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B8F0A" w14:textId="77777777" w:rsidR="00B744AE" w:rsidRDefault="00B744AE" w:rsidP="00B744AE">
      <w:pPr>
        <w:rPr>
          <w:rFonts w:ascii="Bahnschrift SemiLight SemiConde" w:hAnsi="Bahnschrift SemiLight SemiConde"/>
          <w:b/>
          <w:bCs/>
          <w:sz w:val="28"/>
          <w:szCs w:val="28"/>
        </w:rPr>
      </w:pPr>
      <w:proofErr w:type="spellStart"/>
      <w:r w:rsidRPr="00863442">
        <w:rPr>
          <w:rFonts w:ascii="Bahnschrift SemiLight SemiConde" w:hAnsi="Bahnschrift SemiLight SemiConde"/>
          <w:b/>
          <w:bCs/>
          <w:sz w:val="28"/>
          <w:szCs w:val="28"/>
        </w:rPr>
        <w:t>Яковець</w:t>
      </w:r>
      <w:proofErr w:type="spellEnd"/>
      <w:r w:rsidRPr="00863442">
        <w:rPr>
          <w:rFonts w:ascii="Bahnschrift SemiLight SemiConde" w:hAnsi="Bahnschrift SemiLight SemiConde"/>
          <w:b/>
          <w:bCs/>
          <w:sz w:val="28"/>
          <w:szCs w:val="28"/>
        </w:rPr>
        <w:t xml:space="preserve"> </w:t>
      </w:r>
      <w:proofErr w:type="spellStart"/>
      <w:r w:rsidRPr="00863442">
        <w:rPr>
          <w:rFonts w:ascii="Bahnschrift SemiLight SemiConde" w:hAnsi="Bahnschrift SemiLight SemiConde"/>
          <w:b/>
          <w:bCs/>
          <w:sz w:val="28"/>
          <w:szCs w:val="28"/>
        </w:rPr>
        <w:t>Арина</w:t>
      </w:r>
      <w:proofErr w:type="spellEnd"/>
      <w:r w:rsidRPr="00863442">
        <w:rPr>
          <w:rFonts w:ascii="Bahnschrift SemiLight SemiConde" w:hAnsi="Bahnschrift SemiLight SemiConde"/>
          <w:b/>
          <w:bCs/>
          <w:sz w:val="28"/>
          <w:szCs w:val="28"/>
        </w:rPr>
        <w:t>, ФФ-41</w:t>
      </w:r>
    </w:p>
    <w:p w14:paraId="583B6CB1" w14:textId="77777777" w:rsidR="00B744AE" w:rsidRPr="00863442" w:rsidRDefault="00B744AE" w:rsidP="00B744AE">
      <w:pPr>
        <w:rPr>
          <w:rFonts w:ascii="Bahnschrift SemiLight SemiConde" w:hAnsi="Bahnschrift SemiLight SemiConde"/>
          <w:b/>
          <w:bCs/>
          <w:sz w:val="28"/>
          <w:szCs w:val="28"/>
        </w:rPr>
      </w:pPr>
    </w:p>
    <w:p w14:paraId="7AC59817" w14:textId="7BF40D6D" w:rsidR="00B744AE" w:rsidRDefault="00B744AE" w:rsidP="00B744AE">
      <w:pPr>
        <w:jc w:val="center"/>
        <w:rPr>
          <w:rFonts w:ascii="Bahnschrift SemiLight SemiConde" w:hAnsi="Bahnschrift SemiLight SemiConde"/>
          <w:b/>
          <w:bCs/>
          <w:sz w:val="32"/>
          <w:szCs w:val="32"/>
        </w:rPr>
      </w:pPr>
      <w:r w:rsidRPr="00863442">
        <w:rPr>
          <w:rFonts w:ascii="Bahnschrift SemiLight SemiConde" w:hAnsi="Bahnschrift SemiLight SemiConde"/>
          <w:b/>
          <w:bCs/>
          <w:sz w:val="32"/>
          <w:szCs w:val="32"/>
        </w:rPr>
        <w:t>ЛАБОРАТОРНА РОБОТА №</w:t>
      </w:r>
      <w:r>
        <w:rPr>
          <w:rFonts w:ascii="Bahnschrift SemiLight SemiConde" w:hAnsi="Bahnschrift SemiLight SemiConde"/>
          <w:b/>
          <w:bCs/>
          <w:sz w:val="32"/>
          <w:szCs w:val="32"/>
          <w:lang w:val="ru-RU"/>
        </w:rPr>
        <w:t>3</w:t>
      </w:r>
      <w:r w:rsidRPr="00863442">
        <w:rPr>
          <w:rFonts w:ascii="Bahnschrift SemiLight SemiConde" w:hAnsi="Bahnschrift SemiLight SemiConde"/>
          <w:b/>
          <w:bCs/>
          <w:sz w:val="32"/>
          <w:szCs w:val="32"/>
        </w:rPr>
        <w:t xml:space="preserve">. </w:t>
      </w:r>
      <w:r w:rsidR="00445F87" w:rsidRPr="008A265C">
        <w:rPr>
          <w:rFonts w:ascii="Bahnschrift SemiLight SemiConde" w:hAnsi="Bahnschrift SemiLight SemiConde"/>
          <w:b/>
          <w:bCs/>
          <w:sz w:val="32"/>
          <w:szCs w:val="32"/>
        </w:rPr>
        <w:t>Чисельне розв’язання нелінійних рівнянь та систем</w:t>
      </w:r>
    </w:p>
    <w:p w14:paraId="0968A9BD" w14:textId="77777777" w:rsidR="00B744AE" w:rsidRDefault="00B744AE" w:rsidP="00B744AE">
      <w:pPr>
        <w:jc w:val="center"/>
        <w:rPr>
          <w:rFonts w:ascii="Bahnschrift SemiLight SemiConde" w:hAnsi="Bahnschrift SemiLight SemiConde"/>
          <w:b/>
          <w:bCs/>
          <w:sz w:val="32"/>
          <w:szCs w:val="32"/>
        </w:rPr>
      </w:pPr>
      <w:r>
        <w:rPr>
          <w:rFonts w:ascii="Bahnschrift SemiLight SemiConde" w:hAnsi="Bahnschrift SemiLight SemiConde"/>
          <w:b/>
          <w:bCs/>
          <w:sz w:val="32"/>
          <w:szCs w:val="32"/>
        </w:rPr>
        <w:t>Варіант 15</w:t>
      </w:r>
    </w:p>
    <w:p w14:paraId="0F44630C" w14:textId="1BC52B94" w:rsidR="00B744AE" w:rsidRDefault="00B744AE" w:rsidP="00B744AE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863442">
        <w:rPr>
          <w:rFonts w:ascii="Bahnschrift SemiLight SemiConde" w:hAnsi="Bahnschrift SemiLight SemiConde"/>
          <w:sz w:val="28"/>
          <w:szCs w:val="28"/>
        </w:rPr>
        <w:t xml:space="preserve">Мета: </w:t>
      </w:r>
      <w:r w:rsidR="008A265C" w:rsidRPr="008A265C">
        <w:rPr>
          <w:rFonts w:ascii="Bahnschrift SemiLight SemiConde" w:hAnsi="Bahnschrift SemiLight SemiConde"/>
          <w:sz w:val="28"/>
          <w:szCs w:val="28"/>
        </w:rPr>
        <w:t>Закріплення знань із застосування методів чисельного розв’язання нелінійних алгебраїчних рівнянь та систем.</w:t>
      </w:r>
    </w:p>
    <w:p w14:paraId="76257D51" w14:textId="77777777" w:rsidR="005136A8" w:rsidRPr="008A265C" w:rsidRDefault="005136A8" w:rsidP="00B744AE">
      <w:pPr>
        <w:jc w:val="both"/>
        <w:rPr>
          <w:rFonts w:ascii="Bahnschrift SemiLight SemiConde" w:hAnsi="Bahnschrift SemiLight SemiConde"/>
          <w:sz w:val="36"/>
          <w:szCs w:val="36"/>
        </w:rPr>
      </w:pPr>
    </w:p>
    <w:p w14:paraId="7C429503" w14:textId="13CADDB7" w:rsidR="00F50A35" w:rsidRDefault="008A265C">
      <w:r w:rsidRPr="008A265C">
        <w:rPr>
          <w:noProof/>
        </w:rPr>
        <w:drawing>
          <wp:inline distT="0" distB="0" distL="0" distR="0" wp14:anchorId="315A02C9" wp14:editId="6867EEED">
            <wp:extent cx="6120765" cy="7708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7A56" w14:textId="77777777" w:rsidR="00D46416" w:rsidRDefault="00D46416"/>
    <w:p w14:paraId="643B31A2" w14:textId="31F3D78D" w:rsidR="008A265C" w:rsidRDefault="008A265C">
      <w:pPr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Код реалізації:</w:t>
      </w:r>
    </w:p>
    <w:p w14:paraId="72A10D84" w14:textId="737B291B" w:rsidR="00D46416" w:rsidRDefault="00D46416">
      <w:pPr>
        <w:rPr>
          <w:rFonts w:ascii="Bahnschrift SemiLight SemiConde" w:hAnsi="Bahnschrift SemiLight SemiConde"/>
          <w:sz w:val="28"/>
          <w:szCs w:val="28"/>
        </w:rPr>
      </w:pPr>
      <w:r w:rsidRPr="00D46416">
        <w:rPr>
          <w:rFonts w:ascii="Bahnschrift SemiLight SemiConde" w:hAnsi="Bahnschrift SemiLight SemiConde"/>
          <w:noProof/>
          <w:sz w:val="28"/>
          <w:szCs w:val="28"/>
        </w:rPr>
        <w:lastRenderedPageBreak/>
        <w:drawing>
          <wp:inline distT="0" distB="0" distL="0" distR="0" wp14:anchorId="28938BE4" wp14:editId="2780EC3A">
            <wp:extent cx="4477009" cy="6925844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8110" cy="694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DD4E" w14:textId="1D9233A2" w:rsidR="00D46416" w:rsidRDefault="00D46416">
      <w:pPr>
        <w:rPr>
          <w:rFonts w:ascii="Bahnschrift SemiLight SemiConde" w:hAnsi="Bahnschrift SemiLight SemiConde"/>
          <w:sz w:val="28"/>
          <w:szCs w:val="28"/>
        </w:rPr>
      </w:pPr>
      <w:r w:rsidRPr="00D46416">
        <w:rPr>
          <w:rFonts w:ascii="Bahnschrift SemiLight SemiConde" w:hAnsi="Bahnschrift SemiLight SemiConde"/>
          <w:noProof/>
          <w:sz w:val="28"/>
          <w:szCs w:val="28"/>
        </w:rPr>
        <w:drawing>
          <wp:inline distT="0" distB="0" distL="0" distR="0" wp14:anchorId="0CD3938A" wp14:editId="2C6CF80D">
            <wp:extent cx="4297680" cy="1944188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1638" cy="19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2BCF" w14:textId="226A32AD" w:rsidR="008A265C" w:rsidRDefault="008A265C" w:rsidP="008A265C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Результат:</w:t>
      </w:r>
    </w:p>
    <w:p w14:paraId="5F26CCDF" w14:textId="13C431F9" w:rsidR="00D46416" w:rsidRDefault="00D46416" w:rsidP="008A265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D46416">
        <w:rPr>
          <w:rFonts w:ascii="Bahnschrift SemiLight SemiConde" w:hAnsi="Bahnschrift SemiLight SemiConde"/>
          <w:noProof/>
          <w:sz w:val="28"/>
          <w:szCs w:val="28"/>
        </w:rPr>
        <w:lastRenderedPageBreak/>
        <w:drawing>
          <wp:inline distT="0" distB="0" distL="0" distR="0" wp14:anchorId="68BDD2A7" wp14:editId="5E110DE3">
            <wp:extent cx="3752850" cy="40403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8429" cy="405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34CF" w14:textId="77777777" w:rsidR="00D46416" w:rsidRDefault="00D46416" w:rsidP="008A265C">
      <w:pPr>
        <w:jc w:val="both"/>
        <w:rPr>
          <w:rFonts w:ascii="Bahnschrift SemiLight SemiConde" w:hAnsi="Bahnschrift SemiLight SemiConde"/>
          <w:sz w:val="28"/>
          <w:szCs w:val="28"/>
        </w:rPr>
      </w:pPr>
    </w:p>
    <w:p w14:paraId="5F1692DC" w14:textId="5CE6F85C" w:rsidR="008A265C" w:rsidRDefault="008A265C">
      <w:r w:rsidRPr="008A265C">
        <w:rPr>
          <w:noProof/>
        </w:rPr>
        <w:drawing>
          <wp:inline distT="0" distB="0" distL="0" distR="0" wp14:anchorId="0F64D012" wp14:editId="38EDB85A">
            <wp:extent cx="6120765" cy="10718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BCFC" w14:textId="3523DE7C" w:rsidR="0070659C" w:rsidRDefault="0070659C">
      <w:r w:rsidRPr="0070659C">
        <w:rPr>
          <w:noProof/>
        </w:rPr>
        <w:drawing>
          <wp:inline distT="0" distB="0" distL="0" distR="0" wp14:anchorId="3C1B059A" wp14:editId="5FEBD89C">
            <wp:extent cx="2705100" cy="2813816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9410" cy="281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E15B" w14:textId="75E1C9D0" w:rsidR="008A265C" w:rsidRDefault="008A265C" w:rsidP="008A265C">
      <w:pPr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Код реалізації:</w:t>
      </w:r>
    </w:p>
    <w:p w14:paraId="7208150A" w14:textId="21DB962B" w:rsidR="0070659C" w:rsidRDefault="00984C15" w:rsidP="008A265C">
      <w:pPr>
        <w:rPr>
          <w:rFonts w:ascii="Bahnschrift SemiLight SemiConde" w:hAnsi="Bahnschrift SemiLight SemiConde"/>
          <w:sz w:val="28"/>
          <w:szCs w:val="28"/>
        </w:rPr>
      </w:pPr>
      <w:r w:rsidRPr="00984C15">
        <w:rPr>
          <w:rFonts w:ascii="Bahnschrift SemiLight SemiConde" w:hAnsi="Bahnschrift SemiLight SemiConde"/>
          <w:noProof/>
          <w:sz w:val="28"/>
          <w:szCs w:val="28"/>
        </w:rPr>
        <w:lastRenderedPageBreak/>
        <w:drawing>
          <wp:inline distT="0" distB="0" distL="0" distR="0" wp14:anchorId="51942C8F" wp14:editId="1CA837C1">
            <wp:extent cx="5678452" cy="599186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2867" cy="599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B51F" w14:textId="7C6FB7F5" w:rsidR="00936992" w:rsidRDefault="00F5798E" w:rsidP="008A265C">
      <w:pPr>
        <w:rPr>
          <w:rFonts w:ascii="Bahnschrift SemiLight SemiConde" w:hAnsi="Bahnschrift SemiLight SemiConde"/>
          <w:sz w:val="28"/>
          <w:szCs w:val="28"/>
        </w:rPr>
      </w:pPr>
      <w:r w:rsidRPr="00F5798E">
        <w:rPr>
          <w:rFonts w:ascii="Bahnschrift SemiLight SemiConde" w:hAnsi="Bahnschrift SemiLight SemiConde"/>
          <w:noProof/>
          <w:sz w:val="28"/>
          <w:szCs w:val="28"/>
        </w:rPr>
        <w:drawing>
          <wp:inline distT="0" distB="0" distL="0" distR="0" wp14:anchorId="28EA114E" wp14:editId="72FCDBDD">
            <wp:extent cx="6120765" cy="8153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437E" w14:textId="64F131D4" w:rsidR="008A265C" w:rsidRDefault="008A265C" w:rsidP="008A265C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Результат:</w:t>
      </w:r>
    </w:p>
    <w:p w14:paraId="14118DBA" w14:textId="04DA077A" w:rsidR="00F5798E" w:rsidRDefault="00F5798E" w:rsidP="008A265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F5798E">
        <w:rPr>
          <w:rFonts w:ascii="Bahnschrift SemiLight SemiConde" w:hAnsi="Bahnschrift SemiLight SemiConde"/>
          <w:noProof/>
          <w:sz w:val="28"/>
          <w:szCs w:val="28"/>
        </w:rPr>
        <w:drawing>
          <wp:inline distT="0" distB="0" distL="0" distR="0" wp14:anchorId="3B5D9662" wp14:editId="29DFB851">
            <wp:extent cx="3667125" cy="1977130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699" cy="198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C14A" w14:textId="5DA6E89B" w:rsidR="008A265C" w:rsidRDefault="008A265C">
      <w:r w:rsidRPr="008A265C">
        <w:rPr>
          <w:noProof/>
        </w:rPr>
        <w:lastRenderedPageBreak/>
        <w:drawing>
          <wp:inline distT="0" distB="0" distL="0" distR="0" wp14:anchorId="70F966D5" wp14:editId="7F7CD0DB">
            <wp:extent cx="6213525" cy="8229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8746"/>
                    <a:stretch/>
                  </pic:blipFill>
                  <pic:spPr bwMode="auto">
                    <a:xfrm>
                      <a:off x="0" y="0"/>
                      <a:ext cx="6222956" cy="824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65FE4" w14:textId="3869920C" w:rsidR="00950E10" w:rsidRDefault="00950E10">
      <w:r w:rsidRPr="00950E10">
        <w:rPr>
          <w:noProof/>
        </w:rPr>
        <w:drawing>
          <wp:inline distT="0" distB="0" distL="0" distR="0" wp14:anchorId="1A55AA37" wp14:editId="254625EC">
            <wp:extent cx="3966612" cy="3560445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4864" cy="357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9659" w14:textId="77777777" w:rsidR="000329A8" w:rsidRDefault="000329A8"/>
    <w:p w14:paraId="446AD860" w14:textId="3316519E" w:rsidR="008A265C" w:rsidRDefault="008A265C" w:rsidP="008A265C">
      <w:pPr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Код реалізації:</w:t>
      </w:r>
    </w:p>
    <w:p w14:paraId="7A45EBFE" w14:textId="76550484" w:rsidR="00405532" w:rsidRDefault="000329A8" w:rsidP="008A265C">
      <w:pPr>
        <w:rPr>
          <w:rFonts w:ascii="Bahnschrift SemiLight SemiConde" w:hAnsi="Bahnschrift SemiLight SemiConde"/>
          <w:sz w:val="28"/>
          <w:szCs w:val="28"/>
        </w:rPr>
      </w:pPr>
      <w:r w:rsidRPr="000329A8">
        <w:rPr>
          <w:rFonts w:ascii="Bahnschrift SemiLight SemiConde" w:hAnsi="Bahnschrift SemiLight SemiConde"/>
          <w:sz w:val="28"/>
          <w:szCs w:val="28"/>
        </w:rPr>
        <w:lastRenderedPageBreak/>
        <w:drawing>
          <wp:inline distT="0" distB="0" distL="0" distR="0" wp14:anchorId="401EE418" wp14:editId="4FACEF6A">
            <wp:extent cx="4852733" cy="662940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697" cy="663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2E85" w14:textId="3973FB7B" w:rsidR="000329A8" w:rsidRPr="000329A8" w:rsidRDefault="000329A8" w:rsidP="008A265C">
      <w:pPr>
        <w:rPr>
          <w:rFonts w:ascii="Bahnschrift SemiLight SemiConde" w:hAnsi="Bahnschrift SemiLight SemiConde"/>
          <w:sz w:val="28"/>
          <w:szCs w:val="28"/>
        </w:rPr>
      </w:pPr>
      <w:r w:rsidRPr="000329A8">
        <w:rPr>
          <w:rFonts w:ascii="Bahnschrift SemiLight SemiConde" w:hAnsi="Bahnschrift SemiLight SemiConde"/>
          <w:sz w:val="28"/>
          <w:szCs w:val="28"/>
        </w:rPr>
        <w:lastRenderedPageBreak/>
        <w:drawing>
          <wp:inline distT="0" distB="0" distL="0" distR="0" wp14:anchorId="318374AD" wp14:editId="34AB1B45">
            <wp:extent cx="5713553" cy="6343650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128" cy="635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BB02" w14:textId="5C57AC2D" w:rsidR="008A265C" w:rsidRDefault="008A265C" w:rsidP="008A265C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Результат:</w:t>
      </w:r>
    </w:p>
    <w:p w14:paraId="2A751829" w14:textId="5C3771AC" w:rsidR="000329A8" w:rsidRDefault="000329A8" w:rsidP="008A265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0329A8">
        <w:rPr>
          <w:rFonts w:ascii="Bahnschrift SemiLight SemiConde" w:hAnsi="Bahnschrift SemiLight SemiConde"/>
          <w:sz w:val="28"/>
          <w:szCs w:val="28"/>
        </w:rPr>
        <w:lastRenderedPageBreak/>
        <w:drawing>
          <wp:inline distT="0" distB="0" distL="0" distR="0" wp14:anchorId="51416144" wp14:editId="441FA825">
            <wp:extent cx="4258677" cy="560070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8636" cy="565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C29A" w14:textId="77777777" w:rsidR="0041125F" w:rsidRDefault="0041125F" w:rsidP="008A265C">
      <w:pPr>
        <w:jc w:val="both"/>
        <w:rPr>
          <w:rFonts w:ascii="Bahnschrift SemiLight SemiConde" w:hAnsi="Bahnschrift SemiLight SemiConde"/>
          <w:sz w:val="28"/>
          <w:szCs w:val="28"/>
        </w:rPr>
      </w:pPr>
    </w:p>
    <w:p w14:paraId="38D3D816" w14:textId="0977E4D9" w:rsidR="008A265C" w:rsidRDefault="008A265C">
      <w:r w:rsidRPr="008A265C">
        <w:rPr>
          <w:noProof/>
        </w:rPr>
        <w:drawing>
          <wp:inline distT="0" distB="0" distL="0" distR="0" wp14:anchorId="798E51F6" wp14:editId="5DD12244">
            <wp:extent cx="6120765" cy="12915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0FC1" w14:textId="77777777" w:rsidR="00D26BE2" w:rsidRDefault="00D26BE2"/>
    <w:p w14:paraId="45F017B4" w14:textId="7E338DE1" w:rsidR="008A265C" w:rsidRDefault="008A265C" w:rsidP="008A265C">
      <w:pPr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Код реалізації:</w:t>
      </w:r>
    </w:p>
    <w:p w14:paraId="1AD6E27B" w14:textId="72CDBE38" w:rsidR="0041125F" w:rsidRDefault="00D26BE2" w:rsidP="008A265C">
      <w:pPr>
        <w:rPr>
          <w:rFonts w:ascii="Bahnschrift SemiLight SemiConde" w:hAnsi="Bahnschrift SemiLight SemiConde"/>
          <w:sz w:val="28"/>
          <w:szCs w:val="28"/>
          <w:lang w:val="en-US"/>
        </w:rPr>
      </w:pPr>
      <w:r w:rsidRPr="00D26BE2">
        <w:rPr>
          <w:rFonts w:ascii="Bahnschrift SemiLight SemiConde" w:hAnsi="Bahnschrift SemiLight SemiConde"/>
          <w:sz w:val="28"/>
          <w:szCs w:val="28"/>
          <w:lang w:val="en-US"/>
        </w:rPr>
        <w:lastRenderedPageBreak/>
        <w:drawing>
          <wp:inline distT="0" distB="0" distL="0" distR="0" wp14:anchorId="60E5813E" wp14:editId="3530366B">
            <wp:extent cx="5867650" cy="69627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6273" cy="697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7137" w14:textId="2B6E9159" w:rsidR="00D26BE2" w:rsidRPr="0041125F" w:rsidRDefault="00D26BE2" w:rsidP="008A265C">
      <w:pPr>
        <w:rPr>
          <w:rFonts w:ascii="Bahnschrift SemiLight SemiConde" w:hAnsi="Bahnschrift SemiLight SemiConde"/>
          <w:sz w:val="28"/>
          <w:szCs w:val="28"/>
          <w:lang w:val="en-US"/>
        </w:rPr>
      </w:pPr>
      <w:r w:rsidRPr="00D26BE2">
        <w:rPr>
          <w:rFonts w:ascii="Bahnschrift SemiLight SemiConde" w:hAnsi="Bahnschrift SemiLight SemiConde"/>
          <w:sz w:val="28"/>
          <w:szCs w:val="28"/>
          <w:lang w:val="en-US"/>
        </w:rPr>
        <w:lastRenderedPageBreak/>
        <w:drawing>
          <wp:inline distT="0" distB="0" distL="0" distR="0" wp14:anchorId="4BCAD3CE" wp14:editId="3EE66A7F">
            <wp:extent cx="6120765" cy="5001260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27F0" w14:textId="15A47313" w:rsidR="008A265C" w:rsidRDefault="008A265C" w:rsidP="008A265C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Результат:</w:t>
      </w:r>
    </w:p>
    <w:p w14:paraId="60DF6F53" w14:textId="02FECEBA" w:rsidR="00D26BE2" w:rsidRDefault="00D26BE2" w:rsidP="008A265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D26BE2">
        <w:rPr>
          <w:rFonts w:ascii="Bahnschrift SemiLight SemiConde" w:hAnsi="Bahnschrift SemiLight SemiConde"/>
          <w:sz w:val="28"/>
          <w:szCs w:val="28"/>
        </w:rPr>
        <w:drawing>
          <wp:inline distT="0" distB="0" distL="0" distR="0" wp14:anchorId="044D60E2" wp14:editId="6E77BD74">
            <wp:extent cx="6120765" cy="20974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734F" w14:textId="77777777" w:rsidR="008A265C" w:rsidRPr="00D46416" w:rsidRDefault="008A265C">
      <w:pPr>
        <w:rPr>
          <w:lang w:val="en-US"/>
        </w:rPr>
      </w:pPr>
    </w:p>
    <w:sectPr w:rsidR="008A265C" w:rsidRPr="00D464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 SemiConde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AE"/>
    <w:rsid w:val="000329A8"/>
    <w:rsid w:val="00405532"/>
    <w:rsid w:val="0041125F"/>
    <w:rsid w:val="00445F87"/>
    <w:rsid w:val="005136A8"/>
    <w:rsid w:val="005B43B9"/>
    <w:rsid w:val="0070659C"/>
    <w:rsid w:val="008A265C"/>
    <w:rsid w:val="00936992"/>
    <w:rsid w:val="00950E10"/>
    <w:rsid w:val="00984C15"/>
    <w:rsid w:val="00B744AE"/>
    <w:rsid w:val="00D26BE2"/>
    <w:rsid w:val="00D46416"/>
    <w:rsid w:val="00F50A35"/>
    <w:rsid w:val="00F5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66548"/>
  <w15:chartTrackingRefBased/>
  <w15:docId w15:val="{ACFCC233-A584-40D9-8B6B-E51660CE2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4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10</Pages>
  <Words>236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arynayakovets@gmail.com</dc:creator>
  <cp:keywords/>
  <dc:description/>
  <cp:lastModifiedBy>arynayakovets@gmail.com</cp:lastModifiedBy>
  <cp:revision>9</cp:revision>
  <dcterms:created xsi:type="dcterms:W3CDTF">2026-03-07T22:38:00Z</dcterms:created>
  <dcterms:modified xsi:type="dcterms:W3CDTF">2026-03-08T12:40:00Z</dcterms:modified>
</cp:coreProperties>
</file>