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0AA0" w14:textId="2EF59D66" w:rsidR="006D7D52" w:rsidRDefault="006D7D52" w:rsidP="0034033D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34033D">
        <w:rPr>
          <w:rFonts w:ascii="Times New Roman" w:eastAsiaTheme="minorEastAsia" w:hAnsi="Times New Roman" w:cs="Times New Roman"/>
          <w:sz w:val="32"/>
          <w:szCs w:val="32"/>
        </w:rPr>
        <w:t xml:space="preserve">PID </w:t>
      </w:r>
      <w:proofErr w:type="spellStart"/>
      <w:r w:rsidRPr="0034033D">
        <w:rPr>
          <w:rFonts w:ascii="Times New Roman" w:eastAsiaTheme="minorEastAsia" w:hAnsi="Times New Roman" w:cs="Times New Roman"/>
          <w:sz w:val="32"/>
          <w:szCs w:val="32"/>
        </w:rPr>
        <w:t>Lateral</w:t>
      </w:r>
      <w:proofErr w:type="spellEnd"/>
      <w:r w:rsidRPr="0034033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32"/>
          <w:szCs w:val="32"/>
        </w:rPr>
        <w:t>Control</w:t>
      </w:r>
      <w:proofErr w:type="spellEnd"/>
    </w:p>
    <w:p w14:paraId="1FA41A5D" w14:textId="7594201F" w:rsidR="005B6D9F" w:rsidRDefault="005B6D9F" w:rsidP="0034033D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4EA14A42" w14:textId="3F0D0D40" w:rsidR="005B6D9F" w:rsidRDefault="005B6D9F" w:rsidP="005B6D9F">
      <w:pPr>
        <w:pStyle w:val="Listaszerbekezds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B6D9F">
        <w:rPr>
          <w:rFonts w:ascii="Times New Roman" w:eastAsiaTheme="minorEastAsia" w:hAnsi="Times New Roman" w:cs="Times New Roman"/>
          <w:sz w:val="28"/>
          <w:szCs w:val="28"/>
        </w:rPr>
        <w:t>Calculating</w:t>
      </w:r>
      <w:proofErr w:type="spellEnd"/>
      <w:r w:rsidRPr="005B6D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B6D9F">
        <w:rPr>
          <w:rFonts w:ascii="Times New Roman" w:eastAsiaTheme="minorEastAsia" w:hAnsi="Times New Roman" w:cs="Times New Roman"/>
          <w:sz w:val="28"/>
          <w:szCs w:val="28"/>
        </w:rPr>
        <w:t>steering</w:t>
      </w:r>
      <w:proofErr w:type="spellEnd"/>
      <w:r w:rsidRPr="005B6D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B6D9F">
        <w:rPr>
          <w:rFonts w:ascii="Times New Roman" w:eastAsiaTheme="minorEastAsia" w:hAnsi="Times New Roman" w:cs="Times New Roman"/>
          <w:sz w:val="28"/>
          <w:szCs w:val="28"/>
        </w:rPr>
        <w:t>dynamics</w:t>
      </w:r>
      <w:proofErr w:type="spellEnd"/>
    </w:p>
    <w:p w14:paraId="72C23241" w14:textId="27C8D1C0" w:rsidR="005B6D9F" w:rsidRPr="005B6D9F" w:rsidRDefault="005B6D9F" w:rsidP="005B6D9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System is modelled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4157F"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(PT2),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F0C398D" w14:textId="4C7EE725" w:rsidR="005B6D9F" w:rsidRPr="00F744C3" w:rsidRDefault="00F744C3" w:rsidP="005B6D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ξTs+1</m:t>
              </m:r>
            </m:den>
          </m:f>
        </m:oMath>
      </m:oMathPara>
    </w:p>
    <w:p w14:paraId="3B764DCF" w14:textId="77777777" w:rsidR="00F744C3" w:rsidRPr="0034033D" w:rsidRDefault="00F744C3" w:rsidP="005B6D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B407B6" w14:textId="72DC4AFD" w:rsidR="005B6D9F" w:rsidRDefault="00F744C3" w:rsidP="005B6D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969D096" wp14:editId="37D47387">
            <wp:extent cx="5878034" cy="8028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70" cy="8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7A796" w14:textId="2C160545" w:rsidR="00F744C3" w:rsidRDefault="00F744C3" w:rsidP="00F74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actual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planning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localization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lateral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cont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delay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delay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calculates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intervention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torque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servo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includes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feedback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hidden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torque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depending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).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road-wheel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modelled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st,mech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sense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servo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st,mech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though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ordered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., 4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servo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mechanical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ordered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constant is more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dominant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rest.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simplif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neglecting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i&gt;2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reacting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road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wheel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outputting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accordingly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LPV,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NLPV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closes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3D4FC5C" w14:textId="0127EBB5" w:rsidR="00F744C3" w:rsidRDefault="00F744C3" w:rsidP="00F74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namely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K, T, 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constant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damping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gain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considered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</m:t>
        </m:r>
      </m:oMath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input is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always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normalized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between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0 and 1. The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gain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real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simply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handled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a constant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factor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outside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132B"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 w:rsidR="00F2132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Therefore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only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two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parameters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shall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calculated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this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measurements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with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step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excitation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have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been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recorded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has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been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done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with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multiple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speeds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8D1694">
        <w:rPr>
          <w:rFonts w:ascii="Times New Roman" w:eastAsiaTheme="minorEastAsia" w:hAnsi="Times New Roman" w:cs="Times New Roman"/>
          <w:sz w:val="24"/>
          <w:szCs w:val="24"/>
        </w:rPr>
        <w:t>amplitudes</w:t>
      </w:r>
      <w:proofErr w:type="spellEnd"/>
      <w:r w:rsidR="008D169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38A4209" w14:textId="7D6FF829" w:rsidR="008464FD" w:rsidRPr="00F744C3" w:rsidRDefault="008464FD" w:rsidP="00F74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though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Damping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slightly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constant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closely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constant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13 m/s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slow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per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expectations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speeds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servo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damps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prevent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interventions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A49899" w14:textId="3F94DED6" w:rsidR="00F744C3" w:rsidRDefault="00822137" w:rsidP="008221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22137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4F7384" wp14:editId="3F72D148">
            <wp:extent cx="4728351" cy="260672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51" cy="26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9AB9" w14:textId="0F6F6946" w:rsidR="00292E73" w:rsidRPr="00292E73" w:rsidRDefault="00292E73" w:rsidP="00292E7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Proposals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based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results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0264A24" w14:textId="30AFA533" w:rsidR="00292E73" w:rsidRPr="00292E73" w:rsidRDefault="00292E73" w:rsidP="00292E73">
      <w:pPr>
        <w:pStyle w:val="Listaszerbekezds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calculate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parameters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spellEnd"/>
    </w:p>
    <w:p w14:paraId="5D616E2B" w14:textId="7532BDFF" w:rsidR="00292E73" w:rsidRPr="00292E73" w:rsidRDefault="00292E73" w:rsidP="00292E73">
      <w:pPr>
        <w:pStyle w:val="Listaszerbekezds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fit a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linear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points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use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value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accordingly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spellEnd"/>
    </w:p>
    <w:p w14:paraId="16185287" w14:textId="1E75D733" w:rsidR="00292E73" w:rsidRPr="00292E73" w:rsidRDefault="00292E73" w:rsidP="00292E73">
      <w:pPr>
        <w:pStyle w:val="Listaszerbekezds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use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look-up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table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with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means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various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speed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use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linear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interpolation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between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speed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keep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parameters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constant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outside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E73">
        <w:rPr>
          <w:rFonts w:ascii="Times New Roman" w:eastAsiaTheme="minorEastAsia" w:hAnsi="Times New Roman" w:cs="Times New Roman"/>
          <w:sz w:val="24"/>
          <w:szCs w:val="24"/>
        </w:rPr>
        <w:t>unobserved</w:t>
      </w:r>
      <w:proofErr w:type="spellEnd"/>
      <w:r w:rsidRPr="00292E73">
        <w:rPr>
          <w:rFonts w:ascii="Times New Roman" w:eastAsiaTheme="minorEastAsia" w:hAnsi="Times New Roman" w:cs="Times New Roman"/>
          <w:sz w:val="24"/>
          <w:szCs w:val="24"/>
        </w:rPr>
        <w:t xml:space="preserve"> range.</w:t>
      </w:r>
    </w:p>
    <w:p w14:paraId="29CD8EBA" w14:textId="77777777" w:rsidR="00292E73" w:rsidRPr="00292E73" w:rsidRDefault="00292E73" w:rsidP="00292E73">
      <w:pPr>
        <w:pStyle w:val="Listaszerbekezds"/>
        <w:rPr>
          <w:rFonts w:ascii="Times New Roman" w:eastAsiaTheme="minorEastAsia" w:hAnsi="Times New Roman" w:cs="Times New Roman"/>
          <w:sz w:val="28"/>
          <w:szCs w:val="28"/>
        </w:rPr>
      </w:pPr>
    </w:p>
    <w:p w14:paraId="5CF1AF64" w14:textId="5E871F4C" w:rsidR="006D7D52" w:rsidRPr="0034033D" w:rsidRDefault="006D7D52" w:rsidP="006D7D52">
      <w:pPr>
        <w:pStyle w:val="Listaszerbekezds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4033D">
        <w:rPr>
          <w:rFonts w:ascii="Times New Roman" w:eastAsiaTheme="minorEastAsia" w:hAnsi="Times New Roman" w:cs="Times New Roman"/>
          <w:sz w:val="28"/>
          <w:szCs w:val="28"/>
        </w:rPr>
        <w:t>Inverse</w:t>
      </w:r>
      <w:proofErr w:type="spellEnd"/>
      <w:r w:rsidRPr="003403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8"/>
          <w:szCs w:val="28"/>
        </w:rPr>
        <w:t>dynamics</w:t>
      </w:r>
      <w:proofErr w:type="spellEnd"/>
      <w:r w:rsidRPr="0034033D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w:proofErr w:type="spellStart"/>
      <w:r w:rsidRPr="0034033D">
        <w:rPr>
          <w:rFonts w:ascii="Times New Roman" w:eastAsiaTheme="minorEastAsia" w:hAnsi="Times New Roman" w:cs="Times New Roman"/>
          <w:sz w:val="28"/>
          <w:szCs w:val="28"/>
        </w:rPr>
        <w:t>the</w:t>
      </w:r>
      <w:proofErr w:type="spellEnd"/>
      <w:r w:rsidRPr="003403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8"/>
          <w:szCs w:val="28"/>
        </w:rPr>
        <w:t>steering</w:t>
      </w:r>
      <w:proofErr w:type="spellEnd"/>
    </w:p>
    <w:p w14:paraId="4088001A" w14:textId="39B9832C" w:rsidR="00127EF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ξTs+1</m:t>
              </m:r>
            </m:den>
          </m:f>
        </m:oMath>
      </m:oMathPara>
    </w:p>
    <w:p w14:paraId="6B352EFD" w14:textId="3245065D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Continuous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Discrete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Backward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Euler</w:t>
      </w:r>
    </w:p>
    <w:p w14:paraId="1D11F36E" w14:textId="4A299F06" w:rsidR="00FA1961" w:rsidRPr="00C32D0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139225FC" w14:textId="421DDC9A" w:rsidR="00C32D0D" w:rsidRPr="0034033D" w:rsidRDefault="00C32D0D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discrete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14:paraId="0FBF32E9" w14:textId="1D37818D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2ξT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2ξT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2ξT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2ξT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2ξT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den>
          </m:f>
        </m:oMath>
      </m:oMathPara>
    </w:p>
    <w:p w14:paraId="52EEE744" w14:textId="2752221D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knowing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what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steering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angle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shall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output,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input is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modified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with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inverse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transfer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4F37C58" w14:textId="408E3941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2ξT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2ξT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14:paraId="24EE7A00" w14:textId="278C818B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lastRenderedPageBreak/>
        <w:t>For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simplicity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</m:t>
        </m:r>
      </m:oMath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4527CCC" w14:textId="35F9AF70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2ξT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+y[k]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2ξT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14:paraId="0E1CAC40" w14:textId="7732EF10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Equation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gramStart"/>
      <w:r w:rsidRPr="0034033D">
        <w:rPr>
          <w:rFonts w:ascii="Times New Roman" w:eastAsiaTheme="minorEastAsia" w:hAnsi="Times New Roman" w:cs="Times New Roman"/>
          <w:sz w:val="24"/>
          <w:szCs w:val="24"/>
        </w:rPr>
        <w:t>non-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causal</w:t>
      </w:r>
      <w:proofErr w:type="spellEnd"/>
      <w:proofErr w:type="gram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therefore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it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slightly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modified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practical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usage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9770680" w14:textId="5F20C18C" w:rsidR="00FA1961" w:rsidRPr="0034033D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2ξT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[k]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2ξT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14:paraId="3D2795D8" w14:textId="439A0D28" w:rsidR="00FA1961" w:rsidRDefault="00FA1961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[k]</m:t>
        </m:r>
      </m:oMath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is the target steering angle provided by the vehicle con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trol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y[k-1]</m:t>
        </m:r>
      </m:oMath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are measured and stored values of the actual steering angle in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previous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two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033D">
        <w:rPr>
          <w:rFonts w:ascii="Times New Roman" w:eastAsiaTheme="minorEastAsia" w:hAnsi="Times New Roman" w:cs="Times New Roman"/>
          <w:sz w:val="24"/>
          <w:szCs w:val="24"/>
        </w:rPr>
        <w:t>cycles</w:t>
      </w:r>
      <w:proofErr w:type="spellEnd"/>
      <w:r w:rsidRPr="0034033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8CC33C" w14:textId="68A6CFE8" w:rsidR="006C26DE" w:rsidRDefault="006C26DE" w:rsidP="003403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282DC48" w14:textId="35CEC0D1" w:rsidR="006C26DE" w:rsidRDefault="006C26DE" w:rsidP="006C26DE">
      <w:pPr>
        <w:pStyle w:val="Listaszerbekezds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T: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 constant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21D2BA6" w14:textId="57C7F2F5" w:rsidR="006C26DE" w:rsidRDefault="006C26DE" w:rsidP="006C26DE">
      <w:pPr>
        <w:pStyle w:val="Listaszerbekezds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damping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D0F53C7" w14:textId="79116E91" w:rsidR="0011626E" w:rsidRDefault="006C26DE" w:rsidP="0034033D">
      <w:pPr>
        <w:pStyle w:val="Listaszerbekezds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8C7CE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8C7CEF">
        <w:rPr>
          <w:rFonts w:ascii="Times New Roman" w:eastAsiaTheme="minorEastAsia" w:hAnsi="Times New Roman" w:cs="Times New Roman"/>
          <w:sz w:val="24"/>
          <w:szCs w:val="24"/>
        </w:rPr>
        <w:t>discrete</w:t>
      </w:r>
      <w:proofErr w:type="spellEnd"/>
      <w:r w:rsidRPr="008C7C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C7CEF">
        <w:rPr>
          <w:rFonts w:ascii="Times New Roman" w:eastAsiaTheme="minorEastAsia" w:hAnsi="Times New Roman" w:cs="Times New Roman"/>
          <w:sz w:val="24"/>
          <w:szCs w:val="24"/>
        </w:rPr>
        <w:t>time</w:t>
      </w:r>
      <w:proofErr w:type="spellEnd"/>
      <w:r w:rsidRPr="008C7C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C7CEF">
        <w:rPr>
          <w:rFonts w:ascii="Times New Roman" w:eastAsiaTheme="minorEastAsia" w:hAnsi="Times New Roman" w:cs="Times New Roman"/>
          <w:sz w:val="24"/>
          <w:szCs w:val="24"/>
        </w:rPr>
        <w:t>step</w:t>
      </w:r>
      <w:proofErr w:type="spellEnd"/>
      <w:r w:rsidRPr="008C7CE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 w:rsidRPr="008C7CE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8C7C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C7CEF"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 w:rsidRPr="008C7C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CBB8BF" w14:textId="77777777" w:rsidR="008C7CEF" w:rsidRPr="008C7CEF" w:rsidRDefault="008C7CEF" w:rsidP="008C7CEF">
      <w:pPr>
        <w:pStyle w:val="Listaszerbekezds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DC8BDB" w14:textId="34F09CF0" w:rsidR="0011626E" w:rsidRPr="0011626E" w:rsidRDefault="0011626E" w:rsidP="0011626E">
      <w:pPr>
        <w:pStyle w:val="Listaszerbekezds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1626E">
        <w:rPr>
          <w:rFonts w:ascii="Times New Roman" w:eastAsiaTheme="minorEastAsia" w:hAnsi="Times New Roman" w:cs="Times New Roman"/>
          <w:sz w:val="28"/>
          <w:szCs w:val="28"/>
        </w:rPr>
        <w:t>Error</w:t>
      </w:r>
      <w:proofErr w:type="spellEnd"/>
      <w:r w:rsidRPr="00116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1626E">
        <w:rPr>
          <w:rFonts w:ascii="Times New Roman" w:eastAsiaTheme="minorEastAsia" w:hAnsi="Times New Roman" w:cs="Times New Roman"/>
          <w:sz w:val="28"/>
          <w:szCs w:val="28"/>
        </w:rPr>
        <w:t>dependent</w:t>
      </w:r>
      <w:proofErr w:type="spellEnd"/>
      <w:r w:rsidRPr="00116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1626E">
        <w:rPr>
          <w:rFonts w:ascii="Times New Roman" w:eastAsiaTheme="minorEastAsia" w:hAnsi="Times New Roman" w:cs="Times New Roman"/>
          <w:sz w:val="28"/>
          <w:szCs w:val="28"/>
        </w:rPr>
        <w:t>gains</w:t>
      </w:r>
      <w:proofErr w:type="spellEnd"/>
    </w:p>
    <w:p w14:paraId="780A3A83" w14:textId="77777777" w:rsidR="00FA1961" w:rsidRPr="0034033D" w:rsidRDefault="00FA1961">
      <w:pPr>
        <w:rPr>
          <w:rFonts w:ascii="Times New Roman" w:eastAsiaTheme="minorEastAsia" w:hAnsi="Times New Roman" w:cs="Times New Roman"/>
        </w:rPr>
      </w:pPr>
    </w:p>
    <w:p w14:paraId="378A6B1B" w14:textId="77777777" w:rsidR="00FA1961" w:rsidRPr="0034033D" w:rsidRDefault="00FA1961">
      <w:pPr>
        <w:rPr>
          <w:rFonts w:ascii="Times New Roman" w:hAnsi="Times New Roman" w:cs="Times New Roman"/>
        </w:rPr>
      </w:pPr>
    </w:p>
    <w:sectPr w:rsidR="00FA1961" w:rsidRPr="003403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6969" w14:textId="77777777" w:rsidR="00FB0C00" w:rsidRDefault="00FB0C00" w:rsidP="00FA1961">
      <w:pPr>
        <w:spacing w:after="0" w:line="240" w:lineRule="auto"/>
      </w:pPr>
      <w:r>
        <w:separator/>
      </w:r>
    </w:p>
  </w:endnote>
  <w:endnote w:type="continuationSeparator" w:id="0">
    <w:p w14:paraId="4AB70302" w14:textId="77777777" w:rsidR="00FB0C00" w:rsidRDefault="00FB0C00" w:rsidP="00FA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33AC" w14:textId="77777777" w:rsidR="006D7D52" w:rsidRDefault="006D7D5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4A8" w14:textId="77777777" w:rsidR="006D7D52" w:rsidRDefault="006D7D5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D1BD" w14:textId="77777777" w:rsidR="006D7D52" w:rsidRDefault="006D7D5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A89D" w14:textId="77777777" w:rsidR="00FB0C00" w:rsidRDefault="00FB0C00" w:rsidP="00FA1961">
      <w:pPr>
        <w:spacing w:after="0" w:line="240" w:lineRule="auto"/>
      </w:pPr>
      <w:r>
        <w:separator/>
      </w:r>
    </w:p>
  </w:footnote>
  <w:footnote w:type="continuationSeparator" w:id="0">
    <w:p w14:paraId="2DA4E8AA" w14:textId="77777777" w:rsidR="00FB0C00" w:rsidRDefault="00FB0C00" w:rsidP="00FA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50A7" w14:textId="77777777" w:rsidR="006D7D52" w:rsidRDefault="006D7D5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5AC1" w14:textId="77777777" w:rsidR="006D7D52" w:rsidRDefault="006D7D5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59C4" w14:textId="77777777" w:rsidR="006D7D52" w:rsidRDefault="006D7D5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4B8D"/>
    <w:multiLevelType w:val="hybridMultilevel"/>
    <w:tmpl w:val="427E50E0"/>
    <w:lvl w:ilvl="0" w:tplc="C6F2B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05A5"/>
    <w:multiLevelType w:val="hybridMultilevel"/>
    <w:tmpl w:val="69E283D6"/>
    <w:lvl w:ilvl="0" w:tplc="C6F2B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A6B85"/>
    <w:multiLevelType w:val="hybridMultilevel"/>
    <w:tmpl w:val="19BA71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17DE"/>
    <w:multiLevelType w:val="hybridMultilevel"/>
    <w:tmpl w:val="9E98C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640B3"/>
    <w:multiLevelType w:val="hybridMultilevel"/>
    <w:tmpl w:val="B1EAE854"/>
    <w:lvl w:ilvl="0" w:tplc="C6F2B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E7E12"/>
    <w:multiLevelType w:val="hybridMultilevel"/>
    <w:tmpl w:val="ADD43C38"/>
    <w:lvl w:ilvl="0" w:tplc="C6F2B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033510">
    <w:abstractNumId w:val="2"/>
  </w:num>
  <w:num w:numId="2" w16cid:durableId="697390687">
    <w:abstractNumId w:val="3"/>
  </w:num>
  <w:num w:numId="3" w16cid:durableId="1009529698">
    <w:abstractNumId w:val="1"/>
  </w:num>
  <w:num w:numId="4" w16cid:durableId="49421833">
    <w:abstractNumId w:val="5"/>
  </w:num>
  <w:num w:numId="5" w16cid:durableId="1408065978">
    <w:abstractNumId w:val="4"/>
  </w:num>
  <w:num w:numId="6" w16cid:durableId="32463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61"/>
    <w:rsid w:val="0011626E"/>
    <w:rsid w:val="00127EF1"/>
    <w:rsid w:val="0014157F"/>
    <w:rsid w:val="00186427"/>
    <w:rsid w:val="00292E73"/>
    <w:rsid w:val="0034033D"/>
    <w:rsid w:val="003F54B5"/>
    <w:rsid w:val="00502869"/>
    <w:rsid w:val="005B6D9F"/>
    <w:rsid w:val="006C26DE"/>
    <w:rsid w:val="006D7D52"/>
    <w:rsid w:val="00822137"/>
    <w:rsid w:val="008464FD"/>
    <w:rsid w:val="008C7CEF"/>
    <w:rsid w:val="008D1694"/>
    <w:rsid w:val="00914ECC"/>
    <w:rsid w:val="009D3D4F"/>
    <w:rsid w:val="00BB47DC"/>
    <w:rsid w:val="00C32D0D"/>
    <w:rsid w:val="00F2132B"/>
    <w:rsid w:val="00F30955"/>
    <w:rsid w:val="00F744C3"/>
    <w:rsid w:val="00FA1961"/>
    <w:rsid w:val="00F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53694"/>
  <w15:chartTrackingRefBased/>
  <w15:docId w15:val="{E87F88E1-CF7A-4DC4-BF09-F99C5F61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A1961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6D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7D52"/>
  </w:style>
  <w:style w:type="paragraph" w:styleId="llb">
    <w:name w:val="footer"/>
    <w:basedOn w:val="Norml"/>
    <w:link w:val="llbChar"/>
    <w:uiPriority w:val="99"/>
    <w:unhideWhenUsed/>
    <w:rsid w:val="006D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7D52"/>
  </w:style>
  <w:style w:type="paragraph" w:styleId="Listaszerbekezds">
    <w:name w:val="List Paragraph"/>
    <w:basedOn w:val="Norml"/>
    <w:uiPriority w:val="34"/>
    <w:qFormat/>
    <w:rsid w:val="006D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3904</Characters>
  <Application>Microsoft Office Word</Application>
  <DocSecurity>0</DocSecurity>
  <Lines>32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Igneczi Gergo Ferenc (XC-AS/EDM1-Bp)</dc:creator>
  <cp:keywords/>
  <dc:description/>
  <cp:lastModifiedBy>Igneczi Gergo Ferenc (XC-AS/EDM1-Bp)</cp:lastModifiedBy>
  <cp:revision>21</cp:revision>
  <dcterms:created xsi:type="dcterms:W3CDTF">2024-03-05T10:46:00Z</dcterms:created>
  <dcterms:modified xsi:type="dcterms:W3CDTF">2024-03-06T09:59:00Z</dcterms:modified>
</cp:coreProperties>
</file>