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231" w:rsidRDefault="007B388E" w:rsidP="007B388E">
      <w:pPr>
        <w:pStyle w:val="Ttulo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          </w:t>
      </w:r>
      <w:proofErr w:type="spellStart"/>
      <w:r w:rsidRPr="007B388E">
        <w:rPr>
          <w:rFonts w:ascii="Arial Black" w:hAnsi="Arial Black"/>
          <w:lang w:val="en-US"/>
        </w:rPr>
        <w:t>Sair</w:t>
      </w:r>
      <w:proofErr w:type="spellEnd"/>
      <w:r w:rsidRPr="007B388E">
        <w:rPr>
          <w:rFonts w:ascii="Arial Black" w:hAnsi="Arial Black"/>
          <w:lang w:val="en-US"/>
        </w:rPr>
        <w:t xml:space="preserve"> de Casa</w:t>
      </w:r>
    </w:p>
    <w:p w:rsidR="007B388E" w:rsidRDefault="007B388E" w:rsidP="007B388E">
      <w:pPr>
        <w:rPr>
          <w:lang w:val="en-US"/>
        </w:rPr>
      </w:pPr>
    </w:p>
    <w:p w:rsidR="007B388E" w:rsidRPr="007B388E" w:rsidRDefault="007B388E" w:rsidP="007B38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7B388E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Preparar-se pessoalmente:</w:t>
      </w:r>
    </w:p>
    <w:p w:rsidR="007B388E" w:rsidRPr="007B388E" w:rsidRDefault="007B388E" w:rsidP="007B38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>Vestir-se adequadamente (roupas, calçados)</w:t>
      </w:r>
    </w:p>
    <w:p w:rsidR="007B388E" w:rsidRPr="007B388E" w:rsidRDefault="007B388E" w:rsidP="007B38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>Escovar os dentes</w:t>
      </w:r>
    </w:p>
    <w:p w:rsidR="007B388E" w:rsidRPr="007B388E" w:rsidRDefault="007B388E" w:rsidP="007B38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>Passar desodorante/perfume</w:t>
      </w:r>
    </w:p>
    <w:p w:rsidR="007B388E" w:rsidRPr="007B388E" w:rsidRDefault="007B388E" w:rsidP="007B38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7B388E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Pegar os itens essenciais:</w:t>
      </w:r>
    </w:p>
    <w:p w:rsidR="007B388E" w:rsidRPr="007B388E" w:rsidRDefault="007B388E" w:rsidP="007B38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>Procurar e pegar:</w:t>
      </w:r>
    </w:p>
    <w:p w:rsidR="007B388E" w:rsidRPr="007B388E" w:rsidRDefault="007B388E" w:rsidP="007B38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Chaves</w:t>
      </w:r>
    </w:p>
    <w:p w:rsidR="007B388E" w:rsidRPr="007B388E" w:rsidRDefault="007B388E" w:rsidP="007B38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Carteira ou documentos</w:t>
      </w:r>
    </w:p>
    <w:p w:rsidR="007B388E" w:rsidRPr="007B388E" w:rsidRDefault="007B388E" w:rsidP="007B38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Celul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ar</w:t>
      </w:r>
    </w:p>
    <w:p w:rsidR="007B388E" w:rsidRPr="007B388E" w:rsidRDefault="007B388E" w:rsidP="007B38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Dinheiro/cartão</w:t>
      </w:r>
    </w:p>
    <w:p w:rsidR="007B388E" w:rsidRPr="007B388E" w:rsidRDefault="007B388E" w:rsidP="007B388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Outros itens importantes</w:t>
      </w:r>
    </w:p>
    <w:p w:rsidR="007B388E" w:rsidRPr="007B388E" w:rsidRDefault="007B388E" w:rsidP="00B76F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7B388E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Checklist rápido de saí</w:t>
      </w:r>
      <w:r w:rsidR="00B76F3B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da</w:t>
      </w:r>
      <w:bookmarkStart w:id="0" w:name="_GoBack"/>
      <w:bookmarkEnd w:id="0"/>
    </w:p>
    <w:p w:rsidR="007B388E" w:rsidRPr="007B388E" w:rsidRDefault="007B388E" w:rsidP="007B38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as luzes estão apagadas</w:t>
      </w:r>
    </w:p>
    <w:p w:rsidR="007B388E" w:rsidRPr="007B388E" w:rsidRDefault="007B388E" w:rsidP="00B76F3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se janelas estão fechadas</w:t>
      </w:r>
    </w:p>
    <w:p w:rsidR="007B388E" w:rsidRPr="007B388E" w:rsidRDefault="007B388E" w:rsidP="007B38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B76F3B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Organizar os bolsos/bolsa/mochila:</w:t>
      </w:r>
    </w:p>
    <w:p w:rsidR="007B388E" w:rsidRPr="007B388E" w:rsidRDefault="007B388E" w:rsidP="007B38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>Guardar os itens essenciais em lugares seguros e acessíveis</w:t>
      </w:r>
    </w:p>
    <w:p w:rsidR="007B388E" w:rsidRPr="007B388E" w:rsidRDefault="007B388E" w:rsidP="007B38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eastAsia="pt-BR"/>
        </w:rPr>
      </w:pPr>
      <w:r w:rsidRPr="00B76F3B">
        <w:rPr>
          <w:rFonts w:ascii="Arial Black" w:eastAsia="Times New Roman" w:hAnsi="Arial Black" w:cs="Times New Roman"/>
          <w:b/>
          <w:bCs/>
          <w:sz w:val="24"/>
          <w:szCs w:val="24"/>
          <w:lang w:eastAsia="pt-BR"/>
        </w:rPr>
        <w:t>Sair de casa:</w:t>
      </w:r>
    </w:p>
    <w:p w:rsidR="007B388E" w:rsidRPr="007B388E" w:rsidRDefault="007B388E" w:rsidP="007B38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>Ir até a porta</w:t>
      </w:r>
    </w:p>
    <w:p w:rsidR="007B388E" w:rsidRPr="007B388E" w:rsidRDefault="007B388E" w:rsidP="007B38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>Trancar a porta ao sair</w:t>
      </w:r>
    </w:p>
    <w:p w:rsidR="007B388E" w:rsidRPr="007B388E" w:rsidRDefault="007B388E" w:rsidP="007B388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B388E">
        <w:rPr>
          <w:rFonts w:ascii="Times New Roman" w:eastAsia="Times New Roman" w:hAnsi="Times New Roman" w:cs="Times New Roman"/>
          <w:sz w:val="24"/>
          <w:szCs w:val="24"/>
          <w:lang w:eastAsia="pt-BR"/>
        </w:rPr>
        <w:t>Conferir se a porta está bem fechada/trancada</w:t>
      </w:r>
    </w:p>
    <w:p w:rsidR="007B388E" w:rsidRPr="007B388E" w:rsidRDefault="007B388E" w:rsidP="007B388E"/>
    <w:sectPr w:rsidR="007B388E" w:rsidRPr="007B3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7644E"/>
    <w:multiLevelType w:val="multilevel"/>
    <w:tmpl w:val="8A92A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8E"/>
    <w:rsid w:val="000135CB"/>
    <w:rsid w:val="007B388E"/>
    <w:rsid w:val="00B76F3B"/>
    <w:rsid w:val="00CF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F027D"/>
  <w15:chartTrackingRefBased/>
  <w15:docId w15:val="{33A66E0D-B260-46F8-AD75-AFFAB90D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B3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B3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7B3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FIGUEIRA DOS SANTOS</dc:creator>
  <cp:keywords/>
  <dc:description/>
  <cp:lastModifiedBy>GABRIEL FIGUEIRA DOS SANTOS</cp:lastModifiedBy>
  <cp:revision>3</cp:revision>
  <dcterms:created xsi:type="dcterms:W3CDTF">2025-04-10T19:25:00Z</dcterms:created>
  <dcterms:modified xsi:type="dcterms:W3CDTF">2025-04-10T19:27:00Z</dcterms:modified>
</cp:coreProperties>
</file>