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432BC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0F9B4545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D1BEA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Course {</w:t>
      </w:r>
    </w:p>
    <w:p w14:paraId="3BE4D486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B9DD77" w14:textId="15F52421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71EE53" w14:textId="2779D4B8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rem_seats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D0ED06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 &lt;Student&gt; </w:t>
      </w:r>
      <w:r>
        <w:rPr>
          <w:rFonts w:ascii="Consolas" w:hAnsi="Consolas" w:cs="Consolas"/>
          <w:color w:val="0000C0"/>
          <w:sz w:val="20"/>
          <w:szCs w:val="20"/>
        </w:rPr>
        <w:t>roster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ArrayList&lt;Student&gt;();</w:t>
      </w:r>
    </w:p>
    <w:p w14:paraId="4421D738" w14:textId="11D3A03D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4A6997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C1B56C" w14:textId="1877CB85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Course 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cnum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59DBD4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34DEC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E144E1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rem_seats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rem_seats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1C4608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roster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roster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B74FAA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77ED6C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DC18B5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ACB4BE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addStudent(Student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9EA075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roster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7E94A1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14:paraId="3F189C29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14:paraId="2E2BA929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temp_name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6A3E3E"/>
          <w:sz w:val="20"/>
          <w:szCs w:val="20"/>
        </w:rPr>
        <w:t>s_name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C0562AF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roster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bookmarkStart w:id="0" w:name="_GoBack"/>
      <w:bookmarkEnd w:id="0"/>
    </w:p>
    <w:p w14:paraId="55A7B6C7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BDD04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FAAB6F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8F9805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C7B15D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EC0371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generateRoster(){</w:t>
      </w:r>
    </w:p>
    <w:p w14:paraId="6F4CEAE7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roster_str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C8CA3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(Student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roster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0C38A2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14:paraId="0BE57C97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roster_str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E9693F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777F28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roster_str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629AD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9AD57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CB8DC5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averageGPA() {</w:t>
      </w:r>
    </w:p>
    <w:p w14:paraId="790A63A7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E9DFA81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total_GPA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14:paraId="2D9FE295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roster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C43F0D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iGPA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.getGPA();</w:t>
      </w:r>
    </w:p>
    <w:p w14:paraId="28B3B628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total_GPA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iGPA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FED9B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282B1B51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C3BB42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avg_GPA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total_GPA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F39BBC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avg_GPA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A3D15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63AE6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3E7574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7C2CAC31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course_num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cnum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58D6D7D3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45229597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course_num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196D3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93F5BE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4752BE" w14:textId="5370D173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getRemainingSeats(){</w:t>
      </w:r>
    </w:p>
    <w:p w14:paraId="333DF8E6" w14:textId="277ECB2D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B825A08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roster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C4D3E1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14:paraId="540112AA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35D8E1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CE0767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FEE82F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1E5740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getName(){</w:t>
      </w:r>
    </w:p>
    <w:p w14:paraId="6B05F59C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AC46D3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25EEE3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4A32F6" w14:textId="77777777" w:rsidR="00A82A21" w:rsidRDefault="00A82A21"/>
    <w:p w14:paraId="3D91DF8F" w14:textId="77777777" w:rsidR="00DC0A2F" w:rsidRDefault="00DC0A2F"/>
    <w:p w14:paraId="203A42C6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java.lang.Math;</w:t>
      </w:r>
    </w:p>
    <w:p w14:paraId="762066E4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5418252C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56FC00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E5EDF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3B5A66CE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6C5DB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10DF1" w14:textId="6D56DC4C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0B6E9" w14:textId="2C61D274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75D2C0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Double </w:t>
      </w:r>
      <w:r>
        <w:rPr>
          <w:rFonts w:ascii="Consolas" w:hAnsi="Consolas" w:cs="Consolas"/>
          <w:color w:val="0000C0"/>
          <w:sz w:val="20"/>
          <w:szCs w:val="20"/>
        </w:rPr>
        <w:t>GPA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2DBE0" w14:textId="6D0470A2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0000C0"/>
          <w:sz w:val="20"/>
          <w:szCs w:val="20"/>
        </w:rPr>
        <w:t>all_qscores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</w:t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335A0F32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05BD85" w14:textId="6DE85612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4444E50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7D3956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0D9633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7E30B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credits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DDF88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D549A2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76B4FA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getName(String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609AE96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BB38A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A3A97F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AA4A6D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5F08A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getName(){</w:t>
      </w:r>
    </w:p>
    <w:p w14:paraId="0219E024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B8636D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CB15BA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D7C33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62A5A3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name_lst</w:t>
      </w:r>
      <w:r>
        <w:rPr>
          <w:rFonts w:ascii="Consolas" w:hAnsi="Consolas" w:cs="Consolas"/>
          <w:color w:val="000000"/>
          <w:sz w:val="20"/>
          <w:szCs w:val="20"/>
        </w:rPr>
        <w:t xml:space="preserve"> []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95AD2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name_lst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209E06C1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name_lst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6975D322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return this.fname; this.lname;</w:t>
      </w:r>
    </w:p>
    <w:p w14:paraId="6831A1F4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1F0F57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C668D" w14:textId="3FEDA976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getStudentID () {</w:t>
      </w:r>
    </w:p>
    <w:p w14:paraId="30172948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9784E1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D1576B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13A01B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getGPA() {</w:t>
      </w:r>
    </w:p>
    <w:p w14:paraId="73F1E56D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GPA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FB7A97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9AAD39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450A8" w14:textId="38DFCC2E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getCredits() {</w:t>
      </w:r>
    </w:p>
    <w:p w14:paraId="1EC6F48E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A0B5EA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6FB30B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46916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getClassStanding() {</w:t>
      </w:r>
    </w:p>
    <w:p w14:paraId="32B064C2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standing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6324E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 xml:space="preserve"> &lt; 30) {</w:t>
      </w:r>
    </w:p>
    <w:p w14:paraId="5294AD48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standing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"Freshmen"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C87FEB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E02F44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 xml:space="preserve"> &gt;= 30 &amp;&amp; 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 xml:space="preserve"> &lt; 60) {</w:t>
      </w:r>
    </w:p>
    <w:p w14:paraId="0D8215D4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standing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"Sophomore"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C1C7D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2DC345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 xml:space="preserve"> &gt;= 60 &amp;&amp; 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 xml:space="preserve"> &lt; 90) {</w:t>
      </w:r>
    </w:p>
    <w:p w14:paraId="4AA9226E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standing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"Junior"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9AB32C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D87754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 xml:space="preserve"> &gt;= 90) {</w:t>
      </w:r>
    </w:p>
    <w:p w14:paraId="4D668AE9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standing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"Senior"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BEBBA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F2BAC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standing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B0494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EB8A39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258D8" w14:textId="19519AF0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submitGrade(</w:t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B7096D" w14:textId="3DC7F56B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q_score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F13B7D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all_qscores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q_score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420A6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total_score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 0;</w:t>
      </w:r>
    </w:p>
    <w:p w14:paraId="65E54BE8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all_qscores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++) {</w:t>
      </w:r>
    </w:p>
    <w:p w14:paraId="289DE7B0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total_score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all_qscores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CE0DB3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F05FCD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97F1CB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GPA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total_score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23ED0A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GPA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494882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6FA60D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22042" w14:textId="298E8040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submitGrade(Double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DC4E28" w14:textId="197192C9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155AC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q_score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F27A1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all_qscores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q_score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900FD2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total_score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 0;</w:t>
      </w:r>
    </w:p>
    <w:p w14:paraId="04BBDE4F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all_qscores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++) {</w:t>
      </w:r>
    </w:p>
    <w:p w14:paraId="364C2948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total_score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all_qscores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88BEB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C8B43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F781D4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GPA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total_score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3C587E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GPA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1B8F46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543E6F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BDF2D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Student(Student 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, Student </w:t>
      </w:r>
      <w:r>
        <w:rPr>
          <w:rFonts w:ascii="Consolas" w:hAnsi="Consolas" w:cs="Consolas"/>
          <w:color w:val="6A3E3E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DD7353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14:paraId="439E16E9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14:paraId="22E1C7BB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.getStudentID() + </w:t>
      </w:r>
      <w:r>
        <w:rPr>
          <w:rFonts w:ascii="Consolas" w:hAnsi="Consolas" w:cs="Consolas"/>
          <w:color w:val="6A3E3E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>.getStudentID();</w:t>
      </w:r>
    </w:p>
    <w:p w14:paraId="4AB817AA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GPA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.getGPA() + </w:t>
      </w:r>
      <w:r>
        <w:rPr>
          <w:rFonts w:ascii="Consolas" w:hAnsi="Consolas" w:cs="Consolas"/>
          <w:color w:val="6A3E3E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>.getGPA()) / 2;</w:t>
      </w:r>
    </w:p>
    <w:p w14:paraId="1370C095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.getCredits() &gt; </w:t>
      </w:r>
      <w:r>
        <w:rPr>
          <w:rFonts w:ascii="Consolas" w:hAnsi="Consolas" w:cs="Consolas"/>
          <w:color w:val="6A3E3E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>.getCredits()){</w:t>
      </w:r>
    </w:p>
    <w:p w14:paraId="6798D637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.getCredits();</w:t>
      </w:r>
    </w:p>
    <w:p w14:paraId="6D5EDDC2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6E5D40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FC512C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>.getCredits();</w:t>
      </w:r>
    </w:p>
    <w:p w14:paraId="01C2AE46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A46A21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883E65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E8155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Student(Student 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446F26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.getName();</w:t>
      </w:r>
    </w:p>
    <w:p w14:paraId="1C68D368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.getStudentID();</w:t>
      </w:r>
    </w:p>
    <w:p w14:paraId="7C830502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GPA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.getGPA();</w:t>
      </w:r>
    </w:p>
    <w:p w14:paraId="496421D3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.getCredits();</w:t>
      </w:r>
    </w:p>
    <w:p w14:paraId="21727E7C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6B24ED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475AE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Double computeTuition(){</w:t>
      </w:r>
    </w:p>
    <w:p w14:paraId="33D38F65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color w:val="6A3E3E"/>
          <w:sz w:val="20"/>
          <w:szCs w:val="20"/>
        </w:rPr>
        <w:t>tution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 xml:space="preserve"> * 0.00075;</w:t>
      </w:r>
    </w:p>
    <w:p w14:paraId="5630E0D8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tution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E9F6D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tution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6F417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EEC185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2B069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createLegacy (Student 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, Student </w:t>
      </w:r>
      <w:r>
        <w:rPr>
          <w:rFonts w:ascii="Consolas" w:hAnsi="Consolas" w:cs="Consolas"/>
          <w:color w:val="6A3E3E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0B65C41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FDCE40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DE66A3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144420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628FD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createLegacy (Student 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DDF2F93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6A3E3E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1070D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E83FE2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E7A9DB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BE77D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toString(){</w:t>
      </w:r>
    </w:p>
    <w:p w14:paraId="7D9C7156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stuID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75B4E2A8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682EF5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DE4472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4A248" w14:textId="77777777" w:rsidR="00DC0A2F" w:rsidRDefault="00DC0A2F" w:rsidP="00DC0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0267F8" w14:textId="77777777" w:rsidR="00DC0A2F" w:rsidRDefault="00DC0A2F"/>
    <w:sectPr w:rsidR="00DC0A2F" w:rsidSect="001250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2F"/>
    <w:rsid w:val="007F3D0D"/>
    <w:rsid w:val="009155AC"/>
    <w:rsid w:val="00A82A21"/>
    <w:rsid w:val="00AF6B2A"/>
    <w:rsid w:val="00DC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F683"/>
  <w15:chartTrackingRefBased/>
  <w15:docId w15:val="{77725257-B42F-428C-8FBF-B2B56238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Fike</dc:creator>
  <cp:keywords/>
  <dc:description/>
  <cp:lastModifiedBy>Gail Fike</cp:lastModifiedBy>
  <cp:revision>2</cp:revision>
  <dcterms:created xsi:type="dcterms:W3CDTF">2016-10-17T17:15:00Z</dcterms:created>
  <dcterms:modified xsi:type="dcterms:W3CDTF">2016-10-18T05:04:00Z</dcterms:modified>
</cp:coreProperties>
</file>