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66" w:rsidRDefault="00CB5466" w:rsidP="007D3564">
      <w:pPr>
        <w:jc w:val="center"/>
        <w:rPr>
          <w:rFonts w:ascii="Arial" w:hAnsi="Arial" w:cs="Arial"/>
          <w:b/>
          <w:sz w:val="32"/>
          <w:szCs w:val="32"/>
          <w:u w:val="single"/>
        </w:rPr>
      </w:pPr>
      <w:r>
        <w:rPr>
          <w:rFonts w:ascii="Arial" w:hAnsi="Arial" w:cs="Arial"/>
          <w:b/>
          <w:sz w:val="32"/>
          <w:szCs w:val="32"/>
          <w:u w:val="single"/>
        </w:rPr>
        <w:t>Art Solow</w:t>
      </w:r>
    </w:p>
    <w:p w:rsidR="00CB5466" w:rsidRDefault="00CB5466" w:rsidP="007D3564">
      <w:pPr>
        <w:jc w:val="center"/>
        <w:rPr>
          <w:rFonts w:ascii="Arial" w:hAnsi="Arial" w:cs="Arial"/>
          <w:b/>
        </w:rPr>
      </w:pPr>
      <w:r>
        <w:rPr>
          <w:rFonts w:ascii="Arial" w:hAnsi="Arial" w:cs="Arial"/>
          <w:b/>
        </w:rPr>
        <w:t>Hall of Fame Class of 1995</w:t>
      </w:r>
    </w:p>
    <w:p w:rsidR="00CB5466" w:rsidRDefault="00CB5466" w:rsidP="001811A2">
      <w:pPr>
        <w:rPr>
          <w:rFonts w:ascii="Arial" w:hAnsi="Arial" w:cs="Arial"/>
          <w:b/>
        </w:rPr>
      </w:pPr>
      <w:r>
        <w:rPr>
          <w:rFonts w:ascii="Arial" w:hAnsi="Arial" w:cs="Arial"/>
          <w:b/>
        </w:rPr>
        <w:br/>
        <w:t>Head Coach – Men’s Swimming &amp; Diving (1959 to 1975)</w:t>
      </w:r>
      <w:r>
        <w:rPr>
          <w:rFonts w:ascii="Arial" w:hAnsi="Arial" w:cs="Arial"/>
          <w:b/>
        </w:rPr>
        <w:br/>
      </w:r>
    </w:p>
    <w:p w:rsidR="00CB5466" w:rsidRDefault="00CB5466" w:rsidP="001811A2">
      <w:pPr>
        <w:rPr>
          <w:rFonts w:ascii="Arial" w:hAnsi="Arial" w:cs="Arial"/>
        </w:rPr>
      </w:pPr>
      <w:r>
        <w:rPr>
          <w:rFonts w:ascii="Arial" w:hAnsi="Arial" w:cs="Arial"/>
        </w:rPr>
        <w:t>Art Solow</w:t>
      </w:r>
      <w:r w:rsidR="00F93476">
        <w:rPr>
          <w:rFonts w:ascii="Arial" w:hAnsi="Arial" w:cs="Arial"/>
        </w:rPr>
        <w:t xml:space="preserve"> came to Colorado State University in 1959 to take over the Men’s Swimming program from legendary coach Tommy Tompkin and created a legend of his own during 17 seasons with the Rams. Solow, a native of Michigan and Navy veteran of WWII</w:t>
      </w:r>
      <w:r w:rsidR="00FC39CA">
        <w:rPr>
          <w:rFonts w:ascii="Arial" w:hAnsi="Arial" w:cs="Arial"/>
        </w:rPr>
        <w:t>,</w:t>
      </w:r>
      <w:r w:rsidR="00F93476">
        <w:rPr>
          <w:rFonts w:ascii="Arial" w:hAnsi="Arial" w:cs="Arial"/>
        </w:rPr>
        <w:t xml:space="preserve"> coached the Rams to one WAC championship and guided 14 All-American swimmers at CSU between 1967 and 1975. One of Solow’s All-American swimmers was John </w:t>
      </w:r>
      <w:proofErr w:type="spellStart"/>
      <w:proofErr w:type="gramStart"/>
      <w:r w:rsidR="00F93476">
        <w:rPr>
          <w:rFonts w:ascii="Arial" w:hAnsi="Arial" w:cs="Arial"/>
        </w:rPr>
        <w:t>Mattos</w:t>
      </w:r>
      <w:proofErr w:type="spellEnd"/>
      <w:r w:rsidR="00F93476">
        <w:rPr>
          <w:rFonts w:ascii="Arial" w:hAnsi="Arial" w:cs="Arial"/>
        </w:rPr>
        <w:t>,</w:t>
      </w:r>
      <w:proofErr w:type="gramEnd"/>
      <w:r w:rsidR="00F93476">
        <w:rPr>
          <w:rFonts w:ascii="Arial" w:hAnsi="Arial" w:cs="Arial"/>
        </w:rPr>
        <w:t xml:space="preserve"> another legendary CSU swimming coach who guided the women’s swimming teams from 1980 to 2011. Solow not only guided conference champions, but took his CSU swimming teams to the NCAA championships finishing as high as eight</w:t>
      </w:r>
      <w:r w:rsidR="00FC39CA">
        <w:rPr>
          <w:rFonts w:ascii="Arial" w:hAnsi="Arial" w:cs="Arial"/>
        </w:rPr>
        <w:t>h</w:t>
      </w:r>
      <w:r w:rsidR="00F93476">
        <w:rPr>
          <w:rFonts w:ascii="Arial" w:hAnsi="Arial" w:cs="Arial"/>
        </w:rPr>
        <w:t xml:space="preserve"> in the nation in 1970. </w:t>
      </w:r>
    </w:p>
    <w:p w:rsidR="00F93476" w:rsidRDefault="00F93476" w:rsidP="001811A2">
      <w:pPr>
        <w:rPr>
          <w:rFonts w:ascii="Arial" w:hAnsi="Arial" w:cs="Arial"/>
        </w:rPr>
      </w:pPr>
      <w:r>
        <w:rPr>
          <w:rFonts w:ascii="Arial" w:hAnsi="Arial" w:cs="Arial"/>
        </w:rPr>
        <w:t xml:space="preserve">Solow was named by the College Swimming Coaches Association of America as a Master Coach in 1971 and also served on the NCAA National Rules Committee for swimming from 1972 to 1974. </w:t>
      </w:r>
      <w:r w:rsidR="00E652FF">
        <w:rPr>
          <w:rFonts w:ascii="Arial" w:hAnsi="Arial" w:cs="Arial"/>
        </w:rPr>
        <w:t xml:space="preserve">Solow served on the US Olympic and International Swimming Committee from 1980 to 1984. </w:t>
      </w:r>
      <w:r>
        <w:rPr>
          <w:rFonts w:ascii="Arial" w:hAnsi="Arial" w:cs="Arial"/>
        </w:rPr>
        <w:t xml:space="preserve">He finished his coaching career in 1975 with a record of 129 and 30 in dual meets and retired as a professor of physical education in 1985. </w:t>
      </w:r>
      <w:r w:rsidR="00E652FF">
        <w:rPr>
          <w:rFonts w:ascii="Arial" w:hAnsi="Arial" w:cs="Arial"/>
        </w:rPr>
        <w:t>Art Solow passed away May 19, 2011 at the age of 86.</w:t>
      </w:r>
    </w:p>
    <w:p w:rsidR="00FC39CA" w:rsidRDefault="00FC39CA" w:rsidP="00FC39CA">
      <w:pPr>
        <w:jc w:val="right"/>
      </w:pPr>
      <w:r>
        <w:rPr>
          <w:rFonts w:ascii="Arial" w:hAnsi="Arial" w:cs="Arial"/>
          <w:b/>
        </w:rPr>
        <w:t>More about Art Solow on CSURams.com</w:t>
      </w:r>
      <w:r>
        <w:rPr>
          <w:rFonts w:ascii="Arial" w:hAnsi="Arial" w:cs="Arial"/>
          <w:b/>
        </w:rPr>
        <w:br/>
      </w:r>
      <w:hyperlink r:id="rId5" w:history="1">
        <w:r w:rsidRPr="00192EC1">
          <w:rPr>
            <w:rStyle w:val="Hyperlink"/>
            <w:rFonts w:ascii="Arial" w:hAnsi="Arial" w:cs="Arial"/>
          </w:rPr>
          <w:t>http://www.csurams.com/genrel/010612aac.html</w:t>
        </w:r>
      </w:hyperlink>
    </w:p>
    <w:p w:rsidR="00FC39CA" w:rsidRPr="00FC39CA" w:rsidRDefault="00FC39CA" w:rsidP="00FC39CA">
      <w:pPr>
        <w:jc w:val="right"/>
        <w:rPr>
          <w:rFonts w:ascii="Arial" w:hAnsi="Arial" w:cs="Arial"/>
          <w:b/>
        </w:rPr>
      </w:pPr>
    </w:p>
    <w:p w:rsidR="00CB5466" w:rsidRDefault="00CB5466" w:rsidP="008356CB">
      <w:pPr>
        <w:rPr>
          <w:rFonts w:ascii="Arial" w:hAnsi="Arial" w:cs="Arial"/>
        </w:rPr>
      </w:pPr>
      <w:r>
        <w:rPr>
          <w:rFonts w:ascii="Arial" w:hAnsi="Arial" w:cs="Arial"/>
        </w:rPr>
        <w:t>Other Accomplishments:</w:t>
      </w:r>
    </w:p>
    <w:p w:rsidR="00CB5466" w:rsidRDefault="00E652FF" w:rsidP="0084183F">
      <w:pPr>
        <w:pStyle w:val="ListParagraph"/>
        <w:numPr>
          <w:ilvl w:val="0"/>
          <w:numId w:val="1"/>
        </w:numPr>
        <w:rPr>
          <w:rFonts w:ascii="Arial" w:hAnsi="Arial" w:cs="Arial"/>
        </w:rPr>
      </w:pPr>
      <w:r>
        <w:rPr>
          <w:rFonts w:ascii="Arial" w:hAnsi="Arial" w:cs="Arial"/>
        </w:rPr>
        <w:t>Coached 25 individual WAC champions</w:t>
      </w:r>
    </w:p>
    <w:p w:rsidR="00E652FF" w:rsidRDefault="00E652FF" w:rsidP="0084183F">
      <w:pPr>
        <w:pStyle w:val="ListParagraph"/>
        <w:numPr>
          <w:ilvl w:val="0"/>
          <w:numId w:val="1"/>
        </w:numPr>
        <w:rPr>
          <w:rFonts w:ascii="Arial" w:hAnsi="Arial" w:cs="Arial"/>
        </w:rPr>
      </w:pPr>
      <w:r>
        <w:rPr>
          <w:rFonts w:ascii="Arial" w:hAnsi="Arial" w:cs="Arial"/>
        </w:rPr>
        <w:t>NCAA District 7 Coach of the Year (1972)</w:t>
      </w:r>
    </w:p>
    <w:p w:rsidR="00E652FF" w:rsidRDefault="00E652FF" w:rsidP="0084183F">
      <w:pPr>
        <w:pStyle w:val="ListParagraph"/>
        <w:numPr>
          <w:ilvl w:val="0"/>
          <w:numId w:val="1"/>
        </w:numPr>
        <w:rPr>
          <w:rFonts w:ascii="Arial" w:hAnsi="Arial" w:cs="Arial"/>
        </w:rPr>
      </w:pPr>
      <w:r>
        <w:rPr>
          <w:rFonts w:ascii="Arial" w:hAnsi="Arial" w:cs="Arial"/>
        </w:rPr>
        <w:t>Coached 14 All-Americans</w:t>
      </w:r>
    </w:p>
    <w:p w:rsidR="00CB5466" w:rsidRDefault="00CB5466" w:rsidP="008654B0">
      <w:pPr>
        <w:pStyle w:val="ListParagraph"/>
        <w:rPr>
          <w:rFonts w:ascii="Arial" w:hAnsi="Arial" w:cs="Arial"/>
        </w:rPr>
      </w:pPr>
    </w:p>
    <w:p w:rsidR="00CB5466" w:rsidRDefault="00CB5466" w:rsidP="00F3450E">
      <w:pPr>
        <w:jc w:val="right"/>
        <w:rPr>
          <w:rFonts w:ascii="Arial" w:hAnsi="Arial" w:cs="Arial"/>
        </w:rPr>
      </w:pPr>
    </w:p>
    <w:p w:rsidR="00CB5466" w:rsidRPr="003775C0" w:rsidRDefault="00CB5466" w:rsidP="00F3450E">
      <w:pPr>
        <w:jc w:val="right"/>
        <w:rPr>
          <w:rFonts w:ascii="Arial" w:hAnsi="Arial" w:cs="Arial"/>
        </w:rPr>
      </w:pPr>
    </w:p>
    <w:p w:rsidR="00CB5466" w:rsidRPr="00F3450E" w:rsidRDefault="00CB5466" w:rsidP="00F3450E">
      <w:pPr>
        <w:jc w:val="right"/>
        <w:rPr>
          <w:rFonts w:ascii="Arial" w:hAnsi="Arial" w:cs="Arial"/>
        </w:rPr>
      </w:pPr>
    </w:p>
    <w:sectPr w:rsidR="00CB5466"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23017"/>
    <w:rsid w:val="00024D2E"/>
    <w:rsid w:val="00074134"/>
    <w:rsid w:val="000870E2"/>
    <w:rsid w:val="00097831"/>
    <w:rsid w:val="000F2B3B"/>
    <w:rsid w:val="00130CBD"/>
    <w:rsid w:val="00137518"/>
    <w:rsid w:val="001811A2"/>
    <w:rsid w:val="00192EC1"/>
    <w:rsid w:val="001D2DA1"/>
    <w:rsid w:val="00202817"/>
    <w:rsid w:val="00222E12"/>
    <w:rsid w:val="00224275"/>
    <w:rsid w:val="00287296"/>
    <w:rsid w:val="00304B87"/>
    <w:rsid w:val="0030541F"/>
    <w:rsid w:val="0031316E"/>
    <w:rsid w:val="00316970"/>
    <w:rsid w:val="00355DCE"/>
    <w:rsid w:val="003775C0"/>
    <w:rsid w:val="003A1874"/>
    <w:rsid w:val="003B142F"/>
    <w:rsid w:val="003C0C51"/>
    <w:rsid w:val="003D7527"/>
    <w:rsid w:val="003E2625"/>
    <w:rsid w:val="00430C72"/>
    <w:rsid w:val="004357F4"/>
    <w:rsid w:val="004747BB"/>
    <w:rsid w:val="004A719C"/>
    <w:rsid w:val="004C25BA"/>
    <w:rsid w:val="00591DD9"/>
    <w:rsid w:val="00606E70"/>
    <w:rsid w:val="00707444"/>
    <w:rsid w:val="007833E4"/>
    <w:rsid w:val="00785761"/>
    <w:rsid w:val="007C3927"/>
    <w:rsid w:val="007D3564"/>
    <w:rsid w:val="007E01A4"/>
    <w:rsid w:val="008356CB"/>
    <w:rsid w:val="0084183F"/>
    <w:rsid w:val="00862A77"/>
    <w:rsid w:val="008654B0"/>
    <w:rsid w:val="0086713B"/>
    <w:rsid w:val="008D7B43"/>
    <w:rsid w:val="00952353"/>
    <w:rsid w:val="00A26C36"/>
    <w:rsid w:val="00A709DA"/>
    <w:rsid w:val="00A85BAA"/>
    <w:rsid w:val="00B10F58"/>
    <w:rsid w:val="00B16FC7"/>
    <w:rsid w:val="00B675CD"/>
    <w:rsid w:val="00BA29F1"/>
    <w:rsid w:val="00BD53F3"/>
    <w:rsid w:val="00BD7BEA"/>
    <w:rsid w:val="00C26286"/>
    <w:rsid w:val="00C74FE9"/>
    <w:rsid w:val="00C76180"/>
    <w:rsid w:val="00C9670F"/>
    <w:rsid w:val="00CB5466"/>
    <w:rsid w:val="00D05656"/>
    <w:rsid w:val="00D20462"/>
    <w:rsid w:val="00DD0AD7"/>
    <w:rsid w:val="00E171F0"/>
    <w:rsid w:val="00E652FF"/>
    <w:rsid w:val="00F1770E"/>
    <w:rsid w:val="00F3450E"/>
    <w:rsid w:val="00F76375"/>
    <w:rsid w:val="00F93476"/>
    <w:rsid w:val="00FA1E62"/>
    <w:rsid w:val="00FC1F21"/>
    <w:rsid w:val="00FC39C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genrel/010612aa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Carlyle Vickers</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7</cp:revision>
  <dcterms:created xsi:type="dcterms:W3CDTF">2012-02-01T15:20:00Z</dcterms:created>
  <dcterms:modified xsi:type="dcterms:W3CDTF">2012-07-11T05:50:00Z</dcterms:modified>
</cp:coreProperties>
</file>