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5019B75" wp14:textId="4F24B117">
      <w:bookmarkStart w:name="_GoBack" w:id="0"/>
      <w:bookmarkEnd w:id="0"/>
      <w:r w:rsidR="6C27C67B">
        <w:rPr/>
        <w:t>Modifications/improvements to MoW assets.</w:t>
      </w:r>
    </w:p>
    <w:p xmlns:wp14="http://schemas.microsoft.com/office/word/2010/wordml" w:rsidP="6C27C67B" w14:paraId="1E1BD78C" wp14:textId="3FDC5CDE">
      <w:pPr>
        <w:pStyle w:val="Normal"/>
      </w:pPr>
      <w:r w:rsidR="6C27C67B">
        <w:rPr/>
        <w:t xml:space="preserve"> </w:t>
      </w:r>
    </w:p>
    <w:p xmlns:wp14="http://schemas.microsoft.com/office/word/2010/wordml" w:rsidP="6C27C67B" w14:paraId="6F341663" wp14:textId="6F8ADFCD">
      <w:pPr>
        <w:pStyle w:val="Normal"/>
      </w:pPr>
      <w:r w:rsidR="6C27C67B">
        <w:rPr/>
        <w:t xml:space="preserve">1. </w:t>
      </w:r>
      <w:hyperlink r:id="R596120a9d6ee4477">
        <w:r w:rsidRPr="6C27C67B" w:rsidR="6C27C67B">
          <w:rPr>
            <w:rStyle w:val="Hyperlink"/>
          </w:rPr>
          <w:t>Birds</w:t>
        </w:r>
      </w:hyperlink>
    </w:p>
    <w:p xmlns:wp14="http://schemas.microsoft.com/office/word/2010/wordml" w:rsidP="6C27C67B" w14:paraId="6706E9EF" wp14:textId="58DD916B">
      <w:pPr>
        <w:pStyle w:val="Normal"/>
      </w:pPr>
      <w:r w:rsidR="6C27C67B">
        <w:rPr/>
        <w:t>Sprite: birdR.png</w:t>
      </w:r>
    </w:p>
    <w:p xmlns:wp14="http://schemas.microsoft.com/office/word/2010/wordml" w:rsidP="6C27C67B" w14:paraId="713D126C" wp14:textId="297DF4B9">
      <w:pPr>
        <w:pStyle w:val="Normal"/>
      </w:pPr>
      <w:r w:rsidR="6C27C67B">
        <w:rPr/>
        <w:t xml:space="preserve"> Modify the sprite to an explicit and characteristic craw instead of generic "bird" image.</w:t>
      </w:r>
    </w:p>
    <w:p xmlns:wp14="http://schemas.microsoft.com/office/word/2010/wordml" w:rsidP="6C27C67B" w14:paraId="2D0DBA18" wp14:textId="54683D95">
      <w:pPr>
        <w:pStyle w:val="Normal"/>
      </w:pPr>
      <w:r w:rsidR="6C27C67B">
        <w:rPr/>
        <w:t xml:space="preserve"> </w:t>
      </w:r>
    </w:p>
    <w:p xmlns:wp14="http://schemas.microsoft.com/office/word/2010/wordml" w:rsidP="6C27C67B" w14:paraId="2AA30C4A" wp14:textId="4EBC2A60">
      <w:pPr>
        <w:pStyle w:val="Normal"/>
      </w:pPr>
      <w:r w:rsidR="6C27C67B">
        <w:rPr/>
        <w:t>2. beer-sample.zip</w:t>
      </w:r>
    </w:p>
    <w:p xmlns:wp14="http://schemas.microsoft.com/office/word/2010/wordml" w:rsidP="6C27C67B" w14:paraId="79644C4F" wp14:textId="2305F15F">
      <w:pPr>
        <w:pStyle w:val="Normal"/>
      </w:pPr>
      <w:r w:rsidR="6C27C67B">
        <w:rPr/>
        <w:t>Unity 2019.4.16f1</w:t>
      </w:r>
    </w:p>
    <w:p xmlns:wp14="http://schemas.microsoft.com/office/word/2010/wordml" w:rsidP="6C27C67B" w14:paraId="439815EE" wp14:textId="784C1CD5">
      <w:pPr>
        <w:pStyle w:val="Normal"/>
      </w:pPr>
      <w:r w:rsidR="6C27C67B">
        <w:rPr/>
        <w:t>Modify 3D objects (materials, maps, textures, shaders, etc.) to provide quality realistic looks for beer objects in Unity 2019.4</w:t>
      </w:r>
    </w:p>
    <w:p xmlns:wp14="http://schemas.microsoft.com/office/word/2010/wordml" w:rsidP="6C27C67B" w14:paraId="3E9C6C62" wp14:textId="7C10E738">
      <w:pPr>
        <w:pStyle w:val="Normal"/>
      </w:pPr>
      <w:r w:rsidR="6C27C67B">
        <w:rPr/>
        <w:t xml:space="preserve"> </w:t>
      </w:r>
    </w:p>
    <w:p xmlns:wp14="http://schemas.microsoft.com/office/word/2010/wordml" w:rsidP="6C27C67B" w14:paraId="34DAF125" wp14:textId="0A075EE3">
      <w:pPr>
        <w:pStyle w:val="Normal"/>
      </w:pPr>
      <w:r w:rsidR="6C27C67B">
        <w:rPr/>
        <w:t xml:space="preserve">3. </w:t>
      </w:r>
      <w:hyperlink r:id="R639215f6fd134b3e">
        <w:r w:rsidRPr="6C27C67B" w:rsidR="6C27C67B">
          <w:rPr>
            <w:rStyle w:val="Hyperlink"/>
          </w:rPr>
          <w:t>Train</w:t>
        </w:r>
      </w:hyperlink>
    </w:p>
    <w:p xmlns:wp14="http://schemas.microsoft.com/office/word/2010/wordml" w:rsidP="6C27C67B" w14:paraId="45CC1E40" wp14:textId="50ABC5E0">
      <w:pPr>
        <w:pStyle w:val="Normal"/>
        <w:spacing w:after="160" w:afterAutospacing="off" w:line="240" w:lineRule="auto"/>
      </w:pPr>
      <w:r w:rsidR="6C27C67B">
        <w:rPr/>
        <w:t>Improve/redo scenario graphics.</w:t>
      </w:r>
    </w:p>
    <w:p xmlns:wp14="http://schemas.microsoft.com/office/word/2010/wordml" w:rsidP="6C27C67B" w14:paraId="3E3D359E" wp14:textId="2F5A0606">
      <w:pPr>
        <w:pStyle w:val="Normal"/>
        <w:spacing w:after="0" w:afterAutospacing="off" w:line="240" w:lineRule="auto"/>
      </w:pPr>
      <w:r w:rsidR="6C27C67B">
        <w:rPr/>
        <w:t>Create cartoon-styled scene animation objects:</w:t>
      </w:r>
    </w:p>
    <w:p xmlns:wp14="http://schemas.microsoft.com/office/word/2010/wordml" w:rsidP="6C27C67B" w14:paraId="708D0170" wp14:textId="24A720D1">
      <w:pPr>
        <w:pStyle w:val="Normal"/>
        <w:spacing w:after="0" w:afterAutospacing="off" w:line="240" w:lineRule="auto"/>
      </w:pPr>
      <w:r w:rsidR="6C27C67B">
        <w:rPr/>
        <w:t>- Steam train sprite</w:t>
      </w:r>
    </w:p>
    <w:p xmlns:wp14="http://schemas.microsoft.com/office/word/2010/wordml" w:rsidP="6C27C67B" w14:paraId="7D3A6614" wp14:textId="4809CD5F">
      <w:pPr>
        <w:pStyle w:val="Normal"/>
        <w:spacing w:after="0" w:afterAutospacing="off" w:line="240" w:lineRule="auto"/>
      </w:pPr>
      <w:r w:rsidR="6C27C67B">
        <w:rPr/>
        <w:t>- Smoke sprites</w:t>
      </w:r>
    </w:p>
    <w:p xmlns:wp14="http://schemas.microsoft.com/office/word/2010/wordml" w:rsidP="6C27C67B" w14:paraId="5A8C15B7" wp14:textId="31C291EB">
      <w:pPr>
        <w:pStyle w:val="Normal"/>
        <w:spacing w:after="0" w:afterAutospacing="off" w:line="240" w:lineRule="auto"/>
      </w:pPr>
      <w:r w:rsidR="6C27C67B">
        <w:rPr/>
        <w:t>- Backdrop (sky, clouds, moon and stars (or sun, if daylight), etc.)</w:t>
      </w:r>
    </w:p>
    <w:p xmlns:wp14="http://schemas.microsoft.com/office/word/2010/wordml" w:rsidP="6C27C67B" w14:paraId="57F1BF62" wp14:textId="4042AD84">
      <w:pPr>
        <w:pStyle w:val="Normal"/>
        <w:spacing w:after="0" w:afterAutospacing="off" w:line="240" w:lineRule="auto"/>
      </w:pPr>
      <w:r w:rsidR="6C27C67B">
        <w:rPr/>
        <w:t>- Layer 1 - far mountains</w:t>
      </w:r>
    </w:p>
    <w:p xmlns:wp14="http://schemas.microsoft.com/office/word/2010/wordml" w:rsidP="6C27C67B" w14:paraId="6D1FA986" wp14:textId="441BBA9C">
      <w:pPr>
        <w:pStyle w:val="Normal"/>
        <w:spacing w:after="0" w:afterAutospacing="off" w:line="240" w:lineRule="auto"/>
      </w:pPr>
      <w:r w:rsidR="6C27C67B">
        <w:rPr/>
        <w:t>- Layer 2 - hills, trees, etc.</w:t>
      </w:r>
    </w:p>
    <w:p xmlns:wp14="http://schemas.microsoft.com/office/word/2010/wordml" w:rsidP="6C27C67B" w14:paraId="2584F34A" wp14:textId="22770545">
      <w:pPr>
        <w:pStyle w:val="Normal"/>
        <w:spacing w:after="0" w:afterAutospacing="off" w:line="240" w:lineRule="auto"/>
      </w:pPr>
      <w:r w:rsidR="6C27C67B">
        <w:rPr/>
        <w:t>- Layer 3 - rail tracks.</w:t>
      </w:r>
    </w:p>
    <w:p xmlns:wp14="http://schemas.microsoft.com/office/word/2010/wordml" w:rsidP="6C27C67B" w14:paraId="5A030247" wp14:textId="50FBB7BD">
      <w:pPr>
        <w:pStyle w:val="Normal"/>
        <w:spacing w:after="0" w:afterAutospacing="off" w:line="240" w:lineRule="auto"/>
      </w:pPr>
    </w:p>
    <w:p xmlns:wp14="http://schemas.microsoft.com/office/word/2010/wordml" w:rsidP="6C27C67B" w14:paraId="13314A22" wp14:textId="2CD76295">
      <w:pPr>
        <w:pStyle w:val="Normal"/>
        <w:spacing w:after="0" w:afterAutospacing="off" w:line="240" w:lineRule="auto"/>
      </w:pPr>
    </w:p>
    <w:p xmlns:wp14="http://schemas.microsoft.com/office/word/2010/wordml" w:rsidP="6C27C67B" w14:paraId="51693528" wp14:textId="3AAA0042">
      <w:pPr>
        <w:pStyle w:val="Normal"/>
        <w:spacing w:after="0" w:afterAutospacing="off" w:line="240" w:lineRule="auto"/>
      </w:pPr>
      <w:r w:rsidR="6C27C67B">
        <w:rPr/>
        <w:t>2021-02-27, Sat</w:t>
      </w:r>
    </w:p>
    <w:p xmlns:wp14="http://schemas.microsoft.com/office/word/2010/wordml" w:rsidP="6C27C67B" w14:paraId="2C078E63" wp14:textId="1AAE511C">
      <w:pPr>
        <w:pStyle w:val="Normal"/>
        <w:spacing w:after="0" w:afterAutospacing="off" w:line="240" w:lineRule="auto"/>
      </w:pPr>
      <w:r w:rsidR="6C27C67B">
        <w:rPr/>
        <w:t>GF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9DB9C"/>
    <w:rsid w:val="4029DB9C"/>
    <w:rsid w:val="6C27C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2E54"/>
  <w15:chartTrackingRefBased/>
  <w15:docId w15:val="{5db74e5d-e502-49d2-bca7-f22eef21f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mowtestweb.azurewebsites.net/scenario.play?srcpage=scenarios&amp;scenario=birds&amp;text=birds" TargetMode="External" Id="R596120a9d6ee4477" /><Relationship Type="http://schemas.openxmlformats.org/officeDocument/2006/relationships/hyperlink" Target="http://mowtestweb.azurewebsites.net/scenario.play?srcpage=scenarios&amp;scenario=train&amp;text=go%20train%20go" TargetMode="External" Id="R639215f6fd134b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2021-02-28T02:44:09.8612894Z</dcterms:created>
  <dcterms:modified xsi:type="dcterms:W3CDTF">2021-02-28T03:15:22.1162973Z</dcterms:modified>
  <dc:creator>Guennadi Filkov</dc:creator>
  <lastModifiedBy>Guennadi Filkov</lastModifiedBy>
</coreProperties>
</file>