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9389" w14:textId="77777777" w:rsidR="00CB456A" w:rsidRDefault="007834F9" w:rsidP="007834F9">
      <w:pPr>
        <w:jc w:val="right"/>
        <w:rPr>
          <w:sz w:val="24"/>
          <w:szCs w:val="24"/>
        </w:rPr>
      </w:pPr>
      <w:r w:rsidRPr="00BC2BC8">
        <w:rPr>
          <w:sz w:val="24"/>
          <w:szCs w:val="24"/>
        </w:rPr>
        <w:t>Allegato “C”</w:t>
      </w:r>
    </w:p>
    <w:p w14:paraId="7738DF29" w14:textId="77777777" w:rsidR="00231366" w:rsidRDefault="00231366" w:rsidP="007834F9">
      <w:pPr>
        <w:jc w:val="right"/>
        <w:rPr>
          <w:sz w:val="24"/>
          <w:szCs w:val="24"/>
        </w:rPr>
      </w:pPr>
    </w:p>
    <w:p w14:paraId="5BD6136A" w14:textId="77777777" w:rsidR="00231366" w:rsidRPr="00C2509E" w:rsidRDefault="00231366" w:rsidP="007834F9">
      <w:pPr>
        <w:jc w:val="right"/>
        <w:rPr>
          <w:sz w:val="24"/>
          <w:szCs w:val="24"/>
        </w:rPr>
      </w:pPr>
    </w:p>
    <w:p w14:paraId="3EB3BC86" w14:textId="77777777" w:rsidR="007834F9" w:rsidRPr="00C2509E" w:rsidRDefault="007834F9" w:rsidP="007834F9">
      <w:pPr>
        <w:jc w:val="center"/>
        <w:rPr>
          <w:sz w:val="24"/>
          <w:szCs w:val="24"/>
        </w:rPr>
      </w:pPr>
      <w:r w:rsidRPr="00C2509E">
        <w:rPr>
          <w:sz w:val="24"/>
          <w:szCs w:val="24"/>
        </w:rPr>
        <w:t xml:space="preserve">ELENCO INTERVENTI </w:t>
      </w:r>
      <w:r w:rsidRPr="00B57D85">
        <w:rPr>
          <w:b/>
          <w:bCs/>
          <w:sz w:val="24"/>
          <w:szCs w:val="24"/>
          <w:u w:val="single"/>
        </w:rPr>
        <w:t>NON AMMESSI</w:t>
      </w:r>
      <w:r w:rsidRPr="00C2509E">
        <w:rPr>
          <w:sz w:val="24"/>
          <w:szCs w:val="24"/>
        </w:rPr>
        <w:t xml:space="preserve"> A CONTRIBUTI CON RELATIVA MOTIVAZIONE</w:t>
      </w:r>
    </w:p>
    <w:p w14:paraId="1054338E" w14:textId="11FF190B" w:rsidR="00FA3ADB" w:rsidRPr="00C2509E" w:rsidRDefault="00231366" w:rsidP="007834F9">
      <w:pPr>
        <w:jc w:val="center"/>
        <w:rPr>
          <w:sz w:val="24"/>
          <w:szCs w:val="24"/>
        </w:rPr>
      </w:pPr>
      <w:r w:rsidRPr="004077AB">
        <w:rPr>
          <w:b/>
          <w:bCs/>
          <w:sz w:val="24"/>
          <w:szCs w:val="24"/>
        </w:rPr>
        <w:t>FONDO DI SOLIDARIETA’</w:t>
      </w:r>
      <w:r w:rsidRPr="00C2509E">
        <w:rPr>
          <w:sz w:val="24"/>
          <w:szCs w:val="24"/>
        </w:rPr>
        <w:t xml:space="preserve"> </w:t>
      </w:r>
      <w:r w:rsidRPr="003C5421">
        <w:rPr>
          <w:b/>
          <w:bCs/>
          <w:sz w:val="24"/>
          <w:szCs w:val="24"/>
        </w:rPr>
        <w:t xml:space="preserve">SALUTE MENTALE - </w:t>
      </w:r>
      <w:r w:rsidR="00FA3ADB" w:rsidRPr="003C5421">
        <w:rPr>
          <w:b/>
          <w:bCs/>
          <w:sz w:val="24"/>
          <w:szCs w:val="24"/>
        </w:rPr>
        <w:t>ANN</w:t>
      </w:r>
      <w:r w:rsidR="001F01F4">
        <w:rPr>
          <w:b/>
          <w:bCs/>
          <w:sz w:val="24"/>
          <w:szCs w:val="24"/>
        </w:rPr>
        <w:t>O</w:t>
      </w:r>
      <w:r w:rsidR="00FA3ADB" w:rsidRPr="003C5421">
        <w:rPr>
          <w:b/>
          <w:bCs/>
          <w:sz w:val="24"/>
          <w:szCs w:val="24"/>
        </w:rPr>
        <w:t xml:space="preserve"> 20</w:t>
      </w:r>
      <w:r w:rsidR="006B3984" w:rsidRPr="003C5421">
        <w:rPr>
          <w:b/>
          <w:bCs/>
          <w:sz w:val="24"/>
          <w:szCs w:val="24"/>
        </w:rPr>
        <w:t>2</w:t>
      </w:r>
      <w:r w:rsidR="00EA14C9" w:rsidRPr="003C5421">
        <w:rPr>
          <w:b/>
          <w:bCs/>
          <w:sz w:val="24"/>
          <w:szCs w:val="24"/>
        </w:rPr>
        <w:t>2</w:t>
      </w:r>
    </w:p>
    <w:p w14:paraId="094A7E05" w14:textId="77777777" w:rsidR="00231366" w:rsidRPr="00BC2BC8" w:rsidRDefault="00231366" w:rsidP="007834F9">
      <w:pPr>
        <w:jc w:val="center"/>
        <w:rPr>
          <w:sz w:val="24"/>
          <w:szCs w:val="24"/>
        </w:rPr>
      </w:pP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1820"/>
        <w:gridCol w:w="1600"/>
        <w:gridCol w:w="5660"/>
      </w:tblGrid>
      <w:tr w:rsidR="006F6ECE" w:rsidRPr="007F6DA6" w14:paraId="2D4319EB" w14:textId="77777777" w:rsidTr="00336A77">
        <w:trPr>
          <w:trHeight w:val="864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B1E9B5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N° </w:t>
            </w:r>
            <w:proofErr w:type="spellStart"/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Ord</w:t>
            </w:r>
            <w:proofErr w:type="spellEnd"/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5FCE7A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Codice identificativo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80CC67" w14:textId="5871A835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Ambito Territoriale Sociale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E5A18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MOTIVAZIONE NON AMMISSIONE A CONTRIBUTO</w:t>
            </w:r>
          </w:p>
        </w:tc>
      </w:tr>
      <w:tr w:rsidR="006F6ECE" w:rsidRPr="007F6DA6" w14:paraId="16492CFA" w14:textId="77777777" w:rsidTr="00336A77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25FD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192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17AD" w14:textId="77777777" w:rsidR="006F6ECE" w:rsidRPr="00A974F4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SM7CMT192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2D9B" w14:textId="469AC6CB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510D" w14:textId="77777777" w:rsidR="006F6ECE" w:rsidRPr="007F6DA6" w:rsidRDefault="006F6ECE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STRUTTURA NON AMMESSA AI SENSI DELLA DGR n.1869/2023</w:t>
            </w:r>
          </w:p>
        </w:tc>
      </w:tr>
      <w:tr w:rsidR="004D248B" w:rsidRPr="007F6DA6" w14:paraId="725E736F" w14:textId="77777777" w:rsidTr="006F6ECE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A2E73" w14:textId="72A89CA4" w:rsidR="004D248B" w:rsidRPr="007F6DA6" w:rsidRDefault="004D248B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193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4C4DF" w14:textId="1FB29340" w:rsidR="004D248B" w:rsidRPr="00A974F4" w:rsidRDefault="004B670A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SM13OSM193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189B6" w14:textId="288F7785" w:rsidR="004D248B" w:rsidRPr="007F6DA6" w:rsidRDefault="004B670A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D7C5" w14:textId="424CD761" w:rsidR="004D248B" w:rsidRPr="007F6DA6" w:rsidRDefault="000B632A" w:rsidP="007F6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NON FORNITI DATI NECESSARI PER CALCOLO CONTRIBUTO</w:t>
            </w:r>
          </w:p>
        </w:tc>
      </w:tr>
      <w:tr w:rsidR="000B632A" w:rsidRPr="007F6DA6" w14:paraId="72301709" w14:textId="77777777" w:rsidTr="006F6ECE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30B7" w14:textId="6AC9C5A9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914E" w14:textId="5301DF76" w:rsidR="000B632A" w:rsidRPr="00A974F4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SM14MSG194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395A" w14:textId="7C6C5A10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E744" w14:textId="7777777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NON FORNITI DATI NECESSARI PER CALCOLO CONTRIBUTO</w:t>
            </w:r>
          </w:p>
        </w:tc>
      </w:tr>
      <w:tr w:rsidR="000B632A" w:rsidRPr="007F6DA6" w14:paraId="58FF7439" w14:textId="77777777" w:rsidTr="000B632A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0A45D" w14:textId="59B0CB58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536F" w14:textId="6D2B692E" w:rsidR="000B632A" w:rsidRPr="00A974F4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SM19FRM195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A662" w14:textId="5CC243FB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EE5F" w14:textId="7777777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STRUTTURA NON AMMESSA AI SENSI DELLA DGR n.1869/2023</w:t>
            </w:r>
          </w:p>
        </w:tc>
      </w:tr>
      <w:tr w:rsidR="000B632A" w:rsidRPr="007F6DA6" w14:paraId="1B8ED487" w14:textId="77777777" w:rsidTr="000B632A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9402" w14:textId="6E75DEFC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00BF" w14:textId="7FB3E990" w:rsidR="000B632A" w:rsidRPr="00A974F4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SM19MSP196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6810" w14:textId="24744BBB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355B" w14:textId="7777777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NON FORNITI DATI NECESSARI PER CALCOLO CONTRIBUTO</w:t>
            </w:r>
          </w:p>
        </w:tc>
      </w:tr>
      <w:tr w:rsidR="000B632A" w:rsidRPr="007F6DA6" w14:paraId="1B8E700E" w14:textId="77777777" w:rsidTr="000B632A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C0B3F" w14:textId="3AF8589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3F50" w14:textId="050F443A" w:rsidR="000B632A" w:rsidRPr="00A974F4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SM19FRM197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A839" w14:textId="2FDC7AFB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431D" w14:textId="7777777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STRUTTURA NON AMMESSA AI SENSI DELLA DGR n.1869/2023</w:t>
            </w:r>
          </w:p>
        </w:tc>
      </w:tr>
      <w:tr w:rsidR="000B632A" w:rsidRPr="007F6DA6" w14:paraId="285472A8" w14:textId="77777777" w:rsidTr="000B632A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D7C43" w14:textId="646B7A2F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F280" w14:textId="18852952" w:rsidR="000B632A" w:rsidRPr="00A974F4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SM19MGR198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025F" w14:textId="69F2DBF6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E9AE" w14:textId="7777777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MANCANZA REQUISITI PER RICEZIONE CONTRIBUTO</w:t>
            </w:r>
          </w:p>
        </w:tc>
      </w:tr>
      <w:tr w:rsidR="000B632A" w:rsidRPr="007F6DA6" w14:paraId="615F353D" w14:textId="77777777" w:rsidTr="000B632A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6495" w14:textId="5910CE6D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81E5" w14:textId="4F547ED5" w:rsidR="000B632A" w:rsidRPr="00A974F4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A974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SM20PSE199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F8E5" w14:textId="5C6253AB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46B4" w14:textId="77777777" w:rsidR="000B632A" w:rsidRPr="007F6DA6" w:rsidRDefault="000B632A" w:rsidP="000B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F6DA6">
              <w:rPr>
                <w:rFonts w:ascii="Calibri" w:eastAsia="Times New Roman" w:hAnsi="Calibri" w:cs="Calibri"/>
                <w:color w:val="000000"/>
                <w:lang w:eastAsia="it-IT"/>
              </w:rPr>
              <w:t>NON FORNITI DATI NECESSARI PER CALCOLO CONTRIBUTO</w:t>
            </w:r>
          </w:p>
        </w:tc>
      </w:tr>
    </w:tbl>
    <w:p w14:paraId="032B5DDE" w14:textId="77777777" w:rsidR="007834F9" w:rsidRDefault="007834F9" w:rsidP="007F6DA6"/>
    <w:sectPr w:rsidR="007834F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A27D" w14:textId="77777777" w:rsidR="001A1E3B" w:rsidRDefault="001A1E3B" w:rsidP="007834F9">
      <w:pPr>
        <w:spacing w:after="0" w:line="240" w:lineRule="auto"/>
      </w:pPr>
      <w:r>
        <w:separator/>
      </w:r>
    </w:p>
  </w:endnote>
  <w:endnote w:type="continuationSeparator" w:id="0">
    <w:p w14:paraId="4B5463C1" w14:textId="77777777" w:rsidR="001A1E3B" w:rsidRDefault="001A1E3B" w:rsidP="0078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424304"/>
      <w:docPartObj>
        <w:docPartGallery w:val="Page Numbers (Bottom of Page)"/>
        <w:docPartUnique/>
      </w:docPartObj>
    </w:sdtPr>
    <w:sdtEndPr/>
    <w:sdtContent>
      <w:p w14:paraId="40CA6918" w14:textId="12850545" w:rsidR="007834F9" w:rsidRDefault="007834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C98">
          <w:rPr>
            <w:noProof/>
          </w:rPr>
          <w:t>1</w:t>
        </w:r>
        <w:r>
          <w:fldChar w:fldCharType="end"/>
        </w:r>
      </w:p>
    </w:sdtContent>
  </w:sdt>
  <w:p w14:paraId="302E8D25" w14:textId="77777777" w:rsidR="007834F9" w:rsidRDefault="007834F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A7A8" w14:textId="77777777" w:rsidR="001A1E3B" w:rsidRDefault="001A1E3B" w:rsidP="007834F9">
      <w:pPr>
        <w:spacing w:after="0" w:line="240" w:lineRule="auto"/>
      </w:pPr>
      <w:r>
        <w:separator/>
      </w:r>
    </w:p>
  </w:footnote>
  <w:footnote w:type="continuationSeparator" w:id="0">
    <w:p w14:paraId="12C8678B" w14:textId="77777777" w:rsidR="001A1E3B" w:rsidRDefault="001A1E3B" w:rsidP="0078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9CEC" w14:textId="77777777" w:rsidR="00A53BFA" w:rsidRDefault="00A53BFA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1EB5D36" wp14:editId="3D63A327">
          <wp:simplePos x="0" y="0"/>
          <wp:positionH relativeFrom="column">
            <wp:posOffset>-39757</wp:posOffset>
          </wp:positionH>
          <wp:positionV relativeFrom="paragraph">
            <wp:posOffset>-96023</wp:posOffset>
          </wp:positionV>
          <wp:extent cx="1471930" cy="533400"/>
          <wp:effectExtent l="0" t="0" r="0" b="0"/>
          <wp:wrapSquare wrapText="bothSides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9A"/>
    <w:rsid w:val="00003392"/>
    <w:rsid w:val="00030376"/>
    <w:rsid w:val="00052CA0"/>
    <w:rsid w:val="000771F3"/>
    <w:rsid w:val="000B632A"/>
    <w:rsid w:val="00102856"/>
    <w:rsid w:val="00110FA3"/>
    <w:rsid w:val="00124C98"/>
    <w:rsid w:val="001A1E3B"/>
    <w:rsid w:val="001E3AF8"/>
    <w:rsid w:val="001F01F4"/>
    <w:rsid w:val="00231366"/>
    <w:rsid w:val="00254938"/>
    <w:rsid w:val="002938A0"/>
    <w:rsid w:val="002C3130"/>
    <w:rsid w:val="002C3D2F"/>
    <w:rsid w:val="002F12EF"/>
    <w:rsid w:val="00334313"/>
    <w:rsid w:val="00336A77"/>
    <w:rsid w:val="003C5421"/>
    <w:rsid w:val="004077AB"/>
    <w:rsid w:val="00421FF6"/>
    <w:rsid w:val="004B670A"/>
    <w:rsid w:val="004D248B"/>
    <w:rsid w:val="004E687A"/>
    <w:rsid w:val="00537BFA"/>
    <w:rsid w:val="005A6A42"/>
    <w:rsid w:val="005B631B"/>
    <w:rsid w:val="005C4A4A"/>
    <w:rsid w:val="00623BAB"/>
    <w:rsid w:val="006B3984"/>
    <w:rsid w:val="006F276D"/>
    <w:rsid w:val="006F6ECE"/>
    <w:rsid w:val="0074383D"/>
    <w:rsid w:val="007834F9"/>
    <w:rsid w:val="007F6DA6"/>
    <w:rsid w:val="008214CE"/>
    <w:rsid w:val="0082725E"/>
    <w:rsid w:val="008314D5"/>
    <w:rsid w:val="008B50F5"/>
    <w:rsid w:val="008E0638"/>
    <w:rsid w:val="008F059A"/>
    <w:rsid w:val="00914BD1"/>
    <w:rsid w:val="00944CA2"/>
    <w:rsid w:val="00952B66"/>
    <w:rsid w:val="00971584"/>
    <w:rsid w:val="009E47B6"/>
    <w:rsid w:val="00A53BFA"/>
    <w:rsid w:val="00A62691"/>
    <w:rsid w:val="00A96FE6"/>
    <w:rsid w:val="00A974F4"/>
    <w:rsid w:val="00A97668"/>
    <w:rsid w:val="00AD479D"/>
    <w:rsid w:val="00B12D56"/>
    <w:rsid w:val="00B51778"/>
    <w:rsid w:val="00B55098"/>
    <w:rsid w:val="00B57D85"/>
    <w:rsid w:val="00B93B4C"/>
    <w:rsid w:val="00B97780"/>
    <w:rsid w:val="00BC2BC8"/>
    <w:rsid w:val="00BE621F"/>
    <w:rsid w:val="00C17E9A"/>
    <w:rsid w:val="00C2509E"/>
    <w:rsid w:val="00C72E52"/>
    <w:rsid w:val="00C759D9"/>
    <w:rsid w:val="00CB456A"/>
    <w:rsid w:val="00CD620A"/>
    <w:rsid w:val="00D7571F"/>
    <w:rsid w:val="00DE0EDF"/>
    <w:rsid w:val="00DE5BC8"/>
    <w:rsid w:val="00DE7934"/>
    <w:rsid w:val="00E4260B"/>
    <w:rsid w:val="00E61C20"/>
    <w:rsid w:val="00EA14C9"/>
    <w:rsid w:val="00F50763"/>
    <w:rsid w:val="00F843B7"/>
    <w:rsid w:val="00F92470"/>
    <w:rsid w:val="00FA24A2"/>
    <w:rsid w:val="00FA3ADB"/>
    <w:rsid w:val="00FC7CC0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C6BF"/>
  <w15:chartTrackingRefBased/>
  <w15:docId w15:val="{AED65136-C828-40DE-AF56-3287BF1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834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34F9"/>
  </w:style>
  <w:style w:type="paragraph" w:styleId="Pidipagina">
    <w:name w:val="footer"/>
    <w:basedOn w:val="Normale"/>
    <w:link w:val="PidipaginaCarattere"/>
    <w:uiPriority w:val="99"/>
    <w:unhideWhenUsed/>
    <w:rsid w:val="007834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34F9"/>
  </w:style>
  <w:style w:type="paragraph" w:styleId="Paragrafoelenco">
    <w:name w:val="List Paragraph"/>
    <w:basedOn w:val="Normale"/>
    <w:uiPriority w:val="34"/>
    <w:qFormat/>
    <w:rsid w:val="00B9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Mazzaferri</dc:creator>
  <cp:keywords/>
  <dc:description/>
  <cp:lastModifiedBy>Giulia Mugianesi</cp:lastModifiedBy>
  <cp:revision>19</cp:revision>
  <dcterms:created xsi:type="dcterms:W3CDTF">2024-11-07T15:20:00Z</dcterms:created>
  <dcterms:modified xsi:type="dcterms:W3CDTF">2024-11-13T12:38:00Z</dcterms:modified>
</cp:coreProperties>
</file>