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F351" w14:textId="08E71727" w:rsidR="00FB75AB" w:rsidRPr="00937FC6" w:rsidRDefault="00FB75AB" w:rsidP="00FB75A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t-IT"/>
        </w:rPr>
      </w:pPr>
      <w:r w:rsidRPr="00937FC6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Allegato “</w:t>
      </w:r>
      <w:r w:rsidR="00FD7328" w:rsidRPr="00937FC6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M</w:t>
      </w:r>
      <w:r w:rsidRPr="00937FC6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”</w:t>
      </w:r>
    </w:p>
    <w:p w14:paraId="54416695" w14:textId="32BB47EA" w:rsidR="005A3540" w:rsidRDefault="00FB75AB" w:rsidP="00FD4FC7">
      <w:pPr>
        <w:spacing w:after="0" w:line="240" w:lineRule="auto"/>
        <w:ind w:right="1506"/>
        <w:jc w:val="both"/>
        <w:rPr>
          <w:rFonts w:ascii="Arial" w:eastAsia="Times New Roman" w:hAnsi="Arial" w:cs="Arial"/>
          <w:b/>
          <w:bCs/>
          <w:sz w:val="24"/>
          <w:szCs w:val="24"/>
          <w:lang w:eastAsia="it-IT"/>
        </w:rPr>
      </w:pPr>
      <w:r w:rsidRPr="00937FC6">
        <w:rPr>
          <w:rFonts w:ascii="Arial" w:eastAsia="Times New Roman" w:hAnsi="Arial" w:cs="Arial"/>
          <w:b/>
          <w:bCs/>
          <w:sz w:val="24"/>
          <w:szCs w:val="24"/>
          <w:lang w:eastAsia="it-IT"/>
        </w:rPr>
        <w:t xml:space="preserve">Riparto fondi per </w:t>
      </w:r>
      <w:r w:rsidR="00FD4FC7" w:rsidRPr="00937FC6">
        <w:rPr>
          <w:rFonts w:ascii="Arial" w:eastAsia="Times New Roman" w:hAnsi="Arial" w:cs="Arial"/>
          <w:b/>
          <w:bCs/>
          <w:sz w:val="24"/>
          <w:szCs w:val="24"/>
          <w:lang w:eastAsia="it-IT"/>
        </w:rPr>
        <w:t xml:space="preserve">gli interventi </w:t>
      </w:r>
      <w:r w:rsidR="000572E9" w:rsidRPr="00937FC6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finalizzati all’autonomia e alla comunicazione personale degli alunni con disabilità sensoriali</w:t>
      </w:r>
      <w:r w:rsidR="00FD4FC7" w:rsidRPr="00937FC6">
        <w:rPr>
          <w:rFonts w:ascii="Arial" w:eastAsia="Times New Roman" w:hAnsi="Arial" w:cs="Arial"/>
          <w:b/>
          <w:bCs/>
          <w:sz w:val="24"/>
          <w:szCs w:val="24"/>
          <w:lang w:eastAsia="it-IT"/>
        </w:rPr>
        <w:t xml:space="preserve"> per l’anno scolastico 202</w:t>
      </w:r>
      <w:r w:rsidR="000572E9" w:rsidRPr="00937FC6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4</w:t>
      </w:r>
      <w:r w:rsidR="00FD4FC7" w:rsidRPr="00937FC6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/202</w:t>
      </w:r>
      <w:r w:rsidR="000572E9" w:rsidRPr="00937FC6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5</w:t>
      </w:r>
      <w:r w:rsidR="00FD4FC7" w:rsidRPr="00937FC6">
        <w:rPr>
          <w:rFonts w:ascii="Arial" w:eastAsia="Times New Roman" w:hAnsi="Arial" w:cs="Arial"/>
          <w:b/>
          <w:bCs/>
          <w:sz w:val="24"/>
          <w:szCs w:val="24"/>
          <w:lang w:eastAsia="it-IT"/>
        </w:rPr>
        <w:t>.</w:t>
      </w:r>
    </w:p>
    <w:p w14:paraId="6C093B24" w14:textId="77777777" w:rsidR="00DE657D" w:rsidRPr="00DE657D" w:rsidRDefault="00DE657D" w:rsidP="00DE657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t-IT"/>
        </w:rPr>
      </w:pPr>
    </w:p>
    <w:tbl>
      <w:tblPr>
        <w:tblW w:w="1548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4"/>
        <w:gridCol w:w="2835"/>
        <w:gridCol w:w="1984"/>
        <w:gridCol w:w="1985"/>
        <w:gridCol w:w="1984"/>
        <w:gridCol w:w="1787"/>
        <w:gridCol w:w="1774"/>
      </w:tblGrid>
      <w:tr w:rsidR="008345E5" w:rsidRPr="003B6D96" w14:paraId="3E07F922" w14:textId="77777777" w:rsidTr="008345E5">
        <w:trPr>
          <w:trHeight w:val="108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392ECC30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Territoriale Sociale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35C2DDF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12589516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                       Partita Iva</w:t>
            </w:r>
          </w:p>
        </w:tc>
        <w:tc>
          <w:tcPr>
            <w:tcW w:w="1985" w:type="dxa"/>
          </w:tcPr>
          <w:p w14:paraId="19ECDE08" w14:textId="2A53013B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B6D9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Contributo per l'intervento di cui al §2 lett. A), B) e C) dell'Allegato A alla DGR </w:t>
            </w:r>
            <w:r w:rsidR="00E67BD8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3B6D96">
              <w:rPr>
                <w:rFonts w:ascii="Arial" w:hAnsi="Arial" w:cs="Arial"/>
                <w:b/>
                <w:bCs/>
                <w:sz w:val="20"/>
                <w:szCs w:val="20"/>
              </w:rPr>
              <w:t>n. 1397/2024</w:t>
            </w:r>
          </w:p>
        </w:tc>
        <w:tc>
          <w:tcPr>
            <w:tcW w:w="1984" w:type="dxa"/>
          </w:tcPr>
          <w:p w14:paraId="4D630F52" w14:textId="77777777" w:rsidR="00E67BD8" w:rsidRDefault="008345E5" w:rsidP="008345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6D9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Contributo per l’intervento di cui al §2 lett. D) dell'Allegato A </w:t>
            </w:r>
          </w:p>
          <w:p w14:paraId="53662EC6" w14:textId="1DFDA664" w:rsidR="008345E5" w:rsidRPr="003B6D96" w:rsidRDefault="00E67BD8" w:rsidP="00E67B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alla DGR n.1</w:t>
            </w:r>
            <w:r w:rsidR="008345E5" w:rsidRPr="003B6D96">
              <w:rPr>
                <w:rFonts w:ascii="Arial" w:hAnsi="Arial" w:cs="Arial"/>
                <w:b/>
                <w:bCs/>
                <w:sz w:val="20"/>
                <w:szCs w:val="20"/>
              </w:rPr>
              <w:t>397/2024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14:paraId="6B5C34FF" w14:textId="39BFC722" w:rsidR="008345E5" w:rsidRPr="003B6D96" w:rsidRDefault="00D91924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IMPORTO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TOTALE </w:t>
            </w:r>
            <w:r w:rsidRPr="003B6D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DA IMPEGNARE E LIQUIDARE</w:t>
            </w:r>
          </w:p>
        </w:tc>
        <w:tc>
          <w:tcPr>
            <w:tcW w:w="1774" w:type="dxa"/>
            <w:shd w:val="clear" w:color="auto" w:fill="auto"/>
            <w:vAlign w:val="center"/>
            <w:hideMark/>
          </w:tcPr>
          <w:p w14:paraId="4B6A09D4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Capitoli</w:t>
            </w:r>
          </w:p>
        </w:tc>
      </w:tr>
      <w:tr w:rsidR="008345E5" w:rsidRPr="003B6D96" w14:paraId="1389445F" w14:textId="77777777" w:rsidTr="003B6D96">
        <w:trPr>
          <w:trHeight w:val="60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52ED7580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1- Pesaro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AC19BC5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Piazza del Popolo 1              61100 Pesaro                 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081C076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00272430414</w:t>
            </w:r>
          </w:p>
        </w:tc>
        <w:tc>
          <w:tcPr>
            <w:tcW w:w="1985" w:type="dxa"/>
            <w:vAlign w:val="center"/>
          </w:tcPr>
          <w:p w14:paraId="5DD2EA43" w14:textId="3DF46ED9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15.870,20 €</w:t>
            </w:r>
          </w:p>
        </w:tc>
        <w:tc>
          <w:tcPr>
            <w:tcW w:w="1984" w:type="dxa"/>
            <w:vAlign w:val="center"/>
          </w:tcPr>
          <w:p w14:paraId="0831533B" w14:textId="77777777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3CC15E49" w14:textId="121D46C9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15.870,20 €</w:t>
            </w:r>
          </w:p>
        </w:tc>
        <w:tc>
          <w:tcPr>
            <w:tcW w:w="1774" w:type="dxa"/>
            <w:vMerge w:val="restart"/>
            <w:shd w:val="clear" w:color="auto" w:fill="auto"/>
            <w:vAlign w:val="center"/>
            <w:hideMark/>
          </w:tcPr>
          <w:p w14:paraId="509A9002" w14:textId="200FD98F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Capitolo 2120210279 </w:t>
            </w:r>
          </w:p>
          <w:p w14:paraId="765F5B8F" w14:textId="3D6D83ED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€ 121.616,76</w:t>
            </w:r>
          </w:p>
          <w:p w14:paraId="614AF441" w14:textId="2D089A0C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ab/>
            </w:r>
          </w:p>
        </w:tc>
      </w:tr>
      <w:tr w:rsidR="008345E5" w:rsidRPr="003B6D96" w14:paraId="1E7168F5" w14:textId="77777777" w:rsidTr="003B6D96">
        <w:trPr>
          <w:trHeight w:val="645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1410B36D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4 - Urbino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5FC017F0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Via Puccinotti 3                  61029 Urbino                    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7634CFE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82004510416                    00654690411</w:t>
            </w:r>
          </w:p>
        </w:tc>
        <w:tc>
          <w:tcPr>
            <w:tcW w:w="1985" w:type="dxa"/>
            <w:vAlign w:val="center"/>
          </w:tcPr>
          <w:p w14:paraId="50BA9752" w14:textId="654D3EB7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3.724,91 €</w:t>
            </w:r>
          </w:p>
        </w:tc>
        <w:tc>
          <w:tcPr>
            <w:tcW w:w="1984" w:type="dxa"/>
            <w:vAlign w:val="center"/>
          </w:tcPr>
          <w:p w14:paraId="6BA25C41" w14:textId="77777777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678DA14F" w14:textId="6752B97A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3.724,91 €</w:t>
            </w:r>
          </w:p>
        </w:tc>
        <w:tc>
          <w:tcPr>
            <w:tcW w:w="1774" w:type="dxa"/>
            <w:vMerge/>
            <w:vAlign w:val="center"/>
            <w:hideMark/>
          </w:tcPr>
          <w:p w14:paraId="3F724943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345E5" w:rsidRPr="003B6D96" w14:paraId="2C9C0DAE" w14:textId="77777777" w:rsidTr="003B6D96">
        <w:trPr>
          <w:trHeight w:val="585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7FD43BC4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6 - Fano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C05DA53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Via S. Francesco d'Assisi 76   </w:t>
            </w:r>
            <w:proofErr w:type="gramStart"/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61032  Fano</w:t>
            </w:r>
            <w:proofErr w:type="gramEnd"/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   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795490A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00127440410</w:t>
            </w:r>
          </w:p>
        </w:tc>
        <w:tc>
          <w:tcPr>
            <w:tcW w:w="1985" w:type="dxa"/>
            <w:vAlign w:val="center"/>
          </w:tcPr>
          <w:p w14:paraId="7C432ED8" w14:textId="5F6BE20C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10.923,57 €</w:t>
            </w:r>
          </w:p>
        </w:tc>
        <w:tc>
          <w:tcPr>
            <w:tcW w:w="1984" w:type="dxa"/>
            <w:vAlign w:val="center"/>
          </w:tcPr>
          <w:p w14:paraId="51EF61C8" w14:textId="77777777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151FE8E4" w14:textId="4EBA08C6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10.923,57 €</w:t>
            </w:r>
          </w:p>
        </w:tc>
        <w:tc>
          <w:tcPr>
            <w:tcW w:w="1774" w:type="dxa"/>
            <w:vMerge/>
            <w:vAlign w:val="center"/>
            <w:hideMark/>
          </w:tcPr>
          <w:p w14:paraId="043627A8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345E5" w:rsidRPr="003B6D96" w14:paraId="5AE62CE6" w14:textId="77777777" w:rsidTr="003B6D96">
        <w:trPr>
          <w:trHeight w:val="57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79C5A825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7 - Fossombrone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ED08EC6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Corso Garibaldi 8                61034 Fossombrone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2021B2C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00223590415</w:t>
            </w:r>
          </w:p>
        </w:tc>
        <w:tc>
          <w:tcPr>
            <w:tcW w:w="1985" w:type="dxa"/>
            <w:vAlign w:val="center"/>
          </w:tcPr>
          <w:p w14:paraId="33C08B6B" w14:textId="48CBD1F5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3.779,85 €</w:t>
            </w:r>
          </w:p>
        </w:tc>
        <w:tc>
          <w:tcPr>
            <w:tcW w:w="1984" w:type="dxa"/>
            <w:vAlign w:val="center"/>
          </w:tcPr>
          <w:p w14:paraId="41D4FF0B" w14:textId="77777777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75D92745" w14:textId="678704EE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3.779,85 €</w:t>
            </w:r>
          </w:p>
        </w:tc>
        <w:tc>
          <w:tcPr>
            <w:tcW w:w="1774" w:type="dxa"/>
            <w:vMerge/>
            <w:vAlign w:val="center"/>
            <w:hideMark/>
          </w:tcPr>
          <w:p w14:paraId="26C47C6D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345E5" w:rsidRPr="003B6D96" w14:paraId="78103837" w14:textId="77777777" w:rsidTr="003B6D96">
        <w:trPr>
          <w:trHeight w:val="60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4B556273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11- Ancona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5AEA906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Piazza XXIV Maggio              60100 Ancona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8971D74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00351040423</w:t>
            </w:r>
          </w:p>
        </w:tc>
        <w:tc>
          <w:tcPr>
            <w:tcW w:w="1985" w:type="dxa"/>
            <w:vAlign w:val="center"/>
          </w:tcPr>
          <w:p w14:paraId="3D2C2736" w14:textId="4E42778C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8.425,80 €</w:t>
            </w:r>
          </w:p>
        </w:tc>
        <w:tc>
          <w:tcPr>
            <w:tcW w:w="1984" w:type="dxa"/>
            <w:vAlign w:val="center"/>
          </w:tcPr>
          <w:p w14:paraId="4890947E" w14:textId="77777777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1851AF8E" w14:textId="23492802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8.425,80 €</w:t>
            </w:r>
          </w:p>
        </w:tc>
        <w:tc>
          <w:tcPr>
            <w:tcW w:w="1774" w:type="dxa"/>
            <w:vMerge/>
            <w:vAlign w:val="center"/>
            <w:hideMark/>
          </w:tcPr>
          <w:p w14:paraId="10C887D9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345E5" w:rsidRPr="003B6D96" w14:paraId="6D6762D6" w14:textId="77777777" w:rsidTr="003B6D96">
        <w:trPr>
          <w:trHeight w:val="585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21499283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12 - Falconara Marittima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1E86813C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P.zza Municipio, 1              60015 Falconara Marittima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2918A5E0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00343140422</w:t>
            </w:r>
          </w:p>
        </w:tc>
        <w:tc>
          <w:tcPr>
            <w:tcW w:w="1985" w:type="dxa"/>
            <w:vAlign w:val="center"/>
          </w:tcPr>
          <w:p w14:paraId="454C1951" w14:textId="66F12400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6.545,79 €</w:t>
            </w:r>
          </w:p>
        </w:tc>
        <w:tc>
          <w:tcPr>
            <w:tcW w:w="1984" w:type="dxa"/>
            <w:vAlign w:val="center"/>
          </w:tcPr>
          <w:p w14:paraId="4BC5B7C5" w14:textId="77777777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31A05C5D" w14:textId="6D9D6F5A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6.545,79 €</w:t>
            </w:r>
          </w:p>
        </w:tc>
        <w:tc>
          <w:tcPr>
            <w:tcW w:w="1774" w:type="dxa"/>
            <w:vMerge/>
            <w:vAlign w:val="center"/>
            <w:hideMark/>
          </w:tcPr>
          <w:p w14:paraId="70043B64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345E5" w:rsidRPr="003B6D96" w14:paraId="2B4ADD2D" w14:textId="77777777" w:rsidTr="003B6D96">
        <w:trPr>
          <w:trHeight w:val="51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3247A128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13 - Osimo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0FE474A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Piazza </w:t>
            </w:r>
            <w:proofErr w:type="gramStart"/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del  Comune</w:t>
            </w:r>
            <w:proofErr w:type="gramEnd"/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1            60027  Osimo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601877F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00384350427</w:t>
            </w:r>
          </w:p>
        </w:tc>
        <w:tc>
          <w:tcPr>
            <w:tcW w:w="1985" w:type="dxa"/>
            <w:vAlign w:val="center"/>
          </w:tcPr>
          <w:p w14:paraId="6646D3E0" w14:textId="4BFF14A7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9.150,12 €</w:t>
            </w:r>
          </w:p>
        </w:tc>
        <w:tc>
          <w:tcPr>
            <w:tcW w:w="1984" w:type="dxa"/>
            <w:vAlign w:val="center"/>
          </w:tcPr>
          <w:p w14:paraId="44AD4589" w14:textId="77777777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73B7F404" w14:textId="7B27E5F1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9.150,12 €</w:t>
            </w:r>
          </w:p>
        </w:tc>
        <w:tc>
          <w:tcPr>
            <w:tcW w:w="1774" w:type="dxa"/>
            <w:vMerge/>
            <w:vAlign w:val="center"/>
            <w:hideMark/>
          </w:tcPr>
          <w:p w14:paraId="731943CC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345E5" w:rsidRPr="003B6D96" w14:paraId="0DCFE4D6" w14:textId="77777777" w:rsidTr="003B6D96">
        <w:trPr>
          <w:trHeight w:val="585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7213C8C2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14 - Civitanova Marche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C09AA44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Piazza XX Settembre 93   62012 Civitanova Marche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9D5F335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00262470438</w:t>
            </w:r>
          </w:p>
        </w:tc>
        <w:tc>
          <w:tcPr>
            <w:tcW w:w="1985" w:type="dxa"/>
            <w:vAlign w:val="center"/>
          </w:tcPr>
          <w:p w14:paraId="64788B2A" w14:textId="13C81FCA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11.614,47 €</w:t>
            </w:r>
          </w:p>
        </w:tc>
        <w:tc>
          <w:tcPr>
            <w:tcW w:w="1984" w:type="dxa"/>
            <w:vAlign w:val="center"/>
          </w:tcPr>
          <w:p w14:paraId="4035FEDC" w14:textId="77777777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3FDFFF83" w14:textId="465183B1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11.614,47 €</w:t>
            </w:r>
          </w:p>
        </w:tc>
        <w:tc>
          <w:tcPr>
            <w:tcW w:w="1774" w:type="dxa"/>
            <w:vMerge/>
            <w:vAlign w:val="center"/>
            <w:hideMark/>
          </w:tcPr>
          <w:p w14:paraId="0F5A1477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345E5" w:rsidRPr="003B6D96" w14:paraId="44E017DC" w14:textId="77777777" w:rsidTr="003B6D96">
        <w:trPr>
          <w:trHeight w:val="555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7B8AA3C8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15 - Macerata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10BA18C9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Viale Trieste 24                   62100 Macerata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E558480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80001650433                 00093120434</w:t>
            </w:r>
          </w:p>
        </w:tc>
        <w:tc>
          <w:tcPr>
            <w:tcW w:w="1985" w:type="dxa"/>
            <w:vAlign w:val="center"/>
          </w:tcPr>
          <w:p w14:paraId="6447A562" w14:textId="7F78490B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8.733,37 €</w:t>
            </w:r>
          </w:p>
        </w:tc>
        <w:tc>
          <w:tcPr>
            <w:tcW w:w="1984" w:type="dxa"/>
            <w:vAlign w:val="center"/>
          </w:tcPr>
          <w:p w14:paraId="0DD9C6E2" w14:textId="77777777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41C90628" w14:textId="727F046D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8.733,37 €</w:t>
            </w:r>
          </w:p>
        </w:tc>
        <w:tc>
          <w:tcPr>
            <w:tcW w:w="1774" w:type="dxa"/>
            <w:vMerge/>
            <w:vAlign w:val="center"/>
            <w:hideMark/>
          </w:tcPr>
          <w:p w14:paraId="57FDF656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345E5" w:rsidRPr="003B6D96" w14:paraId="0B69E08D" w14:textId="77777777" w:rsidTr="003B6D96">
        <w:trPr>
          <w:trHeight w:val="615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64002BDC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19 - Fermo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59F8810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Via Mazzini 4                  63023 Fermo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433B24C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00334990447</w:t>
            </w:r>
          </w:p>
        </w:tc>
        <w:tc>
          <w:tcPr>
            <w:tcW w:w="1985" w:type="dxa"/>
            <w:vAlign w:val="center"/>
          </w:tcPr>
          <w:p w14:paraId="488B7B72" w14:textId="449721D5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10.034,86 €</w:t>
            </w:r>
          </w:p>
        </w:tc>
        <w:tc>
          <w:tcPr>
            <w:tcW w:w="1984" w:type="dxa"/>
            <w:vAlign w:val="center"/>
          </w:tcPr>
          <w:p w14:paraId="44093618" w14:textId="77777777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4E4BB10D" w14:textId="76AF742F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10.034,86 €</w:t>
            </w:r>
          </w:p>
        </w:tc>
        <w:tc>
          <w:tcPr>
            <w:tcW w:w="1774" w:type="dxa"/>
            <w:vMerge/>
            <w:vAlign w:val="center"/>
            <w:hideMark/>
          </w:tcPr>
          <w:p w14:paraId="48D41657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345E5" w:rsidRPr="003B6D96" w14:paraId="06E3FABB" w14:textId="77777777" w:rsidTr="003B6D96">
        <w:trPr>
          <w:trHeight w:val="585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77D825A2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20 - Porto Sant'Elpidio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A28C2B2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Via Umberto </w:t>
            </w:r>
            <w:proofErr w:type="gramStart"/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  485</w:t>
            </w:r>
            <w:proofErr w:type="gramEnd"/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                63018 Porto Sant'Elpidio    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8C1F078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81003650447                     00357220441</w:t>
            </w:r>
          </w:p>
        </w:tc>
        <w:tc>
          <w:tcPr>
            <w:tcW w:w="1985" w:type="dxa"/>
            <w:vAlign w:val="center"/>
          </w:tcPr>
          <w:p w14:paraId="18C34C4F" w14:textId="74F9C583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4.679,81 €</w:t>
            </w:r>
          </w:p>
        </w:tc>
        <w:tc>
          <w:tcPr>
            <w:tcW w:w="1984" w:type="dxa"/>
            <w:vAlign w:val="center"/>
          </w:tcPr>
          <w:p w14:paraId="64F87A69" w14:textId="77777777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53330236" w14:textId="306D1CD9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4.679,81 €</w:t>
            </w:r>
          </w:p>
        </w:tc>
        <w:tc>
          <w:tcPr>
            <w:tcW w:w="1774" w:type="dxa"/>
            <w:vMerge/>
            <w:vAlign w:val="center"/>
            <w:hideMark/>
          </w:tcPr>
          <w:p w14:paraId="66E8AA8E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345E5" w:rsidRPr="003B6D96" w14:paraId="0AB33DEE" w14:textId="77777777" w:rsidTr="003B6D96">
        <w:trPr>
          <w:trHeight w:val="63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7316960C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21 - San Benedetto del Tronto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44873A74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proofErr w:type="gramStart"/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Viale  De</w:t>
            </w:r>
            <w:proofErr w:type="gramEnd"/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Gasperi 124              63039 S. Benedetto Del Tronto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12DA43CB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00360140446</w:t>
            </w:r>
          </w:p>
        </w:tc>
        <w:tc>
          <w:tcPr>
            <w:tcW w:w="1985" w:type="dxa"/>
            <w:vAlign w:val="center"/>
          </w:tcPr>
          <w:p w14:paraId="6C8D56C6" w14:textId="2D1B2A54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9.540,82 €</w:t>
            </w:r>
          </w:p>
        </w:tc>
        <w:tc>
          <w:tcPr>
            <w:tcW w:w="1984" w:type="dxa"/>
            <w:vAlign w:val="center"/>
          </w:tcPr>
          <w:p w14:paraId="73FEA7A5" w14:textId="0633962F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13.000,00 €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5A677971" w14:textId="2B7CF639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22.540,82 €</w:t>
            </w:r>
          </w:p>
        </w:tc>
        <w:tc>
          <w:tcPr>
            <w:tcW w:w="1774" w:type="dxa"/>
            <w:vMerge/>
            <w:vAlign w:val="center"/>
            <w:hideMark/>
          </w:tcPr>
          <w:p w14:paraId="4EAAD4D1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8345E5" w:rsidRPr="003B6D96" w14:paraId="2D47CF94" w14:textId="77777777" w:rsidTr="003B6D96">
        <w:trPr>
          <w:trHeight w:val="585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195B8B6F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22 - Ascoli Piceno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800EF19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Piazza Arringo 1             63100 Ascoli Piceno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6E180C1" w14:textId="77777777" w:rsidR="008345E5" w:rsidRPr="003B6D96" w:rsidRDefault="008345E5" w:rsidP="00834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00229010442</w:t>
            </w:r>
          </w:p>
        </w:tc>
        <w:tc>
          <w:tcPr>
            <w:tcW w:w="1985" w:type="dxa"/>
            <w:vAlign w:val="center"/>
          </w:tcPr>
          <w:p w14:paraId="0C68ADEA" w14:textId="04154F5C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5.593,19 €</w:t>
            </w:r>
          </w:p>
        </w:tc>
        <w:tc>
          <w:tcPr>
            <w:tcW w:w="1984" w:type="dxa"/>
            <w:vAlign w:val="center"/>
          </w:tcPr>
          <w:p w14:paraId="3C322A20" w14:textId="77777777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14152A75" w14:textId="0B7254F6" w:rsidR="008345E5" w:rsidRPr="003B6D96" w:rsidRDefault="008345E5" w:rsidP="008345E5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5.593,19 €</w:t>
            </w:r>
          </w:p>
        </w:tc>
        <w:tc>
          <w:tcPr>
            <w:tcW w:w="1774" w:type="dxa"/>
            <w:vMerge/>
            <w:vAlign w:val="center"/>
            <w:hideMark/>
          </w:tcPr>
          <w:p w14:paraId="0B0A82C7" w14:textId="77777777" w:rsidR="008345E5" w:rsidRPr="003B6D96" w:rsidRDefault="008345E5" w:rsidP="008345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B6D96" w:rsidRPr="003B6D96" w14:paraId="73183312" w14:textId="77777777" w:rsidTr="003B6D96">
        <w:trPr>
          <w:trHeight w:val="108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36F33EF4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>Ambito Territoriale Sociale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CC2D67B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9AAFD3B" w14:textId="77777777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                       Partita Iva</w:t>
            </w:r>
          </w:p>
        </w:tc>
        <w:tc>
          <w:tcPr>
            <w:tcW w:w="1985" w:type="dxa"/>
          </w:tcPr>
          <w:p w14:paraId="4E82A99E" w14:textId="77777777" w:rsidR="00E67BD8" w:rsidRDefault="003B6D96" w:rsidP="003B6D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6D9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Contributo per l'intervento di cui al §2 lett. A), B) e C) dell'Allegato A alla DGR </w:t>
            </w:r>
          </w:p>
          <w:p w14:paraId="299A6551" w14:textId="05B1E5CC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B6D96">
              <w:rPr>
                <w:rFonts w:ascii="Arial" w:hAnsi="Arial" w:cs="Arial"/>
                <w:b/>
                <w:bCs/>
                <w:sz w:val="20"/>
                <w:szCs w:val="20"/>
              </w:rPr>
              <w:t>n. 1397/2024</w:t>
            </w:r>
          </w:p>
        </w:tc>
        <w:tc>
          <w:tcPr>
            <w:tcW w:w="1984" w:type="dxa"/>
          </w:tcPr>
          <w:p w14:paraId="26E51F73" w14:textId="77777777" w:rsidR="00E67BD8" w:rsidRDefault="003B6D96" w:rsidP="003B6D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6D9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Contributo per l’intervento di cui al §2 lett. D) dell'Allegato A </w:t>
            </w:r>
          </w:p>
          <w:p w14:paraId="3CEBDEAC" w14:textId="77777777" w:rsidR="00E67BD8" w:rsidRDefault="003B6D96" w:rsidP="003B6D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6D9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alla DGR </w:t>
            </w:r>
          </w:p>
          <w:p w14:paraId="2DCFDB6B" w14:textId="3FCA49EC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B6D96">
              <w:rPr>
                <w:rFonts w:ascii="Arial" w:hAnsi="Arial" w:cs="Arial"/>
                <w:b/>
                <w:bCs/>
                <w:sz w:val="20"/>
                <w:szCs w:val="20"/>
              </w:rPr>
              <w:t>n. 1397/2024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14:paraId="3FC1A463" w14:textId="46777AD5" w:rsidR="003B6D96" w:rsidRPr="003B6D96" w:rsidRDefault="00D91924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IMPORTO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TOTALE </w:t>
            </w:r>
            <w:r w:rsidRPr="003B6D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DA IMPEGNARE E LIQUIDARE</w:t>
            </w:r>
          </w:p>
        </w:tc>
        <w:tc>
          <w:tcPr>
            <w:tcW w:w="1774" w:type="dxa"/>
            <w:shd w:val="clear" w:color="auto" w:fill="auto"/>
            <w:vAlign w:val="center"/>
            <w:hideMark/>
          </w:tcPr>
          <w:p w14:paraId="02CC4FA6" w14:textId="77777777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Capitoli</w:t>
            </w:r>
          </w:p>
        </w:tc>
      </w:tr>
      <w:tr w:rsidR="003B6D96" w:rsidRPr="003B6D96" w14:paraId="79D46AAE" w14:textId="77777777" w:rsidTr="003B6D96">
        <w:trPr>
          <w:trHeight w:val="585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026C3A59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03 - Unione Montana del Catria e Nerone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D0715AB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Via Alessandri 19              61043 Cagli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3D6F07A" w14:textId="77777777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02565260417</w:t>
            </w:r>
          </w:p>
        </w:tc>
        <w:tc>
          <w:tcPr>
            <w:tcW w:w="1985" w:type="dxa"/>
            <w:vAlign w:val="center"/>
          </w:tcPr>
          <w:p w14:paraId="2A18DD29" w14:textId="3958E9A8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1.512,03 €</w:t>
            </w:r>
          </w:p>
        </w:tc>
        <w:tc>
          <w:tcPr>
            <w:tcW w:w="1984" w:type="dxa"/>
            <w:vAlign w:val="center"/>
          </w:tcPr>
          <w:p w14:paraId="0D0C07B6" w14:textId="77777777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47D4615C" w14:textId="1A215D7B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1.512,03 €</w:t>
            </w:r>
          </w:p>
        </w:tc>
        <w:tc>
          <w:tcPr>
            <w:tcW w:w="1774" w:type="dxa"/>
            <w:vMerge w:val="restart"/>
            <w:shd w:val="clear" w:color="auto" w:fill="auto"/>
            <w:vAlign w:val="center"/>
            <w:hideMark/>
          </w:tcPr>
          <w:p w14:paraId="1F7CEBD0" w14:textId="0F88212A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Capitolo</w:t>
            </w:r>
          </w:p>
          <w:p w14:paraId="746CFA88" w14:textId="296E3A72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2120210281</w:t>
            </w:r>
          </w:p>
          <w:p w14:paraId="3E0A8398" w14:textId="762E6E05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€ 23.454,83</w:t>
            </w:r>
          </w:p>
          <w:p w14:paraId="346731C4" w14:textId="77777777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sz w:val="20"/>
                <w:szCs w:val="20"/>
                <w:lang w:eastAsia="it-IT"/>
              </w:rPr>
            </w:pPr>
          </w:p>
          <w:p w14:paraId="39A7EA4D" w14:textId="508E5E06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B6D96" w:rsidRPr="003B6D96" w14:paraId="103F9AF8" w14:textId="77777777" w:rsidTr="003B6D96">
        <w:trPr>
          <w:trHeight w:val="57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650D85D4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05 - Unione Montana del Montefeltro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52D3F027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Via Amaducci 34                       61021 Carpegna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7B0F5B7" w14:textId="77777777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02566100414</w:t>
            </w:r>
          </w:p>
        </w:tc>
        <w:tc>
          <w:tcPr>
            <w:tcW w:w="1985" w:type="dxa"/>
            <w:vAlign w:val="center"/>
          </w:tcPr>
          <w:p w14:paraId="0E3B2B6E" w14:textId="230896D1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1.836,06 €</w:t>
            </w:r>
          </w:p>
        </w:tc>
        <w:tc>
          <w:tcPr>
            <w:tcW w:w="1984" w:type="dxa"/>
            <w:vAlign w:val="center"/>
          </w:tcPr>
          <w:p w14:paraId="40300D69" w14:textId="77777777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4ACF3663" w14:textId="2190844C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1.836,06 €</w:t>
            </w:r>
          </w:p>
        </w:tc>
        <w:tc>
          <w:tcPr>
            <w:tcW w:w="1774" w:type="dxa"/>
            <w:vMerge/>
            <w:vAlign w:val="center"/>
            <w:hideMark/>
          </w:tcPr>
          <w:p w14:paraId="0A6643B1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B6D96" w:rsidRPr="003B6D96" w14:paraId="1CD1B930" w14:textId="77777777" w:rsidTr="003B6D96">
        <w:trPr>
          <w:trHeight w:val="585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7328E260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8 - Unione dei Comuni Le terre della Marca Senone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2816541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Piazza Roma 23                      60012 Trecastelli 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9162324" w14:textId="77777777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02788480420</w:t>
            </w:r>
          </w:p>
        </w:tc>
        <w:tc>
          <w:tcPr>
            <w:tcW w:w="1985" w:type="dxa"/>
            <w:vAlign w:val="center"/>
          </w:tcPr>
          <w:p w14:paraId="3A108E6C" w14:textId="1B8EA007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6.540,34 €</w:t>
            </w:r>
          </w:p>
        </w:tc>
        <w:tc>
          <w:tcPr>
            <w:tcW w:w="1984" w:type="dxa"/>
            <w:vAlign w:val="center"/>
          </w:tcPr>
          <w:p w14:paraId="41AD51C2" w14:textId="77777777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214EDC39" w14:textId="0E7F38A9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6.540,34 €</w:t>
            </w:r>
          </w:p>
        </w:tc>
        <w:tc>
          <w:tcPr>
            <w:tcW w:w="1774" w:type="dxa"/>
            <w:vMerge/>
            <w:vAlign w:val="center"/>
            <w:hideMark/>
          </w:tcPr>
          <w:p w14:paraId="69632D67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B6D96" w:rsidRPr="003B6D96" w14:paraId="533C0FD3" w14:textId="77777777" w:rsidTr="003B6D96">
        <w:trPr>
          <w:trHeight w:val="57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34BA2813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AMBITO 10 - Unione Montana dell'Esino Frasassi 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4A03F3C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Via Dante n. 268                 60044 Fabriano (AN)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2A6D4EF" w14:textId="77777777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81002870426</w:t>
            </w:r>
          </w:p>
        </w:tc>
        <w:tc>
          <w:tcPr>
            <w:tcW w:w="1985" w:type="dxa"/>
            <w:vAlign w:val="center"/>
          </w:tcPr>
          <w:p w14:paraId="023276D5" w14:textId="499DE6B0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3.628,52 €</w:t>
            </w:r>
          </w:p>
        </w:tc>
        <w:tc>
          <w:tcPr>
            <w:tcW w:w="1984" w:type="dxa"/>
            <w:vAlign w:val="center"/>
          </w:tcPr>
          <w:p w14:paraId="273D4A19" w14:textId="77777777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0543C37F" w14:textId="31265951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3.628,52 €</w:t>
            </w:r>
          </w:p>
        </w:tc>
        <w:tc>
          <w:tcPr>
            <w:tcW w:w="1774" w:type="dxa"/>
            <w:vMerge/>
            <w:vAlign w:val="center"/>
            <w:hideMark/>
          </w:tcPr>
          <w:p w14:paraId="13AF9D8E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B6D96" w:rsidRPr="003B6D96" w14:paraId="564F8FD1" w14:textId="77777777" w:rsidTr="003B6D96">
        <w:trPr>
          <w:trHeight w:val="57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4237F72E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16 - Unione Montana dei Monti Azzurri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8127E44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Via Piave 8                        62026 San Ginesio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882FFBE" w14:textId="77777777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01874180431</w:t>
            </w:r>
          </w:p>
        </w:tc>
        <w:tc>
          <w:tcPr>
            <w:tcW w:w="1985" w:type="dxa"/>
            <w:vAlign w:val="center"/>
          </w:tcPr>
          <w:p w14:paraId="200C3E4B" w14:textId="49A7C5FA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3.314,45 €</w:t>
            </w:r>
          </w:p>
        </w:tc>
        <w:tc>
          <w:tcPr>
            <w:tcW w:w="1984" w:type="dxa"/>
            <w:vAlign w:val="center"/>
          </w:tcPr>
          <w:p w14:paraId="2B77422F" w14:textId="77777777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549A24C4" w14:textId="75507A78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3.314,45 €</w:t>
            </w:r>
          </w:p>
        </w:tc>
        <w:tc>
          <w:tcPr>
            <w:tcW w:w="1774" w:type="dxa"/>
            <w:vMerge/>
            <w:vAlign w:val="center"/>
            <w:hideMark/>
          </w:tcPr>
          <w:p w14:paraId="38816013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B6D96" w:rsidRPr="003B6D96" w14:paraId="255F76C7" w14:textId="77777777" w:rsidTr="003B6D96">
        <w:trPr>
          <w:trHeight w:val="555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454D39BD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17 - Unione Montana Alte Valli Potenza-Esino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EACE851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proofErr w:type="gramStart"/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Viale  Mazzini</w:t>
            </w:r>
            <w:proofErr w:type="gramEnd"/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29                 62027 S. Severino Marche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A595168" w14:textId="77777777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01874330432</w:t>
            </w:r>
          </w:p>
        </w:tc>
        <w:tc>
          <w:tcPr>
            <w:tcW w:w="1985" w:type="dxa"/>
            <w:vAlign w:val="center"/>
          </w:tcPr>
          <w:p w14:paraId="78D446BC" w14:textId="4462F212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2.432,87 €</w:t>
            </w:r>
          </w:p>
        </w:tc>
        <w:tc>
          <w:tcPr>
            <w:tcW w:w="1984" w:type="dxa"/>
            <w:vAlign w:val="center"/>
          </w:tcPr>
          <w:p w14:paraId="4D8220FE" w14:textId="77777777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1F94BE6D" w14:textId="1932D0D4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2.432,87 €</w:t>
            </w:r>
          </w:p>
        </w:tc>
        <w:tc>
          <w:tcPr>
            <w:tcW w:w="1774" w:type="dxa"/>
            <w:vMerge/>
            <w:vAlign w:val="center"/>
            <w:hideMark/>
          </w:tcPr>
          <w:p w14:paraId="285A258E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B6D96" w:rsidRPr="003B6D96" w14:paraId="7ED8EBE4" w14:textId="77777777" w:rsidTr="003B6D96">
        <w:trPr>
          <w:trHeight w:val="585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5A5C80FD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AMBITO 18 - Unione Montana Marca Camerino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9CD5BCE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Via Venanzio Varano 2            62032 Camerino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647A4E8" w14:textId="77777777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01874730433</w:t>
            </w:r>
          </w:p>
        </w:tc>
        <w:tc>
          <w:tcPr>
            <w:tcW w:w="1985" w:type="dxa"/>
            <w:vAlign w:val="center"/>
          </w:tcPr>
          <w:p w14:paraId="63D3CAD1" w14:textId="22ED65BF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946,17 €</w:t>
            </w:r>
          </w:p>
        </w:tc>
        <w:tc>
          <w:tcPr>
            <w:tcW w:w="1984" w:type="dxa"/>
            <w:vAlign w:val="center"/>
          </w:tcPr>
          <w:p w14:paraId="5925800D" w14:textId="77777777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458E4587" w14:textId="14389129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946,17 €</w:t>
            </w:r>
          </w:p>
        </w:tc>
        <w:tc>
          <w:tcPr>
            <w:tcW w:w="1774" w:type="dxa"/>
            <w:vMerge/>
            <w:vAlign w:val="center"/>
            <w:hideMark/>
          </w:tcPr>
          <w:p w14:paraId="7E0E1F6F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B6D96" w:rsidRPr="003B6D96" w14:paraId="0126C6EE" w14:textId="77777777" w:rsidTr="003B6D96">
        <w:trPr>
          <w:trHeight w:val="585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62DE92B8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AMBITO 23 - Unione Comuni della Vallata del Tronto 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FAF97A8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Via </w:t>
            </w:r>
            <w:proofErr w:type="spellStart"/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Carrafo</w:t>
            </w:r>
            <w:proofErr w:type="spellEnd"/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22                           63031 Castel Di Lama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E59B057" w14:textId="77777777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01831380447</w:t>
            </w:r>
          </w:p>
        </w:tc>
        <w:tc>
          <w:tcPr>
            <w:tcW w:w="1985" w:type="dxa"/>
            <w:vAlign w:val="center"/>
          </w:tcPr>
          <w:p w14:paraId="7F593A77" w14:textId="086515A0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2.298,60 €</w:t>
            </w:r>
          </w:p>
        </w:tc>
        <w:tc>
          <w:tcPr>
            <w:tcW w:w="1984" w:type="dxa"/>
            <w:vAlign w:val="center"/>
          </w:tcPr>
          <w:p w14:paraId="4F1B093A" w14:textId="77777777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31CEEF2B" w14:textId="0EAE485E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2.298,60 €</w:t>
            </w:r>
          </w:p>
        </w:tc>
        <w:tc>
          <w:tcPr>
            <w:tcW w:w="1774" w:type="dxa"/>
            <w:vMerge/>
            <w:vAlign w:val="center"/>
            <w:hideMark/>
          </w:tcPr>
          <w:p w14:paraId="6ABA1E3C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B6D96" w:rsidRPr="003B6D96" w14:paraId="314E693B" w14:textId="77777777" w:rsidTr="003B6D96">
        <w:trPr>
          <w:trHeight w:val="57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47AA57DA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AMBITO 24 - Unione Montana dei Sibillini 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CF9134C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Piazza IV Novembre 2              63044 Comunanza (AP)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A662C64" w14:textId="77777777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02228180440</w:t>
            </w:r>
          </w:p>
        </w:tc>
        <w:tc>
          <w:tcPr>
            <w:tcW w:w="1985" w:type="dxa"/>
            <w:vAlign w:val="center"/>
          </w:tcPr>
          <w:p w14:paraId="2AEF2929" w14:textId="28FB484F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945,79 €</w:t>
            </w:r>
          </w:p>
        </w:tc>
        <w:tc>
          <w:tcPr>
            <w:tcW w:w="1984" w:type="dxa"/>
            <w:vAlign w:val="center"/>
          </w:tcPr>
          <w:p w14:paraId="6D63AF0E" w14:textId="77777777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2CC1D3D1" w14:textId="5B3DD00F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eastAsia="Times New Roman" w:hAnsi="Arial" w:cs="Arial"/>
                <w:strike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945,79 €</w:t>
            </w:r>
          </w:p>
        </w:tc>
        <w:tc>
          <w:tcPr>
            <w:tcW w:w="1774" w:type="dxa"/>
            <w:vMerge/>
            <w:vAlign w:val="center"/>
            <w:hideMark/>
          </w:tcPr>
          <w:p w14:paraId="22E7CA73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B6D96" w:rsidRPr="003B6D96" w14:paraId="7B32F904" w14:textId="77777777" w:rsidTr="003B6D96">
        <w:trPr>
          <w:trHeight w:val="78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2827D2E7" w14:textId="0D012C11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ASP Ambito 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1AD2B2EC" w14:textId="77777777" w:rsidR="003B6D96" w:rsidRPr="003B6D96" w:rsidRDefault="003B6D96" w:rsidP="003B6D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Via Gramsci, 95                         60035 Jesi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026DAC2" w14:textId="77777777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92024900422                             02546320421</w:t>
            </w:r>
          </w:p>
        </w:tc>
        <w:tc>
          <w:tcPr>
            <w:tcW w:w="1985" w:type="dxa"/>
            <w:vAlign w:val="center"/>
          </w:tcPr>
          <w:p w14:paraId="1E3772D8" w14:textId="4B11C67B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hAnsi="Arial" w:cs="Arial"/>
                <w:sz w:val="20"/>
                <w:szCs w:val="20"/>
              </w:rPr>
              <w:t>9.456,02 €</w:t>
            </w:r>
          </w:p>
        </w:tc>
        <w:tc>
          <w:tcPr>
            <w:tcW w:w="1984" w:type="dxa"/>
            <w:vAlign w:val="center"/>
          </w:tcPr>
          <w:p w14:paraId="3873F3A2" w14:textId="77777777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0DA301D9" w14:textId="243FA399" w:rsidR="003B6D96" w:rsidRPr="003B6D96" w:rsidRDefault="003B6D96" w:rsidP="003B6D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9.456,02 €</w:t>
            </w:r>
          </w:p>
        </w:tc>
        <w:tc>
          <w:tcPr>
            <w:tcW w:w="1774" w:type="dxa"/>
            <w:shd w:val="clear" w:color="auto" w:fill="auto"/>
            <w:vAlign w:val="center"/>
            <w:hideMark/>
          </w:tcPr>
          <w:p w14:paraId="24B99C92" w14:textId="77777777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Capitolo </w:t>
            </w:r>
          </w:p>
          <w:p w14:paraId="21D9A3CD" w14:textId="5492C52B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2120210282</w:t>
            </w:r>
          </w:p>
          <w:p w14:paraId="418A8C3E" w14:textId="47E1BCA1" w:rsidR="003B6D96" w:rsidRPr="003B6D96" w:rsidRDefault="003B6D96" w:rsidP="003B6D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€ 9.456,02</w:t>
            </w:r>
          </w:p>
        </w:tc>
      </w:tr>
      <w:tr w:rsidR="008345E5" w:rsidRPr="003B6D96" w14:paraId="503621C7" w14:textId="77777777" w:rsidTr="003B6D96">
        <w:trPr>
          <w:trHeight w:val="270"/>
        </w:trPr>
        <w:tc>
          <w:tcPr>
            <w:tcW w:w="3134" w:type="dxa"/>
            <w:shd w:val="clear" w:color="auto" w:fill="auto"/>
            <w:noWrap/>
            <w:vAlign w:val="center"/>
            <w:hideMark/>
          </w:tcPr>
          <w:p w14:paraId="6D880E21" w14:textId="77777777" w:rsidR="008345E5" w:rsidRPr="003B6D96" w:rsidRDefault="008345E5" w:rsidP="00012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</w:p>
          <w:p w14:paraId="1792F59C" w14:textId="77777777" w:rsidR="008345E5" w:rsidRPr="003B6D96" w:rsidRDefault="008345E5" w:rsidP="00012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</w:p>
          <w:p w14:paraId="7BE5319E" w14:textId="77777777" w:rsidR="008345E5" w:rsidRPr="003B6D96" w:rsidRDefault="008345E5" w:rsidP="00012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Totale complessivo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2AD7356" w14:textId="77777777" w:rsidR="008345E5" w:rsidRPr="003B6D96" w:rsidRDefault="008345E5" w:rsidP="00012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32E644F" w14:textId="77777777" w:rsidR="008345E5" w:rsidRPr="003B6D96" w:rsidRDefault="008345E5" w:rsidP="00012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vAlign w:val="center"/>
          </w:tcPr>
          <w:p w14:paraId="66662F6E" w14:textId="7DA4A42D" w:rsidR="008345E5" w:rsidRPr="003B6D96" w:rsidRDefault="00B22795" w:rsidP="00AB61C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B2279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141.527,61 €</w:t>
            </w:r>
          </w:p>
        </w:tc>
        <w:tc>
          <w:tcPr>
            <w:tcW w:w="1984" w:type="dxa"/>
            <w:vAlign w:val="center"/>
          </w:tcPr>
          <w:p w14:paraId="32B57B6B" w14:textId="072A243B" w:rsidR="008345E5" w:rsidRPr="003B6D96" w:rsidRDefault="00B22795" w:rsidP="00AB61C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B2279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13.000,00 €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55CB2222" w14:textId="53565987" w:rsidR="008345E5" w:rsidRPr="003B6D96" w:rsidRDefault="008345E5" w:rsidP="00AB61C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€ 154.527,61</w:t>
            </w:r>
          </w:p>
        </w:tc>
        <w:tc>
          <w:tcPr>
            <w:tcW w:w="1774" w:type="dxa"/>
            <w:shd w:val="clear" w:color="auto" w:fill="auto"/>
            <w:noWrap/>
            <w:vAlign w:val="center"/>
            <w:hideMark/>
          </w:tcPr>
          <w:p w14:paraId="6CE960DE" w14:textId="77777777" w:rsidR="008345E5" w:rsidRPr="003B6D96" w:rsidRDefault="008345E5" w:rsidP="000126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3B6D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 </w:t>
            </w:r>
          </w:p>
        </w:tc>
      </w:tr>
    </w:tbl>
    <w:p w14:paraId="492C8E2A" w14:textId="77777777" w:rsidR="00FB75AB" w:rsidRDefault="00FB75AB"/>
    <w:p w14:paraId="4D56BEB1" w14:textId="77777777" w:rsidR="00FB75AB" w:rsidRDefault="00FB75AB"/>
    <w:p w14:paraId="13DE798D" w14:textId="77777777" w:rsidR="00FB75AB" w:rsidRDefault="00FB75AB"/>
    <w:sectPr w:rsidR="00FB75AB" w:rsidSect="005A35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516"/>
    <w:rsid w:val="000126C4"/>
    <w:rsid w:val="000572E9"/>
    <w:rsid w:val="000851E6"/>
    <w:rsid w:val="00147CD2"/>
    <w:rsid w:val="001A09B0"/>
    <w:rsid w:val="002129D1"/>
    <w:rsid w:val="002B6551"/>
    <w:rsid w:val="00330676"/>
    <w:rsid w:val="00376FDB"/>
    <w:rsid w:val="003B6D96"/>
    <w:rsid w:val="0049299B"/>
    <w:rsid w:val="00522123"/>
    <w:rsid w:val="00571C32"/>
    <w:rsid w:val="005831A3"/>
    <w:rsid w:val="00586676"/>
    <w:rsid w:val="005A3540"/>
    <w:rsid w:val="005C337A"/>
    <w:rsid w:val="006747E3"/>
    <w:rsid w:val="007579C8"/>
    <w:rsid w:val="00761043"/>
    <w:rsid w:val="00767FF7"/>
    <w:rsid w:val="007B0516"/>
    <w:rsid w:val="007C7496"/>
    <w:rsid w:val="007D1DED"/>
    <w:rsid w:val="008345E5"/>
    <w:rsid w:val="008C5A69"/>
    <w:rsid w:val="008D738D"/>
    <w:rsid w:val="00937FC6"/>
    <w:rsid w:val="00994B59"/>
    <w:rsid w:val="009B170A"/>
    <w:rsid w:val="009D1D9D"/>
    <w:rsid w:val="009F1C11"/>
    <w:rsid w:val="00A201CF"/>
    <w:rsid w:val="00A23467"/>
    <w:rsid w:val="00AB61C6"/>
    <w:rsid w:val="00AE54EE"/>
    <w:rsid w:val="00AF6A69"/>
    <w:rsid w:val="00B22795"/>
    <w:rsid w:val="00B42592"/>
    <w:rsid w:val="00B727A4"/>
    <w:rsid w:val="00B85BFE"/>
    <w:rsid w:val="00B85DD5"/>
    <w:rsid w:val="00C759F4"/>
    <w:rsid w:val="00CA6863"/>
    <w:rsid w:val="00D218D9"/>
    <w:rsid w:val="00D764DF"/>
    <w:rsid w:val="00D91924"/>
    <w:rsid w:val="00DA6DE7"/>
    <w:rsid w:val="00DE657D"/>
    <w:rsid w:val="00E25C00"/>
    <w:rsid w:val="00E67BD8"/>
    <w:rsid w:val="00E7213F"/>
    <w:rsid w:val="00EA64D9"/>
    <w:rsid w:val="00F14195"/>
    <w:rsid w:val="00FB4550"/>
    <w:rsid w:val="00FB75AB"/>
    <w:rsid w:val="00FD4FC7"/>
    <w:rsid w:val="00FD7328"/>
    <w:rsid w:val="00F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74D3"/>
  <w15:docId w15:val="{05DF12CB-E44D-4A75-9EA9-4ABCBE82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Regione Marche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Amedea Giorgetti</dc:creator>
  <cp:lastModifiedBy>Alessandra Bigoni</cp:lastModifiedBy>
  <cp:revision>20</cp:revision>
  <dcterms:created xsi:type="dcterms:W3CDTF">2020-07-20T07:10:00Z</dcterms:created>
  <dcterms:modified xsi:type="dcterms:W3CDTF">2024-10-15T08:40:00Z</dcterms:modified>
</cp:coreProperties>
</file>