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C0DE" w14:textId="5EA39321" w:rsidR="002251B2" w:rsidRPr="00DF3041" w:rsidRDefault="002251B2" w:rsidP="007113D7">
      <w:pPr>
        <w:ind w:left="284" w:right="797"/>
        <w:rPr>
          <w:rFonts w:ascii="Arial" w:hAnsi="Arial" w:cs="Arial"/>
          <w:b/>
          <w:sz w:val="24"/>
          <w:szCs w:val="24"/>
        </w:rPr>
      </w:pPr>
      <w:r w:rsidRPr="00DF3041">
        <w:rPr>
          <w:rFonts w:ascii="Arial" w:hAnsi="Arial" w:cs="Arial"/>
          <w:b/>
          <w:sz w:val="24"/>
          <w:szCs w:val="24"/>
        </w:rPr>
        <w:t>Allegato “</w:t>
      </w:r>
      <w:r w:rsidR="00A8411C">
        <w:rPr>
          <w:rFonts w:ascii="Arial" w:hAnsi="Arial" w:cs="Arial"/>
          <w:b/>
          <w:sz w:val="24"/>
          <w:szCs w:val="24"/>
        </w:rPr>
        <w:t>C</w:t>
      </w:r>
      <w:r w:rsidRPr="00DF3041">
        <w:rPr>
          <w:rFonts w:ascii="Arial" w:hAnsi="Arial" w:cs="Arial"/>
          <w:b/>
          <w:sz w:val="24"/>
          <w:szCs w:val="24"/>
        </w:rPr>
        <w:t xml:space="preserve">” </w:t>
      </w:r>
      <w:bookmarkStart w:id="0" w:name="_Hlk78974987"/>
      <w:r w:rsidR="00C75B09" w:rsidRPr="00DF3041">
        <w:rPr>
          <w:rFonts w:ascii="Arial" w:hAnsi="Arial" w:cs="Arial"/>
          <w:b/>
          <w:sz w:val="24"/>
          <w:szCs w:val="24"/>
        </w:rPr>
        <w:t xml:space="preserve">Riparto: </w:t>
      </w:r>
      <w:r w:rsidR="00DF3041" w:rsidRPr="00DF3041">
        <w:rPr>
          <w:rFonts w:ascii="Arial" w:hAnsi="Arial" w:cs="Arial"/>
          <w:b/>
          <w:sz w:val="24"/>
          <w:szCs w:val="24"/>
        </w:rPr>
        <w:t>Fondo per il sostegno del ruolo di cura e assistenza del caregiver famili</w:t>
      </w:r>
      <w:r w:rsidR="00DF3041">
        <w:rPr>
          <w:rFonts w:ascii="Arial" w:hAnsi="Arial" w:cs="Arial"/>
          <w:b/>
          <w:sz w:val="24"/>
          <w:szCs w:val="24"/>
        </w:rPr>
        <w:t xml:space="preserve">are </w:t>
      </w:r>
      <w:r w:rsidR="00DC35B7">
        <w:rPr>
          <w:rFonts w:ascii="Arial" w:hAnsi="Arial" w:cs="Arial"/>
          <w:b/>
          <w:sz w:val="24"/>
          <w:szCs w:val="24"/>
        </w:rPr>
        <w:t>-</w:t>
      </w:r>
      <w:r w:rsidR="00DF3041" w:rsidRPr="00DF3041">
        <w:rPr>
          <w:rFonts w:ascii="Arial" w:hAnsi="Arial" w:cs="Arial"/>
          <w:b/>
          <w:sz w:val="24"/>
          <w:szCs w:val="24"/>
        </w:rPr>
        <w:t xml:space="preserve"> </w:t>
      </w:r>
      <w:bookmarkEnd w:id="0"/>
      <w:r w:rsidR="00702103">
        <w:rPr>
          <w:rFonts w:ascii="Arial" w:hAnsi="Arial" w:cs="Arial"/>
          <w:b/>
          <w:sz w:val="24"/>
          <w:szCs w:val="24"/>
        </w:rPr>
        <w:t>anno 202</w:t>
      </w:r>
      <w:r w:rsidR="007113D7">
        <w:rPr>
          <w:rFonts w:ascii="Arial" w:hAnsi="Arial" w:cs="Arial"/>
          <w:b/>
          <w:sz w:val="24"/>
          <w:szCs w:val="24"/>
        </w:rPr>
        <w:t>3</w:t>
      </w:r>
    </w:p>
    <w:tbl>
      <w:tblPr>
        <w:tblW w:w="1516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2693"/>
        <w:gridCol w:w="1985"/>
        <w:gridCol w:w="2268"/>
        <w:gridCol w:w="2409"/>
        <w:gridCol w:w="2127"/>
      </w:tblGrid>
      <w:tr w:rsidR="007113D7" w:rsidRPr="0063234D" w14:paraId="737559F9" w14:textId="77777777" w:rsidTr="007113D7">
        <w:trPr>
          <w:trHeight w:val="47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40DB44" w14:textId="77777777" w:rsidR="007113D7" w:rsidRPr="0063234D" w:rsidRDefault="007113D7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BD294CE" w14:textId="2C8DC2B4" w:rsidR="007113D7" w:rsidRPr="0063234D" w:rsidRDefault="007113D7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Ente Capofila da liquidare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2898A6" w14:textId="7F228EF0" w:rsidR="007113D7" w:rsidRPr="0063234D" w:rsidRDefault="007113D7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74BCB9" w14:textId="77777777" w:rsidR="007113D7" w:rsidRPr="0063234D" w:rsidRDefault="007113D7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EA10E2" w14:textId="77777777" w:rsidR="007113D7" w:rsidRPr="0063234D" w:rsidRDefault="007113D7" w:rsidP="0092172E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323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Conto di tesoreria unica codice IBAN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1BB723" w14:textId="77777777" w:rsidR="007113D7" w:rsidRPr="0063234D" w:rsidRDefault="007113D7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Contributo da liquidare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A9BC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7113D7" w:rsidRPr="0063234D" w14:paraId="3857F0FA" w14:textId="77777777" w:rsidTr="007113D7">
        <w:trPr>
          <w:trHeight w:val="532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AD00" w14:textId="0AE00C8E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1763" w14:textId="0561AAA9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Pesaro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C978" w14:textId="08A39A5A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Popolo 1 - 61100 Pesaro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CCCC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00272430414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47D88" w14:textId="72667D39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0062962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E5713" w14:textId="77777777" w:rsidR="007113D7" w:rsidRDefault="007113D7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56E332DD" w14:textId="77915970" w:rsidR="007113D7" w:rsidRPr="00F03CF4" w:rsidRDefault="00881876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50.666,50</w:t>
            </w:r>
            <w:r w:rsidR="007113D7" w:rsidRPr="00015573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7934" w14:textId="1D313FB2" w:rsidR="007113D7" w:rsidRPr="00DA1ECC" w:rsidRDefault="007113D7" w:rsidP="00E9260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Capitolo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: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0315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21202102</w:t>
            </w:r>
            <w:r w:rsidR="000315D5" w:rsidRPr="000315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77</w:t>
            </w:r>
          </w:p>
          <w:p w14:paraId="0F0837CA" w14:textId="77777777" w:rsidR="007113D7" w:rsidRPr="00DA1ECC" w:rsidRDefault="007113D7" w:rsidP="00E9260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  <w:p w14:paraId="3ABD65AB" w14:textId="5F7BB9AE" w:rsidR="007113D7" w:rsidRPr="00DA1ECC" w:rsidRDefault="007113D7" w:rsidP="00E9260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Importo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: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8187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489.890,00</w:t>
            </w:r>
            <w:r w:rsidRPr="005309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€</w:t>
            </w:r>
          </w:p>
          <w:p w14:paraId="11D520CC" w14:textId="59F7DFC9" w:rsidR="007113D7" w:rsidRPr="00DA1ECC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55E3FCF6" w14:textId="77777777" w:rsidTr="007113D7">
        <w:trPr>
          <w:trHeight w:val="68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6982" w14:textId="005EC80F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D2B" w14:textId="138FA114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Urbino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06D08" w14:textId="4C3ED647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Puccinotti 3 - 61029 Urbino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8659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82004510416     00654690411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83E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0067470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42098" w14:textId="77777777" w:rsidR="007113D7" w:rsidRDefault="007113D7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7A326B85" w14:textId="2FE599CC" w:rsidR="007113D7" w:rsidRPr="00F03CF4" w:rsidRDefault="00881876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21.321,50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B8C3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6C829F30" w14:textId="77777777" w:rsidTr="007113D7">
        <w:trPr>
          <w:trHeight w:val="542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4767" w14:textId="76099848" w:rsidR="007113D7" w:rsidRPr="007113D7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11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C37D" w14:textId="1D6C4DA2" w:rsidR="007113D7" w:rsidRPr="007113D7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Fano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C12B0" w14:textId="5D302942" w:rsidR="007113D7" w:rsidRPr="007113D7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11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proofErr w:type="spellStart"/>
            <w:proofErr w:type="gramStart"/>
            <w:r w:rsidRPr="00711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S.Francesco</w:t>
            </w:r>
            <w:proofErr w:type="spellEnd"/>
            <w:proofErr w:type="gramEnd"/>
            <w:r w:rsidRPr="00711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d'Assisi 76 - 61032  Fano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9C5D" w14:textId="77777777" w:rsidR="007113D7" w:rsidRPr="007113D7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11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00127440410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7EFE" w14:textId="77777777" w:rsidR="007113D7" w:rsidRPr="007113D7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711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0062950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BD15A" w14:textId="77777777" w:rsidR="007113D7" w:rsidRPr="007113D7" w:rsidRDefault="007113D7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6A55BBD4" w14:textId="70EEADE6" w:rsidR="007113D7" w:rsidRPr="007113D7" w:rsidRDefault="00881876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38.841,00</w:t>
            </w:r>
            <w:r w:rsidR="007113D7" w:rsidRPr="007113D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B138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61BA8737" w14:textId="77777777" w:rsidTr="007113D7">
        <w:trPr>
          <w:trHeight w:val="67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D95D" w14:textId="49894627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11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084D" w14:textId="40A6AE4C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Fossombrone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B867" w14:textId="27774537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Corso Garibaldi 8   61034 Fossombrone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054F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00223590415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82E4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0071124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5A7AD3" w14:textId="77777777" w:rsidR="007113D7" w:rsidRDefault="007113D7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0F259643" w14:textId="4D83DB44" w:rsidR="007113D7" w:rsidRPr="00F03CF4" w:rsidRDefault="00881876" w:rsidP="00DF30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17.377,00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4269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449B8BF8" w14:textId="77777777" w:rsidTr="007113D7">
        <w:trPr>
          <w:trHeight w:val="56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3759" w14:textId="0F052235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113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1F35" w14:textId="1BB98DCD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Ancona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4087" w14:textId="13F64A17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XXIV Maggio - 60100 Ancona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243CC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00351040423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D143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0062846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2677B" w14:textId="77777777" w:rsidR="007113D7" w:rsidRDefault="007113D7" w:rsidP="001B4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297DC587" w14:textId="4820414F" w:rsidR="007113D7" w:rsidRPr="00F03CF4" w:rsidRDefault="00881876" w:rsidP="001B4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42.159,00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8CDB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76F82721" w14:textId="77777777" w:rsidTr="007113D7">
        <w:trPr>
          <w:trHeight w:val="682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7DD7" w14:textId="3B0E6E54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0200" w14:textId="1EC923D4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Falconara Marittima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654A" w14:textId="100B1FB4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P.zza Municipio, 1 - 60015 Falconara Marittima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FACF6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00343140422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347A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0062861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19223" w14:textId="77777777" w:rsidR="007113D7" w:rsidRDefault="007113D7" w:rsidP="001E7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30F5EAB4" w14:textId="6A1C0441" w:rsidR="007113D7" w:rsidRPr="00F03CF4" w:rsidRDefault="00881876" w:rsidP="001E7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30.392,00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6F3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55119383" w14:textId="77777777" w:rsidTr="007113D7">
        <w:trPr>
          <w:trHeight w:val="70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0AAF" w14:textId="6C2A3D27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E1B9" w14:textId="4722AE5E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Osimo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B26A" w14:textId="4E758A06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Piazza </w:t>
            </w:r>
            <w:proofErr w:type="gram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del  Comune</w:t>
            </w:r>
            <w:proofErr w:type="gramEnd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1 - 60027  Osimo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7A5A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00384350427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B379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0062885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3D5B8" w14:textId="77777777" w:rsidR="007113D7" w:rsidRDefault="007113D7" w:rsidP="001E7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4F67496C" w14:textId="0BBE6AA0" w:rsidR="007113D7" w:rsidRPr="00F03CF4" w:rsidRDefault="00881876" w:rsidP="001E7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33.988,00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95A4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20B26211" w14:textId="77777777" w:rsidTr="007113D7">
        <w:trPr>
          <w:trHeight w:val="67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E7C0" w14:textId="50E39A57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0C3C" w14:textId="1FA73601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Civitanova Marche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B7E74" w14:textId="50AC2C01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 Settembre 93 -62012 Civitanova Marche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EE97A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00262470438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D624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0062935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FC465" w14:textId="77777777" w:rsidR="007113D7" w:rsidRDefault="007113D7" w:rsidP="001E7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315DCB25" w14:textId="1A941501" w:rsidR="007113D7" w:rsidRPr="00F03CF4" w:rsidRDefault="00881876" w:rsidP="001E7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52.177,00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9B6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047DD9BA" w14:textId="77777777" w:rsidTr="007113D7">
        <w:trPr>
          <w:trHeight w:val="62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DEE5" w14:textId="594D077B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A4D" w14:textId="0FE537BE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Macerata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BE44A" w14:textId="5D5B355D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della libertà, 3</w:t>
            </w:r>
            <w:r w:rsidR="007113D7"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-62100 Macerata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1B058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80001650433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E20F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0062947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9372" w14:textId="77777777" w:rsidR="007113D7" w:rsidRDefault="007113D7" w:rsidP="00330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1EBC6410" w14:textId="2AD6007F" w:rsidR="007113D7" w:rsidRPr="00F03CF4" w:rsidRDefault="00881876" w:rsidP="00330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42.424,00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45E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55D2A43C" w14:textId="77777777" w:rsidTr="007113D7">
        <w:trPr>
          <w:trHeight w:val="54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644C" w14:textId="73454DF2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2A1F" w14:textId="7A5CA238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Fermo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AC7F" w14:textId="0481D403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Mazzini 4 - 63023 Fermo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06BC3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00334990447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F9B3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27E9C" w14:textId="77777777" w:rsidR="007113D7" w:rsidRDefault="007113D7" w:rsidP="00640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15B206CB" w14:textId="41D5984E" w:rsidR="007113D7" w:rsidRPr="00F03CF4" w:rsidRDefault="00881876" w:rsidP="00640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51.100,50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69B1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32871D68" w14:textId="77777777" w:rsidTr="007113D7">
        <w:trPr>
          <w:trHeight w:val="73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37215" w14:textId="6DB6BF32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8A62" w14:textId="1A2B15B5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Porto Sant’Elpidio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52C3" w14:textId="71EF8F1F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Umberto </w:t>
            </w:r>
            <w:proofErr w:type="gram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  485</w:t>
            </w:r>
            <w:proofErr w:type="gramEnd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- 63018 Porto Sant'Elpidio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F974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81003650447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9F4C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0067393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24FF9" w14:textId="77777777" w:rsidR="007113D7" w:rsidRDefault="007113D7" w:rsidP="001B4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6A2D32C0" w14:textId="4DC7F420" w:rsidR="007113D7" w:rsidRPr="00F03CF4" w:rsidRDefault="00881876" w:rsidP="001B4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22.253,00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D8B9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425EC384" w14:textId="77777777" w:rsidTr="007113D7">
        <w:trPr>
          <w:trHeight w:val="699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FDD5A" w14:textId="32CE8D48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39BC" w14:textId="02AC3007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San Benedetto del Tronto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6C82" w14:textId="0F93774B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 De</w:t>
            </w:r>
            <w:proofErr w:type="gramEnd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Gasperi 124 - 63039 S. Benedetto Del Tronto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9484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00360140446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44E7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F0924" w14:textId="77777777" w:rsidR="007113D7" w:rsidRDefault="007113D7" w:rsidP="001B4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6C14C242" w14:textId="736633E3" w:rsidR="007113D7" w:rsidRPr="00F03CF4" w:rsidRDefault="00881876" w:rsidP="001B4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50.322,50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478C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330980" w14:paraId="56C6D042" w14:textId="77777777" w:rsidTr="007113D7">
        <w:trPr>
          <w:trHeight w:val="132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69F5" w14:textId="2913EA66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CFAF" w14:textId="130278C5" w:rsidR="007113D7" w:rsidRPr="0063234D" w:rsidRDefault="00471170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Comune di Ascoli Piceno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AF06" w14:textId="083AA3F4" w:rsidR="007113D7" w:rsidRPr="0063234D" w:rsidRDefault="007113D7" w:rsidP="00C75B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Piazza Arringo </w:t>
            </w:r>
            <w:r w:rsidR="0047117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7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- 63100 Ascoli Piceno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75CE9" w14:textId="77777777" w:rsidR="007113D7" w:rsidRPr="0063234D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00229010442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276A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0079065F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03C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0062909</w:t>
            </w:r>
          </w:p>
          <w:p w14:paraId="3DF61D77" w14:textId="77777777" w:rsidR="007113D7" w:rsidRPr="00F03CF4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89D0D" w14:textId="77777777" w:rsidR="007113D7" w:rsidRDefault="007113D7" w:rsidP="00330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6C22FB16" w14:textId="64EA1C90" w:rsidR="007113D7" w:rsidRPr="00F03CF4" w:rsidRDefault="00881876" w:rsidP="00330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36.868,00</w:t>
            </w:r>
            <w:r w:rsidR="007113D7" w:rsidRPr="00111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75EA6" w14:textId="77777777" w:rsidR="007113D7" w:rsidRPr="00330980" w:rsidRDefault="007113D7" w:rsidP="00C75B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63234D" w14:paraId="6AA169F4" w14:textId="77777777" w:rsidTr="007113D7">
        <w:trPr>
          <w:trHeight w:val="88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305888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ATS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CC0C1BD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12A1A" w14:textId="7B343421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6791957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CDD5AE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Conto di tesoreria unica codice IBAN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F0C7BF" w14:textId="77777777" w:rsidR="007113D7" w:rsidRPr="0063234D" w:rsidRDefault="007113D7" w:rsidP="009217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Contributo da liquidare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BA68F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7113D7" w:rsidRPr="00DF3041" w14:paraId="39B9C4F2" w14:textId="77777777" w:rsidTr="007113D7">
        <w:trPr>
          <w:trHeight w:val="632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A3B6" w14:textId="7746549F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ATS_03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B9EF" w14:textId="61321BB9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Unione Montana del </w:t>
            </w:r>
            <w:proofErr w:type="spellStart"/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Catria</w:t>
            </w:r>
            <w:proofErr w:type="spellEnd"/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e Nerone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5071" w14:textId="6B769152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r w:rsidR="0047117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Lapis, </w:t>
            </w:r>
            <w:proofErr w:type="gramStart"/>
            <w:r w:rsidR="0047117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8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</w:t>
            </w:r>
            <w:proofErr w:type="gramEnd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61043 Cagli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B1EE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02565260417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B7C1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B04D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30FD48BC" w14:textId="5022135C" w:rsidR="007113D7" w:rsidRPr="00330980" w:rsidRDefault="00881876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15.413,00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9F6D" w14:textId="09C25F7A" w:rsidR="007113D7" w:rsidRDefault="007113D7" w:rsidP="006A3CE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C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apitolo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: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315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2120210278</w:t>
            </w:r>
          </w:p>
          <w:p w14:paraId="4151FEC4" w14:textId="77777777" w:rsidR="007113D7" w:rsidRDefault="007113D7" w:rsidP="006A3CE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  <w:p w14:paraId="3BB21419" w14:textId="2E3AC792" w:rsidR="007113D7" w:rsidRPr="00DF3041" w:rsidRDefault="007113D7" w:rsidP="006A3CE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Importo: </w:t>
            </w:r>
            <w:r w:rsidR="0088187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185.826,</w:t>
            </w:r>
            <w:proofErr w:type="gramStart"/>
            <w:r w:rsidR="0088187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50 </w:t>
            </w:r>
            <w:r w:rsidRPr="005309F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€</w:t>
            </w:r>
            <w:proofErr w:type="gramEnd"/>
          </w:p>
        </w:tc>
      </w:tr>
      <w:tr w:rsidR="007113D7" w:rsidRPr="00DF3041" w14:paraId="63C55867" w14:textId="77777777" w:rsidTr="007113D7">
        <w:trPr>
          <w:trHeight w:val="69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44CB" w14:textId="378054EC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ATS_05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D873" w14:textId="0B15BA1F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Montana del Montefeltro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E128" w14:textId="5146AED6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Amaducci</w:t>
            </w:r>
            <w:r w:rsidR="00471170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,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34 - 61021 Carpegna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AB53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02566100414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7694A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0319292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B54DC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58CF6952" w14:textId="1F82EA44" w:rsidR="007113D7" w:rsidRPr="00330980" w:rsidRDefault="00881876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12.450,00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85C30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52EBA679" w14:textId="77777777" w:rsidTr="007113D7">
        <w:trPr>
          <w:trHeight w:val="69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65C0" w14:textId="2E94156E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ATS_08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C891" w14:textId="44C0377F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Le terre della Marca Senone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33AA" w14:textId="77B37184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Piazza Roma 23 </w:t>
            </w:r>
            <w:proofErr w:type="gramStart"/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  60012</w:t>
            </w:r>
            <w:proofErr w:type="gramEnd"/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Trecastelli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472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02788480420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DA4A4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0320319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B926C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2E3792EA" w14:textId="4E902F0C" w:rsidR="007113D7" w:rsidRPr="00330980" w:rsidRDefault="00881876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33.822,00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DB60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2962EFE2" w14:textId="77777777" w:rsidTr="007113D7">
        <w:trPr>
          <w:trHeight w:val="51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E5D6E" w14:textId="68BCCB00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ATS_10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D385" w14:textId="12CCCC15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Montana dell'Esino Frasassi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06E7" w14:textId="17194702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Dante n. 268 – 60044 Fabriano (AN)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2E1EC" w14:textId="4063E3BA" w:rsidR="007113D7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C.F. 81002870426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–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</w:p>
          <w:p w14:paraId="409C7966" w14:textId="6CFF8534" w:rsidR="007113D7" w:rsidRPr="0063234D" w:rsidRDefault="007113D7" w:rsidP="004C61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    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P.I. 00872030424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A21B6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0035550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07BE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30B94FED" w14:textId="29E726F9" w:rsidR="007113D7" w:rsidRPr="00330980" w:rsidRDefault="00881876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26.071,50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C0399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212D0BA4" w14:textId="77777777" w:rsidTr="007113D7">
        <w:trPr>
          <w:trHeight w:val="74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68C6" w14:textId="58896A74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6690" w14:textId="36881212" w:rsidR="007113D7" w:rsidRPr="0063234D" w:rsidRDefault="00471170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Montana dei Monti Azzurri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4C32" w14:textId="32CCB5C2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Piave</w:t>
            </w:r>
            <w:r w:rsidR="0088187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, 12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- 62026 San Ginesio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F2F4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01874180431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D5DD8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0319414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C0232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74FCED3D" w14:textId="0DF47E3B" w:rsidR="007113D7" w:rsidRPr="00330980" w:rsidRDefault="00CA5F78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24.566,50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2A2F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7805D093" w14:textId="77777777" w:rsidTr="007113D7">
        <w:trPr>
          <w:trHeight w:val="6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5FC1" w14:textId="0F8AD9CE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ATS_17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821D" w14:textId="51670F47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Montana Alte Valli del Potenza e dell'Esino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4C67" w14:textId="5CD269EF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 Mazzini</w:t>
            </w:r>
            <w:proofErr w:type="gramEnd"/>
            <w:r w:rsidR="0088187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,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29 - 62027 S. Severino Marche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C45E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01874330432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FF6C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0319295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058A7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1D88EF2E" w14:textId="5EE6E010" w:rsidR="007113D7" w:rsidRPr="00330980" w:rsidRDefault="00CA5F78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24.396,00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87E3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3C0A8CB5" w14:textId="77777777" w:rsidTr="007113D7">
        <w:trPr>
          <w:trHeight w:val="682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F91B0" w14:textId="463E9228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3135" w14:textId="55B6ADC4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Montana Marca di Camerino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D132" w14:textId="6979EE22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Venanzio Varano</w:t>
            </w:r>
            <w:r w:rsidR="0088187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,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2 - 62032 Camerino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5735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01874730433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899D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69E81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10466567" w14:textId="67A7B82C" w:rsidR="007113D7" w:rsidRPr="00330980" w:rsidRDefault="00CA5F78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16.328,50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D23E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003FFF52" w14:textId="77777777" w:rsidTr="007113D7">
        <w:trPr>
          <w:trHeight w:val="69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E314" w14:textId="0B07B1A8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B42A" w14:textId="756E02EC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dei comuni Vallata del Tronto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29D" w14:textId="097F7C1C" w:rsidR="007113D7" w:rsidRPr="0063234D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proofErr w:type="spellStart"/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Carrafo</w:t>
            </w:r>
            <w:proofErr w:type="spellEnd"/>
            <w:r w:rsidR="0088187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,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</w:t>
            </w:r>
            <w:r w:rsidR="0088187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- 63031 Castel Di Lama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EDB0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01831380447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A4BD0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0107401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FDFE" w14:textId="77777777" w:rsidR="007113D7" w:rsidRDefault="007113D7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3AD1B6D9" w14:textId="4387405E" w:rsidR="007113D7" w:rsidRPr="00330980" w:rsidRDefault="00CA5F78" w:rsidP="00A84F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19.509,50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6CF0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467B58D2" w14:textId="77777777" w:rsidTr="007113D7">
        <w:trPr>
          <w:trHeight w:val="72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8EE2" w14:textId="6838C2C4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ATS_24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6680" w14:textId="3978D656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Unione Montana dei Sibillini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4061" w14:textId="6623AC70" w:rsidR="007113D7" w:rsidRPr="0063234D" w:rsidRDefault="00881876" w:rsidP="00F03C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881876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Corso G. Matteotti, 46/48 - Santa Vittoria in Matenano (FM)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2AE05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02228180440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AB50F" w14:textId="77777777" w:rsidR="007113D7" w:rsidRPr="0063234D" w:rsidRDefault="007113D7" w:rsidP="00F03C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1DE2" w14:textId="77777777" w:rsidR="007113D7" w:rsidRDefault="007113D7" w:rsidP="00330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6409C6DC" w14:textId="075799E2" w:rsidR="007113D7" w:rsidRPr="00330980" w:rsidRDefault="00CA5F78" w:rsidP="00330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13.269,50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CBBF" w14:textId="77777777" w:rsidR="007113D7" w:rsidRPr="00DF3041" w:rsidRDefault="007113D7" w:rsidP="00F03C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  <w:tr w:rsidR="007113D7" w:rsidRPr="00DF3041" w14:paraId="303CA64C" w14:textId="77777777" w:rsidTr="007113D7">
        <w:trPr>
          <w:trHeight w:val="767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427D" w14:textId="08E25B44" w:rsidR="007113D7" w:rsidRPr="0063234D" w:rsidRDefault="00881876" w:rsidP="00A30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ATS_09</w:t>
            </w:r>
            <w:r w:rsidR="007113D7"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2C" w14:textId="77777777" w:rsidR="00881876" w:rsidRDefault="00881876" w:rsidP="00A30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  <w:p w14:paraId="48B46404" w14:textId="77777777" w:rsidR="00881876" w:rsidRDefault="00881876" w:rsidP="00A30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  <w:p w14:paraId="650A8531" w14:textId="471D4387" w:rsidR="007113D7" w:rsidRPr="0063234D" w:rsidRDefault="00881876" w:rsidP="00A301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ASP Jesi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72DB" w14:textId="366BEA5B" w:rsidR="007113D7" w:rsidRPr="0063234D" w:rsidRDefault="007113D7" w:rsidP="00A301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Gramsci, 95 - 60035 Jesi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CECF0" w14:textId="77777777" w:rsidR="007113D7" w:rsidRPr="0063234D" w:rsidRDefault="007113D7" w:rsidP="00A301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92024900422  02546320421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0C0F" w14:textId="77777777" w:rsidR="007113D7" w:rsidRDefault="007113D7" w:rsidP="002B4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50FF4330" w14:textId="7F284932" w:rsidR="007113D7" w:rsidRPr="002B42AE" w:rsidRDefault="007113D7" w:rsidP="002B4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2B42A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IT 35 I 03069 21203 100000300033</w:t>
            </w:r>
          </w:p>
          <w:p w14:paraId="6BC16605" w14:textId="77777777" w:rsidR="007113D7" w:rsidRPr="002B42AE" w:rsidRDefault="007113D7" w:rsidP="002B4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2B42A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 </w:t>
            </w:r>
          </w:p>
          <w:p w14:paraId="161A8191" w14:textId="486270CA" w:rsidR="007113D7" w:rsidRPr="0063234D" w:rsidRDefault="007113D7" w:rsidP="002B4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B4F4C" w14:textId="77777777" w:rsidR="007113D7" w:rsidRDefault="007113D7" w:rsidP="00E539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278C1606" w14:textId="77777777" w:rsidR="007113D7" w:rsidRDefault="007113D7" w:rsidP="00E539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30FE8AF5" w14:textId="261197AE" w:rsidR="007113D7" w:rsidRPr="00330980" w:rsidRDefault="00CA5F78" w:rsidP="00E539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46.893,50</w:t>
            </w:r>
            <w:r w:rsidR="007113D7" w:rsidRPr="00BD4C88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€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0D811" w14:textId="2E1B9DF5" w:rsidR="007113D7" w:rsidRDefault="007113D7" w:rsidP="00E539F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C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apitolo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:</w:t>
            </w:r>
            <w:r w:rsidRPr="00DA1EC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315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2120210276</w:t>
            </w:r>
          </w:p>
          <w:p w14:paraId="037DECB4" w14:textId="77777777" w:rsidR="007113D7" w:rsidRDefault="007113D7" w:rsidP="00E539F5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</w:pPr>
          </w:p>
          <w:p w14:paraId="3025ABCD" w14:textId="1E6BBDA0" w:rsidR="007113D7" w:rsidRPr="0001313D" w:rsidRDefault="007113D7" w:rsidP="00E539F5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Importo: </w:t>
            </w:r>
            <w:r w:rsidR="00CA5F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46.893,50</w:t>
            </w:r>
            <w:r w:rsidRPr="00BD4C8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264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7113D7" w:rsidRPr="0063234D" w14:paraId="6377026D" w14:textId="77777777" w:rsidTr="007113D7">
        <w:trPr>
          <w:trHeight w:val="883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8EBF" w14:textId="77777777" w:rsidR="007113D7" w:rsidRPr="0063234D" w:rsidRDefault="007113D7" w:rsidP="009217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2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Totale complessivo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BC47" w14:textId="77777777" w:rsidR="007113D7" w:rsidRPr="0063234D" w:rsidRDefault="007113D7" w:rsidP="0092172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245B" w14:textId="5FA4845D" w:rsidR="007113D7" w:rsidRPr="0063234D" w:rsidRDefault="007113D7" w:rsidP="0092172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4407" w14:textId="210D9765" w:rsidR="007113D7" w:rsidRDefault="00CA5F78" w:rsidP="007021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>722.610,00</w:t>
            </w:r>
            <w:r w:rsidR="007113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  <w:t xml:space="preserve"> €</w:t>
            </w:r>
          </w:p>
          <w:p w14:paraId="596A70D2" w14:textId="4A5A8A08" w:rsidR="007113D7" w:rsidRPr="00F03CF4" w:rsidRDefault="007113D7" w:rsidP="00330980">
            <w:pPr>
              <w:spacing w:after="0" w:line="240" w:lineRule="auto"/>
              <w:ind w:left="-7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</w:p>
        </w:tc>
      </w:tr>
    </w:tbl>
    <w:p w14:paraId="67A4FD24" w14:textId="77777777" w:rsidR="002251B2" w:rsidRPr="0063234D" w:rsidRDefault="002251B2" w:rsidP="002251B2">
      <w:pPr>
        <w:rPr>
          <w:rFonts w:ascii="Arial" w:hAnsi="Arial" w:cs="Arial"/>
          <w:b/>
          <w:sz w:val="20"/>
          <w:szCs w:val="20"/>
        </w:rPr>
      </w:pPr>
    </w:p>
    <w:p w14:paraId="3F903D59" w14:textId="77777777" w:rsidR="00595742" w:rsidRDefault="00595742" w:rsidP="002B42AE">
      <w:pPr>
        <w:jc w:val="center"/>
      </w:pPr>
    </w:p>
    <w:sectPr w:rsidR="00595742" w:rsidSect="007113D7">
      <w:pgSz w:w="16838" w:h="11906" w:orient="landscape"/>
      <w:pgMar w:top="720" w:right="5356" w:bottom="720" w:left="48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B2"/>
    <w:rsid w:val="0001313D"/>
    <w:rsid w:val="00015573"/>
    <w:rsid w:val="000315D5"/>
    <w:rsid w:val="00091F98"/>
    <w:rsid w:val="00097F77"/>
    <w:rsid w:val="000D2358"/>
    <w:rsid w:val="00111787"/>
    <w:rsid w:val="00132871"/>
    <w:rsid w:val="001B4179"/>
    <w:rsid w:val="001E79DC"/>
    <w:rsid w:val="001F3988"/>
    <w:rsid w:val="00207392"/>
    <w:rsid w:val="0021636A"/>
    <w:rsid w:val="002251B2"/>
    <w:rsid w:val="00252290"/>
    <w:rsid w:val="002B42AE"/>
    <w:rsid w:val="00330980"/>
    <w:rsid w:val="00350E5B"/>
    <w:rsid w:val="00384320"/>
    <w:rsid w:val="003B5E42"/>
    <w:rsid w:val="00434483"/>
    <w:rsid w:val="00437367"/>
    <w:rsid w:val="00471170"/>
    <w:rsid w:val="004C61A7"/>
    <w:rsid w:val="005309FC"/>
    <w:rsid w:val="00585693"/>
    <w:rsid w:val="00595742"/>
    <w:rsid w:val="005F2119"/>
    <w:rsid w:val="0064041F"/>
    <w:rsid w:val="00653A85"/>
    <w:rsid w:val="00662788"/>
    <w:rsid w:val="006A3CE1"/>
    <w:rsid w:val="006D2B04"/>
    <w:rsid w:val="00702103"/>
    <w:rsid w:val="007113D7"/>
    <w:rsid w:val="00764B58"/>
    <w:rsid w:val="00766004"/>
    <w:rsid w:val="007B152F"/>
    <w:rsid w:val="00826499"/>
    <w:rsid w:val="00881876"/>
    <w:rsid w:val="008843D8"/>
    <w:rsid w:val="008C063F"/>
    <w:rsid w:val="0094311E"/>
    <w:rsid w:val="00A214C3"/>
    <w:rsid w:val="00A30155"/>
    <w:rsid w:val="00A30BF4"/>
    <w:rsid w:val="00A42FEB"/>
    <w:rsid w:val="00A6307C"/>
    <w:rsid w:val="00A8411C"/>
    <w:rsid w:val="00A84F18"/>
    <w:rsid w:val="00AA3018"/>
    <w:rsid w:val="00AB6646"/>
    <w:rsid w:val="00AD1A2F"/>
    <w:rsid w:val="00B35CB6"/>
    <w:rsid w:val="00B6216F"/>
    <w:rsid w:val="00BD4C88"/>
    <w:rsid w:val="00BE2655"/>
    <w:rsid w:val="00C15056"/>
    <w:rsid w:val="00C75B09"/>
    <w:rsid w:val="00CA5F78"/>
    <w:rsid w:val="00DA1ECC"/>
    <w:rsid w:val="00DC35B7"/>
    <w:rsid w:val="00DF3041"/>
    <w:rsid w:val="00E13AD8"/>
    <w:rsid w:val="00E539F5"/>
    <w:rsid w:val="00E9260B"/>
    <w:rsid w:val="00F03CF4"/>
    <w:rsid w:val="00F25158"/>
    <w:rsid w:val="00F302EA"/>
    <w:rsid w:val="00F50AED"/>
    <w:rsid w:val="00F50CF4"/>
    <w:rsid w:val="00F665D4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B01E"/>
  <w15:docId w15:val="{6DE8E188-6222-40B4-9533-651BBECB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51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BDB30-D117-4938-A54F-B2041FE1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Gianluca Causo</dc:creator>
  <cp:lastModifiedBy>Silvia Cioccolanti</cp:lastModifiedBy>
  <cp:revision>18</cp:revision>
  <cp:lastPrinted>2023-08-10T08:19:00Z</cp:lastPrinted>
  <dcterms:created xsi:type="dcterms:W3CDTF">2023-08-03T07:47:00Z</dcterms:created>
  <dcterms:modified xsi:type="dcterms:W3CDTF">2024-07-24T09:53:00Z</dcterms:modified>
</cp:coreProperties>
</file>