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7410" w14:textId="5277AA26" w:rsidR="00CA55F5" w:rsidRPr="00CA55F5" w:rsidRDefault="00C87A6F" w:rsidP="00CA55F5">
      <w:pPr>
        <w:jc w:val="center"/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INTEGRAZIONE SIMEAL </w:t>
      </w:r>
      <w:r w:rsidR="008C563B" w:rsidRPr="00CA55F5">
        <w:rPr>
          <w:b/>
          <w:bCs/>
          <w:color w:val="70AD47" w:themeColor="accent6"/>
          <w:sz w:val="28"/>
          <w:szCs w:val="28"/>
        </w:rPr>
        <w:t>CON APP IO</w:t>
      </w:r>
    </w:p>
    <w:p w14:paraId="538439A5" w14:textId="21B4EE32" w:rsidR="008C563B" w:rsidRDefault="008C563B" w:rsidP="000B3DE2">
      <w:pPr>
        <w:jc w:val="both"/>
      </w:pPr>
    </w:p>
    <w:p w14:paraId="3522BA13" w14:textId="4E546647" w:rsidR="00C87A6F" w:rsidRDefault="00C87A6F" w:rsidP="000B3DE2">
      <w:pPr>
        <w:jc w:val="both"/>
      </w:pPr>
      <w:r>
        <w:t>L’aggiornamento prevede l’implementazione del collegamento tra il modulo comunicazioni della piattaforma SIMEAL e la APP IO</w:t>
      </w:r>
    </w:p>
    <w:p w14:paraId="62D401BE" w14:textId="3E048B7E" w:rsidR="00C87A6F" w:rsidRDefault="00C87A6F" w:rsidP="000B3DE2">
      <w:pPr>
        <w:jc w:val="both"/>
      </w:pPr>
      <w:r>
        <w:t xml:space="preserve">L’abilitazione del collegamento può essere richiesta al servizio di assistenza inviando una email all’indirizzo </w:t>
      </w:r>
      <w:hyperlink r:id="rId5" w:history="1">
        <w:r w:rsidRPr="004F760D">
          <w:rPr>
            <w:rStyle w:val="Collegamentoipertestuale"/>
          </w:rPr>
          <w:t>assistenza@iccs.it</w:t>
        </w:r>
      </w:hyperlink>
      <w:r>
        <w:t>.  Sarà cura dei nostri tecnici indicare le attività necessarie per completare l’attivazione.</w:t>
      </w:r>
    </w:p>
    <w:p w14:paraId="107BA468" w14:textId="77777777" w:rsidR="00C87A6F" w:rsidRDefault="00C87A6F" w:rsidP="000B3DE2">
      <w:pPr>
        <w:jc w:val="both"/>
      </w:pPr>
    </w:p>
    <w:p w14:paraId="78211C5C" w14:textId="0F607121" w:rsidR="00C87A6F" w:rsidRPr="00C87A6F" w:rsidRDefault="00C87A6F" w:rsidP="00C87A6F">
      <w:pPr>
        <w:jc w:val="center"/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>COME VARIA LA PIATTAFORMA SIMEAL</w:t>
      </w:r>
    </w:p>
    <w:p w14:paraId="4765C5D7" w14:textId="2DFE9DA1" w:rsidR="008C563B" w:rsidRDefault="008C563B" w:rsidP="000B3DE2">
      <w:pPr>
        <w:jc w:val="both"/>
      </w:pPr>
      <w:r>
        <w:t xml:space="preserve">L’operatore del Comune dovrà soltanto scegliere quale canale utilizzare per inviare le comunicazioni. </w:t>
      </w:r>
    </w:p>
    <w:p w14:paraId="27B96287" w14:textId="6AB09BE1" w:rsidR="00C87A6F" w:rsidRDefault="00C87A6F" w:rsidP="00C87A6F">
      <w:pPr>
        <w:jc w:val="both"/>
      </w:pPr>
      <w:r>
        <w:t>Alle opzioni</w:t>
      </w:r>
      <w:r w:rsidR="00874D90">
        <w:t xml:space="preserve"> </w:t>
      </w:r>
      <w:r w:rsidR="008C563B">
        <w:t>Email</w:t>
      </w:r>
      <w:r w:rsidR="00874D90">
        <w:t xml:space="preserve">, </w:t>
      </w:r>
      <w:r w:rsidR="008C563B">
        <w:t>SMS</w:t>
      </w:r>
      <w:r w:rsidR="00874D90">
        <w:t xml:space="preserve">, </w:t>
      </w:r>
      <w:r w:rsidR="008C563B">
        <w:t>Comunicazioni interne da piattaforma</w:t>
      </w:r>
      <w:r w:rsidR="0028505E">
        <w:t>,</w:t>
      </w:r>
      <w:r w:rsidR="00874D90">
        <w:t xml:space="preserve"> v</w:t>
      </w:r>
      <w:r>
        <w:t>iene aggiunta l</w:t>
      </w:r>
      <w:r w:rsidR="00C414EF">
        <w:t>a scelta APP IO</w:t>
      </w:r>
    </w:p>
    <w:p w14:paraId="2ABF4EB9" w14:textId="635E4498" w:rsidR="003B1096" w:rsidRDefault="003B1096">
      <w:pPr>
        <w:rPr>
          <w:b/>
          <w:bCs/>
        </w:rPr>
      </w:pPr>
    </w:p>
    <w:p w14:paraId="327A5DC0" w14:textId="77777777" w:rsidR="00874D90" w:rsidRDefault="00874D90">
      <w:pPr>
        <w:rPr>
          <w:b/>
          <w:bCs/>
        </w:rPr>
      </w:pPr>
    </w:p>
    <w:p w14:paraId="3D2A4487" w14:textId="0F15BE47" w:rsidR="00FC4967" w:rsidRPr="00FB3AD9" w:rsidRDefault="00FC4967" w:rsidP="00FB3AD9">
      <w:pPr>
        <w:pStyle w:val="Paragrafoelenco"/>
        <w:numPr>
          <w:ilvl w:val="0"/>
          <w:numId w:val="3"/>
        </w:numPr>
        <w:rPr>
          <w:color w:val="70AD47" w:themeColor="accent6"/>
          <w:sz w:val="28"/>
          <w:szCs w:val="28"/>
          <w:u w:val="single"/>
        </w:rPr>
      </w:pPr>
      <w:r w:rsidRPr="00FB3AD9">
        <w:rPr>
          <w:color w:val="70AD47" w:themeColor="accent6"/>
          <w:sz w:val="28"/>
          <w:szCs w:val="28"/>
          <w:u w:val="single"/>
        </w:rPr>
        <w:t>HOME PAGE – Comunicazioni</w:t>
      </w:r>
    </w:p>
    <w:p w14:paraId="4E682C4D" w14:textId="77777777" w:rsidR="00FB3AD9" w:rsidRDefault="00FB3AD9" w:rsidP="003B1096">
      <w:pPr>
        <w:jc w:val="center"/>
        <w:rPr>
          <w:b/>
          <w:bCs/>
          <w:color w:val="70AD47" w:themeColor="accent6"/>
          <w:sz w:val="28"/>
          <w:szCs w:val="28"/>
        </w:rPr>
      </w:pPr>
    </w:p>
    <w:p w14:paraId="35FC0244" w14:textId="02A12FF2" w:rsidR="0028505E" w:rsidRPr="00CA55F5" w:rsidRDefault="00FB3AD9" w:rsidP="003B1096">
      <w:pPr>
        <w:jc w:val="center"/>
        <w:rPr>
          <w:b/>
          <w:bCs/>
          <w:color w:val="70AD47" w:themeColor="accent6"/>
          <w:sz w:val="28"/>
          <w:szCs w:val="28"/>
        </w:rPr>
      </w:pPr>
      <w:r w:rsidRPr="00FB3AD9">
        <w:rPr>
          <w:b/>
          <w:bCs/>
          <w:noProof/>
          <w:color w:val="70AD47" w:themeColor="accent6"/>
          <w:sz w:val="28"/>
          <w:szCs w:val="28"/>
        </w:rPr>
        <w:drawing>
          <wp:inline distT="0" distB="0" distL="0" distR="0" wp14:anchorId="7CB8FB40" wp14:editId="5D1127FA">
            <wp:extent cx="1211195" cy="2472856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596" cy="25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1AF" w14:textId="77777777" w:rsidR="00FC4967" w:rsidRDefault="00FC4967" w:rsidP="00FC4967">
      <w:pPr>
        <w:pStyle w:val="Paragrafoelenco"/>
        <w:jc w:val="both"/>
      </w:pPr>
    </w:p>
    <w:p w14:paraId="1B8AEFE4" w14:textId="77777777" w:rsidR="00FC4967" w:rsidRDefault="00FC4967" w:rsidP="00FC4967">
      <w:pPr>
        <w:pStyle w:val="Paragrafoelenco"/>
        <w:jc w:val="both"/>
      </w:pPr>
    </w:p>
    <w:p w14:paraId="3C21C516" w14:textId="3D31A6DF" w:rsidR="00FC4967" w:rsidRDefault="00FC4967" w:rsidP="00FC4967">
      <w:pPr>
        <w:pStyle w:val="Paragrafoelenco"/>
        <w:jc w:val="both"/>
      </w:pPr>
    </w:p>
    <w:p w14:paraId="2D314269" w14:textId="77777777" w:rsidR="003B1096" w:rsidRDefault="003B1096" w:rsidP="003B1096">
      <w:pPr>
        <w:pStyle w:val="Paragrafoelenco"/>
        <w:jc w:val="both"/>
        <w:rPr>
          <w:b/>
          <w:bCs/>
        </w:rPr>
      </w:pPr>
    </w:p>
    <w:p w14:paraId="13F8CEAC" w14:textId="77777777" w:rsidR="00CA55F5" w:rsidRDefault="00CA55F5" w:rsidP="00CA55F5">
      <w:pPr>
        <w:rPr>
          <w:b/>
          <w:bCs/>
        </w:rPr>
      </w:pPr>
    </w:p>
    <w:p w14:paraId="02510A3F" w14:textId="77777777" w:rsidR="00CA55F5" w:rsidRDefault="00CA55F5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br w:type="page"/>
      </w:r>
    </w:p>
    <w:p w14:paraId="46873C72" w14:textId="4562CC0E" w:rsidR="00E74F1F" w:rsidRDefault="007E64D8" w:rsidP="00830F98">
      <w:pPr>
        <w:jc w:val="both"/>
      </w:pPr>
      <w:r>
        <w:lastRenderedPageBreak/>
        <w:t>Come attivare le comunicazioni su APP IO:</w:t>
      </w:r>
    </w:p>
    <w:sectPr w:rsidR="00E74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C0"/>
    <w:multiLevelType w:val="hybridMultilevel"/>
    <w:tmpl w:val="7F1CC8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6884"/>
    <w:multiLevelType w:val="hybridMultilevel"/>
    <w:tmpl w:val="398626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903E2"/>
    <w:multiLevelType w:val="hybridMultilevel"/>
    <w:tmpl w:val="E7566ACE"/>
    <w:lvl w:ilvl="0" w:tplc="7452C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40970">
    <w:abstractNumId w:val="2"/>
  </w:num>
  <w:num w:numId="2" w16cid:durableId="906036177">
    <w:abstractNumId w:val="0"/>
  </w:num>
  <w:num w:numId="3" w16cid:durableId="151461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3B"/>
    <w:rsid w:val="000527A6"/>
    <w:rsid w:val="000B3DE2"/>
    <w:rsid w:val="002810B1"/>
    <w:rsid w:val="0028505E"/>
    <w:rsid w:val="003324F5"/>
    <w:rsid w:val="003A1344"/>
    <w:rsid w:val="003B1096"/>
    <w:rsid w:val="004F331D"/>
    <w:rsid w:val="00637F19"/>
    <w:rsid w:val="007E64D8"/>
    <w:rsid w:val="00830F98"/>
    <w:rsid w:val="00874D90"/>
    <w:rsid w:val="008C563B"/>
    <w:rsid w:val="00A82079"/>
    <w:rsid w:val="00BD0BC2"/>
    <w:rsid w:val="00BE7E5F"/>
    <w:rsid w:val="00C01345"/>
    <w:rsid w:val="00C414EF"/>
    <w:rsid w:val="00C87A6F"/>
    <w:rsid w:val="00CA55F5"/>
    <w:rsid w:val="00CE3BC0"/>
    <w:rsid w:val="00DC02C9"/>
    <w:rsid w:val="00DC5268"/>
    <w:rsid w:val="00E74F1F"/>
    <w:rsid w:val="00EB6ED1"/>
    <w:rsid w:val="00FB3AD9"/>
    <w:rsid w:val="00F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ECD9A"/>
  <w15:chartTrackingRefBased/>
  <w15:docId w15:val="{C0545064-82DB-1A43-87A9-8320203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56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87A6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sistenza@iccs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2023-04-19T15:09:00Z</dcterms:created>
  <dcterms:modified xsi:type="dcterms:W3CDTF">2023-04-19T15:09:00Z</dcterms:modified>
</cp:coreProperties>
</file>