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55911" w:rsidRDefault="00D72B40">
      <w:pPr>
        <w:pBdr>
          <w:bottom w:val="single" w:sz="6" w:space="4" w:color="EAECEF"/>
        </w:pBd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b/>
          <w:color w:val="24292E"/>
          <w:sz w:val="48"/>
          <w:szCs w:val="48"/>
        </w:rPr>
      </w:pPr>
      <w:proofErr w:type="spellStart"/>
      <w:r>
        <w:rPr>
          <w:rFonts w:ascii="Quattrocento Sans" w:eastAsia="Quattrocento Sans" w:hAnsi="Quattrocento Sans" w:cs="Quattrocento Sans"/>
          <w:b/>
          <w:color w:val="24292E"/>
          <w:sz w:val="48"/>
          <w:szCs w:val="48"/>
        </w:rPr>
        <w:t>Market_Indicator_Machine_Learning</w:t>
      </w:r>
      <w:proofErr w:type="spellEnd"/>
    </w:p>
    <w:p w14:paraId="00000002" w14:textId="77777777" w:rsidR="00555911" w:rsidRDefault="00D72B40">
      <w:r>
        <w:t xml:space="preserve">Ben </w:t>
      </w:r>
      <w:proofErr w:type="spellStart"/>
      <w:r>
        <w:t>Aubry</w:t>
      </w:r>
      <w:proofErr w:type="spellEnd"/>
    </w:p>
    <w:p w14:paraId="00000003" w14:textId="77777777" w:rsidR="00555911" w:rsidRDefault="00D72B40">
      <w:r>
        <w:t>Gary Fisher</w:t>
      </w:r>
    </w:p>
    <w:p w14:paraId="00000004" w14:textId="77777777" w:rsidR="00555911" w:rsidRDefault="00D72B40">
      <w:r>
        <w:t>Bruce Mark</w:t>
      </w:r>
    </w:p>
    <w:p w14:paraId="00000005" w14:textId="77777777" w:rsidR="00555911" w:rsidRDefault="00555911"/>
    <w:p w14:paraId="00000006" w14:textId="77777777" w:rsidR="00555911" w:rsidRDefault="00D72B40">
      <w:r>
        <w:t>We are using Machine Learning to analyze data in commodities, credit spreads and interest rates to see if they can be predictive of S&amp;P prices over the next few days.</w:t>
      </w:r>
    </w:p>
    <w:p w14:paraId="00000007" w14:textId="77777777" w:rsidR="00555911" w:rsidRDefault="00D72B40">
      <w:r>
        <w:t xml:space="preserve">Data is sourced from </w:t>
      </w:r>
      <w:proofErr w:type="spellStart"/>
      <w:r>
        <w:t>Quandl</w:t>
      </w:r>
      <w:proofErr w:type="spellEnd"/>
      <w:r>
        <w:t xml:space="preserve"> and Fred via API’s.</w:t>
      </w:r>
    </w:p>
    <w:p w14:paraId="00000008" w14:textId="77777777" w:rsidR="00555911" w:rsidRDefault="00D72B40">
      <w:r>
        <w:t>We are going to use supervised classifica</w:t>
      </w:r>
      <w:r>
        <w:t>tion and regression in the analysis but will also use a neural network to compare the results against each sector (commodities, rates, and credit spreads).</w:t>
      </w:r>
    </w:p>
    <w:p w14:paraId="00000009" w14:textId="77777777" w:rsidR="00555911" w:rsidRDefault="00555911"/>
    <w:p w14:paraId="0000000A" w14:textId="77777777" w:rsidR="00555911" w:rsidRDefault="00D72B40">
      <w:hyperlink r:id="rId4">
        <w:r>
          <w:rPr>
            <w:color w:val="1155CC"/>
            <w:u w:val="single"/>
          </w:rPr>
          <w:t>https://github.co</w:t>
        </w:r>
        <w:r>
          <w:rPr>
            <w:color w:val="1155CC"/>
            <w:u w:val="single"/>
          </w:rPr>
          <w:t>m/gfisherjr/Market_Indicator_Machine_Learning</w:t>
        </w:r>
      </w:hyperlink>
    </w:p>
    <w:p w14:paraId="0000000B" w14:textId="77777777" w:rsidR="00555911" w:rsidRDefault="00555911"/>
    <w:p w14:paraId="0000000C" w14:textId="77777777" w:rsidR="00555911" w:rsidRDefault="00555911"/>
    <w:p w14:paraId="0000000D" w14:textId="77777777" w:rsidR="00555911" w:rsidRDefault="00555911"/>
    <w:p w14:paraId="0000000E" w14:textId="77777777" w:rsidR="00555911" w:rsidRDefault="00555911"/>
    <w:p w14:paraId="0000000F" w14:textId="77777777" w:rsidR="00555911" w:rsidRDefault="00555911"/>
    <w:p w14:paraId="00000010" w14:textId="77777777" w:rsidR="00555911" w:rsidRDefault="00555911"/>
    <w:sectPr w:rsidR="005559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911"/>
    <w:rsid w:val="00555911"/>
    <w:rsid w:val="00D7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B38779-EBAE-4430-A674-C5E7308F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fisherjr/Market_Indicator_Machine_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Fisher</dc:creator>
  <cp:lastModifiedBy>Gary Fisher</cp:lastModifiedBy>
  <cp:revision>2</cp:revision>
  <dcterms:created xsi:type="dcterms:W3CDTF">2020-07-11T18:20:00Z</dcterms:created>
  <dcterms:modified xsi:type="dcterms:W3CDTF">2020-07-11T18:20:00Z</dcterms:modified>
</cp:coreProperties>
</file>