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8889" w14:textId="77777777" w:rsidR="00572AB0" w:rsidRPr="00D33183" w:rsidRDefault="00572AB0">
      <w:pPr>
        <w:rPr>
          <w:b/>
          <w:bCs/>
          <w:sz w:val="32"/>
          <w:szCs w:val="32"/>
          <w:u w:val="single"/>
        </w:rPr>
      </w:pPr>
      <w:r w:rsidRPr="00D33183">
        <w:rPr>
          <w:b/>
          <w:bCs/>
          <w:sz w:val="32"/>
          <w:szCs w:val="32"/>
          <w:u w:val="single"/>
        </w:rPr>
        <w:t>Project 2</w:t>
      </w:r>
    </w:p>
    <w:p w14:paraId="1B90FBE3" w14:textId="3F91C58B" w:rsidR="00572AB0" w:rsidRDefault="00572AB0">
      <w:pPr>
        <w:rPr>
          <w:b/>
          <w:bCs/>
        </w:rPr>
      </w:pPr>
      <w:r>
        <w:rPr>
          <w:b/>
          <w:bCs/>
        </w:rPr>
        <w:t xml:space="preserve">Group 7:  </w:t>
      </w:r>
      <w:r w:rsidRPr="00572AB0">
        <w:t xml:space="preserve">Ben </w:t>
      </w:r>
      <w:proofErr w:type="spellStart"/>
      <w:r w:rsidRPr="00572AB0">
        <w:t>Aubry</w:t>
      </w:r>
      <w:proofErr w:type="spellEnd"/>
      <w:r w:rsidRPr="00572AB0">
        <w:t>, Gary Fisher, Bruce Mark</w:t>
      </w:r>
    </w:p>
    <w:p w14:paraId="241C00B8" w14:textId="77777777" w:rsidR="009E31BC" w:rsidRDefault="00572AB0">
      <w:r w:rsidRPr="00572AB0">
        <w:rPr>
          <w:b/>
          <w:bCs/>
        </w:rPr>
        <w:t>Title</w:t>
      </w:r>
      <w:r>
        <w:t>: Market Movement Indicators</w:t>
      </w:r>
    </w:p>
    <w:p w14:paraId="615450BC" w14:textId="77777777" w:rsidR="00572AB0" w:rsidRDefault="00572AB0"/>
    <w:p w14:paraId="7AAA177B" w14:textId="77777777" w:rsidR="00572AB0" w:rsidRDefault="00572AB0">
      <w:r w:rsidRPr="00572AB0">
        <w:rPr>
          <w:b/>
          <w:bCs/>
          <w:u w:val="single"/>
        </w:rPr>
        <w:t>Question 1</w:t>
      </w:r>
      <w:r>
        <w:t>:  With deeper analysis do each of these indicators prove to be a reliable indicator of an impending move in the S&amp;P 500?</w:t>
      </w:r>
    </w:p>
    <w:p w14:paraId="2BC83763" w14:textId="1CC009B4" w:rsidR="00572AB0" w:rsidRDefault="00572AB0">
      <w:r w:rsidRPr="00572AB0">
        <w:rPr>
          <w:b/>
          <w:bCs/>
          <w:u w:val="single"/>
        </w:rPr>
        <w:t>Question 2</w:t>
      </w:r>
      <w:r>
        <w:t xml:space="preserve">: </w:t>
      </w:r>
      <w:r w:rsidR="00691FC8">
        <w:t>Can all three signals be used together to form a more reliable signal than each signal individually?</w:t>
      </w:r>
    </w:p>
    <w:p w14:paraId="3B01A5EF" w14:textId="46C6DDE0" w:rsidR="00572AB0" w:rsidRDefault="00572AB0">
      <w:r w:rsidRPr="00D33183">
        <w:rPr>
          <w:b/>
          <w:bCs/>
          <w:u w:val="single"/>
        </w:rPr>
        <w:t>Question 3</w:t>
      </w:r>
      <w:r w:rsidR="00EE7E5C">
        <w:rPr>
          <w:b/>
          <w:bCs/>
          <w:u w:val="single"/>
        </w:rPr>
        <w:t>:</w:t>
      </w:r>
      <w:r w:rsidR="00EE7E5C">
        <w:rPr>
          <w:b/>
          <w:bCs/>
        </w:rPr>
        <w:t xml:space="preserve"> </w:t>
      </w:r>
      <w:r w:rsidR="00EE7E5C">
        <w:t xml:space="preserve">Can </w:t>
      </w:r>
      <w:r w:rsidR="00691FC8">
        <w:t xml:space="preserve">the three signals be used together to indicate the strength of </w:t>
      </w:r>
      <w:r w:rsidR="00E71A05">
        <w:t>an upcoming market move in the S&amp;P 500?</w:t>
      </w:r>
    </w:p>
    <w:p w14:paraId="563ABCD4" w14:textId="266B04C8" w:rsidR="00332A1D" w:rsidRDefault="00332A1D"/>
    <w:p w14:paraId="72A3387B" w14:textId="352CD05A" w:rsidR="00332A1D" w:rsidRDefault="00332A1D">
      <w:pPr>
        <w:rPr>
          <w:b/>
          <w:bCs/>
          <w:u w:val="single"/>
        </w:rPr>
      </w:pPr>
      <w:r w:rsidRPr="00332A1D">
        <w:rPr>
          <w:b/>
          <w:bCs/>
          <w:u w:val="single"/>
        </w:rPr>
        <w:t>Steps</w:t>
      </w:r>
      <w:r>
        <w:rPr>
          <w:b/>
          <w:bCs/>
          <w:u w:val="single"/>
        </w:rPr>
        <w:t>:</w:t>
      </w:r>
    </w:p>
    <w:p w14:paraId="1341D30E" w14:textId="644CED47" w:rsidR="00332A1D" w:rsidRDefault="00332A1D" w:rsidP="00332A1D">
      <w:pPr>
        <w:pStyle w:val="ListParagraph"/>
        <w:numPr>
          <w:ilvl w:val="0"/>
          <w:numId w:val="1"/>
        </w:numPr>
      </w:pPr>
      <w:r>
        <w:t xml:space="preserve">API calls to </w:t>
      </w:r>
      <w:proofErr w:type="spellStart"/>
      <w:r>
        <w:t>Quandl</w:t>
      </w:r>
      <w:proofErr w:type="spellEnd"/>
      <w:r>
        <w:t xml:space="preserve"> for data</w:t>
      </w:r>
    </w:p>
    <w:p w14:paraId="76379761" w14:textId="39878344" w:rsidR="00332A1D" w:rsidRDefault="00332A1D" w:rsidP="00332A1D">
      <w:pPr>
        <w:pStyle w:val="ListParagraph"/>
        <w:numPr>
          <w:ilvl w:val="0"/>
          <w:numId w:val="1"/>
        </w:numPr>
      </w:pPr>
      <w:r>
        <w:t>Clean data and perform needed calculations in python.</w:t>
      </w:r>
    </w:p>
    <w:p w14:paraId="1EC38C6A" w14:textId="66000385" w:rsidR="00342C9F" w:rsidRDefault="00342C9F" w:rsidP="00332A1D">
      <w:pPr>
        <w:pStyle w:val="ListParagraph"/>
        <w:numPr>
          <w:ilvl w:val="0"/>
          <w:numId w:val="1"/>
        </w:numPr>
      </w:pPr>
      <w:r>
        <w:t>Design SQL database for the datasets.</w:t>
      </w:r>
    </w:p>
    <w:p w14:paraId="56ED05EB" w14:textId="2993E287" w:rsidR="00332A1D" w:rsidRDefault="00342C9F" w:rsidP="00332A1D">
      <w:pPr>
        <w:pStyle w:val="ListParagraph"/>
        <w:numPr>
          <w:ilvl w:val="0"/>
          <w:numId w:val="1"/>
        </w:numPr>
      </w:pPr>
      <w:r>
        <w:t>Load datasets into SQL database.</w:t>
      </w:r>
    </w:p>
    <w:p w14:paraId="29662D63" w14:textId="21C7DCBE" w:rsidR="00342C9F" w:rsidRDefault="00342C9F" w:rsidP="00332A1D">
      <w:pPr>
        <w:pStyle w:val="ListParagraph"/>
        <w:numPr>
          <w:ilvl w:val="0"/>
          <w:numId w:val="1"/>
        </w:numPr>
      </w:pPr>
      <w:r>
        <w:t xml:space="preserve">Extract datasets from SQL data base using </w:t>
      </w:r>
      <w:proofErr w:type="spellStart"/>
      <w:r>
        <w:t>Javascript</w:t>
      </w:r>
      <w:proofErr w:type="spellEnd"/>
    </w:p>
    <w:p w14:paraId="341ECABB" w14:textId="716F6919" w:rsidR="00342C9F" w:rsidRDefault="00074C18" w:rsidP="00332A1D">
      <w:pPr>
        <w:pStyle w:val="ListParagraph"/>
        <w:numPr>
          <w:ilvl w:val="0"/>
          <w:numId w:val="1"/>
        </w:numPr>
      </w:pPr>
      <w:r>
        <w:t xml:space="preserve">Prepare Plots in </w:t>
      </w:r>
      <w:proofErr w:type="spellStart"/>
      <w:r>
        <w:t>Javascript</w:t>
      </w:r>
      <w:proofErr w:type="spellEnd"/>
    </w:p>
    <w:p w14:paraId="5A1FE22F" w14:textId="6F8A8FC4" w:rsidR="00074C18" w:rsidRPr="00332A1D" w:rsidRDefault="00074C18" w:rsidP="00332A1D">
      <w:pPr>
        <w:pStyle w:val="ListParagraph"/>
        <w:numPr>
          <w:ilvl w:val="0"/>
          <w:numId w:val="1"/>
        </w:numPr>
      </w:pPr>
      <w:r>
        <w:t>Design interactive dashboard and bind plots.</w:t>
      </w:r>
    </w:p>
    <w:p w14:paraId="49479AEA" w14:textId="77777777" w:rsidR="00572AB0" w:rsidRDefault="00572AB0"/>
    <w:sectPr w:rsidR="0057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820"/>
    <w:multiLevelType w:val="hybridMultilevel"/>
    <w:tmpl w:val="AEBE2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B0"/>
    <w:rsid w:val="00074C18"/>
    <w:rsid w:val="002C0776"/>
    <w:rsid w:val="00332A1D"/>
    <w:rsid w:val="00342C9F"/>
    <w:rsid w:val="00572AB0"/>
    <w:rsid w:val="00691FC8"/>
    <w:rsid w:val="00712EAB"/>
    <w:rsid w:val="0077344A"/>
    <w:rsid w:val="008D4A36"/>
    <w:rsid w:val="00D33183"/>
    <w:rsid w:val="00E71A05"/>
    <w:rsid w:val="00E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003B"/>
  <w15:chartTrackingRefBased/>
  <w15:docId w15:val="{A3BBB7FC-8475-44B7-9658-7A150DCE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Mark</dc:creator>
  <cp:keywords/>
  <dc:description/>
  <cp:lastModifiedBy>Gary Fisher</cp:lastModifiedBy>
  <cp:revision>10</cp:revision>
  <dcterms:created xsi:type="dcterms:W3CDTF">2020-05-31T04:15:00Z</dcterms:created>
  <dcterms:modified xsi:type="dcterms:W3CDTF">2020-06-05T01:06:00Z</dcterms:modified>
</cp:coreProperties>
</file>