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C" w:rsidRDefault="00DC57CC"/>
    <w:p w:rsidR="00407110" w:rsidRDefault="00407110"/>
    <w:p w:rsidR="00407110" w:rsidRDefault="00407110">
      <w:r>
        <w:t>Mode d Emploi</w:t>
      </w:r>
    </w:p>
    <w:p w:rsidR="00E138AD" w:rsidRDefault="00E138AD"/>
    <w:p w:rsidR="00E138AD" w:rsidRDefault="00E138AD"/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1. Sélectionner le type d'exportation (si exportation par dates, entrer la date de début et date de fin) </w:t>
      </w: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2. (Only for NRL, MoH, and network system levels)**: Sélectionner le type de destination pour l'exportation </w:t>
      </w: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3. (Only for NRL, MoH, and network system levels)**: Sélectionner le site de destination pour l'exportation </w:t>
      </w: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4. Cliquer sur «Créer un paquet de données »  </w:t>
      </w: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138AD" w:rsidRDefault="00E138AD" w:rsidP="00E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5. Après avoir créé le paquet de données, cliquer sur «Ouvrir le dossier de transmission», et sélectionner le paquet de données (fichier .edp7) que vous voulez transmettre.</w:t>
      </w:r>
    </w:p>
    <w:p w:rsidR="00E138AD" w:rsidRDefault="00E138AD" w:rsidP="00E138A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p w:rsidR="00E138AD" w:rsidRDefault="00E138AD" w:rsidP="00E138AD">
      <w:r>
        <w:rPr>
          <w:rFonts w:ascii="Consolas" w:hAnsi="Consolas" w:cs="Consolas"/>
          <w:color w:val="0000FF"/>
          <w:sz w:val="19"/>
          <w:szCs w:val="19"/>
          <w:highlight w:val="white"/>
        </w:rPr>
        <w:t>6. Copier ce paquet de données en pièce jointe à un courriel ou d'une clé USB pour le transmettre"</w:t>
      </w:r>
    </w:p>
    <w:sectPr w:rsidR="00E138AD" w:rsidSect="00B5573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10"/>
    <w:rsid w:val="00407110"/>
    <w:rsid w:val="005E0CF7"/>
    <w:rsid w:val="0085417C"/>
    <w:rsid w:val="00B55735"/>
    <w:rsid w:val="00CB6BC2"/>
    <w:rsid w:val="00DC57CC"/>
    <w:rsid w:val="00E1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47E57-36F1-4B10-9F9E-C1DDFA08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Deirdre D. (CDC/OPHSS/CSELS) (CTR)</dc:creator>
  <cp:keywords/>
  <dc:description/>
  <cp:lastModifiedBy>Pratt, Deirdre D. (CDC/OPHSS/CSELS) (CTR)</cp:lastModifiedBy>
  <cp:revision>4</cp:revision>
  <dcterms:created xsi:type="dcterms:W3CDTF">2014-10-07T14:35:00Z</dcterms:created>
  <dcterms:modified xsi:type="dcterms:W3CDTF">2014-10-07T14:38:00Z</dcterms:modified>
</cp:coreProperties>
</file>