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5C" w:rsidRDefault="005E0613">
      <w:r>
        <w:t>测试邮件</w:t>
      </w:r>
      <w:bookmarkStart w:id="0" w:name="_GoBack"/>
      <w:bookmarkEnd w:id="0"/>
    </w:p>
    <w:sectPr w:rsidR="0041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74"/>
    <w:rsid w:val="0041075C"/>
    <w:rsid w:val="005E0613"/>
    <w:rsid w:val="0090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02E42-8925-48D6-B904-5922AB68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高峰凯</dc:creator>
  <cp:keywords/>
  <dc:description/>
  <cp:lastModifiedBy>高峰凯</cp:lastModifiedBy>
  <cp:revision>2</cp:revision>
  <dcterms:created xsi:type="dcterms:W3CDTF">2022-08-11T01:57:00Z</dcterms:created>
  <dcterms:modified xsi:type="dcterms:W3CDTF">2022-08-11T01:57:00Z</dcterms:modified>
</cp:coreProperties>
</file>