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D656" w14:textId="77777777" w:rsidR="002040DF" w:rsidRPr="002040DF" w:rsidRDefault="002040DF" w:rsidP="002040DF">
      <w:r w:rsidRPr="002040DF">
        <w:t xml:space="preserve">Perfecto. A </w:t>
      </w:r>
      <w:proofErr w:type="gramStart"/>
      <w:r w:rsidRPr="002040DF">
        <w:t>continuación</w:t>
      </w:r>
      <w:proofErr w:type="gramEnd"/>
      <w:r w:rsidRPr="002040DF">
        <w:t xml:space="preserve"> te dejo un </w:t>
      </w:r>
      <w:proofErr w:type="spellStart"/>
      <w:r w:rsidRPr="002040DF">
        <w:rPr>
          <w:b/>
          <w:bCs/>
        </w:rPr>
        <w:t>prompt</w:t>
      </w:r>
      <w:proofErr w:type="spellEnd"/>
      <w:r w:rsidRPr="002040DF">
        <w:rPr>
          <w:b/>
          <w:bCs/>
        </w:rPr>
        <w:t xml:space="preserve"> profesional</w:t>
      </w:r>
      <w:r w:rsidRPr="002040DF">
        <w:t xml:space="preserve"> para </w:t>
      </w:r>
      <w:proofErr w:type="spellStart"/>
      <w:r w:rsidRPr="002040DF">
        <w:t>Antigravity</w:t>
      </w:r>
      <w:proofErr w:type="spellEnd"/>
      <w:r w:rsidRPr="002040DF">
        <w:t xml:space="preserve">, redactado como si fuera un </w:t>
      </w:r>
      <w:proofErr w:type="gramStart"/>
      <w:r w:rsidRPr="002040DF">
        <w:t>Director</w:t>
      </w:r>
      <w:proofErr w:type="gramEnd"/>
      <w:r w:rsidRPr="002040DF">
        <w:t xml:space="preserve"> de UX/UI Senior. Está pensado para que el agente no improvise, sino que rediseñe la pantalla respetando la arquitectura existente de </w:t>
      </w:r>
      <w:proofErr w:type="spellStart"/>
      <w:r w:rsidRPr="002040DF">
        <w:t>BlueSystem</w:t>
      </w:r>
      <w:proofErr w:type="spellEnd"/>
      <w:r w:rsidRPr="002040DF">
        <w:t xml:space="preserve"> </w:t>
      </w:r>
      <w:proofErr w:type="spellStart"/>
      <w:r w:rsidRPr="002040DF">
        <w:t>Delivery</w:t>
      </w:r>
      <w:proofErr w:type="spellEnd"/>
      <w:r w:rsidRPr="002040DF">
        <w:t>.</w:t>
      </w:r>
    </w:p>
    <w:p w14:paraId="54695E15" w14:textId="77777777" w:rsidR="002040DF" w:rsidRPr="002040DF" w:rsidRDefault="002040DF" w:rsidP="002040DF">
      <w:r w:rsidRPr="002040DF">
        <w:pict w14:anchorId="4CC3F971">
          <v:rect id="_x0000_i1025" style="width:0;height:1.5pt" o:hralign="center" o:hrstd="t" o:hr="t" fillcolor="#a0a0a0" stroked="f"/>
        </w:pict>
      </w:r>
    </w:p>
    <w:p w14:paraId="694B3859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SPRINT UX/UI 1.0</w:t>
      </w:r>
    </w:p>
    <w:p w14:paraId="05BD9DAE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REDISEÑO PROFESIONAL DEL DASHBOARD DEL MÓDULO COMERCIO</w:t>
      </w:r>
    </w:p>
    <w:p w14:paraId="5656CC8A" w14:textId="77777777" w:rsidR="002040DF" w:rsidRPr="002040DF" w:rsidRDefault="002040DF" w:rsidP="002040DF">
      <w:pPr>
        <w:rPr>
          <w:b/>
          <w:bCs/>
        </w:rPr>
      </w:pPr>
      <w:proofErr w:type="spellStart"/>
      <w:r w:rsidRPr="002040DF">
        <w:rPr>
          <w:b/>
          <w:bCs/>
        </w:rPr>
        <w:t>BlueSystem</w:t>
      </w:r>
      <w:proofErr w:type="spellEnd"/>
      <w:r w:rsidRPr="002040DF">
        <w:rPr>
          <w:b/>
          <w:bCs/>
        </w:rPr>
        <w:t xml:space="preserve"> </w:t>
      </w:r>
      <w:proofErr w:type="spellStart"/>
      <w:r w:rsidRPr="002040DF">
        <w:rPr>
          <w:b/>
          <w:bCs/>
        </w:rPr>
        <w:t>Delivery</w:t>
      </w:r>
      <w:proofErr w:type="spellEnd"/>
      <w:r w:rsidRPr="002040DF">
        <w:rPr>
          <w:b/>
          <w:bCs/>
        </w:rPr>
        <w:t xml:space="preserve"> Enterprise</w:t>
      </w:r>
    </w:p>
    <w:p w14:paraId="5AF1AA0A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Objetivo</w:t>
      </w:r>
    </w:p>
    <w:p w14:paraId="04152EA8" w14:textId="77777777" w:rsidR="002040DF" w:rsidRPr="002040DF" w:rsidRDefault="002040DF" w:rsidP="002040DF">
      <w:r w:rsidRPr="002040DF">
        <w:t xml:space="preserve">Realizar un rediseño completo del </w:t>
      </w:r>
      <w:proofErr w:type="spellStart"/>
      <w:r w:rsidRPr="002040DF">
        <w:t>Dashboard</w:t>
      </w:r>
      <w:proofErr w:type="spellEnd"/>
      <w:r w:rsidRPr="002040DF">
        <w:t xml:space="preserve"> del módulo Comercio manteniendo toda la lógica existente.</w:t>
      </w:r>
    </w:p>
    <w:p w14:paraId="3BABA186" w14:textId="77777777" w:rsidR="002040DF" w:rsidRPr="002040DF" w:rsidRDefault="002040DF" w:rsidP="002040DF">
      <w:r w:rsidRPr="002040DF">
        <w:t xml:space="preserve">NO modificar </w:t>
      </w:r>
      <w:proofErr w:type="spellStart"/>
      <w:r w:rsidRPr="002040DF">
        <w:t>ViewModels</w:t>
      </w:r>
      <w:proofErr w:type="spellEnd"/>
      <w:r w:rsidRPr="002040DF">
        <w:t xml:space="preserve">, </w:t>
      </w:r>
      <w:proofErr w:type="spellStart"/>
      <w:r w:rsidRPr="002040DF">
        <w:t>Repositories</w:t>
      </w:r>
      <w:proofErr w:type="spellEnd"/>
      <w:r w:rsidRPr="002040DF">
        <w:t>, Casos de Uso, Navegación ni arquitectura.</w:t>
      </w:r>
    </w:p>
    <w:p w14:paraId="426057E3" w14:textId="77777777" w:rsidR="002040DF" w:rsidRPr="002040DF" w:rsidRDefault="002040DF" w:rsidP="002040DF">
      <w:r w:rsidRPr="002040DF">
        <w:t xml:space="preserve">Únicamente mejorar la experiencia visual, UX, jerarquía de información y componentes Material </w:t>
      </w:r>
      <w:proofErr w:type="spellStart"/>
      <w:r w:rsidRPr="002040DF">
        <w:t>Design</w:t>
      </w:r>
      <w:proofErr w:type="spellEnd"/>
      <w:r w:rsidRPr="002040DF">
        <w:t xml:space="preserve"> 3.</w:t>
      </w:r>
    </w:p>
    <w:p w14:paraId="051880E0" w14:textId="77777777" w:rsidR="002040DF" w:rsidRPr="002040DF" w:rsidRDefault="002040DF" w:rsidP="002040DF">
      <w:r w:rsidRPr="002040DF">
        <w:pict w14:anchorId="154554AC">
          <v:rect id="_x0000_i1026" style="width:0;height:1.5pt" o:hralign="center" o:hrstd="t" o:hr="t" fillcolor="#a0a0a0" stroked="f"/>
        </w:pict>
      </w:r>
    </w:p>
    <w:p w14:paraId="1814C9F3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Filosofía de Diseño</w:t>
      </w:r>
    </w:p>
    <w:p w14:paraId="70942812" w14:textId="77777777" w:rsidR="002040DF" w:rsidRPr="002040DF" w:rsidRDefault="002040DF" w:rsidP="002040DF">
      <w:r w:rsidRPr="002040DF">
        <w:t>El resultado debe sentirse al nivel de:</w:t>
      </w:r>
    </w:p>
    <w:p w14:paraId="7ED22E99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• Uber Eats Merchant</w:t>
      </w:r>
    </w:p>
    <w:p w14:paraId="6052B1B8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• DoorDash Merchant</w:t>
      </w:r>
    </w:p>
    <w:p w14:paraId="5F78CFB6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• Shopify POS</w:t>
      </w:r>
    </w:p>
    <w:p w14:paraId="38C55A3A" w14:textId="77777777" w:rsidR="002040DF" w:rsidRPr="002040DF" w:rsidRDefault="002040DF" w:rsidP="002040DF">
      <w:r w:rsidRPr="002040DF">
        <w:t xml:space="preserve">• </w:t>
      </w:r>
      <w:proofErr w:type="spellStart"/>
      <w:r w:rsidRPr="002040DF">
        <w:t>Toast</w:t>
      </w:r>
      <w:proofErr w:type="spellEnd"/>
      <w:r w:rsidRPr="002040DF">
        <w:t xml:space="preserve"> POS</w:t>
      </w:r>
    </w:p>
    <w:p w14:paraId="06232623" w14:textId="77777777" w:rsidR="002040DF" w:rsidRPr="002040DF" w:rsidRDefault="002040DF" w:rsidP="002040DF">
      <w:r w:rsidRPr="002040DF">
        <w:t xml:space="preserve">• Square </w:t>
      </w:r>
      <w:proofErr w:type="spellStart"/>
      <w:r w:rsidRPr="002040DF">
        <w:t>Dashboard</w:t>
      </w:r>
      <w:proofErr w:type="spellEnd"/>
    </w:p>
    <w:p w14:paraId="0D7AAFA3" w14:textId="77777777" w:rsidR="002040DF" w:rsidRPr="002040DF" w:rsidRDefault="002040DF" w:rsidP="002040DF">
      <w:r w:rsidRPr="002040DF">
        <w:t>La interfaz debe transmitir:</w:t>
      </w:r>
    </w:p>
    <w:p w14:paraId="36B0A60E" w14:textId="77777777" w:rsidR="002040DF" w:rsidRPr="002040DF" w:rsidRDefault="002040DF" w:rsidP="002040DF">
      <w:r w:rsidRPr="002040DF">
        <w:t>• Profesionalismo</w:t>
      </w:r>
    </w:p>
    <w:p w14:paraId="31DF3683" w14:textId="77777777" w:rsidR="002040DF" w:rsidRPr="002040DF" w:rsidRDefault="002040DF" w:rsidP="002040DF">
      <w:r w:rsidRPr="002040DF">
        <w:t>• Rapidez</w:t>
      </w:r>
    </w:p>
    <w:p w14:paraId="5B3B07BF" w14:textId="77777777" w:rsidR="002040DF" w:rsidRPr="002040DF" w:rsidRDefault="002040DF" w:rsidP="002040DF">
      <w:r w:rsidRPr="002040DF">
        <w:t>• Confianza</w:t>
      </w:r>
    </w:p>
    <w:p w14:paraId="02A50128" w14:textId="77777777" w:rsidR="002040DF" w:rsidRPr="002040DF" w:rsidRDefault="002040DF" w:rsidP="002040DF">
      <w:r w:rsidRPr="002040DF">
        <w:t>• Tecnología</w:t>
      </w:r>
    </w:p>
    <w:p w14:paraId="0F2A1C0C" w14:textId="77777777" w:rsidR="002040DF" w:rsidRPr="002040DF" w:rsidRDefault="002040DF" w:rsidP="002040DF">
      <w:r w:rsidRPr="002040DF">
        <w:t>• Limpieza visual</w:t>
      </w:r>
    </w:p>
    <w:p w14:paraId="5D82BAE6" w14:textId="77777777" w:rsidR="002040DF" w:rsidRPr="002040DF" w:rsidRDefault="002040DF" w:rsidP="002040DF">
      <w:r w:rsidRPr="002040DF">
        <w:t>• Excelente experiencia de usuario</w:t>
      </w:r>
    </w:p>
    <w:p w14:paraId="7B48DF6B" w14:textId="77777777" w:rsidR="002040DF" w:rsidRPr="002040DF" w:rsidRDefault="002040DF" w:rsidP="002040DF">
      <w:r w:rsidRPr="002040DF">
        <w:pict w14:anchorId="1FCDFE30">
          <v:rect id="_x0000_i1027" style="width:0;height:1.5pt" o:hralign="center" o:hrstd="t" o:hr="t" fillcolor="#a0a0a0" stroked="f"/>
        </w:pict>
      </w:r>
    </w:p>
    <w:p w14:paraId="35B01238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 xml:space="preserve">Paleta Corporativa </w:t>
      </w:r>
      <w:proofErr w:type="spellStart"/>
      <w:r w:rsidRPr="002040DF">
        <w:rPr>
          <w:b/>
          <w:bCs/>
        </w:rPr>
        <w:t>BlueSystem</w:t>
      </w:r>
      <w:proofErr w:type="spellEnd"/>
      <w:r w:rsidRPr="002040DF">
        <w:rPr>
          <w:b/>
          <w:bCs/>
        </w:rPr>
        <w:t xml:space="preserve"> </w:t>
      </w:r>
      <w:proofErr w:type="spellStart"/>
      <w:r w:rsidRPr="002040DF">
        <w:rPr>
          <w:b/>
          <w:bCs/>
        </w:rPr>
        <w:t>Delivery</w:t>
      </w:r>
      <w:proofErr w:type="spellEnd"/>
    </w:p>
    <w:p w14:paraId="3EB7BC0B" w14:textId="77777777" w:rsidR="002040DF" w:rsidRPr="002040DF" w:rsidRDefault="002040DF" w:rsidP="002040DF">
      <w:r w:rsidRPr="002040DF">
        <w:lastRenderedPageBreak/>
        <w:t>Utilizar exclusivamente la identidad corporativa.</w:t>
      </w:r>
    </w:p>
    <w:p w14:paraId="29B5D9B3" w14:textId="77777777" w:rsidR="002040DF" w:rsidRPr="002040DF" w:rsidRDefault="002040DF" w:rsidP="002040DF">
      <w:r w:rsidRPr="002040DF">
        <w:t>Azul Principal</w:t>
      </w:r>
    </w:p>
    <w:p w14:paraId="406D6A7D" w14:textId="77777777" w:rsidR="002040DF" w:rsidRPr="002040DF" w:rsidRDefault="002040DF" w:rsidP="002040DF">
      <w:r w:rsidRPr="002040DF">
        <w:t>#2563EB</w:t>
      </w:r>
    </w:p>
    <w:p w14:paraId="409B1BAC" w14:textId="77777777" w:rsidR="002040DF" w:rsidRPr="002040DF" w:rsidRDefault="002040DF" w:rsidP="002040DF">
      <w:r w:rsidRPr="002040DF">
        <w:t>Azul Oscuro</w:t>
      </w:r>
    </w:p>
    <w:p w14:paraId="19815C4B" w14:textId="77777777" w:rsidR="002040DF" w:rsidRPr="002040DF" w:rsidRDefault="002040DF" w:rsidP="002040DF">
      <w:r w:rsidRPr="002040DF">
        <w:t>#1E40AF</w:t>
      </w:r>
    </w:p>
    <w:p w14:paraId="12BE75AD" w14:textId="77777777" w:rsidR="002040DF" w:rsidRPr="002040DF" w:rsidRDefault="002040DF" w:rsidP="002040DF">
      <w:r w:rsidRPr="002040DF">
        <w:t>Azul Claro</w:t>
      </w:r>
    </w:p>
    <w:p w14:paraId="2FB52BD1" w14:textId="77777777" w:rsidR="002040DF" w:rsidRPr="002040DF" w:rsidRDefault="002040DF" w:rsidP="002040DF">
      <w:r w:rsidRPr="002040DF">
        <w:t>#DBEAFE</w:t>
      </w:r>
    </w:p>
    <w:p w14:paraId="545EACB8" w14:textId="77777777" w:rsidR="002040DF" w:rsidRPr="002040DF" w:rsidRDefault="002040DF" w:rsidP="002040DF">
      <w:r w:rsidRPr="002040DF">
        <w:t>Cian</w:t>
      </w:r>
    </w:p>
    <w:p w14:paraId="4F14E6BC" w14:textId="77777777" w:rsidR="002040DF" w:rsidRPr="002040DF" w:rsidRDefault="002040DF" w:rsidP="002040DF">
      <w:r w:rsidRPr="002040DF">
        <w:t>#06B6D4</w:t>
      </w:r>
    </w:p>
    <w:p w14:paraId="6FE4969B" w14:textId="77777777" w:rsidR="002040DF" w:rsidRPr="002040DF" w:rsidRDefault="002040DF" w:rsidP="002040DF">
      <w:r w:rsidRPr="002040DF">
        <w:t>Verde Éxito</w:t>
      </w:r>
    </w:p>
    <w:p w14:paraId="2F72B01F" w14:textId="77777777" w:rsidR="002040DF" w:rsidRPr="002040DF" w:rsidRDefault="002040DF" w:rsidP="002040DF">
      <w:r w:rsidRPr="002040DF">
        <w:t>#22C55E</w:t>
      </w:r>
    </w:p>
    <w:p w14:paraId="5DDB59D2" w14:textId="77777777" w:rsidR="002040DF" w:rsidRPr="002040DF" w:rsidRDefault="002040DF" w:rsidP="002040DF">
      <w:r w:rsidRPr="002040DF">
        <w:t>Amarillo Advertencia</w:t>
      </w:r>
    </w:p>
    <w:p w14:paraId="4311AED9" w14:textId="77777777" w:rsidR="002040DF" w:rsidRPr="002040DF" w:rsidRDefault="002040DF" w:rsidP="002040DF">
      <w:r w:rsidRPr="002040DF">
        <w:t>#FACC15</w:t>
      </w:r>
    </w:p>
    <w:p w14:paraId="186D8158" w14:textId="77777777" w:rsidR="002040DF" w:rsidRPr="002040DF" w:rsidRDefault="002040DF" w:rsidP="002040DF">
      <w:r w:rsidRPr="002040DF">
        <w:t>Rojo Error</w:t>
      </w:r>
    </w:p>
    <w:p w14:paraId="3C07BD86" w14:textId="77777777" w:rsidR="002040DF" w:rsidRPr="002040DF" w:rsidRDefault="002040DF" w:rsidP="002040DF">
      <w:r w:rsidRPr="002040DF">
        <w:t>#EF4444</w:t>
      </w:r>
    </w:p>
    <w:p w14:paraId="0FFE8C22" w14:textId="77777777" w:rsidR="002040DF" w:rsidRPr="002040DF" w:rsidRDefault="002040DF" w:rsidP="002040DF">
      <w:r w:rsidRPr="002040DF">
        <w:t>Gris Fondo</w:t>
      </w:r>
    </w:p>
    <w:p w14:paraId="3352AEA6" w14:textId="77777777" w:rsidR="002040DF" w:rsidRPr="002040DF" w:rsidRDefault="002040DF" w:rsidP="002040DF">
      <w:r w:rsidRPr="002040DF">
        <w:t>#F8FAFC</w:t>
      </w:r>
    </w:p>
    <w:p w14:paraId="0602D5EC" w14:textId="77777777" w:rsidR="002040DF" w:rsidRPr="002040DF" w:rsidRDefault="002040DF" w:rsidP="002040DF">
      <w:r w:rsidRPr="002040DF">
        <w:t>Texto Principal</w:t>
      </w:r>
    </w:p>
    <w:p w14:paraId="35D57A61" w14:textId="77777777" w:rsidR="002040DF" w:rsidRPr="002040DF" w:rsidRDefault="002040DF" w:rsidP="002040DF">
      <w:r w:rsidRPr="002040DF">
        <w:t>#1E293B</w:t>
      </w:r>
    </w:p>
    <w:p w14:paraId="59C4A531" w14:textId="77777777" w:rsidR="002040DF" w:rsidRPr="002040DF" w:rsidRDefault="002040DF" w:rsidP="002040DF">
      <w:r w:rsidRPr="002040DF">
        <w:t>Texto Secundario</w:t>
      </w:r>
    </w:p>
    <w:p w14:paraId="68022D5A" w14:textId="77777777" w:rsidR="002040DF" w:rsidRPr="002040DF" w:rsidRDefault="002040DF" w:rsidP="002040DF">
      <w:r w:rsidRPr="002040DF">
        <w:t>#64748B</w:t>
      </w:r>
    </w:p>
    <w:p w14:paraId="3692CCC2" w14:textId="77777777" w:rsidR="002040DF" w:rsidRPr="002040DF" w:rsidRDefault="002040DF" w:rsidP="002040DF">
      <w:r w:rsidRPr="002040DF">
        <w:pict w14:anchorId="3C9D37A7">
          <v:rect id="_x0000_i1028" style="width:0;height:1.5pt" o:hralign="center" o:hrstd="t" o:hr="t" fillcolor="#a0a0a0" stroked="f"/>
        </w:pict>
      </w:r>
    </w:p>
    <w:p w14:paraId="38C5FA01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Tipografía</w:t>
      </w:r>
    </w:p>
    <w:p w14:paraId="1E14D5CD" w14:textId="77777777" w:rsidR="002040DF" w:rsidRPr="002040DF" w:rsidRDefault="002040DF" w:rsidP="002040DF">
      <w:r w:rsidRPr="002040DF">
        <w:t>Usar Poppins.</w:t>
      </w:r>
    </w:p>
    <w:p w14:paraId="205AE05B" w14:textId="77777777" w:rsidR="002040DF" w:rsidRPr="002040DF" w:rsidRDefault="002040DF" w:rsidP="002040DF">
      <w:r w:rsidRPr="002040DF">
        <w:t>Jerarquía:</w:t>
      </w:r>
    </w:p>
    <w:p w14:paraId="595DD674" w14:textId="77777777" w:rsidR="002040DF" w:rsidRPr="002040DF" w:rsidRDefault="002040DF" w:rsidP="002040DF">
      <w:r w:rsidRPr="002040DF">
        <w:t>Título Principal</w:t>
      </w:r>
    </w:p>
    <w:p w14:paraId="7FF90058" w14:textId="77777777" w:rsidR="002040DF" w:rsidRPr="002040DF" w:rsidRDefault="002040DF" w:rsidP="002040DF">
      <w:r w:rsidRPr="002040DF">
        <w:t>24sp</w:t>
      </w:r>
    </w:p>
    <w:p w14:paraId="0E8F38DE" w14:textId="77777777" w:rsidR="002040DF" w:rsidRPr="002040DF" w:rsidRDefault="002040DF" w:rsidP="002040DF">
      <w:r w:rsidRPr="002040DF">
        <w:t>SemiBold</w:t>
      </w:r>
    </w:p>
    <w:p w14:paraId="27854ABB" w14:textId="77777777" w:rsidR="002040DF" w:rsidRPr="002040DF" w:rsidRDefault="002040DF" w:rsidP="002040DF">
      <w:r w:rsidRPr="002040DF">
        <w:t>Subtítulos</w:t>
      </w:r>
    </w:p>
    <w:p w14:paraId="3F90B69C" w14:textId="77777777" w:rsidR="002040DF" w:rsidRPr="002040DF" w:rsidRDefault="002040DF" w:rsidP="002040DF">
      <w:r w:rsidRPr="002040DF">
        <w:lastRenderedPageBreak/>
        <w:t>18sp</w:t>
      </w:r>
    </w:p>
    <w:p w14:paraId="2DBA4DDF" w14:textId="77777777" w:rsidR="002040DF" w:rsidRPr="002040DF" w:rsidRDefault="002040DF" w:rsidP="002040DF">
      <w:r w:rsidRPr="002040DF">
        <w:t>Medium</w:t>
      </w:r>
    </w:p>
    <w:p w14:paraId="5F4A3DA0" w14:textId="77777777" w:rsidR="002040DF" w:rsidRPr="002040DF" w:rsidRDefault="002040DF" w:rsidP="002040DF">
      <w:r w:rsidRPr="002040DF">
        <w:t>Contenido</w:t>
      </w:r>
    </w:p>
    <w:p w14:paraId="3E2B0641" w14:textId="77777777" w:rsidR="002040DF" w:rsidRPr="002040DF" w:rsidRDefault="002040DF" w:rsidP="002040DF">
      <w:r w:rsidRPr="002040DF">
        <w:t>14sp</w:t>
      </w:r>
    </w:p>
    <w:p w14:paraId="139BD15E" w14:textId="77777777" w:rsidR="002040DF" w:rsidRPr="002040DF" w:rsidRDefault="002040DF" w:rsidP="002040DF">
      <w:r w:rsidRPr="002040DF">
        <w:t>Regular</w:t>
      </w:r>
    </w:p>
    <w:p w14:paraId="5BBBD040" w14:textId="77777777" w:rsidR="002040DF" w:rsidRPr="002040DF" w:rsidRDefault="002040DF" w:rsidP="002040DF">
      <w:r w:rsidRPr="002040DF">
        <w:t>Valores Numéricos</w:t>
      </w:r>
    </w:p>
    <w:p w14:paraId="4F30FD91" w14:textId="77777777" w:rsidR="002040DF" w:rsidRPr="002040DF" w:rsidRDefault="002040DF" w:rsidP="002040DF">
      <w:r w:rsidRPr="002040DF">
        <w:t>26sp</w:t>
      </w:r>
    </w:p>
    <w:p w14:paraId="257C871C" w14:textId="77777777" w:rsidR="002040DF" w:rsidRPr="002040DF" w:rsidRDefault="002040DF" w:rsidP="002040DF">
      <w:r w:rsidRPr="002040DF">
        <w:t>Bold</w:t>
      </w:r>
    </w:p>
    <w:p w14:paraId="3557F212" w14:textId="77777777" w:rsidR="002040DF" w:rsidRPr="002040DF" w:rsidRDefault="002040DF" w:rsidP="002040DF">
      <w:r w:rsidRPr="002040DF">
        <w:pict w14:anchorId="766CCEB1">
          <v:rect id="_x0000_i1029" style="width:0;height:1.5pt" o:hralign="center" o:hrstd="t" o:hr="t" fillcolor="#a0a0a0" stroked="f"/>
        </w:pict>
      </w:r>
    </w:p>
    <w:p w14:paraId="09EE7F86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Espaciados</w:t>
      </w:r>
    </w:p>
    <w:p w14:paraId="1D9EE923" w14:textId="77777777" w:rsidR="002040DF" w:rsidRPr="002040DF" w:rsidRDefault="002040DF" w:rsidP="002040DF">
      <w:r w:rsidRPr="002040DF">
        <w:t xml:space="preserve">Aplicar Material </w:t>
      </w:r>
      <w:proofErr w:type="spellStart"/>
      <w:r w:rsidRPr="002040DF">
        <w:t>Design</w:t>
      </w:r>
      <w:proofErr w:type="spellEnd"/>
      <w:r w:rsidRPr="002040DF">
        <w:t xml:space="preserve"> 3.</w:t>
      </w:r>
    </w:p>
    <w:p w14:paraId="746292B1" w14:textId="77777777" w:rsidR="002040DF" w:rsidRPr="002040DF" w:rsidRDefault="002040DF" w:rsidP="002040DF">
      <w:proofErr w:type="spellStart"/>
      <w:r w:rsidRPr="002040DF">
        <w:t>Padding</w:t>
      </w:r>
      <w:proofErr w:type="spellEnd"/>
      <w:r w:rsidRPr="002040DF">
        <w:t xml:space="preserve"> exterior</w:t>
      </w:r>
    </w:p>
    <w:p w14:paraId="04A28C3C" w14:textId="77777777" w:rsidR="002040DF" w:rsidRPr="002040DF" w:rsidRDefault="002040DF" w:rsidP="002040DF">
      <w:r w:rsidRPr="002040DF">
        <w:t>16dp</w:t>
      </w:r>
    </w:p>
    <w:p w14:paraId="6AEA9E0E" w14:textId="77777777" w:rsidR="002040DF" w:rsidRPr="002040DF" w:rsidRDefault="002040DF" w:rsidP="002040DF">
      <w:r w:rsidRPr="002040DF">
        <w:t xml:space="preserve">Separación entre </w:t>
      </w:r>
      <w:proofErr w:type="spellStart"/>
      <w:r w:rsidRPr="002040DF">
        <w:t>Cards</w:t>
      </w:r>
      <w:proofErr w:type="spellEnd"/>
    </w:p>
    <w:p w14:paraId="45BE6B22" w14:textId="77777777" w:rsidR="002040DF" w:rsidRPr="002040DF" w:rsidRDefault="002040DF" w:rsidP="002040DF">
      <w:r w:rsidRPr="002040DF">
        <w:t>16dp</w:t>
      </w:r>
    </w:p>
    <w:p w14:paraId="3520CE7F" w14:textId="77777777" w:rsidR="002040DF" w:rsidRPr="002040DF" w:rsidRDefault="002040DF" w:rsidP="002040DF">
      <w:r w:rsidRPr="002040DF">
        <w:t>Separación interna</w:t>
      </w:r>
    </w:p>
    <w:p w14:paraId="469E9B21" w14:textId="77777777" w:rsidR="002040DF" w:rsidRPr="002040DF" w:rsidRDefault="002040DF" w:rsidP="002040DF">
      <w:r w:rsidRPr="002040DF">
        <w:t>12dp</w:t>
      </w:r>
    </w:p>
    <w:p w14:paraId="4DB21548" w14:textId="77777777" w:rsidR="002040DF" w:rsidRPr="002040DF" w:rsidRDefault="002040DF" w:rsidP="002040DF">
      <w:r w:rsidRPr="002040DF">
        <w:t>Bordes</w:t>
      </w:r>
    </w:p>
    <w:p w14:paraId="43E75242" w14:textId="77777777" w:rsidR="002040DF" w:rsidRPr="002040DF" w:rsidRDefault="002040DF" w:rsidP="002040DF">
      <w:r w:rsidRPr="002040DF">
        <w:t>18dp</w:t>
      </w:r>
    </w:p>
    <w:p w14:paraId="1C4B856C" w14:textId="77777777" w:rsidR="002040DF" w:rsidRPr="002040DF" w:rsidRDefault="002040DF" w:rsidP="002040DF">
      <w:r w:rsidRPr="002040DF">
        <w:t>Sombras suaves</w:t>
      </w:r>
    </w:p>
    <w:p w14:paraId="184A32BD" w14:textId="77777777" w:rsidR="002040DF" w:rsidRPr="002040DF" w:rsidRDefault="002040DF" w:rsidP="002040DF">
      <w:proofErr w:type="spellStart"/>
      <w:r w:rsidRPr="002040DF">
        <w:t>Elevation</w:t>
      </w:r>
      <w:proofErr w:type="spellEnd"/>
      <w:r w:rsidRPr="002040DF">
        <w:t xml:space="preserve"> 3-6dp</w:t>
      </w:r>
    </w:p>
    <w:p w14:paraId="71894078" w14:textId="77777777" w:rsidR="002040DF" w:rsidRPr="002040DF" w:rsidRDefault="002040DF" w:rsidP="002040DF">
      <w:r w:rsidRPr="002040DF">
        <w:pict w14:anchorId="47425203">
          <v:rect id="_x0000_i1030" style="width:0;height:1.5pt" o:hralign="center" o:hrstd="t" o:hr="t" fillcolor="#a0a0a0" stroked="f"/>
        </w:pict>
      </w:r>
    </w:p>
    <w:p w14:paraId="397B2432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1. Tarjeta Principal del Comercio</w:t>
      </w:r>
    </w:p>
    <w:p w14:paraId="44285B85" w14:textId="77777777" w:rsidR="002040DF" w:rsidRPr="002040DF" w:rsidRDefault="002040DF" w:rsidP="002040DF">
      <w:r w:rsidRPr="002040DF">
        <w:t>Eliminar completamente el diseño actual.</w:t>
      </w:r>
    </w:p>
    <w:p w14:paraId="5B4BD07C" w14:textId="77777777" w:rsidR="002040DF" w:rsidRPr="002040DF" w:rsidRDefault="002040DF" w:rsidP="002040DF">
      <w:r w:rsidRPr="002040DF">
        <w:t>Crear una tarjeta premium.</w:t>
      </w:r>
    </w:p>
    <w:p w14:paraId="068A16B8" w14:textId="77777777" w:rsidR="002040DF" w:rsidRPr="002040DF" w:rsidRDefault="002040DF" w:rsidP="002040DF">
      <w:r w:rsidRPr="002040DF">
        <w:t>Debe contener:</w:t>
      </w:r>
    </w:p>
    <w:p w14:paraId="7A963302" w14:textId="77777777" w:rsidR="002040DF" w:rsidRPr="002040DF" w:rsidRDefault="002040DF" w:rsidP="002040DF">
      <w:r w:rsidRPr="002040DF">
        <w:t>Logo del comercio</w:t>
      </w:r>
    </w:p>
    <w:p w14:paraId="6F2FCD55" w14:textId="77777777" w:rsidR="002040DF" w:rsidRPr="002040DF" w:rsidRDefault="002040DF" w:rsidP="002040DF">
      <w:r w:rsidRPr="002040DF">
        <w:t>Nombre del negocio</w:t>
      </w:r>
    </w:p>
    <w:p w14:paraId="17E52E97" w14:textId="77777777" w:rsidR="002040DF" w:rsidRPr="002040DF" w:rsidRDefault="002040DF" w:rsidP="002040DF">
      <w:r w:rsidRPr="002040DF">
        <w:t>ID del comercio</w:t>
      </w:r>
    </w:p>
    <w:p w14:paraId="4E39224F" w14:textId="77777777" w:rsidR="002040DF" w:rsidRPr="002040DF" w:rsidRDefault="002040DF" w:rsidP="002040DF">
      <w:r w:rsidRPr="002040DF">
        <w:lastRenderedPageBreak/>
        <w:t>Badge de comercio verificado</w:t>
      </w:r>
    </w:p>
    <w:p w14:paraId="00E6072C" w14:textId="77777777" w:rsidR="002040DF" w:rsidRPr="002040DF" w:rsidRDefault="002040DF" w:rsidP="002040DF">
      <w:r w:rsidRPr="002040DF">
        <w:t>Botón de notificaciones</w:t>
      </w:r>
    </w:p>
    <w:p w14:paraId="13ADC7A1" w14:textId="77777777" w:rsidR="002040DF" w:rsidRPr="002040DF" w:rsidRDefault="002040DF" w:rsidP="002040DF">
      <w:r w:rsidRPr="002040DF">
        <w:t>Contador de notificaciones</w:t>
      </w:r>
    </w:p>
    <w:p w14:paraId="0CD01826" w14:textId="77777777" w:rsidR="002040DF" w:rsidRPr="002040DF" w:rsidRDefault="002040DF" w:rsidP="002040DF">
      <w:r w:rsidRPr="002040DF">
        <w:t>Fondo con gradiente azul corporativo</w:t>
      </w:r>
    </w:p>
    <w:p w14:paraId="263B32AD" w14:textId="77777777" w:rsidR="002040DF" w:rsidRPr="002040DF" w:rsidRDefault="002040DF" w:rsidP="002040DF">
      <w:r w:rsidRPr="002040DF">
        <w:t>2563EB</w:t>
      </w:r>
    </w:p>
    <w:p w14:paraId="4813CFE8" w14:textId="77777777" w:rsidR="002040DF" w:rsidRPr="002040DF" w:rsidRDefault="002040DF" w:rsidP="002040DF">
      <w:r w:rsidRPr="002040DF">
        <w:t>↓</w:t>
      </w:r>
    </w:p>
    <w:p w14:paraId="3B1BCA31" w14:textId="77777777" w:rsidR="002040DF" w:rsidRPr="002040DF" w:rsidRDefault="002040DF" w:rsidP="002040DF">
      <w:r w:rsidRPr="002040DF">
        <w:t>1E40AF</w:t>
      </w:r>
    </w:p>
    <w:p w14:paraId="34287FEF" w14:textId="77777777" w:rsidR="002040DF" w:rsidRPr="002040DF" w:rsidRDefault="002040DF" w:rsidP="002040DF">
      <w:r w:rsidRPr="002040DF">
        <w:t>Esquinas muy redondeadas</w:t>
      </w:r>
    </w:p>
    <w:p w14:paraId="10C0CE44" w14:textId="77777777" w:rsidR="002040DF" w:rsidRPr="002040DF" w:rsidRDefault="002040DF" w:rsidP="002040DF">
      <w:r w:rsidRPr="002040DF">
        <w:t>24dp</w:t>
      </w:r>
    </w:p>
    <w:p w14:paraId="4FB5C365" w14:textId="77777777" w:rsidR="002040DF" w:rsidRPr="002040DF" w:rsidRDefault="002040DF" w:rsidP="002040DF">
      <w:r w:rsidRPr="002040DF">
        <w:t>Ligera sombra</w:t>
      </w:r>
    </w:p>
    <w:p w14:paraId="0B15D87B" w14:textId="77777777" w:rsidR="002040DF" w:rsidRPr="002040DF" w:rsidRDefault="002040DF" w:rsidP="002040DF">
      <w:r w:rsidRPr="002040DF">
        <w:pict w14:anchorId="565124B7">
          <v:rect id="_x0000_i1031" style="width:0;height:1.5pt" o:hralign="center" o:hrstd="t" o:hr="t" fillcolor="#a0a0a0" stroked="f"/>
        </w:pict>
      </w:r>
    </w:p>
    <w:p w14:paraId="601E918A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2. Estado del Comercio</w:t>
      </w:r>
    </w:p>
    <w:p w14:paraId="0FC25771" w14:textId="77777777" w:rsidR="002040DF" w:rsidRPr="002040DF" w:rsidRDefault="002040DF" w:rsidP="002040DF">
      <w:r w:rsidRPr="002040DF">
        <w:t>Mover el estado fuera del encabezado.</w:t>
      </w:r>
    </w:p>
    <w:p w14:paraId="2DA14AA4" w14:textId="77777777" w:rsidR="002040DF" w:rsidRPr="002040DF" w:rsidRDefault="002040DF" w:rsidP="002040DF">
      <w:r w:rsidRPr="002040DF">
        <w:t>Crear una tarjeta independiente.</w:t>
      </w:r>
    </w:p>
    <w:p w14:paraId="1FB93F16" w14:textId="77777777" w:rsidR="002040DF" w:rsidRPr="002040DF" w:rsidRDefault="002040DF" w:rsidP="002040DF">
      <w:r w:rsidRPr="002040DF">
        <w:t>Debe contener:</w:t>
      </w:r>
    </w:p>
    <w:p w14:paraId="20B5E9BD" w14:textId="77777777" w:rsidR="002040DF" w:rsidRPr="002040DF" w:rsidRDefault="002040DF" w:rsidP="002040DF">
      <w:r w:rsidRPr="002040DF">
        <w:t>Icono grande</w:t>
      </w:r>
    </w:p>
    <w:p w14:paraId="7DD4BAB8" w14:textId="77777777" w:rsidR="002040DF" w:rsidRPr="002040DF" w:rsidRDefault="002040DF" w:rsidP="002040DF">
      <w:r w:rsidRPr="002040DF">
        <w:t>Texto</w:t>
      </w:r>
    </w:p>
    <w:p w14:paraId="650C147C" w14:textId="77777777" w:rsidR="002040DF" w:rsidRPr="002040DF" w:rsidRDefault="002040DF" w:rsidP="002040DF">
      <w:r w:rsidRPr="002040DF">
        <w:t>ABIERTO</w:t>
      </w:r>
    </w:p>
    <w:p w14:paraId="1B7ACBC4" w14:textId="77777777" w:rsidR="002040DF" w:rsidRPr="002040DF" w:rsidRDefault="002040DF" w:rsidP="002040DF">
      <w:r w:rsidRPr="002040DF">
        <w:t>Subtexto</w:t>
      </w:r>
    </w:p>
    <w:p w14:paraId="50E7D533" w14:textId="77777777" w:rsidR="002040DF" w:rsidRPr="002040DF" w:rsidRDefault="002040DF" w:rsidP="002040DF">
      <w:r w:rsidRPr="002040DF">
        <w:t>Recibiendo pedidos</w:t>
      </w:r>
    </w:p>
    <w:p w14:paraId="68EAEBCD" w14:textId="77777777" w:rsidR="002040DF" w:rsidRPr="002040DF" w:rsidRDefault="002040DF" w:rsidP="002040DF">
      <w:r w:rsidRPr="002040DF">
        <w:t>Indicador verde animado</w:t>
      </w:r>
    </w:p>
    <w:p w14:paraId="1765155B" w14:textId="77777777" w:rsidR="002040DF" w:rsidRPr="002040DF" w:rsidRDefault="002040DF" w:rsidP="002040DF">
      <w:r w:rsidRPr="002040DF">
        <w:t>Switch moderno Material 3</w:t>
      </w:r>
    </w:p>
    <w:p w14:paraId="1BF0FD88" w14:textId="77777777" w:rsidR="002040DF" w:rsidRPr="002040DF" w:rsidRDefault="002040DF" w:rsidP="002040DF">
      <w:r w:rsidRPr="002040DF">
        <w:t>Cuando esté abierto</w:t>
      </w:r>
    </w:p>
    <w:p w14:paraId="073B0A19" w14:textId="77777777" w:rsidR="002040DF" w:rsidRPr="002040DF" w:rsidRDefault="002040DF" w:rsidP="002040DF">
      <w:r w:rsidRPr="002040DF">
        <w:t>Verde</w:t>
      </w:r>
    </w:p>
    <w:p w14:paraId="7EFF23B1" w14:textId="77777777" w:rsidR="002040DF" w:rsidRPr="002040DF" w:rsidRDefault="002040DF" w:rsidP="002040DF">
      <w:r w:rsidRPr="002040DF">
        <w:t>Cuando esté cerrado</w:t>
      </w:r>
    </w:p>
    <w:p w14:paraId="1D092980" w14:textId="77777777" w:rsidR="002040DF" w:rsidRPr="002040DF" w:rsidRDefault="002040DF" w:rsidP="002040DF">
      <w:r w:rsidRPr="002040DF">
        <w:t>Gris</w:t>
      </w:r>
    </w:p>
    <w:p w14:paraId="0389D212" w14:textId="77777777" w:rsidR="002040DF" w:rsidRPr="002040DF" w:rsidRDefault="002040DF" w:rsidP="002040DF">
      <w:r w:rsidRPr="002040DF">
        <w:t>Agregar una descripción</w:t>
      </w:r>
    </w:p>
    <w:p w14:paraId="594CA35A" w14:textId="77777777" w:rsidR="002040DF" w:rsidRPr="002040DF" w:rsidRDefault="002040DF" w:rsidP="002040DF">
      <w:r w:rsidRPr="002040DF">
        <w:t>"Tu comercio está visible para los clientes."</w:t>
      </w:r>
    </w:p>
    <w:p w14:paraId="6C2390FB" w14:textId="77777777" w:rsidR="002040DF" w:rsidRPr="002040DF" w:rsidRDefault="002040DF" w:rsidP="002040DF">
      <w:r w:rsidRPr="002040DF">
        <w:pict w14:anchorId="01FA6257">
          <v:rect id="_x0000_i1032" style="width:0;height:1.5pt" o:hralign="center" o:hrstd="t" o:hr="t" fillcolor="#a0a0a0" stroked="f"/>
        </w:pict>
      </w:r>
    </w:p>
    <w:p w14:paraId="2B7DCC7E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lastRenderedPageBreak/>
        <w:t>3. Centro de Alertas</w:t>
      </w:r>
    </w:p>
    <w:p w14:paraId="141AD96A" w14:textId="77777777" w:rsidR="002040DF" w:rsidRPr="002040DF" w:rsidRDefault="002040DF" w:rsidP="002040DF">
      <w:r w:rsidRPr="002040DF">
        <w:t>Eliminar el gran espacio vacío.</w:t>
      </w:r>
    </w:p>
    <w:p w14:paraId="6513709A" w14:textId="77777777" w:rsidR="002040DF" w:rsidRPr="002040DF" w:rsidRDefault="002040DF" w:rsidP="002040DF">
      <w:r w:rsidRPr="002040DF">
        <w:t>Rediseñar completamente.</w:t>
      </w:r>
    </w:p>
    <w:p w14:paraId="35D3AD85" w14:textId="77777777" w:rsidR="002040DF" w:rsidRPr="002040DF" w:rsidRDefault="002040DF" w:rsidP="002040DF">
      <w:r w:rsidRPr="002040DF">
        <w:t>Título</w:t>
      </w:r>
    </w:p>
    <w:p w14:paraId="14B49E89" w14:textId="77777777" w:rsidR="002040DF" w:rsidRPr="002040DF" w:rsidRDefault="002040DF" w:rsidP="002040DF">
      <w:r w:rsidRPr="002040DF">
        <w:t>Centro de Alertas</w:t>
      </w:r>
    </w:p>
    <w:p w14:paraId="7032B1BA" w14:textId="77777777" w:rsidR="002040DF" w:rsidRPr="002040DF" w:rsidRDefault="002040DF" w:rsidP="002040DF">
      <w:r w:rsidRPr="002040DF">
        <w:t>Botón</w:t>
      </w:r>
    </w:p>
    <w:p w14:paraId="63D9231B" w14:textId="77777777" w:rsidR="002040DF" w:rsidRPr="002040DF" w:rsidRDefault="002040DF" w:rsidP="002040DF">
      <w:r w:rsidRPr="002040DF">
        <w:t>Ver Todas</w:t>
      </w:r>
    </w:p>
    <w:p w14:paraId="1C24AA70" w14:textId="77777777" w:rsidR="002040DF" w:rsidRPr="002040DF" w:rsidRDefault="002040DF" w:rsidP="002040DF">
      <w:r w:rsidRPr="002040DF">
        <w:t>Cada alerta debe ser una Card.</w:t>
      </w:r>
    </w:p>
    <w:p w14:paraId="45AB462E" w14:textId="77777777" w:rsidR="002040DF" w:rsidRPr="002040DF" w:rsidRDefault="002040DF" w:rsidP="002040DF">
      <w:r w:rsidRPr="002040DF">
        <w:t>Ejemplo</w:t>
      </w:r>
    </w:p>
    <w:p w14:paraId="56B03517" w14:textId="77777777" w:rsidR="002040DF" w:rsidRPr="002040DF" w:rsidRDefault="002040DF" w:rsidP="002040DF">
      <w:r w:rsidRPr="002040DF">
        <w:rPr>
          <w:rFonts w:ascii="Segoe UI Emoji" w:hAnsi="Segoe UI Emoji" w:cs="Segoe UI Emoji"/>
        </w:rPr>
        <w:t>🔴</w:t>
      </w:r>
      <w:r w:rsidRPr="002040DF">
        <w:t xml:space="preserve"> Producto agotado</w:t>
      </w:r>
    </w:p>
    <w:p w14:paraId="40F1A027" w14:textId="77777777" w:rsidR="002040DF" w:rsidRPr="002040DF" w:rsidRDefault="002040DF" w:rsidP="002040DF">
      <w:r w:rsidRPr="002040DF">
        <w:rPr>
          <w:rFonts w:ascii="Segoe UI Emoji" w:hAnsi="Segoe UI Emoji" w:cs="Segoe UI Emoji"/>
        </w:rPr>
        <w:t>🟡</w:t>
      </w:r>
      <w:r w:rsidRPr="002040DF">
        <w:t xml:space="preserve"> Stock bajo</w:t>
      </w:r>
    </w:p>
    <w:p w14:paraId="1099C81F" w14:textId="77777777" w:rsidR="002040DF" w:rsidRPr="002040DF" w:rsidRDefault="002040DF" w:rsidP="002040DF">
      <w:r w:rsidRPr="002040DF">
        <w:rPr>
          <w:rFonts w:ascii="Segoe UI Emoji" w:hAnsi="Segoe UI Emoji" w:cs="Segoe UI Emoji"/>
        </w:rPr>
        <w:t>🔵</w:t>
      </w:r>
      <w:r w:rsidRPr="002040DF">
        <w:t xml:space="preserve"> Pedido retrasado</w:t>
      </w:r>
    </w:p>
    <w:p w14:paraId="769EF977" w14:textId="77777777" w:rsidR="002040DF" w:rsidRPr="002040DF" w:rsidRDefault="002040DF" w:rsidP="002040DF">
      <w:r w:rsidRPr="002040DF">
        <w:rPr>
          <w:rFonts w:ascii="Segoe UI Emoji" w:hAnsi="Segoe UI Emoji" w:cs="Segoe UI Emoji"/>
        </w:rPr>
        <w:t>🟢</w:t>
      </w:r>
      <w:r w:rsidRPr="002040DF">
        <w:t xml:space="preserve"> Pedido listo</w:t>
      </w:r>
    </w:p>
    <w:p w14:paraId="4BD550E0" w14:textId="77777777" w:rsidR="002040DF" w:rsidRPr="002040DF" w:rsidRDefault="002040DF" w:rsidP="002040DF">
      <w:r w:rsidRPr="002040DF">
        <w:t>Cada tarjeta:</w:t>
      </w:r>
    </w:p>
    <w:p w14:paraId="518C8AF3" w14:textId="77777777" w:rsidR="002040DF" w:rsidRPr="002040DF" w:rsidRDefault="002040DF" w:rsidP="002040DF">
      <w:r w:rsidRPr="002040DF">
        <w:t>Icono</w:t>
      </w:r>
    </w:p>
    <w:p w14:paraId="17BB637F" w14:textId="77777777" w:rsidR="002040DF" w:rsidRPr="002040DF" w:rsidRDefault="002040DF" w:rsidP="002040DF">
      <w:r w:rsidRPr="002040DF">
        <w:t>Título</w:t>
      </w:r>
    </w:p>
    <w:p w14:paraId="0AE4C31A" w14:textId="77777777" w:rsidR="002040DF" w:rsidRPr="002040DF" w:rsidRDefault="002040DF" w:rsidP="002040DF">
      <w:r w:rsidRPr="002040DF">
        <w:t>Descripción</w:t>
      </w:r>
    </w:p>
    <w:p w14:paraId="051D6642" w14:textId="77777777" w:rsidR="002040DF" w:rsidRPr="002040DF" w:rsidRDefault="002040DF" w:rsidP="002040DF">
      <w:r w:rsidRPr="002040DF">
        <w:t>Color suave</w:t>
      </w:r>
    </w:p>
    <w:p w14:paraId="53E8B317" w14:textId="77777777" w:rsidR="002040DF" w:rsidRPr="002040DF" w:rsidRDefault="002040DF" w:rsidP="002040DF">
      <w:r w:rsidRPr="002040DF">
        <w:t>Elevación ligera</w:t>
      </w:r>
    </w:p>
    <w:p w14:paraId="212B4D47" w14:textId="77777777" w:rsidR="002040DF" w:rsidRPr="002040DF" w:rsidRDefault="002040DF" w:rsidP="002040DF">
      <w:r w:rsidRPr="002040DF">
        <w:t>Bordes redondeados</w:t>
      </w:r>
    </w:p>
    <w:p w14:paraId="1540610E" w14:textId="77777777" w:rsidR="002040DF" w:rsidRPr="002040DF" w:rsidRDefault="002040DF" w:rsidP="002040DF">
      <w:r w:rsidRPr="002040DF">
        <w:t xml:space="preserve">Nunca usar </w:t>
      </w:r>
      <w:proofErr w:type="spellStart"/>
      <w:r w:rsidRPr="002040DF">
        <w:t>Scroll</w:t>
      </w:r>
      <w:proofErr w:type="spellEnd"/>
      <w:r w:rsidRPr="002040DF">
        <w:t xml:space="preserve"> vacío.</w:t>
      </w:r>
    </w:p>
    <w:p w14:paraId="61D81BC4" w14:textId="77777777" w:rsidR="002040DF" w:rsidRPr="002040DF" w:rsidRDefault="002040DF" w:rsidP="002040DF">
      <w:r w:rsidRPr="002040DF">
        <w:t>Mostrar máximo tres alertas.</w:t>
      </w:r>
    </w:p>
    <w:p w14:paraId="3AAE2B8F" w14:textId="77777777" w:rsidR="002040DF" w:rsidRPr="002040DF" w:rsidRDefault="002040DF" w:rsidP="002040DF">
      <w:r w:rsidRPr="002040DF">
        <w:pict w14:anchorId="7D9B5F9F">
          <v:rect id="_x0000_i1033" style="width:0;height:1.5pt" o:hralign="center" o:hrstd="t" o:hr="t" fillcolor="#a0a0a0" stroked="f"/>
        </w:pict>
      </w:r>
    </w:p>
    <w:p w14:paraId="46C9E25E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4. Estado Operativo del Día</w:t>
      </w:r>
    </w:p>
    <w:p w14:paraId="49FE0CAF" w14:textId="77777777" w:rsidR="002040DF" w:rsidRPr="002040DF" w:rsidRDefault="002040DF" w:rsidP="002040DF">
      <w:r w:rsidRPr="002040DF">
        <w:t>Cambiar completamente el diseño.</w:t>
      </w:r>
    </w:p>
    <w:p w14:paraId="32397BED" w14:textId="77777777" w:rsidR="002040DF" w:rsidRPr="002040DF" w:rsidRDefault="002040DF" w:rsidP="002040DF">
      <w:r w:rsidRPr="002040DF">
        <w:t xml:space="preserve">Crear </w:t>
      </w:r>
      <w:proofErr w:type="spellStart"/>
      <w:r w:rsidRPr="002040DF">
        <w:t>Grid</w:t>
      </w:r>
      <w:proofErr w:type="spellEnd"/>
    </w:p>
    <w:p w14:paraId="62541195" w14:textId="77777777" w:rsidR="002040DF" w:rsidRPr="002040DF" w:rsidRDefault="002040DF" w:rsidP="002040DF">
      <w:r w:rsidRPr="002040DF">
        <w:t>2 filas</w:t>
      </w:r>
    </w:p>
    <w:p w14:paraId="4E335CD7" w14:textId="77777777" w:rsidR="002040DF" w:rsidRPr="002040DF" w:rsidRDefault="002040DF" w:rsidP="002040DF">
      <w:r w:rsidRPr="002040DF">
        <w:t>3 columnas</w:t>
      </w:r>
    </w:p>
    <w:p w14:paraId="237D8A89" w14:textId="77777777" w:rsidR="002040DF" w:rsidRPr="002040DF" w:rsidRDefault="002040DF" w:rsidP="002040DF">
      <w:r w:rsidRPr="002040DF">
        <w:t>Cada tarjeta debe contener:</w:t>
      </w:r>
    </w:p>
    <w:p w14:paraId="223868DC" w14:textId="77777777" w:rsidR="002040DF" w:rsidRPr="002040DF" w:rsidRDefault="002040DF" w:rsidP="002040DF">
      <w:r w:rsidRPr="002040DF">
        <w:lastRenderedPageBreak/>
        <w:t>Icono</w:t>
      </w:r>
    </w:p>
    <w:p w14:paraId="691B9783" w14:textId="77777777" w:rsidR="002040DF" w:rsidRPr="002040DF" w:rsidRDefault="002040DF" w:rsidP="002040DF">
      <w:r w:rsidRPr="002040DF">
        <w:t>Número grande</w:t>
      </w:r>
    </w:p>
    <w:p w14:paraId="62906364" w14:textId="77777777" w:rsidR="002040DF" w:rsidRPr="002040DF" w:rsidRDefault="002040DF" w:rsidP="002040DF">
      <w:r w:rsidRPr="002040DF">
        <w:t>Nombre</w:t>
      </w:r>
    </w:p>
    <w:p w14:paraId="5841D542" w14:textId="77777777" w:rsidR="002040DF" w:rsidRPr="002040DF" w:rsidRDefault="002040DF" w:rsidP="002040DF">
      <w:r w:rsidRPr="002040DF">
        <w:t>Descripción</w:t>
      </w:r>
    </w:p>
    <w:p w14:paraId="709F2E53" w14:textId="77777777" w:rsidR="002040DF" w:rsidRPr="002040DF" w:rsidRDefault="002040DF" w:rsidP="002040DF">
      <w:r w:rsidRPr="002040DF">
        <w:t>Ejemplo</w:t>
      </w:r>
    </w:p>
    <w:p w14:paraId="25C10ED4" w14:textId="77777777" w:rsidR="002040DF" w:rsidRPr="002040DF" w:rsidRDefault="002040DF" w:rsidP="002040DF">
      <w:r w:rsidRPr="002040DF">
        <w:t>0</w:t>
      </w:r>
    </w:p>
    <w:p w14:paraId="7A62AB69" w14:textId="77777777" w:rsidR="002040DF" w:rsidRPr="002040DF" w:rsidRDefault="002040DF" w:rsidP="002040DF">
      <w:r w:rsidRPr="002040DF">
        <w:t>Pedidos Nuevos</w:t>
      </w:r>
    </w:p>
    <w:p w14:paraId="3656D787" w14:textId="77777777" w:rsidR="002040DF" w:rsidRPr="002040DF" w:rsidRDefault="002040DF" w:rsidP="002040DF">
      <w:r w:rsidRPr="002040DF">
        <w:t>Pendientes</w:t>
      </w:r>
    </w:p>
    <w:p w14:paraId="3C971D9A" w14:textId="77777777" w:rsidR="002040DF" w:rsidRPr="002040DF" w:rsidRDefault="002040DF" w:rsidP="002040DF">
      <w:r w:rsidRPr="002040DF">
        <w:t>Color diferente por estado.</w:t>
      </w:r>
    </w:p>
    <w:p w14:paraId="0C576255" w14:textId="77777777" w:rsidR="002040DF" w:rsidRPr="002040DF" w:rsidRDefault="002040DF" w:rsidP="002040DF">
      <w:r w:rsidRPr="002040DF">
        <w:t>Nuevos</w:t>
      </w:r>
    </w:p>
    <w:p w14:paraId="0F641200" w14:textId="77777777" w:rsidR="002040DF" w:rsidRPr="002040DF" w:rsidRDefault="002040DF" w:rsidP="002040DF">
      <w:r w:rsidRPr="002040DF">
        <w:t>Azul</w:t>
      </w:r>
    </w:p>
    <w:p w14:paraId="0D13498B" w14:textId="77777777" w:rsidR="002040DF" w:rsidRPr="002040DF" w:rsidRDefault="002040DF" w:rsidP="002040DF">
      <w:r w:rsidRPr="002040DF">
        <w:t>Preparando</w:t>
      </w:r>
    </w:p>
    <w:p w14:paraId="37F90E2C" w14:textId="77777777" w:rsidR="002040DF" w:rsidRPr="002040DF" w:rsidRDefault="002040DF" w:rsidP="002040DF">
      <w:r w:rsidRPr="002040DF">
        <w:t>Naranja</w:t>
      </w:r>
    </w:p>
    <w:p w14:paraId="68A17C0F" w14:textId="77777777" w:rsidR="002040DF" w:rsidRPr="002040DF" w:rsidRDefault="002040DF" w:rsidP="002040DF">
      <w:r w:rsidRPr="002040DF">
        <w:t>Repartidor</w:t>
      </w:r>
    </w:p>
    <w:p w14:paraId="16212FA2" w14:textId="77777777" w:rsidR="002040DF" w:rsidRPr="002040DF" w:rsidRDefault="002040DF" w:rsidP="002040DF">
      <w:r w:rsidRPr="002040DF">
        <w:t>Celeste</w:t>
      </w:r>
    </w:p>
    <w:p w14:paraId="122D07B6" w14:textId="77777777" w:rsidR="002040DF" w:rsidRPr="002040DF" w:rsidRDefault="002040DF" w:rsidP="002040DF">
      <w:r w:rsidRPr="002040DF">
        <w:t>En camino</w:t>
      </w:r>
    </w:p>
    <w:p w14:paraId="648D8AE3" w14:textId="77777777" w:rsidR="002040DF" w:rsidRPr="002040DF" w:rsidRDefault="002040DF" w:rsidP="002040DF">
      <w:r w:rsidRPr="002040DF">
        <w:t>Morado</w:t>
      </w:r>
    </w:p>
    <w:p w14:paraId="25160207" w14:textId="77777777" w:rsidR="002040DF" w:rsidRPr="002040DF" w:rsidRDefault="002040DF" w:rsidP="002040DF">
      <w:r w:rsidRPr="002040DF">
        <w:t>Entregados</w:t>
      </w:r>
    </w:p>
    <w:p w14:paraId="58589F08" w14:textId="77777777" w:rsidR="002040DF" w:rsidRPr="002040DF" w:rsidRDefault="002040DF" w:rsidP="002040DF">
      <w:r w:rsidRPr="002040DF">
        <w:t>Verde</w:t>
      </w:r>
    </w:p>
    <w:p w14:paraId="5AD9E39A" w14:textId="77777777" w:rsidR="002040DF" w:rsidRPr="002040DF" w:rsidRDefault="002040DF" w:rsidP="002040DF">
      <w:r w:rsidRPr="002040DF">
        <w:t>Cancelados</w:t>
      </w:r>
    </w:p>
    <w:p w14:paraId="73FD61C9" w14:textId="77777777" w:rsidR="002040DF" w:rsidRPr="002040DF" w:rsidRDefault="002040DF" w:rsidP="002040DF">
      <w:r w:rsidRPr="002040DF">
        <w:t>Rojo</w:t>
      </w:r>
    </w:p>
    <w:p w14:paraId="5A9D49DD" w14:textId="77777777" w:rsidR="002040DF" w:rsidRPr="002040DF" w:rsidRDefault="002040DF" w:rsidP="002040DF">
      <w:r w:rsidRPr="002040DF">
        <w:pict w14:anchorId="4CB0438F">
          <v:rect id="_x0000_i1034" style="width:0;height:1.5pt" o:hralign="center" o:hrstd="t" o:hr="t" fillcolor="#a0a0a0" stroked="f"/>
        </w:pict>
      </w:r>
    </w:p>
    <w:p w14:paraId="5F278836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5. Agregar nuevo módulo</w:t>
      </w:r>
    </w:p>
    <w:p w14:paraId="0AA17329" w14:textId="77777777" w:rsidR="002040DF" w:rsidRPr="002040DF" w:rsidRDefault="002040DF" w:rsidP="002040DF">
      <w:r w:rsidRPr="002040DF">
        <w:t>Resumen Financiero Hoy</w:t>
      </w:r>
    </w:p>
    <w:p w14:paraId="6ECBA2D0" w14:textId="77777777" w:rsidR="002040DF" w:rsidRPr="002040DF" w:rsidRDefault="002040DF" w:rsidP="002040DF">
      <w:r w:rsidRPr="002040DF">
        <w:t>Nueva Card.</w:t>
      </w:r>
    </w:p>
    <w:p w14:paraId="15320B3D" w14:textId="77777777" w:rsidR="002040DF" w:rsidRPr="002040DF" w:rsidRDefault="002040DF" w:rsidP="002040DF">
      <w:r w:rsidRPr="002040DF">
        <w:t>Mostrar:</w:t>
      </w:r>
    </w:p>
    <w:p w14:paraId="3BE5D86F" w14:textId="77777777" w:rsidR="002040DF" w:rsidRPr="002040DF" w:rsidRDefault="002040DF" w:rsidP="002040DF">
      <w:r w:rsidRPr="002040DF">
        <w:t>Ventas Brutas</w:t>
      </w:r>
    </w:p>
    <w:p w14:paraId="7BACF9C8" w14:textId="77777777" w:rsidR="002040DF" w:rsidRPr="002040DF" w:rsidRDefault="002040DF" w:rsidP="002040DF">
      <w:r w:rsidRPr="002040DF">
        <w:t>Comisiones</w:t>
      </w:r>
    </w:p>
    <w:p w14:paraId="35F7573B" w14:textId="77777777" w:rsidR="002040DF" w:rsidRPr="002040DF" w:rsidRDefault="002040DF" w:rsidP="002040DF">
      <w:r w:rsidRPr="002040DF">
        <w:t>Ganancia</w:t>
      </w:r>
    </w:p>
    <w:p w14:paraId="6CDA49B9" w14:textId="77777777" w:rsidR="002040DF" w:rsidRPr="002040DF" w:rsidRDefault="002040DF" w:rsidP="002040DF">
      <w:r w:rsidRPr="002040DF">
        <w:lastRenderedPageBreak/>
        <w:t>Pedidos</w:t>
      </w:r>
    </w:p>
    <w:p w14:paraId="0D4B2F81" w14:textId="77777777" w:rsidR="002040DF" w:rsidRPr="002040DF" w:rsidRDefault="002040DF" w:rsidP="002040DF">
      <w:r w:rsidRPr="002040DF">
        <w:t>Cada dato con icono.</w:t>
      </w:r>
    </w:p>
    <w:p w14:paraId="186A0D8E" w14:textId="77777777" w:rsidR="002040DF" w:rsidRPr="002040DF" w:rsidRDefault="002040DF" w:rsidP="002040DF">
      <w:r w:rsidRPr="002040DF">
        <w:t>Agregar botón</w:t>
      </w:r>
    </w:p>
    <w:p w14:paraId="3796C213" w14:textId="77777777" w:rsidR="002040DF" w:rsidRPr="002040DF" w:rsidRDefault="002040DF" w:rsidP="002040DF">
      <w:r w:rsidRPr="002040DF">
        <w:t>Ver más</w:t>
      </w:r>
    </w:p>
    <w:p w14:paraId="2DA0234D" w14:textId="77777777" w:rsidR="002040DF" w:rsidRPr="002040DF" w:rsidRDefault="002040DF" w:rsidP="002040DF">
      <w:r w:rsidRPr="002040DF">
        <w:pict w14:anchorId="211CABFA">
          <v:rect id="_x0000_i1035" style="width:0;height:1.5pt" o:hralign="center" o:hrstd="t" o:hr="t" fillcolor="#a0a0a0" stroked="f"/>
        </w:pict>
      </w:r>
    </w:p>
    <w:p w14:paraId="737716FD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6. Banner Promocional</w:t>
      </w:r>
    </w:p>
    <w:p w14:paraId="3AB9D5D5" w14:textId="77777777" w:rsidR="002040DF" w:rsidRPr="002040DF" w:rsidRDefault="002040DF" w:rsidP="002040DF">
      <w:r w:rsidRPr="002040DF">
        <w:t>Agregar un Banner moderno.</w:t>
      </w:r>
    </w:p>
    <w:p w14:paraId="064D11D7" w14:textId="77777777" w:rsidR="002040DF" w:rsidRPr="002040DF" w:rsidRDefault="002040DF" w:rsidP="002040DF">
      <w:r w:rsidRPr="002040DF">
        <w:t>Texto</w:t>
      </w:r>
    </w:p>
    <w:p w14:paraId="55B22731" w14:textId="77777777" w:rsidR="002040DF" w:rsidRPr="002040DF" w:rsidRDefault="002040DF" w:rsidP="002040DF">
      <w:r w:rsidRPr="002040DF">
        <w:t>Impulsa tu negocio</w:t>
      </w:r>
    </w:p>
    <w:p w14:paraId="2E966495" w14:textId="77777777" w:rsidR="002040DF" w:rsidRPr="002040DF" w:rsidRDefault="002040DF" w:rsidP="002040DF">
      <w:r w:rsidRPr="002040DF">
        <w:t>Subtexto</w:t>
      </w:r>
    </w:p>
    <w:p w14:paraId="5A9D838A" w14:textId="77777777" w:rsidR="002040DF" w:rsidRPr="002040DF" w:rsidRDefault="002040DF" w:rsidP="002040DF">
      <w:r w:rsidRPr="002040DF">
        <w:t>Crea promociones para aumentar tus ventas.</w:t>
      </w:r>
    </w:p>
    <w:p w14:paraId="67CC360C" w14:textId="77777777" w:rsidR="002040DF" w:rsidRPr="002040DF" w:rsidRDefault="002040DF" w:rsidP="002040DF">
      <w:r w:rsidRPr="002040DF">
        <w:t>Botón</w:t>
      </w:r>
    </w:p>
    <w:p w14:paraId="2042604C" w14:textId="77777777" w:rsidR="002040DF" w:rsidRPr="002040DF" w:rsidRDefault="002040DF" w:rsidP="002040DF">
      <w:r w:rsidRPr="002040DF">
        <w:t>Crear Promoción</w:t>
      </w:r>
    </w:p>
    <w:p w14:paraId="2D7519B4" w14:textId="77777777" w:rsidR="002040DF" w:rsidRPr="002040DF" w:rsidRDefault="002040DF" w:rsidP="002040DF">
      <w:r w:rsidRPr="002040DF">
        <w:t>Ilustración vectorial.</w:t>
      </w:r>
    </w:p>
    <w:p w14:paraId="0067DCEB" w14:textId="77777777" w:rsidR="002040DF" w:rsidRPr="002040DF" w:rsidRDefault="002040DF" w:rsidP="002040DF">
      <w:r w:rsidRPr="002040DF">
        <w:pict w14:anchorId="63FE664B">
          <v:rect id="_x0000_i1036" style="width:0;height:1.5pt" o:hralign="center" o:hrstd="t" o:hr="t" fillcolor="#a0a0a0" stroked="f"/>
        </w:pict>
      </w:r>
    </w:p>
    <w:p w14:paraId="2B92E4A3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7. Navegación Inferior</w:t>
      </w:r>
    </w:p>
    <w:p w14:paraId="3D59FCB6" w14:textId="77777777" w:rsidR="002040DF" w:rsidRPr="002040DF" w:rsidRDefault="002040DF" w:rsidP="002040DF">
      <w:r w:rsidRPr="002040DF">
        <w:t>Mantener navegación existente.</w:t>
      </w:r>
    </w:p>
    <w:p w14:paraId="40409C85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Mejorar:</w:t>
      </w:r>
    </w:p>
    <w:p w14:paraId="09C18252" w14:textId="77777777" w:rsidR="002040DF" w:rsidRPr="002040DF" w:rsidRDefault="002040DF" w:rsidP="002040DF">
      <w:pPr>
        <w:rPr>
          <w:lang w:val="en-US"/>
        </w:rPr>
      </w:pPr>
      <w:proofErr w:type="spellStart"/>
      <w:r w:rsidRPr="002040DF">
        <w:rPr>
          <w:lang w:val="en-US"/>
        </w:rPr>
        <w:t>Iconos</w:t>
      </w:r>
      <w:proofErr w:type="spellEnd"/>
      <w:r w:rsidRPr="002040DF">
        <w:rPr>
          <w:lang w:val="en-US"/>
        </w:rPr>
        <w:t xml:space="preserve"> Material Symbols Rounded.</w:t>
      </w:r>
    </w:p>
    <w:p w14:paraId="5FB13BC2" w14:textId="77777777" w:rsidR="002040DF" w:rsidRPr="002040DF" w:rsidRDefault="002040DF" w:rsidP="002040DF">
      <w:r w:rsidRPr="002040DF">
        <w:t>Animación al seleccionar.</w:t>
      </w:r>
    </w:p>
    <w:p w14:paraId="2D4E759E" w14:textId="77777777" w:rsidR="002040DF" w:rsidRPr="002040DF" w:rsidRDefault="002040DF" w:rsidP="002040DF">
      <w:r w:rsidRPr="002040DF">
        <w:t>Etiqueta siempre visible.</w:t>
      </w:r>
    </w:p>
    <w:p w14:paraId="3602F6B5" w14:textId="77777777" w:rsidR="002040DF" w:rsidRPr="002040DF" w:rsidRDefault="002040DF" w:rsidP="002040DF">
      <w:r w:rsidRPr="002040DF">
        <w:t>Elemento activo</w:t>
      </w:r>
    </w:p>
    <w:p w14:paraId="2ABF3C19" w14:textId="77777777" w:rsidR="002040DF" w:rsidRPr="002040DF" w:rsidRDefault="002040DF" w:rsidP="002040DF">
      <w:r w:rsidRPr="002040DF">
        <w:t>Azul corporativo.</w:t>
      </w:r>
    </w:p>
    <w:p w14:paraId="0571435B" w14:textId="77777777" w:rsidR="002040DF" w:rsidRPr="002040DF" w:rsidRDefault="002040DF" w:rsidP="002040DF">
      <w:r w:rsidRPr="002040DF">
        <w:pict w14:anchorId="31A7283C">
          <v:rect id="_x0000_i1037" style="width:0;height:1.5pt" o:hralign="center" o:hrstd="t" o:hr="t" fillcolor="#a0a0a0" stroked="f"/>
        </w:pict>
      </w:r>
    </w:p>
    <w:p w14:paraId="6531BD58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8. Animaciones</w:t>
      </w:r>
    </w:p>
    <w:p w14:paraId="4039B727" w14:textId="77777777" w:rsidR="002040DF" w:rsidRPr="002040DF" w:rsidRDefault="002040DF" w:rsidP="002040DF">
      <w:r w:rsidRPr="002040DF">
        <w:t>Agregar animaciones suaves.</w:t>
      </w:r>
    </w:p>
    <w:p w14:paraId="01343960" w14:textId="77777777" w:rsidR="002040DF" w:rsidRPr="002040DF" w:rsidRDefault="002040DF" w:rsidP="002040DF">
      <w:r w:rsidRPr="002040DF">
        <w:t>Fade In</w:t>
      </w:r>
    </w:p>
    <w:p w14:paraId="4B89C20F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Cards</w:t>
      </w:r>
    </w:p>
    <w:p w14:paraId="7EE69D67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Slide Up</w:t>
      </w:r>
    </w:p>
    <w:p w14:paraId="7031698F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lastRenderedPageBreak/>
        <w:t>Dashboard</w:t>
      </w:r>
    </w:p>
    <w:p w14:paraId="32AB7794" w14:textId="77777777" w:rsidR="002040DF" w:rsidRPr="002040DF" w:rsidRDefault="002040DF" w:rsidP="002040DF">
      <w:pPr>
        <w:rPr>
          <w:lang w:val="en-US"/>
        </w:rPr>
      </w:pPr>
      <w:proofErr w:type="spellStart"/>
      <w:r w:rsidRPr="002040DF">
        <w:rPr>
          <w:lang w:val="en-US"/>
        </w:rPr>
        <w:t>Animación</w:t>
      </w:r>
      <w:proofErr w:type="spellEnd"/>
      <w:r w:rsidRPr="002040DF">
        <w:rPr>
          <w:lang w:val="en-US"/>
        </w:rPr>
        <w:t xml:space="preserve"> del Switch</w:t>
      </w:r>
    </w:p>
    <w:p w14:paraId="77174081" w14:textId="77777777" w:rsidR="002040DF" w:rsidRPr="002040DF" w:rsidRDefault="002040DF" w:rsidP="002040DF">
      <w:r w:rsidRPr="002040DF">
        <w:t>Ripple Material</w:t>
      </w:r>
    </w:p>
    <w:p w14:paraId="5212899A" w14:textId="77777777" w:rsidR="002040DF" w:rsidRPr="002040DF" w:rsidRDefault="002040DF" w:rsidP="002040DF">
      <w:r w:rsidRPr="002040DF">
        <w:t>Hover táctil</w:t>
      </w:r>
    </w:p>
    <w:p w14:paraId="2C35B2C9" w14:textId="77777777" w:rsidR="002040DF" w:rsidRPr="002040DF" w:rsidRDefault="002040DF" w:rsidP="002040DF">
      <w:r w:rsidRPr="002040DF">
        <w:t>Elevación al presionar</w:t>
      </w:r>
    </w:p>
    <w:p w14:paraId="23189AB2" w14:textId="77777777" w:rsidR="002040DF" w:rsidRPr="002040DF" w:rsidRDefault="002040DF" w:rsidP="002040DF">
      <w:r w:rsidRPr="002040DF">
        <w:pict w14:anchorId="74BF493B">
          <v:rect id="_x0000_i1038" style="width:0;height:1.5pt" o:hralign="center" o:hrstd="t" o:hr="t" fillcolor="#a0a0a0" stroked="f"/>
        </w:pict>
      </w:r>
    </w:p>
    <w:p w14:paraId="01F351B2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9. Accesibilidad</w:t>
      </w:r>
    </w:p>
    <w:p w14:paraId="6E91C186" w14:textId="77777777" w:rsidR="002040DF" w:rsidRPr="002040DF" w:rsidRDefault="002040DF" w:rsidP="002040DF">
      <w:r w:rsidRPr="002040DF">
        <w:t>Contraste AA.</w:t>
      </w:r>
    </w:p>
    <w:p w14:paraId="68BA23CC" w14:textId="77777777" w:rsidR="002040DF" w:rsidRPr="002040DF" w:rsidRDefault="002040DF" w:rsidP="002040DF">
      <w:r w:rsidRPr="002040DF">
        <w:t>Texto mínimo</w:t>
      </w:r>
    </w:p>
    <w:p w14:paraId="47FC2C17" w14:textId="77777777" w:rsidR="002040DF" w:rsidRPr="002040DF" w:rsidRDefault="002040DF" w:rsidP="002040DF">
      <w:r w:rsidRPr="002040DF">
        <w:t>14sp</w:t>
      </w:r>
    </w:p>
    <w:p w14:paraId="3034462C" w14:textId="77777777" w:rsidR="002040DF" w:rsidRPr="002040DF" w:rsidRDefault="002040DF" w:rsidP="002040DF">
      <w:r w:rsidRPr="002040DF">
        <w:t>Botones</w:t>
      </w:r>
    </w:p>
    <w:p w14:paraId="6074DB53" w14:textId="77777777" w:rsidR="002040DF" w:rsidRPr="002040DF" w:rsidRDefault="002040DF" w:rsidP="002040DF">
      <w:r w:rsidRPr="002040DF">
        <w:t>48dp</w:t>
      </w:r>
    </w:p>
    <w:p w14:paraId="7E0EFB15" w14:textId="77777777" w:rsidR="002040DF" w:rsidRPr="002040DF" w:rsidRDefault="002040DF" w:rsidP="002040DF">
      <w:r w:rsidRPr="002040DF">
        <w:t>Touch Target</w:t>
      </w:r>
    </w:p>
    <w:p w14:paraId="1FC33F1B" w14:textId="77777777" w:rsidR="002040DF" w:rsidRPr="002040DF" w:rsidRDefault="002040DF" w:rsidP="002040DF">
      <w:r w:rsidRPr="002040DF">
        <w:t>Íconos descriptivos</w:t>
      </w:r>
    </w:p>
    <w:p w14:paraId="2058A6A2" w14:textId="77777777" w:rsidR="002040DF" w:rsidRPr="002040DF" w:rsidRDefault="002040DF" w:rsidP="002040DF">
      <w:r w:rsidRPr="002040DF">
        <w:t>Compatibilidad con modo oscuro.</w:t>
      </w:r>
    </w:p>
    <w:p w14:paraId="03FD54B2" w14:textId="77777777" w:rsidR="002040DF" w:rsidRPr="002040DF" w:rsidRDefault="002040DF" w:rsidP="002040DF">
      <w:r w:rsidRPr="002040DF">
        <w:pict w14:anchorId="6969488E">
          <v:rect id="_x0000_i1039" style="width:0;height:1.5pt" o:hralign="center" o:hrstd="t" o:hr="t" fillcolor="#a0a0a0" stroked="f"/>
        </w:pict>
      </w:r>
    </w:p>
    <w:p w14:paraId="28A6DADA" w14:textId="77777777" w:rsidR="002040DF" w:rsidRPr="002040DF" w:rsidRDefault="002040DF" w:rsidP="002040DF">
      <w:pPr>
        <w:rPr>
          <w:b/>
          <w:bCs/>
          <w:lang w:val="en-US"/>
        </w:rPr>
      </w:pPr>
      <w:r w:rsidRPr="002040DF">
        <w:rPr>
          <w:b/>
          <w:bCs/>
          <w:lang w:val="en-US"/>
        </w:rPr>
        <w:t xml:space="preserve">10. </w:t>
      </w:r>
      <w:proofErr w:type="spellStart"/>
      <w:r w:rsidRPr="002040DF">
        <w:rPr>
          <w:b/>
          <w:bCs/>
          <w:lang w:val="en-US"/>
        </w:rPr>
        <w:t>Componentes</w:t>
      </w:r>
      <w:proofErr w:type="spellEnd"/>
      <w:r w:rsidRPr="002040DF">
        <w:rPr>
          <w:b/>
          <w:bCs/>
          <w:lang w:val="en-US"/>
        </w:rPr>
        <w:t xml:space="preserve"> Material 3</w:t>
      </w:r>
    </w:p>
    <w:p w14:paraId="24269ACA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Usar:</w:t>
      </w:r>
    </w:p>
    <w:p w14:paraId="780CF6B2" w14:textId="77777777" w:rsidR="002040DF" w:rsidRPr="002040DF" w:rsidRDefault="002040DF" w:rsidP="002040DF">
      <w:pPr>
        <w:rPr>
          <w:lang w:val="en-US"/>
        </w:rPr>
      </w:pPr>
      <w:proofErr w:type="spellStart"/>
      <w:r w:rsidRPr="002040DF">
        <w:rPr>
          <w:lang w:val="en-US"/>
        </w:rPr>
        <w:t>FilledCard</w:t>
      </w:r>
      <w:proofErr w:type="spellEnd"/>
    </w:p>
    <w:p w14:paraId="2460F72A" w14:textId="77777777" w:rsidR="002040DF" w:rsidRPr="002040DF" w:rsidRDefault="002040DF" w:rsidP="002040DF">
      <w:pPr>
        <w:rPr>
          <w:lang w:val="en-US"/>
        </w:rPr>
      </w:pPr>
      <w:proofErr w:type="spellStart"/>
      <w:r w:rsidRPr="002040DF">
        <w:rPr>
          <w:lang w:val="en-US"/>
        </w:rPr>
        <w:t>ElevatedCard</w:t>
      </w:r>
      <w:proofErr w:type="spellEnd"/>
    </w:p>
    <w:p w14:paraId="36F6BA55" w14:textId="77777777" w:rsidR="002040DF" w:rsidRPr="002040DF" w:rsidRDefault="002040DF" w:rsidP="002040DF">
      <w:pPr>
        <w:rPr>
          <w:lang w:val="en-US"/>
        </w:rPr>
      </w:pPr>
      <w:proofErr w:type="spellStart"/>
      <w:r w:rsidRPr="002040DF">
        <w:rPr>
          <w:lang w:val="en-US"/>
        </w:rPr>
        <w:t>NavigationBar</w:t>
      </w:r>
      <w:proofErr w:type="spellEnd"/>
    </w:p>
    <w:p w14:paraId="325731EF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Badge</w:t>
      </w:r>
    </w:p>
    <w:p w14:paraId="56237C9C" w14:textId="77777777" w:rsidR="002040DF" w:rsidRPr="002040DF" w:rsidRDefault="002040DF" w:rsidP="002040DF">
      <w:pPr>
        <w:rPr>
          <w:lang w:val="en-US"/>
        </w:rPr>
      </w:pPr>
      <w:proofErr w:type="spellStart"/>
      <w:r w:rsidRPr="002040DF">
        <w:rPr>
          <w:lang w:val="en-US"/>
        </w:rPr>
        <w:t>AssistChip</w:t>
      </w:r>
      <w:proofErr w:type="spellEnd"/>
    </w:p>
    <w:p w14:paraId="2A703DE5" w14:textId="77777777" w:rsidR="002040DF" w:rsidRPr="002040DF" w:rsidRDefault="002040DF" w:rsidP="002040DF">
      <w:pPr>
        <w:rPr>
          <w:lang w:val="en-US"/>
        </w:rPr>
      </w:pPr>
      <w:proofErr w:type="spellStart"/>
      <w:r w:rsidRPr="002040DF">
        <w:rPr>
          <w:lang w:val="en-US"/>
        </w:rPr>
        <w:t>FilledTonalButton</w:t>
      </w:r>
      <w:proofErr w:type="spellEnd"/>
    </w:p>
    <w:p w14:paraId="2F035023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Switch</w:t>
      </w:r>
    </w:p>
    <w:p w14:paraId="2D260F4E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Surface</w:t>
      </w:r>
    </w:p>
    <w:p w14:paraId="2825ECD8" w14:textId="77777777" w:rsidR="002040DF" w:rsidRPr="002040DF" w:rsidRDefault="002040DF" w:rsidP="002040DF">
      <w:pPr>
        <w:rPr>
          <w:lang w:val="en-US"/>
        </w:rPr>
      </w:pPr>
      <w:proofErr w:type="spellStart"/>
      <w:proofErr w:type="gramStart"/>
      <w:r w:rsidRPr="002040DF">
        <w:rPr>
          <w:lang w:val="en-US"/>
        </w:rPr>
        <w:t>MaterialTheme</w:t>
      </w:r>
      <w:proofErr w:type="spellEnd"/>
      <w:proofErr w:type="gramEnd"/>
    </w:p>
    <w:p w14:paraId="51FBD536" w14:textId="77777777" w:rsidR="002040DF" w:rsidRPr="002040DF" w:rsidRDefault="002040DF" w:rsidP="002040DF">
      <w:pPr>
        <w:rPr>
          <w:lang w:val="en-US"/>
        </w:rPr>
      </w:pPr>
      <w:proofErr w:type="spellStart"/>
      <w:r w:rsidRPr="002040DF">
        <w:rPr>
          <w:lang w:val="en-US"/>
        </w:rPr>
        <w:t>RoundedCornerShape</w:t>
      </w:r>
      <w:proofErr w:type="spellEnd"/>
    </w:p>
    <w:p w14:paraId="452F620B" w14:textId="77777777" w:rsidR="002040DF" w:rsidRPr="002040DF" w:rsidRDefault="002040DF" w:rsidP="002040DF">
      <w:r w:rsidRPr="002040DF">
        <w:pict w14:anchorId="07114DA0">
          <v:rect id="_x0000_i1040" style="width:0;height:1.5pt" o:hralign="center" o:hrstd="t" o:hr="t" fillcolor="#a0a0a0" stroked="f"/>
        </w:pict>
      </w:r>
    </w:p>
    <w:p w14:paraId="45D10947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lastRenderedPageBreak/>
        <w:t>11. Rendimiento</w:t>
      </w:r>
    </w:p>
    <w:p w14:paraId="7F5DB4FE" w14:textId="77777777" w:rsidR="002040DF" w:rsidRPr="002040DF" w:rsidRDefault="002040DF" w:rsidP="002040DF">
      <w:r w:rsidRPr="002040DF">
        <w:t>No afectar:</w:t>
      </w:r>
    </w:p>
    <w:p w14:paraId="48F56A0F" w14:textId="77777777" w:rsidR="002040DF" w:rsidRPr="002040DF" w:rsidRDefault="002040DF" w:rsidP="002040DF">
      <w:proofErr w:type="spellStart"/>
      <w:r w:rsidRPr="002040DF">
        <w:t>ViewModel</w:t>
      </w:r>
      <w:proofErr w:type="spellEnd"/>
    </w:p>
    <w:p w14:paraId="09F2AFF9" w14:textId="77777777" w:rsidR="002040DF" w:rsidRPr="002040DF" w:rsidRDefault="002040DF" w:rsidP="002040DF">
      <w:r w:rsidRPr="002040DF">
        <w:t>Flow</w:t>
      </w:r>
    </w:p>
    <w:p w14:paraId="3E5593DC" w14:textId="77777777" w:rsidR="002040DF" w:rsidRPr="002040DF" w:rsidRDefault="002040DF" w:rsidP="002040DF">
      <w:proofErr w:type="spellStart"/>
      <w:r w:rsidRPr="002040DF">
        <w:t>StateFlow</w:t>
      </w:r>
      <w:proofErr w:type="spellEnd"/>
    </w:p>
    <w:p w14:paraId="741645CC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Repositories</w:t>
      </w:r>
    </w:p>
    <w:p w14:paraId="15808C03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Firebase</w:t>
      </w:r>
    </w:p>
    <w:p w14:paraId="7F880DF3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Realtime</w:t>
      </w:r>
    </w:p>
    <w:p w14:paraId="218C32B1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Offline Engine</w:t>
      </w:r>
    </w:p>
    <w:p w14:paraId="1A817D41" w14:textId="77777777" w:rsidR="002040DF" w:rsidRPr="002040DF" w:rsidRDefault="002040DF" w:rsidP="002040DF">
      <w:pPr>
        <w:rPr>
          <w:lang w:val="en-US"/>
        </w:rPr>
      </w:pPr>
      <w:r w:rsidRPr="002040DF">
        <w:rPr>
          <w:lang w:val="en-US"/>
        </w:rPr>
        <w:t>Navigation</w:t>
      </w:r>
    </w:p>
    <w:p w14:paraId="74AEEEFE" w14:textId="77777777" w:rsidR="002040DF" w:rsidRPr="002040DF" w:rsidRDefault="002040DF" w:rsidP="002040DF">
      <w:r w:rsidRPr="002040DF">
        <w:t>Solo modificar la presentación.</w:t>
      </w:r>
    </w:p>
    <w:p w14:paraId="761371F1" w14:textId="77777777" w:rsidR="002040DF" w:rsidRPr="002040DF" w:rsidRDefault="002040DF" w:rsidP="002040DF">
      <w:r w:rsidRPr="002040DF">
        <w:pict w14:anchorId="3DDBA507">
          <v:rect id="_x0000_i1041" style="width:0;height:1.5pt" o:hralign="center" o:hrstd="t" o:hr="t" fillcolor="#a0a0a0" stroked="f"/>
        </w:pict>
      </w:r>
    </w:p>
    <w:p w14:paraId="63072B80" w14:textId="77777777" w:rsidR="002040DF" w:rsidRPr="002040DF" w:rsidRDefault="002040DF" w:rsidP="002040DF">
      <w:pPr>
        <w:rPr>
          <w:b/>
          <w:bCs/>
        </w:rPr>
      </w:pPr>
      <w:r w:rsidRPr="002040DF">
        <w:rPr>
          <w:b/>
          <w:bCs/>
        </w:rPr>
        <w:t>12. Resultado esperado</w:t>
      </w:r>
    </w:p>
    <w:p w14:paraId="251CBE92" w14:textId="77777777" w:rsidR="002040DF" w:rsidRPr="002040DF" w:rsidRDefault="002040DF" w:rsidP="002040DF">
      <w:r w:rsidRPr="002040DF">
        <w:t xml:space="preserve">El </w:t>
      </w:r>
      <w:proofErr w:type="spellStart"/>
      <w:r w:rsidRPr="002040DF">
        <w:t>Dashboard</w:t>
      </w:r>
      <w:proofErr w:type="spellEnd"/>
      <w:r w:rsidRPr="002040DF">
        <w:t xml:space="preserve"> debe verse como una aplicación de nivel empresarial, comparable con Uber </w:t>
      </w:r>
      <w:proofErr w:type="spellStart"/>
      <w:r w:rsidRPr="002040DF">
        <w:t>Eats</w:t>
      </w:r>
      <w:proofErr w:type="spellEnd"/>
      <w:r w:rsidRPr="002040DF">
        <w:t xml:space="preserve"> Merchant y </w:t>
      </w:r>
      <w:proofErr w:type="spellStart"/>
      <w:r w:rsidRPr="002040DF">
        <w:t>DoorDash</w:t>
      </w:r>
      <w:proofErr w:type="spellEnd"/>
      <w:r w:rsidRPr="002040DF">
        <w:t xml:space="preserve"> Merchant, utilizando la identidad visual de </w:t>
      </w:r>
      <w:proofErr w:type="spellStart"/>
      <w:r w:rsidRPr="002040DF">
        <w:t>BlueSystem</w:t>
      </w:r>
      <w:proofErr w:type="spellEnd"/>
      <w:r w:rsidRPr="002040DF">
        <w:t xml:space="preserve"> </w:t>
      </w:r>
      <w:proofErr w:type="spellStart"/>
      <w:r w:rsidRPr="002040DF">
        <w:t>Delivery</w:t>
      </w:r>
      <w:proofErr w:type="spellEnd"/>
      <w:r w:rsidRPr="002040DF">
        <w:t>. Debe transmitir modernidad, confianza, claridad y eficiencia operativa, con una interfaz limpia, consistente y preparada para escalar al resto de módulos (Pedidos, Productos, Menú, Promociones, Analíticas y Configuración).</w:t>
      </w:r>
    </w:p>
    <w:p w14:paraId="5AC79E2F" w14:textId="77777777" w:rsidR="002040DF" w:rsidRPr="002040DF" w:rsidRDefault="002040DF" w:rsidP="002040DF">
      <w:r w:rsidRPr="002040DF">
        <w:rPr>
          <w:b/>
          <w:bCs/>
        </w:rPr>
        <w:t>Nota de implementación:</w:t>
      </w:r>
      <w:r w:rsidRPr="002040DF">
        <w:t xml:space="preserve"> Antes de comenzar el rediseño, revisar los componentes existentes y reutilizar todos los elementos posibles del </w:t>
      </w:r>
      <w:proofErr w:type="spellStart"/>
      <w:r w:rsidRPr="002040DF">
        <w:t>Design</w:t>
      </w:r>
      <w:proofErr w:type="spellEnd"/>
      <w:r w:rsidRPr="002040DF">
        <w:t xml:space="preserve"> </w:t>
      </w:r>
      <w:proofErr w:type="spellStart"/>
      <w:r w:rsidRPr="002040DF">
        <w:t>System</w:t>
      </w:r>
      <w:proofErr w:type="spellEnd"/>
      <w:r w:rsidRPr="002040DF">
        <w:t xml:space="preserve"> actual para evitar duplicación de código y mantener la consistencia visual en toda la aplicación.</w:t>
      </w:r>
    </w:p>
    <w:p w14:paraId="606E8EFD" w14:textId="77777777" w:rsidR="00FE7FC9" w:rsidRDefault="00FE7FC9"/>
    <w:sectPr w:rsidR="00FE7F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DF"/>
    <w:rsid w:val="00026367"/>
    <w:rsid w:val="000D2E5A"/>
    <w:rsid w:val="00167837"/>
    <w:rsid w:val="002040DF"/>
    <w:rsid w:val="003504F5"/>
    <w:rsid w:val="003F5A14"/>
    <w:rsid w:val="0045633D"/>
    <w:rsid w:val="008553B6"/>
    <w:rsid w:val="008C4A0F"/>
    <w:rsid w:val="00FE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E83B4"/>
  <w15:chartTrackingRefBased/>
  <w15:docId w15:val="{885EF486-60C7-47D6-89FA-2752D200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0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0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0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0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722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Jose Flores Gutierrez</dc:creator>
  <cp:keywords/>
  <dc:description/>
  <cp:lastModifiedBy>Gerald Jose Flores Gutierrez</cp:lastModifiedBy>
  <cp:revision>1</cp:revision>
  <dcterms:created xsi:type="dcterms:W3CDTF">2026-08-07T14:39:00Z</dcterms:created>
  <dcterms:modified xsi:type="dcterms:W3CDTF">2026-08-11T14:51:00Z</dcterms:modified>
</cp:coreProperties>
</file>