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071B" w14:textId="77777777" w:rsidR="009C30F5" w:rsidRPr="009C30F5" w:rsidRDefault="009C30F5" w:rsidP="009C30F5">
      <w:r w:rsidRPr="009C30F5">
        <w:t>I want to create a robust, self-healing lead processing workflow with the following steps</w:t>
      </w:r>
    </w:p>
    <w:p w14:paraId="61BB41E4" w14:textId="77777777" w:rsidR="009C30F5" w:rsidRPr="009C30F5" w:rsidRDefault="009C30F5" w:rsidP="009C30F5">
      <w:r w:rsidRPr="009C30F5">
        <w:t xml:space="preserve">Lead Scraping: Use </w:t>
      </w:r>
      <w:proofErr w:type="spellStart"/>
      <w:r w:rsidRPr="009C30F5">
        <w:t>Apify's</w:t>
      </w:r>
      <w:proofErr w:type="spellEnd"/>
      <w:r w:rsidRPr="009C30F5">
        <w:t xml:space="preserve"> code-crafter/leads-finder.</w:t>
      </w:r>
      <w:r w:rsidRPr="009C30F5">
        <w:br/>
        <w:t>Implement a client-side circuit breaker that aborts the run and fetches data immediately if results exceed specified limit + 20.</w:t>
      </w:r>
    </w:p>
    <w:p w14:paraId="67DBB2AC" w14:textId="77777777" w:rsidR="009C30F5" w:rsidRPr="009C30F5" w:rsidRDefault="009C30F5" w:rsidP="009C30F5">
      <w:r w:rsidRPr="009C30F5">
        <w:t>Quality Verification: Verify that ≥95% of test leads match the target industry filters.</w:t>
      </w:r>
    </w:p>
    <w:p w14:paraId="7262716F" w14:textId="77777777" w:rsidR="009C30F5" w:rsidRPr="009C30F5" w:rsidRDefault="009C30F5" w:rsidP="009C30F5">
      <w:r w:rsidRPr="009C30F5">
        <w:t>Self-Healing Logic: If quality is &lt;80%, the system should automatically retry once by using primary keywords from the first batch as refined industry filters.</w:t>
      </w:r>
    </w:p>
    <w:p w14:paraId="45A6A051" w14:textId="77777777" w:rsidR="009C30F5" w:rsidRPr="009C30F5" w:rsidRDefault="009C30F5" w:rsidP="009C30F5">
      <w:r w:rsidRPr="009C30F5">
        <w:t>Use Million Verifier's Bulk V2 API for email verification.</w:t>
      </w:r>
      <w:r w:rsidRPr="009C30F5">
        <w:br/>
        <w:t>Upload to: https://bulkapi.millionverifier.com/bulkapi/v2/upload</w:t>
      </w:r>
      <w:r w:rsidRPr="009C30F5">
        <w:br/>
        <w:t>Poll status and download from:</w:t>
      </w:r>
      <w:r w:rsidRPr="009C30F5">
        <w:br/>
        <w:t>https://bulkapi.millionverifier.com/bulkapi/v2/download</w:t>
      </w:r>
    </w:p>
    <w:p w14:paraId="246119F8" w14:textId="77777777" w:rsidR="009C30F5" w:rsidRPr="009C30F5" w:rsidRDefault="009C30F5" w:rsidP="009C30F5">
      <w:r w:rsidRPr="009C30F5">
        <w:t>Proceed only with valid (verified) leads.</w:t>
      </w:r>
    </w:p>
    <w:p w14:paraId="3C2E1111" w14:textId="77777777" w:rsidR="009C30F5" w:rsidRPr="009C30F5" w:rsidRDefault="009C30F5" w:rsidP="009C30F5">
      <w:r w:rsidRPr="009C30F5">
        <w:t>Enrichment &amp; Icebreakers:</w:t>
      </w:r>
      <w:r w:rsidRPr="009C30F5">
        <w:br/>
        <w:t>Research company news and person-specific facts to generate 3 genuine, non-creepy icebreakers.</w:t>
      </w:r>
      <w:r w:rsidRPr="009C30F5">
        <w:br/>
        <w:t>Do not start with any "welcome/intro" or "outro" or any "hello" or subject lines, just the icebreaker line itself.</w:t>
      </w:r>
    </w:p>
    <w:p w14:paraId="4E518813" w14:textId="77777777" w:rsidR="009C30F5" w:rsidRPr="009C30F5" w:rsidRDefault="009C30F5" w:rsidP="009C30F5">
      <w:r w:rsidRPr="009C30F5">
        <w:t xml:space="preserve">Map the output to a consistent personalization field and handle </w:t>
      </w:r>
      <w:proofErr w:type="spellStart"/>
      <w:r w:rsidRPr="009C30F5">
        <w:t>NaN</w:t>
      </w:r>
      <w:proofErr w:type="spellEnd"/>
      <w:r w:rsidRPr="009C30F5">
        <w:t xml:space="preserve"> cleaning to ensure valid JSON output.</w:t>
      </w:r>
    </w:p>
    <w:p w14:paraId="28DE2502" w14:textId="77777777" w:rsidR="009C30F5" w:rsidRPr="009C30F5" w:rsidRDefault="009C30F5" w:rsidP="009C30F5">
      <w:r w:rsidRPr="009C30F5">
        <w:t>Instantly.ai Integration:</w:t>
      </w:r>
      <w:r w:rsidRPr="009C30F5">
        <w:br/>
        <w:t>Upload leads via the V2 API: POST https://api.instantly.ai/api/v2/leads</w:t>
      </w:r>
      <w:r w:rsidRPr="009C30F5">
        <w:br/>
        <w:t xml:space="preserve">Use the field name campaign (not </w:t>
      </w:r>
      <w:proofErr w:type="spellStart"/>
      <w:r w:rsidRPr="009C30F5">
        <w:t>campaign_id</w:t>
      </w:r>
      <w:proofErr w:type="spellEnd"/>
      <w:r w:rsidRPr="009C30F5">
        <w:t xml:space="preserve"> or </w:t>
      </w:r>
      <w:proofErr w:type="spellStart"/>
      <w:r w:rsidRPr="009C30F5">
        <w:t>campaignid</w:t>
      </w:r>
      <w:proofErr w:type="spellEnd"/>
      <w:r w:rsidRPr="009C30F5">
        <w:t xml:space="preserve">) to ensure the leads are </w:t>
      </w:r>
      <w:proofErr w:type="gramStart"/>
      <w:r w:rsidRPr="009C30F5">
        <w:t>actually assigned</w:t>
      </w:r>
      <w:proofErr w:type="gramEnd"/>
      <w:r w:rsidRPr="009C30F5">
        <w:t xml:space="preserve"> to the campaign and visible in the dashboard.</w:t>
      </w:r>
    </w:p>
    <w:p w14:paraId="41F61BC2" w14:textId="77777777" w:rsidR="009C30F5" w:rsidRDefault="009C30F5"/>
    <w:sectPr w:rsidR="009C3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F5"/>
    <w:rsid w:val="002E177E"/>
    <w:rsid w:val="009C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F8C9A"/>
  <w15:chartTrackingRefBased/>
  <w15:docId w15:val="{DD249C2C-669D-454D-B8E7-87D122A03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 N</dc:creator>
  <cp:keywords/>
  <dc:description/>
  <cp:lastModifiedBy>Gilbert  N</cp:lastModifiedBy>
  <cp:revision>1</cp:revision>
  <dcterms:created xsi:type="dcterms:W3CDTF">2026-01-28T16:24:00Z</dcterms:created>
  <dcterms:modified xsi:type="dcterms:W3CDTF">2026-01-28T16:26:00Z</dcterms:modified>
</cp:coreProperties>
</file>