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VIOE - Vulnerability Intelligence &amp; Orchestration Engine</w:t>
      </w:r>
    </w:p>
    <w:p>
      <w:pPr>
        <w:pStyle w:val="Heading2"/>
        <w:spacing w:before="300" w:after="150"/>
      </w:pPr>
      <w:r>
        <w:t xml:space="preserve">Core Functional Specification</w:t>
      </w:r>
    </w:p>
    <w:p>
      <w:pPr>
        <w:spacing w:before="50" w:after="50"/>
      </w:pPr>
      <w:r>
        <w:rPr>
          <w:b/>
          <w:bCs/>
        </w:rPr>
        <w:t xml:space="preserve">Document Version:</w:t>
      </w:r>
      <w:r>
        <w:t xml:space="preserve"> 1.0</w:t>
      </w:r>
    </w:p>
    <w:p>
      <w:pPr>
        <w:spacing w:before="50" w:after="50"/>
      </w:pPr>
      <w:r>
        <w:rPr>
          <w:b/>
          <w:bCs/>
        </w:rPr>
        <w:t xml:space="preserve">Classification:</w:t>
      </w:r>
      <w:r>
        <w:t xml:space="preserve"> Internal / Enterprise Client</w:t>
      </w:r>
    </w:p>
    <w:p>
      <w:pPr>
        <w:spacing w:before="50" w:after="50"/>
      </w:pPr>
      <w:r>
        <w:rPr>
          <w:b/>
          <w:bCs/>
        </w:rPr>
        <w:t xml:space="preserve">Last Updated:</w:t>
      </w:r>
      <w:r>
        <w:t xml:space="preserve"> January 2026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[Document Overview](#1-document-overview)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[System Overview](#2-system-overview)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[Vulnerability Management Module](#3-vulnerability-management-module)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[AI Ownership Assignment Module](#4-ai-ownership-assignment-module)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[Remediation Management Module](#5-remediation-management-module)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[Asset Management Module](#6-asset-management-module)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[Team Management Module](#7-team-management-module)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[Incident Response Module](#8-incident-response-module)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[Threat Intelligence Module](#9-threat-intelligence-module)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[Compliance &amp; Governance Module](#10-compliance--governance-module)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[Reporting &amp; Analytics Module](#11-reporting--analytics-module)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[Settings &amp; Configuration Module](#12-settings--configuration-module)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[Data Import Module](#13-data-import-module)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[User Flows](#14-user-flows)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[Business Rules](#15-business-rules)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[Constraints &amp; Limitations](#16-constraints--limitations)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1. Document Overview</w:t>
      </w:r>
    </w:p>
    <w:p>
      <w:pPr>
        <w:pStyle w:val="Heading3"/>
        <w:spacing w:before="200" w:after="100"/>
      </w:pPr>
      <w:r>
        <w:t xml:space="preserve">1.1 Purpose</w:t>
      </w:r>
    </w:p>
    <w:p>
      <w:pPr>
        <w:spacing w:before="50" w:after="50"/>
      </w:pPr>
      <w:r>
        <w:t xml:space="preserve">This Core Functional Specification serves as the single source of truth for VIOE functionality. It defines what each feature does, how it behaves, and the business rules governing system operations.</w:t>
      </w:r>
    </w:p>
    <w:p>
      <w:pPr>
        <w:pStyle w:val="Heading3"/>
        <w:spacing w:before="200" w:after="100"/>
      </w:pPr>
      <w:r>
        <w:t xml:space="preserve">1.2 Audience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Product Owners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Business Analysts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QA Teams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Enterprise Clients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Implementation Partners</w:t>
      </w:r>
    </w:p>
    <w:p>
      <w:pPr>
        <w:pStyle w:val="Heading3"/>
        <w:spacing w:before="200" w:after="100"/>
      </w:pPr>
      <w:r>
        <w:t xml:space="preserve">1.3 Scope</w:t>
      </w:r>
    </w:p>
    <w:p>
      <w:pPr>
        <w:spacing w:before="50" w:after="50"/>
      </w:pPr>
      <w:r>
        <w:t xml:space="preserve">This document covers all user-facing functionality of VIOE version 1.0. Technical implementation details are excluded; focus is on functional behavior and business outcomes.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2. System Overview</w:t>
      </w:r>
    </w:p>
    <w:p>
      <w:pPr>
        <w:pStyle w:val="Heading3"/>
        <w:spacing w:before="200" w:after="100"/>
      </w:pPr>
      <w:r>
        <w:t xml:space="preserve">2.1 Product Description</w:t>
      </w:r>
    </w:p>
    <w:p>
      <w:pPr>
        <w:spacing w:before="50" w:after="50"/>
      </w:pPr>
      <w:r>
        <w:t xml:space="preserve">VIOE (Vulnerability Intelligence &amp; Orchestration Engine) is an enterprise vulnerability management platform that automates the identification, assignment, and remediation of security vulnerabilities through artificial intelligence.</w:t>
      </w:r>
    </w:p>
    <w:p>
      <w:pPr>
        <w:pStyle w:val="Heading3"/>
        <w:spacing w:before="200" w:after="100"/>
      </w:pPr>
      <w:r>
        <w:t xml:space="preserve">2.2 Core Modules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Primary Function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Vulnerability Management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 and manage security findings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Ownership Assignment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Automatic team assignment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Remediation Management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 tracking and workflow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 Management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 resource inventory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Management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Organizational structure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Incident Response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event handling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Threat Intelligence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Proactive threat detection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&amp; Governance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Framework alignment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Reporting &amp; Analytics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Metrics and insights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Settings &amp; Configuration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administration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Import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Scanner integration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2.3 System Access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**Authentication:** Required for all access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**Authorization:** Role-based access control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**Session Management:** Automatic timeout after inactivity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3. Vulnerability Management Module</w:t>
      </w:r>
    </w:p>
    <w:p>
      <w:pPr>
        <w:pStyle w:val="Heading3"/>
        <w:spacing w:before="200" w:after="100"/>
      </w:pPr>
      <w:r>
        <w:t xml:space="preserve">3.1 Feature: Vulnerability List View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Displays all vulnerability findings in a searchable, filterable list.</w:t>
      </w:r>
    </w:p>
    <w:p>
      <w:pPr>
        <w:spacing w:before="100" w:after="5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User navigation to Vulnerabilities page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Filter selections (optional)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Search query (optional)</w:t>
      </w:r>
    </w:p>
    <w:p>
      <w:pPr>
        <w:spacing w:before="100" w:after="50"/>
      </w:pPr>
      <w:r>
        <w:rPr>
          <w:b/>
          <w:bCs/>
        </w:rPr>
        <w:t xml:space="preserve">Outputs: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List of vulnerability cards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Pagination controls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Filter summary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Total count indicator</w:t>
      </w:r>
    </w:p>
    <w:p>
      <w:pPr>
        <w:spacing w:before="100" w:after="50"/>
      </w:pPr>
      <w:r>
        <w:rPr>
          <w:b/>
          <w:bCs/>
        </w:rPr>
        <w:t xml:space="preserve">Filters Available: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Filter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Severity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Critical, High, Medium, Low, Info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Open, In Progress, Resolved, False Positive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Environment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Production, Staging, Development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configured teams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Confidence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High, Medium, Low, Unassigned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Triage Status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Pending, Triaged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Suppression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Active, Suppressed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Display Modes: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Grid view (default): Cards in responsive grid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List view: Tabular format with more details</w:t>
      </w:r>
    </w:p>
    <w:p>
      <w:pPr>
        <w:spacing w:before="100" w:after="50"/>
      </w:pPr>
      <w:r>
        <w:rPr>
          <w:b/>
          <w:bCs/>
        </w:rPr>
        <w:t xml:space="preserve">Business Rules: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Only non-suppressed vulnerabilities shown by default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Results sorted by severity (Critical first), then by date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Maximum 50 items per page</w:t>
      </w:r>
    </w:p>
    <w:p>
      <w:pPr>
        <w:pStyle w:val="Heading3"/>
        <w:spacing w:before="200" w:after="100"/>
      </w:pPr>
      <w:r>
        <w:t xml:space="preserve">3.2 Feature: Vulnerability Detail View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Comprehensive view of a single vulnerability finding.</w:t>
      </w:r>
    </w:p>
    <w:p>
      <w:pPr>
        <w:spacing w:before="100" w:after="5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Vulnerability selection (click on card)</w:t>
      </w:r>
    </w:p>
    <w:p>
      <w:pPr>
        <w:spacing w:before="100" w:after="50"/>
      </w:pPr>
      <w:r>
        <w:rPr>
          <w:b/>
          <w:bCs/>
        </w:rPr>
        <w:t xml:space="preserve">Outputs: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Full vulnerability details panel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Ownership information panel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Remediation tasks list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Action buttons</w:t>
      </w:r>
    </w:p>
    <w:p>
      <w:pPr>
        <w:spacing w:before="100" w:after="50"/>
      </w:pPr>
      <w:r>
        <w:rPr>
          <w:b/>
          <w:bCs/>
        </w:rPr>
        <w:t xml:space="preserve">Information Displayed: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Vulnerability name/description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CVE ID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Common Vulnerabilities and Exposures identifier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CVSS Score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Severity score (0-10)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Severity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Critical/High/Medium/Low/Info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Current resolution status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Environment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Where the vulnerability exists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Affected system or component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Assigned Team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Owning team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Confidence Score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assignment confidence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 Date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When first detected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technical 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Remediation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Recommended fix approach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Available Actions: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Accept Assignment: Confirm team ownership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Reassign: Change owning team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Update Status: Change resolution status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Create Task: Generate remediation task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Mark as False Positive: Remove from active tracking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View History: See ownership changes</w:t>
      </w:r>
    </w:p>
    <w:p>
      <w:pPr>
        <w:pStyle w:val="Heading3"/>
        <w:spacing w:before="200" w:after="100"/>
      </w:pPr>
      <w:r>
        <w:t xml:space="preserve">3.3 Feature: Vulnerability Triage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Process of reviewing and prioritizing vulnerability findings.</w:t>
      </w:r>
    </w:p>
    <w:p>
      <w:pPr>
        <w:spacing w:before="100" w:after="5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Vulnerability in "Pending" triage status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Triage action trigger (button click)</w:t>
      </w:r>
    </w:p>
    <w:p>
      <w:pPr>
        <w:spacing w:before="100" w:after="50"/>
      </w:pPr>
      <w:r>
        <w:rPr>
          <w:b/>
          <w:bCs/>
        </w:rPr>
        <w:t xml:space="preserve">Process: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System invokes AI analysis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AI determines likely team ownership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Confidence score calculated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Team assignment applied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Triage status updated to "Triaged"</w:t>
      </w:r>
    </w:p>
    <w:p>
      <w:pPr>
        <w:spacing w:before="100" w:after="50"/>
      </w:pPr>
      <w:r>
        <w:rPr>
          <w:b/>
          <w:bCs/>
        </w:rPr>
        <w:t xml:space="preserve">Outputs: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Updated team assignment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Confidence score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Ownership history record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Status change notification</w:t>
      </w:r>
    </w:p>
    <w:p>
      <w:pPr>
        <w:spacing w:before="100" w:after="50"/>
      </w:pPr>
      <w:r>
        <w:rPr>
          <w:b/>
          <w:bCs/>
        </w:rPr>
        <w:t xml:space="preserve">Business Rules: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Triage can only be performed on "Pending" items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AI assignment respects configured confidence threshold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Manual override always allowed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All changes logged to ownership history</w:t>
      </w:r>
    </w:p>
    <w:p>
      <w:pPr>
        <w:pStyle w:val="Heading3"/>
        <w:spacing w:before="200" w:after="100"/>
      </w:pPr>
      <w:r>
        <w:t xml:space="preserve">3.4 Feature: Status Management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Track vulnerability resolution progress through defined states.</w:t>
      </w:r>
    </w:p>
    <w:p>
      <w:pPr>
        <w:spacing w:before="100" w:after="50"/>
      </w:pPr>
      <w:r>
        <w:rPr>
          <w:b/>
          <w:bCs/>
        </w:rPr>
        <w:t xml:space="preserve">Status Values: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Next States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Newly identified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 Progress, False Positive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 Progress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Being addressed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Resolved, Open, False Positive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Resolved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 verified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(reopen if needed)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False Positive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a real issue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(if reassessed)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Status Transition Rules: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Open → In Progress: When remediation begins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In Progress → Resolved: When fix is verified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Any → False Positive: When determined not actionable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Resolved → Open: If vulnerability reoccurs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False Positive → Open: If determination changes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4. AI Ownership Assignment Module</w:t>
      </w:r>
    </w:p>
    <w:p>
      <w:pPr>
        <w:pStyle w:val="Heading3"/>
        <w:spacing w:before="200" w:after="100"/>
      </w:pPr>
      <w:r>
        <w:t xml:space="preserve">4.1 Feature: Automatic Team Assignment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AI-powered determination of which team should own a vulnerability.</w:t>
      </w:r>
    </w:p>
    <w:p>
      <w:pPr>
        <w:spacing w:before="100" w:after="5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Vulnerability data (affected files, asset, description)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Configured AI data sources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Team definitions</w:t>
      </w:r>
    </w:p>
    <w:p>
      <w:pPr>
        <w:spacing w:before="100" w:after="50"/>
      </w:pPr>
      <w:r>
        <w:rPr>
          <w:b/>
          <w:bCs/>
        </w:rPr>
        <w:t xml:space="preserve">Process: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Analyze vulnerability metadata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Query enabled data sources:</w:t>
      </w:r>
    </w:p>
    <w:p>
      <w:pPr>
        <w:spacing w:before="50" w:after="50"/>
      </w:pPr>
      <w:r>
        <w:t xml:space="preserve">   - Git commit history (who modified affected code)</w:t>
      </w:r>
    </w:p>
    <w:p>
      <w:pPr>
        <w:spacing w:before="50" w:after="50"/>
      </w:pPr>
      <w:r>
        <w:t xml:space="preserve">   - CODEOWNERS file mappings</w:t>
      </w:r>
    </w:p>
    <w:p>
      <w:pPr>
        <w:spacing w:before="50" w:after="50"/>
      </w:pPr>
      <w:r>
        <w:t xml:space="preserve">   - Directory integration (organizational structure)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Correlate findings to teams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Calculate confidence score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Apply assignment if above threshold</w:t>
      </w:r>
    </w:p>
    <w:p>
      <w:pPr>
        <w:spacing w:before="100" w:after="50"/>
      </w:pPr>
      <w:r>
        <w:rPr>
          <w:b/>
          <w:bCs/>
        </w:rPr>
        <w:t xml:space="preserve">Outputs: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Team assignment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Confidence score (0-100%)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Assignment rationale</w:t>
      </w:r>
    </w:p>
    <w:p>
      <w:pPr>
        <w:spacing w:before="100" w:after="50"/>
      </w:pPr>
      <w:r>
        <w:rPr>
          <w:b/>
          <w:bCs/>
        </w:rPr>
        <w:t xml:space="preserve">Confidence Calculation: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Factor Agreement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Confidence Level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sources agree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90-100% (High)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Most sources agree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70-89% (Medium)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Sources disagree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Below 70% (Low)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data available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 (Unassigned)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4.2 Feature: Bulk Triage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Process multiple vulnerabilities simultaneously.</w:t>
      </w:r>
    </w:p>
    <w:p>
      <w:pPr>
        <w:spacing w:before="100" w:after="5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Selection of multiple vulnerabilities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Bulk triage action trigger</w:t>
      </w:r>
    </w:p>
    <w:p>
      <w:pPr>
        <w:spacing w:before="100" w:after="50"/>
      </w:pPr>
      <w:r>
        <w:rPr>
          <w:b/>
          <w:bCs/>
        </w:rPr>
        <w:t xml:space="preserve">Process: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Queue selected vulnerabilities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Process each through AI assignment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Apply assignments based on threshold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Generate summary report</w:t>
      </w:r>
    </w:p>
    <w:p>
      <w:pPr>
        <w:spacing w:before="100" w:after="50"/>
      </w:pPr>
      <w:r>
        <w:rPr>
          <w:b/>
          <w:bCs/>
        </w:rPr>
        <w:t xml:space="preserve">Outputs: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Assignment count (successful)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Low confidence count (requires review)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Failed count (no assignment possible)</w:t>
      </w:r>
    </w:p>
    <w:p>
      <w:pPr>
        <w:spacing w:before="100" w:after="50"/>
      </w:pPr>
      <w:r>
        <w:rPr>
          <w:b/>
          <w:bCs/>
        </w:rPr>
        <w:t xml:space="preserve">Constraints: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Maximum 100 items per bulk operation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Processing is sequential (not parallel)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Low confidence items flagged for manual review</w:t>
      </w:r>
    </w:p>
    <w:p>
      <w:pPr>
        <w:pStyle w:val="Heading3"/>
        <w:spacing w:before="200" w:after="100"/>
      </w:pPr>
      <w:r>
        <w:t xml:space="preserve">4.3 Feature: Manual Reassignment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Override AI assignment with manual team selection.</w:t>
      </w:r>
    </w:p>
    <w:p>
      <w:pPr>
        <w:spacing w:before="100" w:after="5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Vulnerability identifier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Target team selection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(Optional) Reassignment reason</w:t>
      </w:r>
    </w:p>
    <w:p>
      <w:pPr>
        <w:spacing w:before="100" w:after="50"/>
      </w:pPr>
      <w:r>
        <w:rPr>
          <w:b/>
          <w:bCs/>
        </w:rPr>
        <w:t xml:space="preserve">Outputs: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Updated team assignment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Ownership history record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Notification to new team</w:t>
      </w:r>
    </w:p>
    <w:p>
      <w:pPr>
        <w:spacing w:before="100" w:after="50"/>
      </w:pPr>
      <w:r>
        <w:rPr>
          <w:b/>
          <w:bCs/>
        </w:rPr>
        <w:t xml:space="preserve">Business Rules: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Any user with appropriate permissions can reassign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Original assignment retained in history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Manual assignments marked as "Manual Override"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System may learn from manual corrections</w:t>
      </w:r>
    </w:p>
    <w:p>
      <w:pPr>
        <w:pStyle w:val="Heading3"/>
        <w:spacing w:before="200" w:after="100"/>
      </w:pPr>
      <w:r>
        <w:t xml:space="preserve">4.4 Feature: Ownership History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Complete audit trail of ownership changes.</w:t>
      </w:r>
    </w:p>
    <w:p>
      <w:pPr>
        <w:spacing w:before="100" w:after="50"/>
      </w:pPr>
      <w:r>
        <w:rPr>
          <w:b/>
          <w:bCs/>
        </w:rPr>
        <w:t xml:space="preserve">Recorded Data: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When change occurred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Previous Team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before change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Team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after change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Type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Assignment / Manual Reassignment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Confidence Score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confidence at time of assignment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Changed By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who made change (for manual)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5. Remediation Management Module</w:t>
      </w:r>
    </w:p>
    <w:p>
      <w:pPr>
        <w:pStyle w:val="Heading3"/>
        <w:spacing w:before="200" w:after="100"/>
      </w:pPr>
      <w:r>
        <w:t xml:space="preserve">5.1 Feature: Task Creation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Generate remediation tasks from vulnerabilities.</w:t>
      </w:r>
    </w:p>
    <w:p>
      <w:pPr>
        <w:spacing w:before="100" w:after="5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Source vulnerability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Task details (title, description, priority)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Assigned team (inherited or specified)</w:t>
      </w:r>
    </w:p>
    <w:p>
      <w:pPr>
        <w:spacing w:before="100" w:after="50"/>
      </w:pPr>
      <w:r>
        <w:rPr>
          <w:b/>
          <w:bCs/>
        </w:rPr>
        <w:t xml:space="preserve">Outputs: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New remediation task record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Link to source vulnerability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Task card in Remediation Tasks list</w:t>
      </w:r>
    </w:p>
    <w:p>
      <w:pPr>
        <w:spacing w:before="100" w:after="50"/>
      </w:pPr>
      <w:r>
        <w:rPr>
          <w:b/>
          <w:bCs/>
        </w:rPr>
        <w:t xml:space="preserve">Task Fields: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 name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needs to be done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Urgency level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Assigned Team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Responsible team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Current progress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Auto-set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Vulnerability Link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 vulnerability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Auto-set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Jira Issue Key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External ticket (if synced)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Policy Check Status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verification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Auto-set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5.2 Feature: Task Status Tracking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Monitor remediation progress through defined states.</w:t>
      </w:r>
    </w:p>
    <w:p>
      <w:pPr>
        <w:spacing w:before="100" w:after="50"/>
      </w:pPr>
      <w:r>
        <w:rPr>
          <w:b/>
          <w:bCs/>
        </w:rPr>
        <w:t xml:space="preserve">Status Values: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yet started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 Progress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 underway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Blue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 Review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 awaiting verification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Yellow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Successfully resolved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Blocked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Cannot proceed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Transition Rules: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Todo → In Progress: Work begins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In Progress → In Review: Fix submitted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In Review → Completed: Fix verified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Any → Blocked: Impediment identified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Blocked → In Progress: Impediment resolved</w:t>
      </w:r>
    </w:p>
    <w:p>
      <w:pPr>
        <w:pStyle w:val="Heading3"/>
        <w:spacing w:before="200" w:after="100"/>
      </w:pPr>
      <w:r>
        <w:t xml:space="preserve">5.3 Feature: Jira Integration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Bidirectional synchronization with Jira.</w:t>
      </w:r>
    </w:p>
    <w:p>
      <w:pPr>
        <w:spacing w:before="100" w:after="50"/>
      </w:pPr>
      <w:r>
        <w:rPr>
          <w:b/>
          <w:bCs/>
        </w:rPr>
        <w:t xml:space="preserve">Create Jira Issue: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Inputs: Task data, Jira project configuration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Process: Create issue in configured Jira project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Outputs: Jira issue key, link to issue</w:t>
      </w:r>
    </w:p>
    <w:p>
      <w:pPr>
        <w:spacing w:before="100" w:after="50"/>
      </w:pPr>
      <w:r>
        <w:rPr>
          <w:b/>
          <w:bCs/>
        </w:rPr>
        <w:t xml:space="preserve">Sync Jira Status: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Inputs: Task identifier, sync trigger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Process: Query Jira for current status, update VIOE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Outputs: Updated task status, sync timestamp</w:t>
      </w:r>
    </w:p>
    <w:p>
      <w:pPr>
        <w:spacing w:before="100" w:after="50"/>
      </w:pPr>
      <w:r>
        <w:rPr>
          <w:b/>
          <w:bCs/>
        </w:rPr>
        <w:t xml:space="preserve">Field Mapping: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VIOE Field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Jira Field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Assigned Team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Assignee/Team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5.4 Feature: Policy Compliance Check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Verify remediation meets organizational policies.</w:t>
      </w:r>
    </w:p>
    <w:p>
      <w:pPr>
        <w:spacing w:before="100" w:after="5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Completed remediation task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Policy check trigger</w:t>
      </w:r>
    </w:p>
    <w:p>
      <w:pPr>
        <w:spacing w:before="100" w:after="50"/>
      </w:pPr>
      <w:r>
        <w:rPr>
          <w:b/>
          <w:bCs/>
        </w:rPr>
        <w:t xml:space="preserve">Process: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Evaluate fix against defined policies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Check for required approvals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Verify documentation completeness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Assess risk acceptance (if applicable)</w:t>
      </w:r>
    </w:p>
    <w:p>
      <w:pPr>
        <w:spacing w:before="100" w:after="50"/>
      </w:pPr>
      <w:r>
        <w:rPr>
          <w:b/>
          <w:bCs/>
        </w:rPr>
        <w:t xml:space="preserve">Outputs: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Policy Check Status: Passed / Warning / Failed / Pending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Compliance notes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Required actions (if any)</w:t>
      </w:r>
    </w:p>
    <w:p>
      <w:pPr>
        <w:pStyle w:val="Heading3"/>
        <w:spacing w:before="200" w:after="100"/>
      </w:pPr>
      <w:r>
        <w:t xml:space="preserve">5.5 Feature: Auto-Fix Generation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AI-generated code fixes for vulnerabilities.</w:t>
      </w:r>
    </w:p>
    <w:p>
      <w:pPr>
        <w:spacing w:before="100" w:after="5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Vulnerability details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Affected code location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Auto-fix trigger</w:t>
      </w:r>
    </w:p>
    <w:p>
      <w:pPr>
        <w:spacing w:before="100" w:after="50"/>
      </w:pPr>
      <w:r>
        <w:rPr>
          <w:b/>
          <w:bCs/>
        </w:rPr>
        <w:t xml:space="preserve">Process: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Analyze vulnerability type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Generate remediation code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Present fix for review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Create pull request (if approved)</w:t>
      </w:r>
    </w:p>
    <w:p>
      <w:pPr>
        <w:spacing w:before="100" w:after="50"/>
      </w:pPr>
      <w:r>
        <w:rPr>
          <w:b/>
          <w:bCs/>
        </w:rPr>
        <w:t xml:space="preserve">Outputs: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Generated fix code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Confidence assessment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Pull request (optional)</w:t>
      </w:r>
    </w:p>
    <w:p>
      <w:pPr>
        <w:spacing w:before="100" w:after="50"/>
      </w:pPr>
      <w:r>
        <w:rPr>
          <w:b/>
          <w:bCs/>
        </w:rPr>
        <w:t xml:space="preserve">Constraints: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Available for supported vulnerability types only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Requires human review before application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May not address all vulnerability variants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6. Asset Management Module</w:t>
      </w:r>
    </w:p>
    <w:p>
      <w:pPr>
        <w:pStyle w:val="Heading3"/>
        <w:spacing w:before="200" w:after="100"/>
      </w:pPr>
      <w:r>
        <w:t xml:space="preserve">6.1 Feature: Asset Inventory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Central registry of IT assets tracked by VIOE.</w:t>
      </w:r>
    </w:p>
    <w:p>
      <w:pPr>
        <w:spacing w:before="100" w:after="50"/>
      </w:pPr>
      <w:r>
        <w:rPr>
          <w:b/>
          <w:bCs/>
        </w:rPr>
        <w:t xml:space="preserve">Asset Fields: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 Name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identifier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 Type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Server, Workstation, Cloud Resource, Database, Application, Software License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importance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Critical, High, Medium, Low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Environment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Deployment context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Production, Staging, Development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 Score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Calculated risk level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0-100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Vulnerability Count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Associated findings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6.2 Feature: Asset Creation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Add new assets to the inventory.</w:t>
      </w:r>
    </w:p>
    <w:p>
      <w:pPr>
        <w:spacing w:before="100" w:after="5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Asset details (name, type, criticality, environment)</w:t>
      </w:r>
    </w:p>
    <w:p>
      <w:pPr>
        <w:spacing w:before="100" w:after="50"/>
      </w:pPr>
      <w:r>
        <w:rPr>
          <w:b/>
          <w:bCs/>
        </w:rPr>
        <w:t xml:space="preserve">Outputs: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New asset record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Initial risk score calculation</w:t>
      </w:r>
    </w:p>
    <w:p>
      <w:pPr>
        <w:spacing w:before="100" w:after="50"/>
      </w:pPr>
      <w:r>
        <w:rPr>
          <w:b/>
          <w:bCs/>
        </w:rPr>
        <w:t xml:space="preserve">Validation Rules: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Asset name must be unique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All required fields must be populated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Environment must match valid values</w:t>
      </w:r>
    </w:p>
    <w:p>
      <w:pPr>
        <w:pStyle w:val="Heading3"/>
        <w:spacing w:before="200" w:after="100"/>
      </w:pPr>
      <w:r>
        <w:t xml:space="preserve">6.3 Feature: Risk Score Calculation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Automated risk assessment per asset.</w:t>
      </w:r>
    </w:p>
    <w:p>
      <w:pPr>
        <w:spacing w:before="100" w:after="50"/>
      </w:pPr>
      <w:r>
        <w:rPr>
          <w:b/>
          <w:bCs/>
        </w:rPr>
        <w:t xml:space="preserve">Calculation Factors: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Factor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 vulnerability count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 vulnerability count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Medium/Low vulnerability count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 criticality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Multiplier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Environment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Multiplier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Risk Score Ranges: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Score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Risk Level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0-25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26-50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Yellow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51-75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Orange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76-100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6.4 Feature: Asset Filtering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Filter asset inventory view.</w:t>
      </w:r>
    </w:p>
    <w:p>
      <w:pPr>
        <w:spacing w:before="100" w:after="50"/>
      </w:pPr>
      <w:r>
        <w:rPr>
          <w:b/>
          <w:bCs/>
        </w:rPr>
        <w:t xml:space="preserve">Available Filters: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Asset Type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Criticality Level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Environment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Risk Score Range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Search (name)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7. Team Management Module</w:t>
      </w:r>
    </w:p>
    <w:p>
      <w:pPr>
        <w:pStyle w:val="Heading3"/>
        <w:spacing w:before="200" w:after="100"/>
      </w:pPr>
      <w:r>
        <w:t xml:space="preserve">7.1 Feature: Team Creation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Define organizational teams for vulnerability ownership.</w:t>
      </w:r>
    </w:p>
    <w:p>
      <w:pPr>
        <w:spacing w:before="100" w:after="50"/>
      </w:pPr>
      <w:r>
        <w:rPr>
          <w:b/>
          <w:bCs/>
        </w:rPr>
        <w:t xml:space="preserve">Inputs: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Name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 name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 Email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lead contact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Slack Channel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 channel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Outputs: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New team record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Team available for assignments</w:t>
      </w:r>
    </w:p>
    <w:p>
      <w:pPr>
        <w:pStyle w:val="Heading3"/>
        <w:spacing w:before="200" w:after="100"/>
      </w:pPr>
      <w:r>
        <w:t xml:space="preserve">7.2 Feature: Team Performance Analytics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Metrics showing team vulnerability management effectiveness.</w:t>
      </w:r>
    </w:p>
    <w:p>
      <w:pPr>
        <w:spacing w:before="100" w:after="50"/>
      </w:pPr>
      <w:r>
        <w:rPr>
          <w:b/>
          <w:bCs/>
        </w:rPr>
        <w:t xml:space="preserve">Metrics Displayed: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Vulnerabilities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assigned to team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 Count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 severity assigned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 Count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 severity assigned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Count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Unresolved items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Resolved Count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Successfully closed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Resolution Rate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resolved vs. total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7.3 Feature: Team Notifications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Alert team members of new assignments.</w:t>
      </w:r>
    </w:p>
    <w:p>
      <w:pPr>
        <w:spacing w:before="100" w:after="50"/>
      </w:pPr>
      <w:r>
        <w:rPr>
          <w:b/>
          <w:bCs/>
        </w:rPr>
        <w:t xml:space="preserve">Notification Triggers: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New vulnerability assigned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Critical vulnerability assigned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SLA approaching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Low confidence assignment</w:t>
      </w:r>
    </w:p>
    <w:p>
      <w:pPr>
        <w:spacing w:before="100" w:after="50"/>
      </w:pPr>
      <w:r>
        <w:rPr>
          <w:b/>
          <w:bCs/>
        </w:rPr>
        <w:t xml:space="preserve">Channels: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Email to team lead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Slack channel post (if configured)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8. Incident Response Module</w:t>
      </w:r>
    </w:p>
    <w:p>
      <w:pPr>
        <w:pStyle w:val="Heading3"/>
        <w:spacing w:before="200" w:after="100"/>
      </w:pPr>
      <w:r>
        <w:t xml:space="preserve">8.1 Feature: Incident Tracking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Monitor and manage security incidents.</w:t>
      </w:r>
    </w:p>
    <w:p>
      <w:pPr>
        <w:spacing w:before="100" w:after="50"/>
      </w:pPr>
      <w:r>
        <w:rPr>
          <w:b/>
          <w:bCs/>
        </w:rPr>
        <w:t xml:space="preserve">Incident Fields: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Incident ID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Severity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 / High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Detection through closure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Detection Time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When identified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Affected Assets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Systems impacted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Assessment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analysis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8.2 Feature: Incident Status Flow</w:t>
      </w:r>
    </w:p>
    <w:p>
      <w:pPr>
        <w:spacing w:before="100" w:after="50"/>
      </w:pPr>
      <w:r>
        <w:rPr>
          <w:b/>
          <w:bCs/>
        </w:rPr>
        <w:t xml:space="preserve">Status 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Next Status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Detected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identification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Investigating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Investigating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Analysis underway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Containing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Mitigation in progress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Resolved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Resolved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Threat eliminated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Post-mortem 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8.3 Feature: AI Assessment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Automated incident analysis.</w:t>
      </w:r>
    </w:p>
    <w:p>
      <w:pPr>
        <w:spacing w:before="100" w:after="50"/>
      </w:pPr>
      <w:r>
        <w:rPr>
          <w:b/>
          <w:bCs/>
        </w:rPr>
        <w:t xml:space="preserve">Assessment Components: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Threat Level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Severity assessment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Blast Radius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Potential impact scope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Potential Impact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consequences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Recommended Actions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Containment suggestions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8.4 Feature: Containment Actions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Track mitigation activities.</w:t>
      </w:r>
    </w:p>
    <w:p>
      <w:pPr>
        <w:spacing w:before="100" w:after="50"/>
      </w:pPr>
      <w:r>
        <w:rPr>
          <w:b/>
          <w:bCs/>
        </w:rPr>
        <w:t xml:space="preserve">Action Fields: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Action Description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needs to be done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Pending, In Progress, Completed, Failed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Assigned To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Responsible party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Completion Time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When finished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8.5 Feature: Incident Timeline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Chronological record of incident events.</w:t>
      </w:r>
    </w:p>
    <w:p>
      <w:pPr>
        <w:spacing w:before="100" w:after="50"/>
      </w:pPr>
      <w:r>
        <w:rPr>
          <w:b/>
          <w:bCs/>
        </w:rPr>
        <w:t xml:space="preserve">Timeline Entry Fields: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When event occurred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 Type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Action, Update, Note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 details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Actor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Who performed action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9. Threat Intelligence Module</w:t>
      </w:r>
    </w:p>
    <w:p>
      <w:pPr>
        <w:pStyle w:val="Heading3"/>
        <w:spacing w:before="200" w:after="100"/>
      </w:pPr>
      <w:r>
        <w:t xml:space="preserve">9.1 Feature: Threat Hunting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Proactive search for security threats.</w:t>
      </w:r>
    </w:p>
    <w:p>
      <w:pPr>
        <w:spacing w:before="100" w:after="50"/>
      </w:pPr>
      <w:r>
        <w:rPr>
          <w:b/>
          <w:bCs/>
        </w:rPr>
        <w:t xml:space="preserve">Functions: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Detect Threats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Analyze patterns for active threats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Predict Vulnerabilities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Forecast emerging risks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Hunt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hunting session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9.2 Feature: Threat Alerts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Notifications of detected threats.</w:t>
      </w:r>
    </w:p>
    <w:p>
      <w:pPr>
        <w:spacing w:before="100" w:after="50"/>
      </w:pPr>
      <w:r>
        <w:rPr>
          <w:b/>
          <w:bCs/>
        </w:rPr>
        <w:t xml:space="preserve">Alert Fields: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Detection Time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When identified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Severity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 / High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/ Acknowledged / Resolved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 Details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Threat information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9.3 Feature: Predictive Analysis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AI-powered vulnerability forecasting.</w:t>
      </w:r>
    </w:p>
    <w:p>
      <w:pPr>
        <w:spacing w:before="100" w:after="50"/>
      </w:pPr>
      <w:r>
        <w:rPr>
          <w:b/>
          <w:bCs/>
        </w:rPr>
        <w:t xml:space="preserve">Prediction Outputs: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Emerging Threats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yet in portfolio, likely to appear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Vulnerability Patterns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Trends in finding types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Architectural Risks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areas at risk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Recommendations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Proactive actions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Prediction Periods: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30 days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60 days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90 days</w:t>
      </w:r>
    </w:p>
    <w:p>
      <w:pPr>
        <w:pStyle w:val="Heading3"/>
        <w:spacing w:before="200" w:after="100"/>
      </w:pPr>
      <w:r>
        <w:t xml:space="preserve">9.4 Feature: Threat Modeling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STRIDE-based threat analysis.</w:t>
      </w:r>
    </w:p>
    <w:p>
      <w:pPr>
        <w:spacing w:before="100" w:after="50"/>
      </w:pPr>
      <w:r>
        <w:rPr>
          <w:b/>
          <w:bCs/>
        </w:rPr>
        <w:t xml:space="preserve">STRIDE Categories: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Spoofing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Identity/authentication threats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Tampering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modification threats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Repudiation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Audit/accountability threats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Information Disclosure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Confidentiality threats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Denial of Service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Availability threats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Elevation of Privilege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Authorization threats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Model Outputs: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 Matrix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Critical/High/Medium/Low counts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Attack Vectors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Potential attack methods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Trust Boundaries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perimeters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Mitigations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Recommended controls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10. Compliance &amp; Governance Module</w:t>
      </w:r>
    </w:p>
    <w:p>
      <w:pPr>
        <w:pStyle w:val="Heading3"/>
        <w:spacing w:before="200" w:after="100"/>
      </w:pPr>
      <w:r>
        <w:t xml:space="preserve">10.1 Feature: Compliance Reporting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Assessment against security frameworks.</w:t>
      </w:r>
    </w:p>
    <w:p>
      <w:pPr>
        <w:spacing w:before="100" w:after="50"/>
      </w:pPr>
      <w:r>
        <w:rPr>
          <w:b/>
          <w:bCs/>
        </w:rPr>
        <w:t xml:space="preserve">Supported Frameworks: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 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 Organization Controls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 27001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Information Security Management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GDPR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Protection Regulation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PCI DSS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 Card Industry Standard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10.2 Feature: Compliance Assessment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Evaluate vulnerability data against framework controls.</w:t>
      </w:r>
    </w:p>
    <w:p>
      <w:pPr>
        <w:spacing w:before="100" w:after="50"/>
      </w:pPr>
      <w:r>
        <w:rPr>
          <w:b/>
          <w:bCs/>
        </w:rPr>
        <w:t xml:space="preserve">Outputs: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Overall Score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0-100% compliance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Framework Scores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Per-framework assessment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Gap Summary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Critical/High/Medium gaps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Findings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Specific non-compliance items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Remediation Roadmap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Prioritized action plan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10.3 Feature: Evidence Collection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Gather proof of compliance.</w:t>
      </w:r>
    </w:p>
    <w:p>
      <w:pPr>
        <w:spacing w:before="100" w:after="50"/>
      </w:pPr>
      <w:r>
        <w:rPr>
          <w:b/>
          <w:bCs/>
        </w:rPr>
        <w:t xml:space="preserve">Evidence Package Contents: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 ID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Framework control reference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 Description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the control requires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Status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Compliant / Partial / Non-Compliant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Evidence Items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Supporting documentation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Evidence Strength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 / Adequate / Weak / Missing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10.4 Feature: Policy Recommendations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Suggest organizational policy updates.</w:t>
      </w:r>
    </w:p>
    <w:p>
      <w:pPr>
        <w:spacing w:before="100" w:after="50"/>
      </w:pPr>
      <w:r>
        <w:rPr>
          <w:b/>
          <w:bCs/>
        </w:rPr>
        <w:t xml:space="preserve">Recommendation Fields: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Policy Area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Affected policy domain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Current Gap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What's missing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Recommendation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Suggested improvement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Implementation urgency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Expected Impact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improvement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11. Reporting &amp; Analytics Module</w:t>
      </w:r>
    </w:p>
    <w:p>
      <w:pPr>
        <w:pStyle w:val="Heading3"/>
        <w:spacing w:before="200" w:after="100"/>
      </w:pPr>
      <w:r>
        <w:t xml:space="preserve">11.1 Feature: Dashboard KPIs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Key performance indicators displayed on main dashboard.</w:t>
      </w:r>
    </w:p>
    <w:p>
      <w:pPr>
        <w:spacing w:before="100" w:after="50"/>
      </w:pPr>
      <w:r>
        <w:rPr>
          <w:b/>
          <w:bCs/>
        </w:rPr>
        <w:t xml:space="preserve">KPI Definitions: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KPI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Calculation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Vulnerabilities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Count(status IN ['open', 'in_progress'])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Decreasing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 &amp; High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Count(severity IN ['critical', 'high'] AND status != 'resolved')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Minimize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Auto-Assigned %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(assigned_team count / total) * 100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&gt;80%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Noise Reduced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Count(is_suppressed = true)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 trend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11.2 Feature: Trend Analysis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Time-series visualization of vulnerability data.</w:t>
      </w:r>
    </w:p>
    <w:p>
      <w:pPr>
        <w:spacing w:before="100" w:after="50"/>
      </w:pPr>
      <w:r>
        <w:rPr>
          <w:b/>
          <w:bCs/>
        </w:rPr>
        <w:t xml:space="preserve">Trend Types: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Trend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Vulnerability Trend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 over time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Severity Trend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Distribution over time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Trend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Per-team counts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 Trend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Per-asset counts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Anomaly Detection: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Compares current period to historical baseline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Highlights unusual spikes or drops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Provides trend summary</w:t>
      </w:r>
    </w:p>
    <w:p>
      <w:pPr>
        <w:pStyle w:val="Heading3"/>
        <w:spacing w:before="200" w:after="100"/>
      </w:pPr>
      <w:r>
        <w:t xml:space="preserve">11.3 Feature: Advanced Analytics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Deep-dive analytical capabilities.</w:t>
      </w:r>
    </w:p>
    <w:p>
      <w:pPr>
        <w:spacing w:before="100" w:after="50"/>
      </w:pPr>
      <w:r>
        <w:rPr>
          <w:b/>
          <w:bCs/>
        </w:rPr>
        <w:t xml:space="preserve">Analytics Components: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Resolution Rate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resolved vs. identified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 Reduction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posture improvement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Severity-Criticality Heatmap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Cross-correlation analysis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Attack Vector Distribution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Vulnerability type breakdown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11.4 Feature: Ownership Confidence Distribution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Visualization of AI assignment confidence levels.</w:t>
      </w:r>
    </w:p>
    <w:p>
      <w:pPr>
        <w:spacing w:before="100" w:after="50"/>
      </w:pPr>
      <w:r>
        <w:rPr>
          <w:b/>
          <w:bCs/>
        </w:rPr>
        <w:t xml:space="preserve">Distribution Categories: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Confidence &gt;= 90%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70% &lt;= Confidence &lt; 90%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Confidence &lt; 70%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Unassigned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team assigned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12. Settings &amp; Configuration Module</w:t>
      </w:r>
    </w:p>
    <w:p>
      <w:pPr>
        <w:pStyle w:val="Heading3"/>
        <w:spacing w:before="200" w:after="100"/>
      </w:pPr>
      <w:r>
        <w:t xml:space="preserve">12.1 Feature: Suppression Rules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Configure automatic filtering of findings.</w:t>
      </w:r>
    </w:p>
    <w:p>
      <w:pPr>
        <w:spacing w:before="100" w:after="50"/>
      </w:pPr>
      <w:r>
        <w:rPr>
          <w:b/>
          <w:bCs/>
        </w:rPr>
        <w:t xml:space="preserve">Rule Types: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Environment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Filter by environment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 Pattern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Regex match on asset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Severity + Environment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Combined filter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Duplicate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CVE in same asset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Age-Based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Findings older than threshold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Rule Fields: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Rule identifier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Rule category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Conditions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Filter criteria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Enabled/disabled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Suppressed Count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Items filtered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12.2 Feature: AI Configuration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Configure AI ownership assignment behavior.</w:t>
      </w:r>
    </w:p>
    <w:p>
      <w:pPr>
        <w:spacing w:before="100" w:after="50"/>
      </w:pPr>
      <w:r>
        <w:rPr>
          <w:b/>
          <w:bCs/>
        </w:rPr>
        <w:t xml:space="preserve">Configuration Options: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 Commit Analysis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Analyze code history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CODEOWNERS Parsing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CODEOWNERS files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Directory Integration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Okta/AD mapping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Confidence Threshold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Minimum acceptance level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12.3 Feature: Integration Management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Configure external system connections.</w:t>
      </w:r>
    </w:p>
    <w:p>
      <w:pPr>
        <w:spacing w:before="100" w:after="50"/>
      </w:pPr>
      <w:r>
        <w:rPr>
          <w:b/>
          <w:bCs/>
        </w:rPr>
        <w:t xml:space="preserve">Supported Integrations: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Integration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Snyk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Vulnerability import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SonarQube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analysis import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Checkmarx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SAST import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Qualys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Infrastructure scanning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Tenable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Vulnerability scanning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Rapid7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assessment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Jira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 management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Slack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12.4 Feature: Notification Preferences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Configure alert settings.</w:t>
      </w:r>
    </w:p>
    <w:p>
      <w:pPr>
        <w:spacing w:before="100" w:after="50"/>
      </w:pPr>
      <w:r>
        <w:rPr>
          <w:b/>
          <w:bCs/>
        </w:rPr>
        <w:t xml:space="preserve">Notification Types: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Critical Vulnerability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Immediate alert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 Approaching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48-hour warning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 Confidence Assignment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required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Summary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digest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13. Data Import Module</w:t>
      </w:r>
    </w:p>
    <w:p>
      <w:pPr>
        <w:pStyle w:val="Heading3"/>
        <w:spacing w:before="200" w:after="100"/>
      </w:pPr>
      <w:r>
        <w:t xml:space="preserve">13.1 Feature: File Upload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Import vulnerability data from files.</w:t>
      </w:r>
    </w:p>
    <w:p>
      <w:pPr>
        <w:spacing w:before="100" w:after="50"/>
      </w:pPr>
      <w:r>
        <w:rPr>
          <w:b/>
          <w:bCs/>
        </w:rPr>
        <w:t xml:space="preserve">Supported Formats: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Extensions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CSV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.csv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.json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.xlsx, .xls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.pdf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13.2 Feature: Import Processing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Parse and process uploaded data.</w:t>
      </w:r>
    </w:p>
    <w:p>
      <w:pPr>
        <w:spacing w:before="100" w:after="50"/>
      </w:pPr>
      <w:r>
        <w:rPr>
          <w:b/>
          <w:bCs/>
        </w:rPr>
        <w:t xml:space="preserve">Processing Steps: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Progress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0-10%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transfer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10-30%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parsing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30-90%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ownership + creation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Summary display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13.3 Feature: AI Ownership During Import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Automatic team assignment during bulk import.</w:t>
      </w:r>
    </w:p>
    <w:p>
      <w:pPr>
        <w:spacing w:before="100" w:after="50"/>
      </w:pPr>
      <w:r>
        <w:rPr>
          <w:b/>
          <w:bCs/>
        </w:rPr>
        <w:t xml:space="preserve">Process: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Extract vulnerability records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For each record, invoke AI analysis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Assign team based on confidence threshold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Create vulnerability record with assignment</w:t>
      </w:r>
    </w:p>
    <w:p>
      <w:pPr>
        <w:spacing w:before="100" w:after="50"/>
      </w:pPr>
      <w:r>
        <w:rPr>
          <w:b/>
          <w:bCs/>
        </w:rPr>
        <w:t xml:space="preserve">Outputs: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Import count (total)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Assigned count (AI successful)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Needs Review count (low confidence)</w:t>
      </w:r>
    </w:p>
    <w:p>
      <w:pPr>
        <w:pStyle w:val="Heading3"/>
        <w:spacing w:before="200" w:after="100"/>
      </w:pPr>
      <w:r>
        <w:t xml:space="preserve">13.4 Feature: Deduplication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Prevent duplicate vulnerability records.</w:t>
      </w:r>
    </w:p>
    <w:p>
      <w:pPr>
        <w:spacing w:before="100" w:after="50"/>
      </w:pPr>
      <w:r>
        <w:rPr>
          <w:b/>
          <w:bCs/>
        </w:rPr>
        <w:t xml:space="preserve">Deduplication Logic: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Match on CVE ID + Asset combination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Skip if exact match exists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Update if partial match with new data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14. User Flows</w:t>
      </w:r>
    </w:p>
    <w:p>
      <w:pPr>
        <w:pStyle w:val="Heading3"/>
        <w:spacing w:before="200" w:after="100"/>
      </w:pPr>
      <w:r>
        <w:t xml:space="preserve">14.1 Flow: Daily Vulnerability Review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Start → Dashboard
  ↓
Review KPIs → Identify priority items
  ↓
Navigate to Vulnerabilities
  ↓
Filter by severity (Critical, High)
  ↓
Select vulnerability → View detail
  ↓
Review AI assignment → Accept or Reassign
  ↓
Create remediation task (if needed)
  ↓
Update status → Move to next item
  ↓
End</w:t>
      </w:r>
    </w:p>
    <w:p>
      <w:pPr>
        <w:pStyle w:val="Heading3"/>
        <w:spacing w:before="200" w:after="100"/>
      </w:pPr>
      <w:r>
        <w:t xml:space="preserve">14.2 Flow: Vulnerability Import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Start → Vulnerabilities page
  ↓
Click Import button
  ↓
Drag/drop or browse for file
  ↓
System uploads file
  ↓
System extracts data
  ↓
System processes with AI assignment
  ↓
View completion summary
  ↓
Navigate to vulnerabilities list
  ↓
End</w:t>
      </w:r>
    </w:p>
    <w:p>
      <w:pPr>
        <w:pStyle w:val="Heading3"/>
        <w:spacing w:before="200" w:after="100"/>
      </w:pPr>
      <w:r>
        <w:t xml:space="preserve">14.3 Flow: Incident Response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Start → Incident detected (notification)
  ↓
Navigate to Incidents page
  ↓
Click incident card → View details
  ↓
Review AI assessment
  ↓
Begin investigation (status update)
  ↓
Review affected assets
  ↓
Execute containment actions
  ↓
Document in timeline
  ↓
Mark as resolved when complete
  ↓
End</w:t>
      </w:r>
    </w:p>
    <w:p>
      <w:pPr>
        <w:pStyle w:val="Heading3"/>
        <w:spacing w:before="200" w:after="100"/>
      </w:pPr>
      <w:r>
        <w:t xml:space="preserve">14.4 Flow: Compliance Reporting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Start → Compliance Reports page
  ↓
Select framework(s)
  ↓
Click Generate Report
  ↓
System analyzes data
  ↓
View overall score
  ↓
Review gap summary
  ↓
View specific findings
  ↓
Review remediation roadmap
  ↓
Generate evidence (optional)
  ↓
End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15. Business Rules</w:t>
      </w:r>
    </w:p>
    <w:p>
      <w:pPr>
        <w:pStyle w:val="Heading3"/>
        <w:spacing w:before="200" w:after="100"/>
      </w:pPr>
      <w:r>
        <w:t xml:space="preserve">15.1 Vulnerability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VR-001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vulnerabilities must have a severity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VR-002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transitions follow defined state machine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VR-003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False positive status bypasses remediation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VR-004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Suppressed items excluded from active counts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VR-005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 severity triggers immediate notification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15.2 Ownership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OR-001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assignment respects confidence threshold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OR-002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reassignment always overrides AI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OR-003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changes logged to ownership history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OR-004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 confidence items flagged for review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OR-005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team per vulnerability at any time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15.3 Remediation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RR-001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Tasks inherit team from source vulnerability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RR-002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transitions follow defined workflow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RR-003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Jira sync is bidirectional when enabled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RR-004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 tasks trigger policy check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RR-005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Blocked status requires impediment description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15.4 SLA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SR-001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 severity: 7 day SLA (default)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SR-002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 severity: 30 day SLA (default)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SR-003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 severity: 60 day SLA (default)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SR-004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 severity: 90 day SLA (default)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SR-005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 approaching alert at 48 hours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15.5 Suppression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SUP-001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active rules suppress findings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SUP-002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Suppressed items retain audit trail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SUP-003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Multiple rules can apply to same finding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SUP-004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Suppression does not delete data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SUP-005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Rule changes do not retroactively unsuppress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16. Constraints &amp; Limitations</w:t>
      </w:r>
    </w:p>
    <w:p>
      <w:pPr>
        <w:pStyle w:val="Heading3"/>
        <w:spacing w:before="200" w:after="100"/>
      </w:pPr>
      <w:r>
        <w:t xml:space="preserve">16.1 System Constraints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Constraint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SC-001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Maximum 100 items per bulk operation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SC-002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Maximum 50 items per page in list views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SC-003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upload limit: 50MB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SC-004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Concurrent users: Based on deployment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SC-005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retention: Configurable per policy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16.2 Functional Limitations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Limitation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FL-001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Auto-fix available for supported types only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FL-002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accuracy depends on data quality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FL-003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scoring based on mapped controls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FL-004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Predictive analysis requires historical data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FL-005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 sync may have latency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16.3 Integration Limitations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Limitation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IL-001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Jira sync requires API access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IL-002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Slack integration requires workspace auth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IL-003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Scanner APIs may have rate limits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IL-004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Directory sync is periodic, not real-time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IL-005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 parsing may have accuracy limitations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January 2026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 Team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spacing w:before="50" w:after="50"/>
      </w:pPr>
      <w:r>
        <w:t xml:space="preserve">*This document is the single source of truth for VIOE functionality.*</w:t>
      </w:r>
    </w:p>
    <w:p>
      <w:pPr>
        <w:spacing w:before="100" w:after="50"/>
      </w:pPr>
      <w:r>
        <w:rPr>
          <w:b/>
          <w:bCs/>
        </w:rPr>
        <w:t xml:space="preserve">VIOE - Vulnerability Intelligence &amp; Orchestration Engine</w:t>
      </w:r>
    </w:p>
    <w:p>
      <w:pPr>
        <w:spacing w:before="50" w:after="50"/>
      </w:pPr>
      <w:r>
        <w:t xml:space="preserve">*Core Functional Specification*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2026-01-13T22:32:59.349Z</dcterms:created>
  <dcterms:modified xsi:type="dcterms:W3CDTF">2026-01-13T22:32:59.349Z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