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Error Handling &amp; Troubleshooting Guide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- Operations &amp; Support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[Understanding System Messages](#2-understanding-system-messages)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[Common Errors &amp; Resolutions](#3-common-errors--resolutions)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[Authentication &amp; Access Issues](#4-authentication--access-issues)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[Data &amp; Import Issues](#5-data--import-issues)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[Integration Issues](#6-integration-issues)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[Performance Issues](#7-performance-issues)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[AI &amp; Assignment Issues](#8-ai--assignment-issues)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[Reporting Issues](#9-reporting-issues)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[Step-by-Step Resolution Guides](#10-step-by-step-resolution-guides)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[When &amp; How to Escalate](#11-when--how-to-escalate)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[Diagnostic Information Collection](#12-diagnostic-information-collection)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Introduction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guide helps users and support staff quickly identify, understand, and resolve issues encountered in VIOE. Following these procedures reduces downtime and ensures consistent issue resolution.</w:t>
      </w:r>
    </w:p>
    <w:p>
      <w:pPr>
        <w:pStyle w:val="Heading3"/>
        <w:spacing w:before="200" w:after="100"/>
      </w:pPr>
      <w:r>
        <w:t xml:space="preserve">1.2 How to Use This Guide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**Identify the error message or symptom**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**Find the matching section in this guide**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**Follow the step-by-step resolution**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**Escalate if resolution fails**</w:t>
      </w:r>
    </w:p>
    <w:p>
      <w:pPr>
        <w:pStyle w:val="Heading3"/>
        <w:spacing w:before="200" w:after="100"/>
      </w:pPr>
      <w:r>
        <w:t xml:space="preserve">1.3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Login/Access problems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failures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Jira/Slack not working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performance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not assigning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8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not generating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9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Understanding System Messages</w:t>
      </w:r>
    </w:p>
    <w:p>
      <w:pPr>
        <w:pStyle w:val="Heading3"/>
        <w:spacing w:before="200" w:after="100"/>
      </w:pPr>
      <w:r>
        <w:t xml:space="preserve">2.1 Message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Icon/Color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Red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failed, requires attention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Yellow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succeeded with issues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Green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completed successfully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🔵 Blue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Informational message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Common Message Patterns</w:t>
      </w:r>
    </w:p>
    <w:p>
      <w:pPr>
        <w:spacing w:before="100" w:after="50"/>
      </w:pPr>
      <w:r>
        <w:rPr>
          <w:b/>
          <w:bCs/>
        </w:rPr>
        <w:t xml:space="preserve">Success Messages: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"Vulnerability successfully updated"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"Task created successfully"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"Import completed - X records processed"</w:t>
      </w:r>
    </w:p>
    <w:p>
      <w:pPr>
        <w:spacing w:before="100" w:after="50"/>
      </w:pPr>
      <w:r>
        <w:rPr>
          <w:b/>
          <w:bCs/>
        </w:rPr>
        <w:t xml:space="preserve">Warning Messages: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"Assignment confidence is low"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"SLA approaching in X hours"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"Some records could not be imported"</w:t>
      </w:r>
    </w:p>
    <w:p>
      <w:pPr>
        <w:spacing w:before="100" w:after="50"/>
      </w:pPr>
      <w:r>
        <w:rPr>
          <w:b/>
          <w:bCs/>
        </w:rPr>
        <w:t xml:space="preserve">Error Messages: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"Failed to save changes"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"Connection error"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"Access denied"</w:t>
      </w:r>
    </w:p>
    <w:p>
      <w:pPr>
        <w:pStyle w:val="Heading3"/>
        <w:spacing w:before="200" w:after="100"/>
      </w:pPr>
      <w:r>
        <w:t xml:space="preserve">2.3 Toast Notification Reference</w:t>
      </w:r>
    </w:p>
    <w:p>
      <w:pPr>
        <w:spacing w:before="50" w:after="50"/>
      </w:pPr>
      <w:r>
        <w:t xml:space="preserve">VIOE displays toast notifications for real-time feedback: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"Changes saved"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successful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"Unable to save"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failed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or investigate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"Session expired"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timeout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Re-login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"Network error"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connection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Common Errors &amp; Resolutions</w:t>
      </w:r>
    </w:p>
    <w:p>
      <w:pPr>
        <w:pStyle w:val="Heading3"/>
        <w:spacing w:before="200" w:after="100"/>
      </w:pPr>
      <w:r>
        <w:t xml:space="preserve">3.1 Error Quick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Quick Fix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"Access Denied"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Insufficient permissions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admin for role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"Session Expired"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Re-login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"Failed to Load"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page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"Import Failed"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 file format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file format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"Sync Error"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credentials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"Assignment Failed"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AI settings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"Report Generation Failed"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smaller date range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Error Categories</w:t>
      </w:r>
    </w:p>
    <w:p>
      <w:pPr>
        <w:spacing w:before="100" w:after="50"/>
      </w:pPr>
      <w:r>
        <w:rPr>
          <w:b/>
          <w:bCs/>
        </w:rPr>
        <w:t xml:space="preserve">Category 1: User Errors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Incorrect input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Missing required fields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Invalid file format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Unsupported operations</w:t>
      </w:r>
    </w:p>
    <w:p>
      <w:pPr>
        <w:spacing w:before="100" w:after="50"/>
      </w:pPr>
      <w:r>
        <w:rPr>
          <w:b/>
          <w:bCs/>
        </w:rPr>
        <w:t xml:space="preserve">Category 2: System Errors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Service unavailable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Database timeout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Memory limits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Network failures</w:t>
      </w:r>
    </w:p>
    <w:p>
      <w:pPr>
        <w:spacing w:before="100" w:after="50"/>
      </w:pPr>
      <w:r>
        <w:rPr>
          <w:b/>
          <w:bCs/>
        </w:rPr>
        <w:t xml:space="preserve">Category 3: Configuration Errors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Invalid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Missing credentials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Expired tokens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Incorrect mappings</w:t>
      </w:r>
    </w:p>
    <w:p>
      <w:pPr>
        <w:spacing w:before="100" w:after="50"/>
      </w:pPr>
      <w:r>
        <w:rPr>
          <w:b/>
          <w:bCs/>
        </w:rPr>
        <w:t xml:space="preserve">Category 4: Integration Errors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External service down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rate limiting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Authentication failures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 format mismatches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Authentication &amp; Access Issues</w:t>
      </w:r>
    </w:p>
    <w:p>
      <w:pPr>
        <w:pStyle w:val="Heading3"/>
        <w:spacing w:before="200" w:after="100"/>
      </w:pPr>
      <w:r>
        <w:t xml:space="preserve">4.1 "Access Denied" / "Unauthorized"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Cannot access certain pages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Actions are blocked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Features appear disabled</w:t>
      </w:r>
    </w:p>
    <w:p>
      <w:pPr>
        <w:spacing w:before="100" w:after="50"/>
      </w:pPr>
      <w:r>
        <w:rPr>
          <w:b/>
          <w:bCs/>
        </w:rPr>
        <w:t xml:space="preserve">Causes: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Insufficient role permissions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Session expired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Account disabled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Team scope restrictions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out and log back in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Fresh session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you're using correct account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email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with admin for your role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permissions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team-scoped, verify team membership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team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If still failing:</w:t>
      </w:r>
      <w:r>
        <w:t xml:space="preserve"> Contact administrator with your username and the action you're trying to perform.</w:t>
      </w:r>
    </w:p>
    <w:p>
      <w:pPr>
        <w:pStyle w:val="Heading3"/>
        <w:spacing w:before="200" w:after="100"/>
      </w:pPr>
      <w:r>
        <w:t xml:space="preserve">4.2 "Session Expired"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Redirected to login page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Actions fail with timeout message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Loss of unsaved work</w:t>
      </w:r>
    </w:p>
    <w:p>
      <w:pPr>
        <w:spacing w:before="100" w:after="50"/>
      </w:pPr>
      <w:r>
        <w:rPr>
          <w:b/>
          <w:bCs/>
        </w:rPr>
        <w:t xml:space="preserve">Causes: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Inactivity timeout (default: 30 minutes)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Server restart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Browser issues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"Login" or refresh the page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 credentials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back to your work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Prevention: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Save work frequently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Maintain activity if working on long tasks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Check "Remember me" if available and appropriate</w:t>
      </w:r>
    </w:p>
    <w:p>
      <w:pPr>
        <w:pStyle w:val="Heading3"/>
        <w:spacing w:before="200" w:after="100"/>
      </w:pPr>
      <w:r>
        <w:t xml:space="preserve">4.3 "Failed to Authenticate"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Cannot log in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Password rejected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MFA failing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username (email) is correct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Caps Lock is off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password reset if unsure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MFA, verify device time is synced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browser cache and cookies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incognito/private window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If still failing:</w:t>
      </w:r>
      <w:r>
        <w:t xml:space="preserve"> Contact IT support or administrator.</w:t>
      </w:r>
    </w:p>
    <w:p>
      <w:pPr>
        <w:pStyle w:val="Heading3"/>
        <w:spacing w:before="200" w:after="100"/>
      </w:pPr>
      <w:r>
        <w:t xml:space="preserve">4.4 "Account Locked"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Login blocked after failed attempts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Message indicating account lock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 15-30 minutes for automatic unlock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 contact administrator for manual unlock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password reset before retry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Data &amp; Import Issues</w:t>
      </w:r>
    </w:p>
    <w:p>
      <w:pPr>
        <w:pStyle w:val="Heading3"/>
        <w:spacing w:before="200" w:after="100"/>
      </w:pPr>
      <w:r>
        <w:t xml:space="preserve">5.1 "Import Failed"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File upload unsuccessful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message during import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Zero records imported</w:t>
      </w:r>
    </w:p>
    <w:p>
      <w:pPr>
        <w:spacing w:before="100" w:after="50"/>
      </w:pPr>
      <w:r>
        <w:rPr>
          <w:b/>
          <w:bCs/>
        </w:rPr>
        <w:t xml:space="preserve">Common Causes &amp; Fixes: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file format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"Unsupported format"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CSV, JSON, Excel, or PDF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too large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"File exceeds limit"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 into smaller files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Malformed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"Parse error"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file structure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"Required field missing"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missing columns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Encoding issues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"Character encoding error"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as UTF-8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Resolution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file format is supported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file size (&lt;50MB)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file and verify data structure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required columns exist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file with UTF-8 encoding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import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"Partial Import - Some Records Failed"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Import completes but with warnings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Not all records appear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count shown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the error count and message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error report if available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failed records for issues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data issues in source file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Re-import only the fixed records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Common Data Issues: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Missing severity value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Invalid CVE format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Unknown environment name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Duplicate entries (may be filtered)</w:t>
      </w:r>
    </w:p>
    <w:p>
      <w:pPr>
        <w:pStyle w:val="Heading3"/>
        <w:spacing w:before="200" w:after="100"/>
      </w:pPr>
      <w:r>
        <w:t xml:space="preserve">5.3 "Duplicate Detected"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Record not created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Message about existing record</w:t>
      </w:r>
    </w:p>
    <w:p>
      <w:pPr>
        <w:spacing w:before="100" w:after="50"/>
      </w:pPr>
      <w:r>
        <w:rPr>
          <w:b/>
          <w:bCs/>
        </w:rPr>
        <w:t xml:space="preserve">This is Expected Behavior: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VIOE prevents duplicate 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Matching is based on CVE + Asset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If intentional duplicate: Update existing record instead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If different issue: Verify CVE and asset are different</w:t>
      </w:r>
    </w:p>
    <w:p>
      <w:pPr>
        <w:pStyle w:val="Heading3"/>
        <w:spacing w:before="200" w:after="100"/>
      </w:pPr>
      <w:r>
        <w:t xml:space="preserve">5.4 "No Data to Display"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Empty list or table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 search results</w:t>
      </w:r>
    </w:p>
    <w:p>
      <w:pPr>
        <w:spacing w:before="100" w:after="50"/>
      </w:pPr>
      <w:r>
        <w:rPr>
          <w:b/>
          <w:bCs/>
        </w:rPr>
        <w:t xml:space="preserve">Causes &amp; Fixes: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 too restrictive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filters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data imported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vulnerability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items suppressed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suppression rules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scope limiting view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team filter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Integration Issues</w:t>
      </w:r>
    </w:p>
    <w:p>
      <w:pPr>
        <w:pStyle w:val="Heading3"/>
        <w:spacing w:before="200" w:after="100"/>
      </w:pPr>
      <w:r>
        <w:t xml:space="preserve">6.1 Jira Integration Errors</w:t>
      </w:r>
    </w:p>
    <w:p>
      <w:pPr>
        <w:spacing w:before="100" w:after="50"/>
      </w:pPr>
      <w:r>
        <w:rPr>
          <w:b/>
          <w:bCs/>
        </w:rPr>
        <w:t xml:space="preserve">"Failed to Create Jira Issue"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credentials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"Authentication failed"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API token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not found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"Project does not exist"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project key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fields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"Required field"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field 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"Too many requests"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 and retry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"Connection timeout"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network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Resolution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Settings → Integrations → Jira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"Test Connection"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fails, regenerate API token in Jira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token in VIOE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project key is correct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connection again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"Jira Sync Failed"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if Jira issue still exists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task has valid Jira key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"Sync" button to retry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persistent, check Jira permissions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Slack Integration Errors</w:t>
      </w:r>
    </w:p>
    <w:p>
      <w:pPr>
        <w:spacing w:before="100" w:after="50"/>
      </w:pPr>
      <w:r>
        <w:rPr>
          <w:b/>
          <w:bCs/>
        </w:rPr>
        <w:t xml:space="preserve">"Failed to Send Notification"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 not found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channel name in team settings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not in channel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VIOE bot to channel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expired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Reconnect Slack integration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issue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after a few minutes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Resolution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Settings → Integrations → Slack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"Test Notification"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fails, click "Reconnect"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 VIOE in Slack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channel exists and bot is member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Scanner Integration Errors</w:t>
      </w:r>
    </w:p>
    <w:p>
      <w:pPr>
        <w:spacing w:before="100" w:after="50"/>
      </w:pPr>
      <w:r>
        <w:rPr>
          <w:b/>
          <w:bCs/>
        </w:rPr>
        <w:t xml:space="preserve">"Scanner Sync Failed"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invalid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"401 Unauthorized"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Regenerate API key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unreachable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"Connection timeout"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scanner status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"429 Too Many Requests"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 for rate reset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format changed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"Parse error"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support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Resolution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scanner service is operational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API credentials are current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API access directly if possible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credentials in VIOE if needed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sync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Performance Issues</w:t>
      </w:r>
    </w:p>
    <w:p>
      <w:pPr>
        <w:pStyle w:val="Heading3"/>
        <w:spacing w:before="200" w:after="100"/>
      </w:pPr>
      <w:r>
        <w:t xml:space="preserve">7.1 "Page Loading Slowly"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Spinner showing for extended time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Delayed response to clicks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Timeouts</w:t>
      </w:r>
    </w:p>
    <w:p>
      <w:pPr>
        <w:spacing w:before="100" w:after="50"/>
      </w:pPr>
      <w:r>
        <w:rPr>
          <w:b/>
          <w:bCs/>
        </w:rPr>
        <w:t xml:space="preserve">Quick Fixes: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the page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browser cache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different browser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your internet connection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If Still Slow: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filters to reduce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data = faster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pagination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fewer items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other browser tabs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memory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during off-peak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load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"Request Timeout"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Action fails after long wait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message about timeout</w:t>
      </w:r>
    </w:p>
    <w:p>
      <w:pPr>
        <w:spacing w:before="100" w:after="50"/>
      </w:pPr>
      <w:r>
        <w:rPr>
          <w:b/>
          <w:bCs/>
        </w:rPr>
        <w:t xml:space="preserve">Causes: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Large data operation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Server under load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Complex report generation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export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smaller date range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operation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in smaller batches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generation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Narrow report parameters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timeouts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 15 minutes, retry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"Out of Memory" / Browser Crash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Browser becomes unresponsive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Tab crashes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Memory warnings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unnecessary browser tabs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VIOE page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stricter filters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desktop browser (not mobile)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browser cache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AI &amp; Assignment Issues</w:t>
      </w:r>
    </w:p>
    <w:p>
      <w:pPr>
        <w:pStyle w:val="Heading3"/>
        <w:spacing w:before="200" w:after="100"/>
      </w:pPr>
      <w:r>
        <w:t xml:space="preserve">8.1 "AI Assignment Failed"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remains unassigned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Triage button not working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during triage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AI settings are configured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at least one data source enabled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teams exist in system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triage operation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fails, manually assign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"Low Confidence Assignment"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Warning about low confidence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Items in "Needs Review" section</w:t>
      </w:r>
    </w:p>
    <w:p>
      <w:pPr>
        <w:spacing w:before="100" w:after="50"/>
      </w:pPr>
      <w:r>
        <w:rPr>
          <w:b/>
          <w:bCs/>
        </w:rPr>
        <w:t xml:space="preserve">This is Expected Behavior: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AI flags uncertainty for human review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Not an error—a feature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vulnerability details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Determine correct team manually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 or reassign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learns from corrections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"No Team Assigned"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field is empty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Appears in "Unassigned" filter</w:t>
      </w:r>
    </w:p>
    <w:p>
      <w:pPr>
        <w:spacing w:before="100" w:after="50"/>
      </w:pPr>
      <w:r>
        <w:rPr>
          <w:b/>
          <w:bCs/>
        </w:rPr>
        <w:t xml:space="preserve">Causes &amp; Fixes: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Below confidence threshold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threshold or manually assign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data sources enabled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Git, CODEOWNERS, or Directory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matching patterns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teams or adjust mappings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asset 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configuration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Resolution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Settings → AI Ownership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at least one source enabled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Consider lowering confidence threshold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Manually assign if necessary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"Bulk Triage Partial Failure"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Some items assigned, others not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Summary shows mixed results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which items failed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failed items individually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Manually assign or investigate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for patterns in failures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Reporting Issues</w:t>
      </w:r>
    </w:p>
    <w:p>
      <w:pPr>
        <w:pStyle w:val="Heading3"/>
        <w:spacing w:before="200" w:after="100"/>
      </w:pPr>
      <w:r>
        <w:t xml:space="preserve">9.1 "Report Generation Failed"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Report doesn't generate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Timeout during generation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message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date range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additional filters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one framework at a time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during off-peak hours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persistent, contact support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"Report Data Seems Wrong"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Numbers don't match expectations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Missing data in report</w:t>
      </w:r>
    </w:p>
    <w:p>
      <w:pPr>
        <w:spacing w:before="100" w:after="50"/>
      </w:pPr>
      <w:r>
        <w:rPr>
          <w:b/>
          <w:bCs/>
        </w:rPr>
        <w:t xml:space="preserve">Troubleshooting: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Counts differ from 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same filters applied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items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suppression rules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data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date range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differences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team filter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all filters and recount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filters between views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suppression isn't hiding items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report date range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"Export Failed"</w:t>
      </w:r>
    </w:p>
    <w:p>
      <w:pPr>
        <w:spacing w:before="100" w:after="5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Download doesn't start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during export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browser allows downloads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different export format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data volume with filters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different browser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browser cache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Step-by-Step Resolution Guides</w:t>
      </w:r>
    </w:p>
    <w:p>
      <w:pPr>
        <w:pStyle w:val="Heading3"/>
        <w:spacing w:before="200" w:after="100"/>
      </w:pPr>
      <w:r>
        <w:t xml:space="preserve">10.1 Guide: Resolving Import Failures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START: Import failing
  │
  ▼
Step 1: What error message?
  │
  ├─► "Unsupported format"
  │   └─► Save file as CSV, JSON, or Excel
  │
  ├─► "File too large"
  │   └─► Split file into parts &lt;50MB
  │
  ├─► "Parse error"
  │   └─► Check file for formatting issues
  │
  ├─► "Missing required field"
  │   └─► Add title and severity columns
  │
  └─► "Connection error"
      └─► Check network and retry
  │
  ▼
Step 2: Still failing?
  │
  ├─► YES → Collect diagnostic info (Section 12)
  │         Escalate to support
  │
  └─► NO → Import successful
           Document what fixed it</w:t>
      </w:r>
    </w:p>
    <w:p>
      <w:pPr>
        <w:pStyle w:val="Heading3"/>
        <w:spacing w:before="200" w:after="100"/>
      </w:pPr>
      <w:r>
        <w:t xml:space="preserve">10.2 Guide: Resolving Login Issues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START: Cannot log in
  │
  ▼
Step 1: Check credentials
  │
  ├─► Caps Lock on? → Turn off
  ├─► Correct email? → Verify
  └─► Correct password? → Reset if unsure
  │
  ▼
Step 2: Still failing?
  │
  ├─► "Account locked"
  │   └─► Wait 30 minutes or contact admin
  │
  ├─► "Invalid MFA"
  │   └─► Sync device time, try again
  │
  └─► "Unknown error"
      └─► Clear cache, try incognito mode
  │
  ▼
Step 3: Still failing?
  │
  └─► Contact IT support with:
      - Username
      - Error message
      - Browser and OS</w:t>
      </w:r>
    </w:p>
    <w:p>
      <w:pPr>
        <w:pStyle w:val="Heading3"/>
        <w:spacing w:before="200" w:after="100"/>
      </w:pPr>
      <w:r>
        <w:t xml:space="preserve">10.3 Guide: Resolving Jira Sync Issues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START: Jira not syncing
  │
  ▼
Step 1: Test connection
  └─► Settings → Integrations → Jira → Test
  │
  ├─► "Connection successful"
  │   └─► Try sync again
  │
  └─► "Connection failed"
      │
      ▼
Step 2: Check credentials
  │
  ├─► API token valid? → Check in Jira account
  ├─► Correct URL? → Verify Jira instance URL
  └─► Project exists? → Verify project key
  │
  ▼
Step 3: Regenerate token
  └─► Jira → Account → API Tokens → Create new
      Update in VIOE settings
  │
  ▼
Step 4: Still failing?
  │
  └─► Check Jira permissions for API user
      Contact Jira administrator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When &amp; How to Escalate</w:t>
      </w:r>
    </w:p>
    <w:p>
      <w:pPr>
        <w:pStyle w:val="Heading3"/>
        <w:spacing w:before="200" w:after="100"/>
      </w:pPr>
      <w:r>
        <w:t xml:space="preserve">11.1 Escalation Criteria</w:t>
      </w:r>
    </w:p>
    <w:p>
      <w:pPr>
        <w:spacing w:before="100" w:after="50"/>
      </w:pPr>
      <w:r>
        <w:rPr>
          <w:b/>
          <w:bCs/>
        </w:rPr>
        <w:t xml:space="preserve">Escalate Immediately If: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System completely inaccessible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incident suspected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 loss or corruption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Critical business impact</w:t>
      </w:r>
    </w:p>
    <w:p>
      <w:pPr>
        <w:spacing w:before="100" w:after="50"/>
      </w:pPr>
      <w:r>
        <w:rPr>
          <w:b/>
          <w:bCs/>
        </w:rPr>
        <w:t xml:space="preserve">Escalate After Self-Service If: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Followed troubleshooting steps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Issue persists after 30 minutes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Error is unclear or undocumented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Pattern suggests system issue</w:t>
      </w:r>
    </w:p>
    <w:p>
      <w:pPr>
        <w:pStyle w:val="Heading3"/>
        <w:spacing w:before="200" w:after="100"/>
      </w:pPr>
      <w:r>
        <w:t xml:space="preserve">11.2 Escalation Path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issues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Configuration, access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errors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Outages, security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11.3 How to Escalate</w:t>
      </w:r>
    </w:p>
    <w:p>
      <w:pPr>
        <w:spacing w:before="100" w:after="50"/>
      </w:pPr>
      <w:r>
        <w:rPr>
          <w:b/>
          <w:bCs/>
        </w:rPr>
        <w:t xml:space="preserve">Information to Include: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SUPPORT REQUEST
══════════════════════════════════════════════════
Issue Summary: [One-line description]
Environment:
- Browser: [Chrome/Firefox/Edge + version]
- Operating System: [Windows/Mac/Linux]
- Time of Issue: [Date and time]
- User Account: [Your email]
Steps to Reproduce:
1. [First step]
2. [Second step]
3. [Third step]
Error Message: [Exact error text]
Screenshots: [Attach if available]
Urgency: [Critical/High/Medium/Low]
Business Impact: [What is blocked or affected]
Troubleshooting Already Tried:
- [Step 1]
- [Step 2]</w:t>
      </w:r>
    </w:p>
    <w:p>
      <w:pPr>
        <w:pStyle w:val="Heading3"/>
        <w:spacing w:before="200" w:after="100"/>
      </w:pPr>
      <w:r>
        <w:t xml:space="preserve">11.4 Emergency Contact</w:t>
      </w:r>
    </w:p>
    <w:p>
      <w:pPr>
        <w:spacing w:before="100" w:after="50"/>
      </w:pPr>
      <w:r>
        <w:rPr>
          <w:b/>
          <w:bCs/>
        </w:rPr>
        <w:t xml:space="preserve">For critical system issues: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Email: [Support email]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Phone: [Support phone]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Slack: #vioe-support (if available)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12. Diagnostic Information Collection</w:t>
      </w:r>
    </w:p>
    <w:p>
      <w:pPr>
        <w:pStyle w:val="Heading3"/>
        <w:spacing w:before="200" w:after="100"/>
      </w:pPr>
      <w:r>
        <w:t xml:space="preserve">12.1 Browser Information</w:t>
      </w:r>
    </w:p>
    <w:p>
      <w:pPr>
        <w:spacing w:before="100" w:after="50"/>
      </w:pPr>
      <w:r>
        <w:rPr>
          <w:b/>
          <w:bCs/>
        </w:rPr>
        <w:t xml:space="preserve">How to collect: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→ Help → About Google Chrome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Firefox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→ Help → About Firefox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→ Help and Feedback → About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12.2 Error Details</w:t>
      </w:r>
    </w:p>
    <w:p>
      <w:pPr>
        <w:spacing w:before="100" w:after="50"/>
      </w:pPr>
      <w:r>
        <w:rPr>
          <w:b/>
          <w:bCs/>
        </w:rPr>
        <w:t xml:space="preserve">When an error occurs: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a screenshot of the error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the exact error message text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what action triggered the error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browser console for details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Browser Console Access: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Windows: Press F12, click "Console" tab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Mac: Press Cmd+Option+J</w:t>
      </w:r>
    </w:p>
    <w:p>
      <w:pPr>
        <w:pStyle w:val="Heading3"/>
        <w:spacing w:before="200" w:after="100"/>
      </w:pPr>
      <w:r>
        <w:t xml:space="preserve">12.3 Network Information</w:t>
      </w:r>
    </w:p>
    <w:p>
      <w:pPr>
        <w:spacing w:before="100" w:after="50"/>
      </w:pPr>
      <w:r>
        <w:rPr>
          <w:b/>
          <w:bCs/>
        </w:rPr>
        <w:t xml:space="preserve">If network-related: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if other websites work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if on VPN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from different network if possible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browser Network tab (F12) for failed requests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12.4 System State Information</w:t>
      </w:r>
    </w:p>
    <w:p>
      <w:pPr>
        <w:spacing w:before="100" w:after="50"/>
      </w:pPr>
      <w:r>
        <w:rPr>
          <w:b/>
          <w:bCs/>
        </w:rPr>
        <w:t xml:space="preserve">Helpful context: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Time of day (for load patterns)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Recent actions taken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Any recent changes (password, browser update)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Other users affected?</w:t>
      </w:r>
    </w:p>
    <w:p>
      <w:pPr>
        <w:pStyle w:val="Heading3"/>
        <w:spacing w:before="200" w:after="100"/>
      </w:pPr>
      <w:r>
        <w:t xml:space="preserve">12.5 Log Collection (Admin Only)</w:t>
      </w:r>
    </w:p>
    <w:p>
      <w:pPr>
        <w:spacing w:before="100" w:after="50"/>
      </w:pPr>
      <w:r>
        <w:rPr>
          <w:b/>
          <w:bCs/>
        </w:rPr>
        <w:t xml:space="preserve">For administrators: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system logs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to time of issue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 for ERROR or WARN entries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relevant timeframe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 with escalation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guide should be updated when new error patterns are identified.*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*Error Handling &amp; Troubleshooting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2026-01-13T22:33:10.157Z</dcterms:created>
  <dcterms:modified xsi:type="dcterms:W3CDTF">2026-01-13T22:33:10.157Z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