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Deployment &amp; Environment Guide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- Operations / DevOps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[Environment Definitions](#2-environment-definitions)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[Deployment Architecture](#3-deployment-architecture)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[Release Workflow](#4-release-workflow)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[Deployment Procedures](#5-deployment-procedures)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[Rollback Strategy](#6-rollback-strategy)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[Change Controls](#7-change-controls)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[Environment Configuration](#8-environment-configuration)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[Infrastructure Requirements](#9-infrastructure-requirements)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[Monitoring &amp; Health Checks](#10-monitoring--health-checks)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[Disaster Recovery](#11-disaster-recovery)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Introduction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guide defines VIOE's deployment architecture, environment structure, release processes, and rollback procedures. It ensures safe, consistent, and auditable deployments.</w:t>
      </w:r>
    </w:p>
    <w:p>
      <w:pPr>
        <w:pStyle w:val="Heading3"/>
        <w:spacing w:before="200" w:after="100"/>
      </w:pPr>
      <w:r>
        <w:t xml:space="preserve">1.2 Audience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DevOps Engineers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Release Managers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System Administrators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Operations Teams</w:t>
      </w:r>
    </w:p>
    <w:p>
      <w:pPr>
        <w:pStyle w:val="Heading3"/>
        <w:spacing w:before="200" w:after="100"/>
      </w:pPr>
      <w:r>
        <w:t xml:space="preserve">1.3 Deployment Philosophy</w:t>
      </w:r>
    </w:p>
    <w:p>
      <w:pPr>
        <w:spacing w:before="50" w:after="50"/>
      </w:pPr>
      <w:r>
        <w:t xml:space="preserve">VIOE follows these deployment principles: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Infrastructure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new instances, don't modify running ones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Blue-Green Deployment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Zero-downtime releases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configuration in version control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Testing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validation before deployment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monitoring and logging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Environment Definitions</w:t>
      </w:r>
    </w:p>
    <w:p>
      <w:pPr>
        <w:pStyle w:val="Heading3"/>
        <w:spacing w:before="200" w:after="100"/>
      </w:pPr>
      <w:r>
        <w:t xml:space="preserve">2.1 Environment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**Development**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development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data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**Staging**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Pre-release validation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QA, Product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Anonymized production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**Production**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customer use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data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Development Environment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Active development and unit testing</w:t>
      </w:r>
    </w:p>
    <w:p>
      <w:pPr>
        <w:spacing w:before="100" w:after="50"/>
      </w:pPr>
      <w:r>
        <w:rPr>
          <w:b/>
          <w:bCs/>
        </w:rPr>
        <w:t xml:space="preserve">Characteristics: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be unstable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Synthetic test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Feature development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testing</w:t>
      </w:r>
    </w:p>
    <w:p>
      <w:pPr>
        <w:pStyle w:val="Heading3"/>
        <w:spacing w:before="200" w:after="100"/>
      </w:pPr>
      <w:r>
        <w:t xml:space="preserve">2.3 Staging Environment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Pre-production validation and acceptance testing</w:t>
      </w:r>
    </w:p>
    <w:p>
      <w:pPr>
        <w:spacing w:before="100" w:after="50"/>
      </w:pPr>
      <w:r>
        <w:rPr>
          <w:b/>
          <w:bCs/>
        </w:rPr>
        <w:t xml:space="preserve">Characteristics: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Production-like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Anonymized production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QA, Product, Select stakeholders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candidates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Production-similar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acceptance testing (UAT)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Performance testing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validation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Release verification</w:t>
      </w:r>
    </w:p>
    <w:p>
      <w:pPr>
        <w:spacing w:before="100" w:after="50"/>
      </w:pPr>
      <w:r>
        <w:rPr>
          <w:b/>
          <w:bCs/>
        </w:rPr>
        <w:t xml:space="preserve">Staging Requirements: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Must mirror production configuration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Must have recent anonymized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Must pass all tests before production promotion</w:t>
      </w:r>
    </w:p>
    <w:p>
      <w:pPr>
        <w:pStyle w:val="Heading3"/>
        <w:spacing w:before="200" w:after="100"/>
      </w:pPr>
      <w:r>
        <w:t xml:space="preserve">2.4 Production Environment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Live system serving customers</w:t>
      </w:r>
    </w:p>
    <w:p>
      <w:pPr>
        <w:spacing w:before="100" w:after="50"/>
      </w:pPr>
      <w:r>
        <w:rPr>
          <w:b/>
          <w:bCs/>
        </w:rPr>
        <w:t xml:space="preserve">Characteristics: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priority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customer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Authorized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Controlled releases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capacity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Production Controls: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Change management required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Deployment windows defined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Rollback capability ready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Monitoring active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Deployment Architecture</w:t>
      </w:r>
    </w:p>
    <w:p>
      <w:pPr>
        <w:pStyle w:val="Heading3"/>
        <w:spacing w:before="200" w:after="100"/>
      </w:pPr>
      <w:r>
        <w:t xml:space="preserve">3.1 Architecture Overview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[Diagram Placeholder: Deployment Architecture]
                     ┌─────────────────┐
                     │  Load Balancer  │
                     │   (SSL Term)    │
                     └────────┬────────┘
                              │
              ┌───────────────┼───────────────┐
              │               │               │
         ┌────▼────┐    ┌────▼────┐    ┌────▼────┐
         │  App    │    │  App    │    │  App    │
         │ Server 1│    │ Server 2│    │ Server N│
         └────┬────┘    └────┬────┘    └────┬────┘
              │               │               │
              └───────────────┼───────────────┘
                              │
                     ┌────────▼────────┐
                     │    Database     │
                     │   (Managed)     │
                     └─────────────────┘</w:t>
      </w:r>
    </w:p>
    <w:p>
      <w:pPr>
        <w:pStyle w:val="Heading3"/>
        <w:spacing w:before="200" w:after="100"/>
      </w:pPr>
      <w:r>
        <w:t xml:space="preserve">3.2 Component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Deployment Model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(SPA)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Container/VM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Service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Vertical/Horizontal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Services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Service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Blue-Green Deployment Model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[Diagram Placeholder: Blue-Green Deployment]
                    Load Balancer
                         │
            ┌────────────┼────────────┐
            │                         │
       ┌────▼────┐              ┌────▼────┐
       │  BLUE   │              │  GREEN  │
       │(Current)│              │  (New)  │
       └─────────┘              └─────────┘
            │                         │
            └────────────┬────────────┘
                         │
                    Database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Green environment deployed with new version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Green environment validated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Traffic switched from Blue to Green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Blue becomes standby for rollback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Release Workflow</w:t>
      </w:r>
    </w:p>
    <w:p>
      <w:pPr>
        <w:pStyle w:val="Heading3"/>
        <w:spacing w:before="200" w:after="100"/>
      </w:pPr>
      <w:r>
        <w:t xml:space="preserve">4.1 Release Pipeline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Code Commit
    │
    ▼
┌─────────────────┐
│   Build Stage   │
│ - Compile       │
│ - Unit Tests    │
│ - Static Scan   │
└────────┬────────┘
         │
         ▼
┌─────────────────┐
│  Test Stage     │
│ - Integration   │
│ - Security Scan │
│ - Performance   │
└────────┬────────┘
         │
         ▼
┌─────────────────┐
│ Staging Deploy  │
│ - Deploy        │
│ - Smoke Tests   │
│ - UAT           │
└────────┬────────┘
         │
         ▼ (Approval Required)
┌─────────────────┐
│ Production      │
│ - Deploy        │
│ - Verify        │
│ - Monitor       │
└─────────────────┘</w:t>
      </w:r>
    </w:p>
    <w:p>
      <w:pPr>
        <w:pStyle w:val="Heading3"/>
        <w:spacing w:before="200" w:after="100"/>
      </w:pPr>
      <w:r>
        <w:t xml:space="preserve">4.2 Release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Approval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**Major**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features, breaking changes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CAB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maintenance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**Minor**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Enhancements, non-breaking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Low-traffic period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**Patch**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fixes, security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Anytime with notice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**Hotfix**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production fix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+ CISO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4.3 Release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freeze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Tuesday 5 PM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 deployment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Wednesday 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UAT/Validation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Wednesday-Thursday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 10 PM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Post-deployment monitoring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Thursday-Friday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4.4 Release Checklist</w:t>
      </w:r>
    </w:p>
    <w:p>
      <w:pPr>
        <w:spacing w:before="100" w:after="50"/>
      </w:pPr>
      <w:r>
        <w:rPr>
          <w:b/>
          <w:bCs/>
        </w:rPr>
        <w:t xml:space="preserve">Pre-Release: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All tests passing
□ Security scan complete
□ Performance benchmarks met
□ Release notes prepared
□ Rollback plan documented
□ Stakeholders notified
□ Change request approved</w:t>
      </w:r>
    </w:p>
    <w:p>
      <w:pPr>
        <w:spacing w:before="100" w:after="50"/>
      </w:pPr>
      <w:r>
        <w:rPr>
          <w:b/>
          <w:bCs/>
        </w:rPr>
        <w:t xml:space="preserve">Release: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Staging deployment successful
□ Staging validation complete
□ Production deployment initiated
□ Health checks passing
□ Smoke tests complete</w:t>
      </w:r>
    </w:p>
    <w:p>
      <w:pPr>
        <w:spacing w:before="100" w:after="50"/>
      </w:pPr>
      <w:r>
        <w:rPr>
          <w:b/>
          <w:bCs/>
        </w:rPr>
        <w:t xml:space="preserve">Post-Release: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Monitoring dashboards reviewed
□ No error spikes
□ Performance normal
□ User feedback monitored
□ Release notes published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Deployment Procedures</w:t>
      </w:r>
    </w:p>
    <w:p>
      <w:pPr>
        <w:pStyle w:val="Heading3"/>
        <w:spacing w:before="200" w:after="100"/>
      </w:pPr>
      <w:r>
        <w:t xml:space="preserve">5.1 Standard Deployment Procedure</w:t>
      </w:r>
    </w:p>
    <w:p>
      <w:pPr>
        <w:spacing w:before="100" w:after="50"/>
      </w:pPr>
      <w:r>
        <w:rPr>
          <w:b/>
          <w:bCs/>
        </w:rPr>
        <w:t xml:space="preserve">Step 1: Pre-Deployment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Command/Action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CI pipeline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results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test report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passing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scan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scan results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critical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Step 2: Staging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to staging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deployment pipeline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smoke tests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test suite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functionality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spot checks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check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to baseline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Step 3: Production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stakeholders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 before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Initiate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smoke tests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Post-deploy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metrics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Post-deploy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Announce completion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verification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Manager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Hotfix Deployment Procedure</w:t>
      </w:r>
    </w:p>
    <w:p>
      <w:pPr>
        <w:spacing w:before="100" w:after="50"/>
      </w:pPr>
      <w:r>
        <w:rPr>
          <w:b/>
          <w:bCs/>
        </w:rPr>
        <w:t xml:space="preserve">For critical production issues: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and verify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fix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ASAP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fix locally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Obtain emergency approval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to staging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validation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to production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staging verify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Post-incident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24 hours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Database Migration Procedure</w:t>
      </w:r>
    </w:p>
    <w:p>
      <w:pPr>
        <w:spacing w:before="100" w:after="50"/>
      </w:pPr>
      <w:r>
        <w:rPr>
          <w:b/>
          <w:bCs/>
        </w:rPr>
        <w:t xml:space="preserve">For schema changes: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confirmed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migration to staging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 works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data integrity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check passes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migration to production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During maintenance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production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Integrity check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application update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compatible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Rollback Strategy</w:t>
      </w:r>
    </w:p>
    <w:p>
      <w:pPr>
        <w:pStyle w:val="Heading3"/>
        <w:spacing w:before="200" w:after="100"/>
      </w:pPr>
      <w:r>
        <w:t xml:space="preserve">6.1 Rollback Triggers</w:t>
      </w:r>
    </w:p>
    <w:p>
      <w:pPr>
        <w:spacing w:before="100" w:after="50"/>
      </w:pPr>
      <w:r>
        <w:rPr>
          <w:b/>
          <w:bCs/>
        </w:rPr>
        <w:t xml:space="preserve">Automatic Rollback: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 failures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consecutive failures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rate spike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&gt;5% increase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&gt;300% increase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 smoke tests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critical failure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Manual Rollback: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Decision By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User-reported critical issue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+ Product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integrity concern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+ DBA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vulnerability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team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Rollback Procedure</w:t>
      </w:r>
    </w:p>
    <w:p>
      <w:pPr>
        <w:spacing w:before="100" w:after="50"/>
      </w:pPr>
      <w:r>
        <w:rPr>
          <w:b/>
          <w:bCs/>
        </w:rPr>
        <w:t xml:space="preserve">Immediate Rollback (Blue-Green):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rollback need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traffic to previous version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previous version serving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smoke tests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metrics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stakeholders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Full Rollback (If Blue-Green not available):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current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previous version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database rollback (if needed)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smoke tests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traffic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Database Rollback</w:t>
      </w:r>
    </w:p>
    <w:p>
      <w:pPr>
        <w:spacing w:before="100" w:after="50"/>
      </w:pPr>
      <w:r>
        <w:rPr>
          <w:b/>
          <w:bCs/>
        </w:rPr>
        <w:t xml:space="preserve">If database migration must be reversed: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application traffic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new writes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rollback script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Pre-written for each migration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data state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integrity check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previous application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Compatible with old schema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traffic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verification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6.4 Rollback Communication</w:t>
      </w:r>
    </w:p>
    <w:p>
      <w:pPr>
        <w:spacing w:before="100" w:after="50"/>
      </w:pPr>
      <w:r>
        <w:rPr>
          <w:b/>
          <w:bCs/>
        </w:rPr>
        <w:t xml:space="preserve">Template: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ROLLBACK NOTIFICATION
Time: [Timestamp]
Environment: Production
Reason: [Brief description]
Action Taken: Rollback to version [X.Y.Z]
Current Status: [Stable/Monitoring]
Impact: [Description of impact]
Resolution: [Next steps]
Contact: [Operations contact]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Change Controls</w:t>
      </w:r>
    </w:p>
    <w:p>
      <w:pPr>
        <w:pStyle w:val="Heading3"/>
        <w:spacing w:before="200" w:after="100"/>
      </w:pPr>
      <w:r>
        <w:t xml:space="preserve">7.1 Change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Pre-approved, low risk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changes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Advisory Board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fixes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+ stakeholder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Change Request Process</w:t>
      </w:r>
    </w:p>
    <w:p>
      <w:pPr>
        <w:spacing w:before="100" w:after="50"/>
      </w:pPr>
      <w:r>
        <w:rPr>
          <w:b/>
          <w:bCs/>
        </w:rPr>
        <w:t xml:space="preserve">Standard Change: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change request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Normal Change: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change request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Advisory Board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Post-implementation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Change Request Template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CHANGE REQUEST
Request ID: [Auto-generated]
Requestor: [Name]
Date: [Date]
CHANGE DETAILS
Description: [What is changing]
Justification: [Why this change is needed]
Risk Level: [Low/Medium/High]
IMPACT ANALYSIS
Systems Affected: [List]
Users Affected: [Count/Groups]
Downtime Required: [Yes/No, Duration]
IMPLEMENTATION PLAN
Deployment Window: [Date/Time]
Steps: [Numbered list]
Duration: [Estimated time]
ROLLBACK PLAN
Trigger Criteria: [When to rollback]
Procedure: [Steps to rollback]
Estimated Time: [Duration]
TESTING
Test Plan: [How it will be tested]
Validation: [Success criteria]
APPROVALS
Technical: [Name/Date]
Manager: [Name/Date]
CAB: [Name/Date] (if required)</w:t>
      </w:r>
    </w:p>
    <w:p>
      <w:pPr>
        <w:pStyle w:val="Heading3"/>
        <w:spacing w:before="200" w:after="100"/>
      </w:pPr>
      <w:r>
        <w:t xml:space="preserve">7.4 Emergency Change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emergency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Verbal approval from manager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change request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During fix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fix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ASAP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Post-hoc approval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Retrospective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1 week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Environment Configuration</w:t>
      </w:r>
    </w:p>
    <w:p>
      <w:pPr>
        <w:pStyle w:val="Heading3"/>
        <w:spacing w:before="200" w:after="100"/>
      </w:pPr>
      <w:r>
        <w:t xml:space="preserve">8.1 Configuration Management</w:t>
      </w:r>
    </w:p>
    <w:p>
      <w:pPr>
        <w:spacing w:before="100" w:after="50"/>
      </w:pPr>
      <w:r>
        <w:rPr>
          <w:b/>
          <w:bCs/>
        </w:rPr>
        <w:t xml:space="preserve">Configuration Sources: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config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management service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service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NODE_ENV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connection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(secret)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API_KEY_ENCRYPTION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key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(secret)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LOG_LEVEL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 verbosity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FEATURE_FLAGS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 features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(JSON)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Secret Management</w:t>
      </w:r>
    </w:p>
    <w:p>
      <w:pPr>
        <w:spacing w:before="100" w:after="50"/>
      </w:pPr>
      <w:r>
        <w:rPr>
          <w:b/>
          <w:bCs/>
        </w:rPr>
        <w:t xml:space="preserve">Secrets Storage: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All secrets in dedicated secret management service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 secrets in code or configuration files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Secrets rotated according to policy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Access logged and audited</w:t>
      </w:r>
    </w:p>
    <w:p>
      <w:pPr>
        <w:spacing w:before="100" w:after="50"/>
      </w:pPr>
      <w:r>
        <w:rPr>
          <w:b/>
          <w:bCs/>
        </w:rPr>
        <w:t xml:space="preserve">Secret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credentials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keys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tokens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provider policy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only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Feature Flags</w:t>
      </w:r>
    </w:p>
    <w:p>
      <w:pPr>
        <w:spacing w:before="100" w:after="50"/>
      </w:pPr>
      <w:r>
        <w:rPr>
          <w:b/>
          <w:bCs/>
        </w:rPr>
        <w:t xml:space="preserve">Flag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new features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NEW_DASHBOARD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controls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MAINTENANCE_MODE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A/B testing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NEW_AI_MODEL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gating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PREMIUM_REPORTS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Infrastructure Requirements</w:t>
      </w:r>
    </w:p>
    <w:p>
      <w:pPr>
        <w:pStyle w:val="Heading3"/>
        <w:spacing w:before="200" w:after="100"/>
      </w:pPr>
      <w:r>
        <w:t xml:space="preserve">9.1 Compute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Minimum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instances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3+ instances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per instance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vCPU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per instance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GB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GB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Database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PostgreSQL-compatible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version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14+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GB minimum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IOPS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3000+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daily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Multi-AZ required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Network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(TLS 1.3)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Balancer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load balancer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static assets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application firewall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443 (HTTPS only)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9.4 Scaling Guidelines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&gt; 70%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Sustained 5 min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instance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&gt; 80%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Sustained 5 min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instance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time &gt; 1s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Sustained 5 min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Investigate/scale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rate &gt; 1%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Monitoring &amp; Health Checks</w:t>
      </w:r>
    </w:p>
    <w:p>
      <w:pPr>
        <w:pStyle w:val="Heading3"/>
        <w:spacing w:before="200" w:after="100"/>
      </w:pPr>
      <w:r>
        <w:t xml:space="preserve">10.1 Health Check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health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/health/ready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traffic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/health/live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alive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/health/db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connectivity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10.2 Monitoring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5xx 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time P95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2 seconds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utilization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utilization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Disk utilization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connections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80% of max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10.3 Alerting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minutes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PagerDuty + Slack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 + Email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business 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10.4 Log Aggregation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Log 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Disaster Recovery</w:t>
      </w:r>
    </w:p>
    <w:p>
      <w:pPr>
        <w:pStyle w:val="Heading3"/>
        <w:spacing w:before="200" w:after="100"/>
      </w:pPr>
      <w:r>
        <w:t xml:space="preserve">11.1 Recovery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11.2 Backup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+ Daily snapshot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replication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change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retention policy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11.3 Recovery Procedures</w:t>
      </w:r>
    </w:p>
    <w:p>
      <w:pPr>
        <w:spacing w:before="100" w:after="50"/>
      </w:pPr>
      <w:r>
        <w:rPr>
          <w:b/>
          <w:bCs/>
        </w:rPr>
        <w:t xml:space="preserve">Database Recovery: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recovery point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from backup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data integrity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connection strings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application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Full Environment Recovery: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 infrastructure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application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functionality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11.4 DR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verification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test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DR test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recovery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Tabletop exercise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review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guide ensures safe and consistent deployment practices.*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*Deployment &amp; Environment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2026-01-13T22:33:16.733Z</dcterms:created>
  <dcterms:modified xsi:type="dcterms:W3CDTF">2026-01-13T22:33:16.733Z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