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3DC" w:rsidRPr="00C803DC" w:rsidRDefault="00C803DC" w:rsidP="00C803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803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Sem </w:t>
      </w:r>
      <w:proofErr w:type="spellStart"/>
      <w:r w:rsidRPr="00C803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Facade</w:t>
      </w:r>
      <w:proofErr w:type="spellEnd"/>
      <w:r w:rsidRPr="00C803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(Errado)</w:t>
      </w:r>
    </w:p>
    <w:p w:rsidR="00C803DC" w:rsidRPr="00C803DC" w:rsidRDefault="00C803DC" w:rsidP="00C80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3DC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precisa interagir com várias classes diretamente.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OrderService</w:t>
      </w:r>
      <w:proofErr w:type="spell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PlaceOrder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placed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for {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PaymentService</w:t>
      </w:r>
      <w:proofErr w:type="spell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ProcessPayment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Payment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processed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for {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NotificationService</w:t>
      </w:r>
      <w:proofErr w:type="spell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SendNotification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Notification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sent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Código cliente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paymentService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PaymentService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notificationService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NotificationService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"Laptop"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orderService</w:t>
      </w:r>
      <w:proofErr w:type="gramEnd"/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PlaceOrder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paymentService</w:t>
      </w:r>
      <w:proofErr w:type="gramEnd"/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ProcessPayment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notificationService</w:t>
      </w:r>
      <w:proofErr w:type="gramEnd"/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SendNotification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for {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} 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confirmed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803DC" w:rsidRPr="00C803DC" w:rsidRDefault="00C803DC" w:rsidP="00C80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3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Problemas:</w:t>
      </w:r>
    </w:p>
    <w:p w:rsidR="00C803DC" w:rsidRPr="00C803DC" w:rsidRDefault="00C803DC" w:rsidP="00C80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3DC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precisa conhecer e coordenar todas as classes.</w:t>
      </w:r>
    </w:p>
    <w:p w:rsidR="00C803DC" w:rsidRPr="00C803DC" w:rsidRDefault="00C803DC" w:rsidP="00C80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3DC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 a complexidade e dificulta mudanças no subsistema.</w:t>
      </w:r>
    </w:p>
    <w:p w:rsidR="00C803DC" w:rsidRDefault="00C803DC">
      <w:r>
        <w:br w:type="page"/>
      </w:r>
    </w:p>
    <w:p w:rsidR="00C803DC" w:rsidRDefault="00C803DC" w:rsidP="00C803DC">
      <w:pPr>
        <w:pStyle w:val="Ttulo4"/>
      </w:pPr>
      <w:r>
        <w:rPr>
          <w:rStyle w:val="Forte"/>
          <w:b/>
          <w:bCs/>
        </w:rPr>
        <w:lastRenderedPageBreak/>
        <w:t xml:space="preserve">Com </w:t>
      </w:r>
      <w:proofErr w:type="spellStart"/>
      <w:r>
        <w:rPr>
          <w:rStyle w:val="Forte"/>
          <w:b/>
          <w:bCs/>
        </w:rPr>
        <w:t>Facade</w:t>
      </w:r>
      <w:proofErr w:type="spellEnd"/>
      <w:r>
        <w:rPr>
          <w:rStyle w:val="Forte"/>
          <w:b/>
          <w:bCs/>
        </w:rPr>
        <w:t xml:space="preserve"> (Certo)</w:t>
      </w:r>
    </w:p>
    <w:p w:rsidR="00C803DC" w:rsidRDefault="00C803DC" w:rsidP="00C803DC">
      <w:pPr>
        <w:pStyle w:val="NormalWeb"/>
      </w:pPr>
      <w:r>
        <w:t xml:space="preserve">Criamos uma classe </w:t>
      </w:r>
      <w:proofErr w:type="spellStart"/>
      <w:proofErr w:type="gramStart"/>
      <w:r>
        <w:rPr>
          <w:rStyle w:val="CdigoHTML"/>
        </w:rPr>
        <w:t>ECommerceFacade</w:t>
      </w:r>
      <w:proofErr w:type="spellEnd"/>
      <w:proofErr w:type="gramEnd"/>
      <w:r>
        <w:t xml:space="preserve"> que simplifica as operações para o cliente.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Subsistemas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OrderService</w:t>
      </w:r>
      <w:proofErr w:type="spell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PlaceOrder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placed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for {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PaymentService</w:t>
      </w:r>
      <w:proofErr w:type="spell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ProcessPayment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Payment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processed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for {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NotificationService</w:t>
      </w:r>
      <w:proofErr w:type="spell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SendNotification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Notification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sent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Fachada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ECommerceFacade</w:t>
      </w:r>
      <w:proofErr w:type="spell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PaymentService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paymentService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PaymentService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NotificationService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notificationService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NotificationService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CompleteOrder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orderService</w:t>
      </w:r>
      <w:proofErr w:type="gramEnd"/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PlaceOrder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paymentService</w:t>
      </w:r>
      <w:proofErr w:type="gramEnd"/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ProcessPayment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notificationService</w:t>
      </w:r>
      <w:proofErr w:type="gramEnd"/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SendNotification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for {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} </w:t>
      </w:r>
      <w:proofErr w:type="spellStart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confirmed</w:t>
      </w:r>
      <w:proofErr w:type="spellEnd"/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803DC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Código cliente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eCommerceFacade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803D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803D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ECommerceFacade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C803D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eCommerceFacade</w:t>
      </w:r>
      <w:proofErr w:type="gramEnd"/>
      <w:r w:rsidRPr="00C803D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C803D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CompleteOrder</w:t>
      </w:r>
      <w:proofErr w:type="spellEnd"/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803D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"Laptop"</w:t>
      </w:r>
      <w:r w:rsidRPr="00C803D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803DC" w:rsidRPr="00C803DC" w:rsidRDefault="00C803DC" w:rsidP="00C803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36AA0" w:rsidRDefault="00236AA0"/>
    <w:p w:rsidR="00C803DC" w:rsidRPr="00C803DC" w:rsidRDefault="00C803DC" w:rsidP="00C80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3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Resultado</w:t>
      </w:r>
      <w:r w:rsidRPr="00C803D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C803DC" w:rsidRPr="00C803DC" w:rsidRDefault="00C803DC" w:rsidP="00C80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3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cliente interage apenas com a </w:t>
      </w:r>
      <w:bookmarkStart w:id="0" w:name="_GoBack"/>
      <w:proofErr w:type="spellStart"/>
      <w:r w:rsidRPr="00C803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Facade</w:t>
      </w:r>
      <w:bookmarkEnd w:id="0"/>
      <w:proofErr w:type="spellEnd"/>
      <w:r w:rsidRPr="00C803D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803DC" w:rsidRPr="00C803DC" w:rsidRDefault="00C803DC" w:rsidP="00C80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03DC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de coordenação entre subsistemas está encapsulada.</w:t>
      </w:r>
    </w:p>
    <w:p w:rsidR="00C803DC" w:rsidRDefault="00C803DC"/>
    <w:p w:rsidR="00C803DC" w:rsidRDefault="00C803DC" w:rsidP="00C803DC">
      <w:pPr>
        <w:pStyle w:val="Ttulo3"/>
      </w:pPr>
      <w:r>
        <w:rPr>
          <w:rStyle w:val="Forte"/>
          <w:b/>
          <w:bCs/>
        </w:rPr>
        <w:t xml:space="preserve">Vantagens do </w:t>
      </w:r>
      <w:proofErr w:type="spellStart"/>
      <w:r>
        <w:rPr>
          <w:rStyle w:val="Forte"/>
          <w:b/>
          <w:bCs/>
        </w:rPr>
        <w:t>Facade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Pattern</w:t>
      </w:r>
      <w:proofErr w:type="spellEnd"/>
    </w:p>
    <w:p w:rsidR="00C803DC" w:rsidRDefault="00C803DC" w:rsidP="00C803D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Simplicidade</w:t>
      </w:r>
      <w:r>
        <w:t>: Reduz a complexidade do cliente ao fornecer uma interface única.</w:t>
      </w:r>
    </w:p>
    <w:p w:rsidR="00C803DC" w:rsidRDefault="00C803DC" w:rsidP="00C803D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Desacoplamento</w:t>
      </w:r>
      <w:r>
        <w:t>: O cliente não precisa conhecer detalhes dos subsistemas.</w:t>
      </w:r>
    </w:p>
    <w:p w:rsidR="00C803DC" w:rsidRDefault="00C803DC" w:rsidP="00C803D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Manutenção facilitada</w:t>
      </w:r>
      <w:r>
        <w:t>: Alterações nos subsistemas podem ser feitas sem impactar o cliente, desde que a interface da fachada permaneça consistente.</w:t>
      </w:r>
    </w:p>
    <w:p w:rsidR="00C803DC" w:rsidRDefault="00C803DC" w:rsidP="00C803DC">
      <w:pPr>
        <w:pStyle w:val="Ttulo3"/>
      </w:pPr>
      <w:r>
        <w:rPr>
          <w:rStyle w:val="Forte"/>
          <w:b/>
          <w:bCs/>
        </w:rPr>
        <w:t>Quando evitar?</w:t>
      </w:r>
    </w:p>
    <w:p w:rsidR="00C803DC" w:rsidRDefault="00C803DC" w:rsidP="00C803D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Quando o subsistema é simples o suficiente para ser usado diretamente.</w:t>
      </w:r>
    </w:p>
    <w:p w:rsidR="00C803DC" w:rsidRDefault="00C803DC" w:rsidP="00C803D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Se você precisa de acesso granular a funcionalidades específicas do subsistema, pois a Fachada pode esconder essas operações.</w:t>
      </w:r>
    </w:p>
    <w:p w:rsidR="00C803DC" w:rsidRDefault="00C803DC" w:rsidP="00C803DC">
      <w:pPr>
        <w:pStyle w:val="Ttulo3"/>
      </w:pPr>
      <w:r>
        <w:rPr>
          <w:rStyle w:val="Forte"/>
          <w:b/>
          <w:bCs/>
        </w:rPr>
        <w:t>Resumo</w:t>
      </w:r>
    </w:p>
    <w:p w:rsidR="00C803DC" w:rsidRDefault="00C803DC" w:rsidP="00C803DC">
      <w:pPr>
        <w:pStyle w:val="NormalWeb"/>
      </w:pPr>
      <w:r>
        <w:t xml:space="preserve">O </w:t>
      </w:r>
      <w:proofErr w:type="spellStart"/>
      <w:r>
        <w:rPr>
          <w:rStyle w:val="Forte"/>
        </w:rPr>
        <w:t>Facade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Pattern</w:t>
      </w:r>
      <w:proofErr w:type="spellEnd"/>
      <w:r>
        <w:t xml:space="preserve"> ajuda a organizar e simplificar sistemas complexos, centralizando a interação com os subsistemas em uma única classe. É ideal para reduzir a complexidade e facilitar o uso de </w:t>
      </w:r>
      <w:proofErr w:type="spellStart"/>
      <w:r>
        <w:t>APIs</w:t>
      </w:r>
      <w:proofErr w:type="spellEnd"/>
      <w:r>
        <w:t xml:space="preserve"> ou sistemas internos. 🚀</w:t>
      </w:r>
    </w:p>
    <w:p w:rsidR="00C803DC" w:rsidRDefault="00C803DC"/>
    <w:sectPr w:rsidR="00C803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63A21"/>
    <w:multiLevelType w:val="multilevel"/>
    <w:tmpl w:val="6F4A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7615E2"/>
    <w:multiLevelType w:val="multilevel"/>
    <w:tmpl w:val="621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EB0C55"/>
    <w:multiLevelType w:val="multilevel"/>
    <w:tmpl w:val="7696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4849AB"/>
    <w:multiLevelType w:val="multilevel"/>
    <w:tmpl w:val="B19C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BAF"/>
    <w:rsid w:val="00040BAF"/>
    <w:rsid w:val="00236AA0"/>
    <w:rsid w:val="009A4E35"/>
    <w:rsid w:val="00C803DC"/>
    <w:rsid w:val="00E4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3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C803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C803D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803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803DC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3D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3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C803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C803D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803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803DC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3D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4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479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2024-11-27T02:12:00Z</cp:lastPrinted>
  <dcterms:created xsi:type="dcterms:W3CDTF">2024-11-27T02:09:00Z</dcterms:created>
  <dcterms:modified xsi:type="dcterms:W3CDTF">2024-11-27T02:47:00Z</dcterms:modified>
</cp:coreProperties>
</file>