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85D" w:rsidRPr="0001585D" w:rsidRDefault="0001585D" w:rsidP="00015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158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</w:t>
      </w:r>
    </w:p>
    <w:p w:rsidR="0001585D" w:rsidRPr="0001585D" w:rsidRDefault="0001585D" w:rsidP="0001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58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modelar um endereço em um sistema de pedidos. O endereço (rua, número, cidade) é um </w:t>
      </w:r>
      <w:proofErr w:type="spellStart"/>
      <w:r w:rsidRPr="000158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Value</w:t>
      </w:r>
      <w:proofErr w:type="spellEnd"/>
      <w:r w:rsidRPr="000158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1585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</w:t>
      </w:r>
      <w:proofErr w:type="spellEnd"/>
      <w:r w:rsidRPr="000158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01585D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</w:t>
      </w:r>
      <w:proofErr w:type="gramEnd"/>
      <w:r w:rsidRPr="0001585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1585D" w:rsidRPr="0001585D" w:rsidRDefault="0001585D" w:rsidP="00015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585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tem identidade única.</w:t>
      </w:r>
    </w:p>
    <w:p w:rsidR="0001585D" w:rsidRPr="0001585D" w:rsidRDefault="0001585D" w:rsidP="00015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585D">
        <w:rPr>
          <w:rFonts w:ascii="Times New Roman" w:eastAsia="Times New Roman" w:hAnsi="Times New Roman" w:cs="Times New Roman"/>
          <w:sz w:val="24"/>
          <w:szCs w:val="24"/>
          <w:lang w:eastAsia="pt-BR"/>
        </w:rPr>
        <w:t>A troca de um endereço por outro com os mesmos valores não muda o sistema.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Address</w:t>
      </w:r>
      <w:proofErr w:type="spell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IsNullOrWhiteSpace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IsNullOrWhiteSpace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IsNullOrWhiteSpace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ArgumentException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fields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must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be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provided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// Comparação por valor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bool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Equals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object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not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other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GetHashCode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HashCode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Combine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City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ZipCode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01585D" w:rsidRDefault="0001585D">
      <w:r>
        <w:lastRenderedPageBreak/>
        <w:t xml:space="preserve">Uso do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Order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??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ArgumentNullException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nameof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ChangeShippingAddress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newAddress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newAddress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ArgumentNullException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nameof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newAddress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proofErr w:type="spellEnd"/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newAddress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Default="0001585D"/>
    <w:p w:rsidR="0001585D" w:rsidRDefault="0001585D">
      <w:r>
        <w:br w:type="page"/>
      </w:r>
    </w:p>
    <w:p w:rsidR="0001585D" w:rsidRDefault="0001585D" w:rsidP="0001585D">
      <w:pPr>
        <w:pStyle w:val="Ttulo3"/>
      </w:pPr>
      <w:r>
        <w:rPr>
          <w:rStyle w:val="Forte"/>
          <w:b/>
          <w:bCs/>
        </w:rPr>
        <w:lastRenderedPageBreak/>
        <w:t>Exemplo de Código Cliente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address1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"123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Main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"Springfield"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"12345"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address2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"123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Main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"Springfield"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"12345"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address3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"456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Elm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Shelbyville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"67890"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address1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Equals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address2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)); </w:t>
      </w:r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proofErr w:type="spellStart"/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True</w:t>
      </w:r>
      <w:proofErr w:type="spellEnd"/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(mesmos valores)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address1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Equals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address3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)); </w:t>
      </w:r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False (valores diferentes)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Usando no pedido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1585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address1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1585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Alterando o endereço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proofErr w:type="gramEnd"/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ChangeShippingAddress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address3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01585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01585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Updated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Order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Address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{</w:t>
      </w:r>
      <w:proofErr w:type="spellStart"/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order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ShippingAddress</w:t>
      </w:r>
      <w:r w:rsidRPr="0001585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01585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Street</w:t>
      </w:r>
      <w:proofErr w:type="spellEnd"/>
      <w:r w:rsidRPr="0001585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}"</w:t>
      </w:r>
      <w:r w:rsidRPr="0001585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01585D" w:rsidRPr="0001585D" w:rsidRDefault="0001585D" w:rsidP="000158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01585D" w:rsidRDefault="0001585D"/>
    <w:p w:rsidR="0001585D" w:rsidRDefault="0001585D" w:rsidP="0001585D">
      <w:pPr>
        <w:pStyle w:val="Ttulo3"/>
      </w:pPr>
      <w:r>
        <w:rPr>
          <w:rStyle w:val="Forte"/>
          <w:b/>
          <w:bCs/>
        </w:rPr>
        <w:t xml:space="preserve">Vantagens do </w:t>
      </w:r>
      <w:proofErr w:type="spellStart"/>
      <w:r>
        <w:rPr>
          <w:rStyle w:val="Forte"/>
          <w:b/>
          <w:bCs/>
        </w:rPr>
        <w:t>Value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Object</w:t>
      </w:r>
      <w:proofErr w:type="spellEnd"/>
    </w:p>
    <w:p w:rsidR="0001585D" w:rsidRDefault="0001585D" w:rsidP="0001585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Imutabilidade</w:t>
      </w:r>
      <w:r>
        <w:t>: Garante que os dados não sejam alterados acidentalmente.</w:t>
      </w:r>
    </w:p>
    <w:p w:rsidR="0001585D" w:rsidRDefault="0001585D" w:rsidP="0001585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Consistência</w:t>
      </w:r>
      <w:r>
        <w:t>: Comparações baseadas em valor reduzem erros.</w:t>
      </w:r>
    </w:p>
    <w:p w:rsidR="0001585D" w:rsidRDefault="0001585D" w:rsidP="0001585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Modelagem rica</w:t>
      </w:r>
      <w:r>
        <w:t>: Representa conceitos do d</w:t>
      </w:r>
      <w:bookmarkStart w:id="0" w:name="_GoBack"/>
      <w:bookmarkEnd w:id="0"/>
      <w:r>
        <w:t>omínio com mais precisão.</w:t>
      </w:r>
    </w:p>
    <w:p w:rsidR="0001585D" w:rsidRDefault="0001585D" w:rsidP="0001585D">
      <w:pPr>
        <w:pStyle w:val="Ttulo3"/>
      </w:pPr>
      <w:r>
        <w:rPr>
          <w:rStyle w:val="Forte"/>
          <w:b/>
          <w:bCs/>
        </w:rPr>
        <w:t xml:space="preserve">Quando usar </w:t>
      </w:r>
      <w:proofErr w:type="spellStart"/>
      <w:r>
        <w:rPr>
          <w:rStyle w:val="Forte"/>
          <w:b/>
          <w:bCs/>
        </w:rPr>
        <w:t>Value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Objects</w:t>
      </w:r>
      <w:proofErr w:type="spellEnd"/>
      <w:r>
        <w:rPr>
          <w:rStyle w:val="Forte"/>
          <w:b/>
          <w:bCs/>
        </w:rPr>
        <w:t>?</w:t>
      </w:r>
    </w:p>
    <w:p w:rsidR="0001585D" w:rsidRDefault="0001585D" w:rsidP="0001585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Para representar pequenos conceitos do domínio como:</w:t>
      </w:r>
    </w:p>
    <w:p w:rsidR="0001585D" w:rsidRDefault="0001585D" w:rsidP="0001585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Endereço, CPF, Nome completo, etc.</w:t>
      </w:r>
    </w:p>
    <w:p w:rsidR="0001585D" w:rsidRDefault="0001585D" w:rsidP="0001585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Quando a identidade única não é necessária.</w:t>
      </w:r>
    </w:p>
    <w:p w:rsidR="0001585D" w:rsidRDefault="0001585D"/>
    <w:p w:rsidR="0001585D" w:rsidRDefault="0001585D"/>
    <w:p w:rsidR="0001585D" w:rsidRDefault="0001585D"/>
    <w:p w:rsidR="0001585D" w:rsidRDefault="0001585D"/>
    <w:p w:rsidR="0001585D" w:rsidRDefault="0001585D"/>
    <w:sectPr w:rsidR="00015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83C65"/>
    <w:multiLevelType w:val="multilevel"/>
    <w:tmpl w:val="4FF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E95115"/>
    <w:multiLevelType w:val="multilevel"/>
    <w:tmpl w:val="C3F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987122"/>
    <w:multiLevelType w:val="multilevel"/>
    <w:tmpl w:val="CA62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726"/>
    <w:rsid w:val="0001585D"/>
    <w:rsid w:val="00236AA0"/>
    <w:rsid w:val="003309D6"/>
    <w:rsid w:val="009E7726"/>
    <w:rsid w:val="00B9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8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0158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01585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5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1585D"/>
    <w:rPr>
      <w:b/>
      <w:bCs/>
    </w:rPr>
  </w:style>
  <w:style w:type="paragraph" w:styleId="PargrafodaLista">
    <w:name w:val="List Paragraph"/>
    <w:basedOn w:val="Normal"/>
    <w:uiPriority w:val="34"/>
    <w:qFormat/>
    <w:rsid w:val="0001585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01585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5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585D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58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0158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01585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5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1585D"/>
    <w:rPr>
      <w:b/>
      <w:bCs/>
    </w:rPr>
  </w:style>
  <w:style w:type="paragraph" w:styleId="PargrafodaLista">
    <w:name w:val="List Paragraph"/>
    <w:basedOn w:val="Normal"/>
    <w:uiPriority w:val="34"/>
    <w:qFormat/>
    <w:rsid w:val="0001585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01585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5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585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8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420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2024-11-27T02:02:00Z</cp:lastPrinted>
  <dcterms:created xsi:type="dcterms:W3CDTF">2024-11-27T01:58:00Z</dcterms:created>
  <dcterms:modified xsi:type="dcterms:W3CDTF">2024-11-27T02:47:00Z</dcterms:modified>
</cp:coreProperties>
</file>