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7EB5" w14:textId="77777777" w:rsidR="00D04C0F" w:rsidRDefault="00D04C0F">
      <w:pPr>
        <w:pStyle w:val="Corpodetexto"/>
        <w:rPr>
          <w:rFonts w:ascii="Times New Roman"/>
          <w:sz w:val="20"/>
        </w:rPr>
      </w:pPr>
    </w:p>
    <w:p w14:paraId="23ABE07D" w14:textId="77777777" w:rsidR="00D04C0F" w:rsidRDefault="00D04C0F">
      <w:pPr>
        <w:pStyle w:val="Corpodetexto"/>
        <w:rPr>
          <w:rFonts w:ascii="Times New Roman"/>
          <w:sz w:val="20"/>
        </w:rPr>
      </w:pPr>
    </w:p>
    <w:p w14:paraId="13CFE345" w14:textId="77777777" w:rsidR="00D04C0F" w:rsidRDefault="00D04C0F">
      <w:pPr>
        <w:pStyle w:val="Corpodetexto"/>
        <w:rPr>
          <w:rFonts w:ascii="Times New Roman"/>
          <w:sz w:val="20"/>
        </w:rPr>
      </w:pPr>
    </w:p>
    <w:p w14:paraId="294E88F6" w14:textId="77777777" w:rsidR="00D04C0F" w:rsidRDefault="00D04C0F">
      <w:pPr>
        <w:pStyle w:val="Corpodetexto"/>
        <w:rPr>
          <w:rFonts w:ascii="Times New Roman"/>
          <w:sz w:val="20"/>
        </w:rPr>
      </w:pPr>
    </w:p>
    <w:p w14:paraId="09FE5F64" w14:textId="77777777" w:rsidR="00D04C0F" w:rsidRDefault="00D04C0F">
      <w:pPr>
        <w:pStyle w:val="Corpodetexto"/>
        <w:rPr>
          <w:rFonts w:ascii="Times New Roman"/>
          <w:sz w:val="20"/>
        </w:rPr>
      </w:pPr>
    </w:p>
    <w:p w14:paraId="7E9E47B5" w14:textId="77777777" w:rsidR="00D04C0F" w:rsidRDefault="00D04C0F">
      <w:pPr>
        <w:pStyle w:val="Corpodetexto"/>
        <w:rPr>
          <w:rFonts w:ascii="Times New Roman"/>
          <w:sz w:val="20"/>
        </w:rPr>
      </w:pPr>
    </w:p>
    <w:p w14:paraId="1931D66E" w14:textId="77777777" w:rsidR="00D04C0F" w:rsidRDefault="00D04C0F">
      <w:pPr>
        <w:pStyle w:val="Corpodetexto"/>
        <w:rPr>
          <w:rFonts w:ascii="Times New Roman"/>
          <w:sz w:val="15"/>
        </w:rPr>
      </w:pPr>
    </w:p>
    <w:p w14:paraId="27FBEE30" w14:textId="77777777" w:rsidR="00D04C0F" w:rsidRDefault="00B26185">
      <w:pPr>
        <w:pStyle w:val="Corpodetexto"/>
        <w:spacing w:line="20" w:lineRule="exact"/>
        <w:ind w:left="152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FACC2B1">
          <v:group id="_x0000_s1027" style="width:428.05pt;height:.75pt;mso-position-horizontal-relative:char;mso-position-vertical-relative:line" coordsize="8561,15">
            <v:line id="_x0000_s1028" style="position:absolute" from="0,7" to="8561,7" strokecolor="#ddd" strokeweight=".72pt"/>
            <w10:anchorlock/>
          </v:group>
        </w:pict>
      </w:r>
    </w:p>
    <w:p w14:paraId="06ED7212" w14:textId="26D88CA6" w:rsidR="00D04C0F" w:rsidRDefault="00B26185">
      <w:pPr>
        <w:spacing w:before="116"/>
        <w:ind w:left="2784" w:right="2803"/>
        <w:jc w:val="center"/>
        <w:rPr>
          <w:sz w:val="36"/>
        </w:rPr>
      </w:pPr>
      <w:r>
        <w:pict w14:anchorId="21B5FBEF">
          <v:line id="_x0000_s1026" style="position:absolute;left:0;text-align:left;z-index:-251658752;mso-wrap-distance-left:0;mso-wrap-distance-right:0;mso-position-horizontal-relative:page" from="83.65pt,32.9pt" to="511.7pt,32.9pt" strokecolor="#ddd" strokeweight=".72pt">
            <w10:wrap type="topAndBottom" anchorx="page"/>
          </v:line>
        </w:pict>
      </w:r>
      <w:r w:rsidR="0066341D">
        <w:rPr>
          <w:sz w:val="36"/>
        </w:rPr>
        <w:t xml:space="preserve">1º </w:t>
      </w:r>
      <w:r>
        <w:rPr>
          <w:sz w:val="36"/>
        </w:rPr>
        <w:t>PONTO DE SITUAÇÃO</w:t>
      </w:r>
    </w:p>
    <w:p w14:paraId="5E3DCCB7" w14:textId="70B32A8C" w:rsidR="00D04C0F" w:rsidRDefault="00D04C0F">
      <w:pPr>
        <w:pStyle w:val="Corpodetexto"/>
        <w:spacing w:before="3"/>
        <w:rPr>
          <w:sz w:val="10"/>
        </w:rPr>
      </w:pPr>
    </w:p>
    <w:p w14:paraId="03E380D2" w14:textId="33DA3BD9" w:rsidR="00D04C0F" w:rsidRDefault="00B26185">
      <w:pPr>
        <w:pStyle w:val="Corpodetexto"/>
        <w:spacing w:before="92"/>
        <w:ind w:left="2784" w:right="2799"/>
        <w:jc w:val="center"/>
      </w:pPr>
      <w:r>
        <w:t>Escola Profissional Gustave Eiffel</w:t>
      </w:r>
    </w:p>
    <w:p w14:paraId="49D1A0D3" w14:textId="54D03764" w:rsidR="00D04C0F" w:rsidRDefault="00D04C0F">
      <w:pPr>
        <w:pStyle w:val="Corpodetexto"/>
        <w:rPr>
          <w:sz w:val="20"/>
        </w:rPr>
      </w:pPr>
    </w:p>
    <w:p w14:paraId="0A13A2C3" w14:textId="731B86B1" w:rsidR="00D04C0F" w:rsidRDefault="00D04C0F">
      <w:pPr>
        <w:pStyle w:val="Corpodetexto"/>
        <w:rPr>
          <w:sz w:val="20"/>
        </w:rPr>
      </w:pPr>
    </w:p>
    <w:p w14:paraId="2E57B9BB" w14:textId="18787EFF" w:rsidR="00D04C0F" w:rsidRDefault="00D04C0F">
      <w:pPr>
        <w:pStyle w:val="Corpodetexto"/>
        <w:rPr>
          <w:sz w:val="20"/>
        </w:rPr>
      </w:pPr>
    </w:p>
    <w:p w14:paraId="767CF8D2" w14:textId="7659C6C6" w:rsidR="00D04C0F" w:rsidRDefault="00D04C0F">
      <w:pPr>
        <w:pStyle w:val="Corpodetexto"/>
        <w:rPr>
          <w:sz w:val="20"/>
        </w:rPr>
      </w:pPr>
    </w:p>
    <w:p w14:paraId="336291D7" w14:textId="1F508B5E" w:rsidR="00D04C0F" w:rsidRDefault="00D04C0F">
      <w:pPr>
        <w:pStyle w:val="Corpodetexto"/>
        <w:rPr>
          <w:sz w:val="20"/>
        </w:rPr>
      </w:pPr>
    </w:p>
    <w:p w14:paraId="6781C131" w14:textId="6D2B89DF" w:rsidR="00D04C0F" w:rsidRDefault="0066341D">
      <w:pPr>
        <w:pStyle w:val="Corpodetexto"/>
        <w:spacing w:before="11"/>
        <w:rPr>
          <w:sz w:val="29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47398137" wp14:editId="048FDE5F">
            <wp:simplePos x="0" y="0"/>
            <wp:positionH relativeFrom="column">
              <wp:posOffset>1539875</wp:posOffset>
            </wp:positionH>
            <wp:positionV relativeFrom="paragraph">
              <wp:posOffset>26670</wp:posOffset>
            </wp:positionV>
            <wp:extent cx="4295775" cy="4295775"/>
            <wp:effectExtent l="0" t="0" r="0" b="0"/>
            <wp:wrapTight wrapText="bothSides">
              <wp:wrapPolygon edited="0">
                <wp:start x="7280" y="0"/>
                <wp:lineTo x="3736" y="766"/>
                <wp:lineTo x="2778" y="1054"/>
                <wp:lineTo x="2778" y="1533"/>
                <wp:lineTo x="1341" y="4598"/>
                <wp:lineTo x="958" y="6130"/>
                <wp:lineTo x="0" y="7184"/>
                <wp:lineTo x="0" y="15134"/>
                <wp:lineTo x="6322" y="15326"/>
                <wp:lineTo x="6322" y="20307"/>
                <wp:lineTo x="6897" y="21456"/>
                <wp:lineTo x="7280" y="21552"/>
                <wp:lineTo x="14272" y="21552"/>
                <wp:lineTo x="14655" y="21456"/>
                <wp:lineTo x="15230" y="20307"/>
                <wp:lineTo x="15230" y="15326"/>
                <wp:lineTo x="21552" y="15134"/>
                <wp:lineTo x="21552" y="6992"/>
                <wp:lineTo x="19924" y="6130"/>
                <wp:lineTo x="20115" y="4885"/>
                <wp:lineTo x="19924" y="1054"/>
                <wp:lineTo x="18966" y="766"/>
                <wp:lineTo x="14176" y="0"/>
                <wp:lineTo x="728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D57B4" w14:textId="77777777" w:rsidR="00D04C0F" w:rsidRDefault="00D04C0F">
      <w:pPr>
        <w:pStyle w:val="Corpodetexto"/>
        <w:rPr>
          <w:sz w:val="26"/>
        </w:rPr>
      </w:pPr>
    </w:p>
    <w:p w14:paraId="017A8B9B" w14:textId="77777777" w:rsidR="00D04C0F" w:rsidRDefault="00D04C0F">
      <w:pPr>
        <w:pStyle w:val="Corpodetexto"/>
        <w:rPr>
          <w:sz w:val="26"/>
        </w:rPr>
      </w:pPr>
    </w:p>
    <w:p w14:paraId="554A6C7C" w14:textId="77777777" w:rsidR="00D04C0F" w:rsidRDefault="00D04C0F">
      <w:pPr>
        <w:pStyle w:val="Corpodetexto"/>
        <w:rPr>
          <w:sz w:val="26"/>
        </w:rPr>
      </w:pPr>
    </w:p>
    <w:p w14:paraId="2330AD36" w14:textId="77777777" w:rsidR="00D04C0F" w:rsidRDefault="00D04C0F">
      <w:pPr>
        <w:pStyle w:val="Corpodetexto"/>
        <w:rPr>
          <w:sz w:val="26"/>
        </w:rPr>
      </w:pPr>
    </w:p>
    <w:p w14:paraId="1D71BF98" w14:textId="77777777" w:rsidR="00D04C0F" w:rsidRDefault="00D04C0F">
      <w:pPr>
        <w:pStyle w:val="Corpodetexto"/>
        <w:rPr>
          <w:sz w:val="26"/>
        </w:rPr>
      </w:pPr>
    </w:p>
    <w:p w14:paraId="2FCFEEEE" w14:textId="77777777" w:rsidR="00D04C0F" w:rsidRDefault="00D04C0F">
      <w:pPr>
        <w:pStyle w:val="Corpodetexto"/>
        <w:rPr>
          <w:sz w:val="26"/>
        </w:rPr>
      </w:pPr>
    </w:p>
    <w:p w14:paraId="570DE997" w14:textId="77777777" w:rsidR="00D04C0F" w:rsidRDefault="00D04C0F">
      <w:pPr>
        <w:pStyle w:val="Corpodetexto"/>
        <w:rPr>
          <w:sz w:val="26"/>
        </w:rPr>
      </w:pPr>
    </w:p>
    <w:p w14:paraId="4BC72A7C" w14:textId="77777777" w:rsidR="00D04C0F" w:rsidRDefault="00D04C0F">
      <w:pPr>
        <w:pStyle w:val="Corpodetexto"/>
        <w:rPr>
          <w:sz w:val="26"/>
        </w:rPr>
      </w:pPr>
    </w:p>
    <w:p w14:paraId="32B5AEB7" w14:textId="77777777" w:rsidR="00D04C0F" w:rsidRDefault="00D04C0F">
      <w:pPr>
        <w:pStyle w:val="Corpodetexto"/>
        <w:rPr>
          <w:sz w:val="26"/>
        </w:rPr>
      </w:pPr>
    </w:p>
    <w:p w14:paraId="7EFC69E2" w14:textId="77777777" w:rsidR="00D04C0F" w:rsidRDefault="00D04C0F">
      <w:pPr>
        <w:pStyle w:val="Corpodetexto"/>
        <w:rPr>
          <w:sz w:val="26"/>
        </w:rPr>
      </w:pPr>
    </w:p>
    <w:p w14:paraId="34770747" w14:textId="77777777" w:rsidR="00D04C0F" w:rsidRDefault="00D04C0F">
      <w:pPr>
        <w:pStyle w:val="Corpodetexto"/>
        <w:rPr>
          <w:sz w:val="26"/>
        </w:rPr>
      </w:pPr>
    </w:p>
    <w:p w14:paraId="555EF227" w14:textId="77777777" w:rsidR="00D04C0F" w:rsidRDefault="00D04C0F">
      <w:pPr>
        <w:pStyle w:val="Corpodetexto"/>
        <w:rPr>
          <w:sz w:val="26"/>
        </w:rPr>
      </w:pPr>
    </w:p>
    <w:p w14:paraId="367CA752" w14:textId="77777777" w:rsidR="00D04C0F" w:rsidRDefault="00D04C0F">
      <w:pPr>
        <w:pStyle w:val="Corpodetexto"/>
        <w:rPr>
          <w:sz w:val="26"/>
        </w:rPr>
      </w:pPr>
    </w:p>
    <w:p w14:paraId="672BD6DE" w14:textId="77777777" w:rsidR="00D04C0F" w:rsidRDefault="00D04C0F">
      <w:pPr>
        <w:pStyle w:val="Corpodetexto"/>
        <w:spacing w:before="4"/>
        <w:rPr>
          <w:sz w:val="25"/>
        </w:rPr>
      </w:pPr>
    </w:p>
    <w:p w14:paraId="7086C5AE" w14:textId="77777777" w:rsidR="0066341D" w:rsidRDefault="0066341D">
      <w:pPr>
        <w:pStyle w:val="Corpodetexto"/>
        <w:ind w:left="2783" w:right="2803"/>
        <w:jc w:val="center"/>
      </w:pPr>
    </w:p>
    <w:p w14:paraId="152978E2" w14:textId="77777777" w:rsidR="0066341D" w:rsidRDefault="0066341D">
      <w:pPr>
        <w:pStyle w:val="Corpodetexto"/>
        <w:ind w:left="2783" w:right="2803"/>
        <w:jc w:val="center"/>
      </w:pPr>
    </w:p>
    <w:p w14:paraId="2AF6BF31" w14:textId="77777777" w:rsidR="0066341D" w:rsidRDefault="0066341D">
      <w:pPr>
        <w:pStyle w:val="Corpodetexto"/>
        <w:ind w:left="2783" w:right="2803"/>
        <w:jc w:val="center"/>
      </w:pPr>
    </w:p>
    <w:p w14:paraId="58D0A5A1" w14:textId="77777777" w:rsidR="0066341D" w:rsidRDefault="0066341D">
      <w:pPr>
        <w:pStyle w:val="Corpodetexto"/>
        <w:ind w:left="2783" w:right="2803"/>
        <w:jc w:val="center"/>
      </w:pPr>
    </w:p>
    <w:p w14:paraId="552A087B" w14:textId="77777777" w:rsidR="0066341D" w:rsidRDefault="0066341D">
      <w:pPr>
        <w:pStyle w:val="Corpodetexto"/>
        <w:ind w:left="2783" w:right="2803"/>
        <w:jc w:val="center"/>
      </w:pPr>
    </w:p>
    <w:p w14:paraId="78725236" w14:textId="77777777" w:rsidR="0066341D" w:rsidRDefault="0066341D">
      <w:pPr>
        <w:pStyle w:val="Corpodetexto"/>
        <w:ind w:left="2783" w:right="2803"/>
        <w:jc w:val="center"/>
      </w:pPr>
    </w:p>
    <w:p w14:paraId="36F6E4C8" w14:textId="77777777" w:rsidR="0066341D" w:rsidRDefault="0066341D">
      <w:pPr>
        <w:pStyle w:val="Corpodetexto"/>
        <w:ind w:left="2783" w:right="2803"/>
        <w:jc w:val="center"/>
      </w:pPr>
    </w:p>
    <w:p w14:paraId="5E520FF4" w14:textId="77777777" w:rsidR="0066341D" w:rsidRDefault="0066341D">
      <w:pPr>
        <w:pStyle w:val="Corpodetexto"/>
        <w:ind w:left="2783" w:right="2803"/>
        <w:jc w:val="center"/>
      </w:pPr>
    </w:p>
    <w:p w14:paraId="2AA7F74F" w14:textId="77777777" w:rsidR="0066341D" w:rsidRDefault="0066341D">
      <w:pPr>
        <w:pStyle w:val="Corpodetexto"/>
        <w:ind w:left="2783" w:right="2803"/>
        <w:jc w:val="center"/>
      </w:pPr>
    </w:p>
    <w:p w14:paraId="6219E579" w14:textId="77777777" w:rsidR="0066341D" w:rsidRDefault="0066341D">
      <w:pPr>
        <w:pStyle w:val="Corpodetexto"/>
        <w:ind w:left="2783" w:right="2803"/>
        <w:jc w:val="center"/>
      </w:pPr>
    </w:p>
    <w:p w14:paraId="0EB278AC" w14:textId="77777777" w:rsidR="0066341D" w:rsidRDefault="0066341D">
      <w:pPr>
        <w:pStyle w:val="Corpodetexto"/>
        <w:ind w:left="2783" w:right="2803"/>
        <w:jc w:val="center"/>
      </w:pPr>
    </w:p>
    <w:p w14:paraId="034FB6BE" w14:textId="77777777" w:rsidR="0066341D" w:rsidRDefault="0066341D">
      <w:pPr>
        <w:pStyle w:val="Corpodetexto"/>
        <w:ind w:left="2783" w:right="2803"/>
        <w:jc w:val="center"/>
      </w:pPr>
    </w:p>
    <w:p w14:paraId="502F7D97" w14:textId="77777777" w:rsidR="0066341D" w:rsidRDefault="0066341D">
      <w:pPr>
        <w:pStyle w:val="Corpodetexto"/>
        <w:ind w:left="2783" w:right="2803"/>
        <w:jc w:val="center"/>
      </w:pPr>
    </w:p>
    <w:p w14:paraId="04CCBD6A" w14:textId="77777777" w:rsidR="0066341D" w:rsidRDefault="0066341D">
      <w:pPr>
        <w:pStyle w:val="Corpodetexto"/>
        <w:ind w:left="2783" w:right="2803"/>
        <w:jc w:val="center"/>
      </w:pPr>
    </w:p>
    <w:p w14:paraId="17DEF9F0" w14:textId="48F1F18E" w:rsidR="00D04C0F" w:rsidRDefault="00B26185">
      <w:pPr>
        <w:pStyle w:val="Corpodetexto"/>
        <w:ind w:left="2783" w:right="2803"/>
        <w:jc w:val="center"/>
      </w:pPr>
      <w:r>
        <w:t>TURMA 535</w:t>
      </w:r>
    </w:p>
    <w:p w14:paraId="4C2C59BF" w14:textId="77777777" w:rsidR="0066341D" w:rsidRDefault="00B26185">
      <w:pPr>
        <w:pStyle w:val="Corpodetexto"/>
        <w:spacing w:before="41"/>
        <w:ind w:left="4117" w:right="4134"/>
        <w:jc w:val="center"/>
      </w:pPr>
      <w:r>
        <w:t>Gonçalo Costa</w:t>
      </w:r>
    </w:p>
    <w:p w14:paraId="60272641" w14:textId="4B816E4A" w:rsidR="00D04C0F" w:rsidRDefault="00B26185">
      <w:pPr>
        <w:pStyle w:val="Corpodetexto"/>
        <w:spacing w:before="41"/>
        <w:ind w:left="4117" w:right="4134"/>
        <w:jc w:val="center"/>
      </w:pPr>
      <w:r>
        <w:t>117744</w:t>
      </w:r>
    </w:p>
    <w:p w14:paraId="58F3830C" w14:textId="237FD1E1" w:rsidR="00D04C0F" w:rsidRPr="0066341D" w:rsidRDefault="00B26185">
      <w:pPr>
        <w:pStyle w:val="Corpodetexto"/>
        <w:ind w:left="2784" w:right="2801"/>
        <w:jc w:val="center"/>
        <w:rPr>
          <w:u w:val="single"/>
        </w:rPr>
      </w:pPr>
      <w:r>
        <w:t>20</w:t>
      </w:r>
      <w:r w:rsidR="0066341D">
        <w:t>20</w:t>
      </w:r>
      <w:r>
        <w:t>/202</w:t>
      </w:r>
      <w:r w:rsidR="0066341D">
        <w:t>1</w:t>
      </w:r>
    </w:p>
    <w:p w14:paraId="10F751BB" w14:textId="77777777" w:rsidR="00D04C0F" w:rsidRDefault="00D04C0F">
      <w:pPr>
        <w:jc w:val="center"/>
        <w:sectPr w:rsidR="00D04C0F">
          <w:type w:val="continuous"/>
          <w:pgSz w:w="11910" w:h="16840"/>
          <w:pgMar w:top="1580" w:right="120" w:bottom="280" w:left="140" w:header="720" w:footer="720" w:gutter="0"/>
          <w:cols w:space="720"/>
        </w:sectPr>
      </w:pPr>
    </w:p>
    <w:p w14:paraId="7B073BC3" w14:textId="77777777" w:rsidR="00D04C0F" w:rsidRDefault="00D04C0F">
      <w:pPr>
        <w:pStyle w:val="Corpodetexto"/>
        <w:rPr>
          <w:sz w:val="20"/>
        </w:rPr>
      </w:pPr>
    </w:p>
    <w:p w14:paraId="5F8C96F5" w14:textId="77777777" w:rsidR="00D04C0F" w:rsidRDefault="00D04C0F">
      <w:pPr>
        <w:pStyle w:val="Corpodetexto"/>
        <w:spacing w:before="11"/>
        <w:rPr>
          <w:sz w:val="18"/>
        </w:rPr>
      </w:pPr>
    </w:p>
    <w:p w14:paraId="2F881D3B" w14:textId="74F50AAC" w:rsidR="00D04C0F" w:rsidRDefault="00B26185">
      <w:pPr>
        <w:pStyle w:val="Ttulo1"/>
        <w:ind w:right="2646"/>
      </w:pPr>
      <w:r>
        <w:t>Cronograma</w:t>
      </w:r>
    </w:p>
    <w:p w14:paraId="13D62D50" w14:textId="77777777" w:rsidR="00D04C0F" w:rsidRDefault="00D04C0F">
      <w:pPr>
        <w:pStyle w:val="Corpodetexto"/>
        <w:rPr>
          <w:b/>
          <w:sz w:val="20"/>
        </w:rPr>
      </w:pPr>
    </w:p>
    <w:p w14:paraId="1A95177A" w14:textId="77777777" w:rsidR="00D04C0F" w:rsidRDefault="00D04C0F">
      <w:pPr>
        <w:pStyle w:val="Corpodetexto"/>
        <w:rPr>
          <w:b/>
          <w:sz w:val="20"/>
        </w:rPr>
      </w:pPr>
    </w:p>
    <w:p w14:paraId="64B26CC0" w14:textId="77777777" w:rsidR="00D04C0F" w:rsidRDefault="00D04C0F">
      <w:pPr>
        <w:pStyle w:val="Corpodetexto"/>
        <w:rPr>
          <w:b/>
          <w:sz w:val="20"/>
        </w:rPr>
      </w:pPr>
    </w:p>
    <w:p w14:paraId="2C02DBE4" w14:textId="77777777" w:rsidR="00D04C0F" w:rsidRDefault="00D04C0F">
      <w:pPr>
        <w:pStyle w:val="Corpodetexto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4"/>
        <w:gridCol w:w="1779"/>
        <w:gridCol w:w="1443"/>
        <w:gridCol w:w="2377"/>
        <w:gridCol w:w="3090"/>
      </w:tblGrid>
      <w:tr w:rsidR="00D04C0F" w14:paraId="00452FC3" w14:textId="77777777">
        <w:trPr>
          <w:trHeight w:val="854"/>
        </w:trPr>
        <w:tc>
          <w:tcPr>
            <w:tcW w:w="2734" w:type="dxa"/>
          </w:tcPr>
          <w:p w14:paraId="04BA8104" w14:textId="77777777" w:rsidR="00D04C0F" w:rsidRDefault="00D04C0F">
            <w:pPr>
              <w:pStyle w:val="TableParagraph"/>
              <w:jc w:val="left"/>
              <w:rPr>
                <w:b/>
                <w:sz w:val="24"/>
              </w:rPr>
            </w:pPr>
          </w:p>
          <w:p w14:paraId="01F41900" w14:textId="77777777" w:rsidR="00D04C0F" w:rsidRDefault="00B26185">
            <w:pPr>
              <w:pStyle w:val="TableParagraph"/>
              <w:ind w:left="162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Fase</w:t>
            </w:r>
          </w:p>
        </w:tc>
        <w:tc>
          <w:tcPr>
            <w:tcW w:w="1779" w:type="dxa"/>
          </w:tcPr>
          <w:p w14:paraId="0C6FBE5D" w14:textId="77777777" w:rsidR="00D04C0F" w:rsidRDefault="00D04C0F">
            <w:pPr>
              <w:pStyle w:val="TableParagraph"/>
              <w:jc w:val="left"/>
              <w:rPr>
                <w:b/>
                <w:sz w:val="24"/>
              </w:rPr>
            </w:pPr>
          </w:p>
          <w:p w14:paraId="35E6B374" w14:textId="77777777" w:rsidR="00D04C0F" w:rsidRDefault="00B26185">
            <w:pPr>
              <w:pStyle w:val="TableParagraph"/>
              <w:ind w:left="120" w:right="114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1443" w:type="dxa"/>
          </w:tcPr>
          <w:p w14:paraId="6E7F466A" w14:textId="77777777" w:rsidR="00D04C0F" w:rsidRDefault="00B26185">
            <w:pPr>
              <w:pStyle w:val="TableParagraph"/>
              <w:spacing w:before="15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 w14:paraId="23BD46E6" w14:textId="77777777" w:rsidR="00D04C0F" w:rsidRDefault="00B26185">
            <w:pPr>
              <w:pStyle w:val="TableParagraph"/>
              <w:ind w:left="8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Conclusão</w:t>
            </w:r>
          </w:p>
        </w:tc>
        <w:tc>
          <w:tcPr>
            <w:tcW w:w="2377" w:type="dxa"/>
          </w:tcPr>
          <w:p w14:paraId="2F5598BB" w14:textId="77777777" w:rsidR="00D04C0F" w:rsidRDefault="00D04C0F">
            <w:pPr>
              <w:pStyle w:val="TableParagraph"/>
              <w:jc w:val="left"/>
              <w:rPr>
                <w:b/>
                <w:sz w:val="24"/>
              </w:rPr>
            </w:pPr>
          </w:p>
          <w:p w14:paraId="01D11A19" w14:textId="77777777" w:rsidR="00D04C0F" w:rsidRDefault="00B26185">
            <w:pPr>
              <w:pStyle w:val="TableParagraph"/>
              <w:ind w:left="157"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Data de Começo</w:t>
            </w:r>
          </w:p>
        </w:tc>
        <w:tc>
          <w:tcPr>
            <w:tcW w:w="3090" w:type="dxa"/>
          </w:tcPr>
          <w:p w14:paraId="4DE2F498" w14:textId="77777777" w:rsidR="00D04C0F" w:rsidRDefault="00D04C0F">
            <w:pPr>
              <w:pStyle w:val="TableParagraph"/>
              <w:jc w:val="left"/>
              <w:rPr>
                <w:b/>
                <w:sz w:val="24"/>
              </w:rPr>
            </w:pPr>
          </w:p>
          <w:p w14:paraId="16CE37F3" w14:textId="77777777" w:rsidR="00D04C0F" w:rsidRDefault="00B26185">
            <w:pPr>
              <w:pStyle w:val="TableParagraph"/>
              <w:ind w:left="431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Data Fim</w:t>
            </w:r>
          </w:p>
        </w:tc>
      </w:tr>
      <w:tr w:rsidR="00D04C0F" w14:paraId="1212D972" w14:textId="77777777">
        <w:trPr>
          <w:trHeight w:val="434"/>
        </w:trPr>
        <w:tc>
          <w:tcPr>
            <w:tcW w:w="2734" w:type="dxa"/>
          </w:tcPr>
          <w:p w14:paraId="7945EE14" w14:textId="77777777" w:rsidR="00D04C0F" w:rsidRDefault="00B26185">
            <w:pPr>
              <w:pStyle w:val="TableParagraph"/>
              <w:ind w:left="167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Proposta</w:t>
            </w:r>
          </w:p>
        </w:tc>
        <w:tc>
          <w:tcPr>
            <w:tcW w:w="1779" w:type="dxa"/>
          </w:tcPr>
          <w:p w14:paraId="0ACB75D9" w14:textId="77777777" w:rsidR="00D04C0F" w:rsidRDefault="00B26185">
            <w:pPr>
              <w:pStyle w:val="TableParagraph"/>
              <w:ind w:left="117" w:right="114"/>
              <w:rPr>
                <w:sz w:val="24"/>
              </w:rPr>
            </w:pPr>
            <w:r>
              <w:rPr>
                <w:sz w:val="24"/>
              </w:rPr>
              <w:t>Completo</w:t>
            </w:r>
          </w:p>
        </w:tc>
        <w:tc>
          <w:tcPr>
            <w:tcW w:w="1443" w:type="dxa"/>
          </w:tcPr>
          <w:p w14:paraId="3A74BC01" w14:textId="77777777" w:rsidR="00D04C0F" w:rsidRDefault="00B26185">
            <w:pPr>
              <w:pStyle w:val="TableParagraph"/>
              <w:spacing w:before="79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377" w:type="dxa"/>
          </w:tcPr>
          <w:p w14:paraId="2B5D58B8" w14:textId="79ED2EBD" w:rsidR="00D04C0F" w:rsidRDefault="0066341D">
            <w:pPr>
              <w:pStyle w:val="TableParagraph"/>
              <w:ind w:left="158" w:right="153"/>
              <w:rPr>
                <w:sz w:val="24"/>
              </w:rPr>
            </w:pPr>
            <w:r>
              <w:rPr>
                <w:sz w:val="24"/>
              </w:rPr>
              <w:t>3 Semana Novembro</w:t>
            </w:r>
          </w:p>
        </w:tc>
        <w:tc>
          <w:tcPr>
            <w:tcW w:w="3090" w:type="dxa"/>
          </w:tcPr>
          <w:p w14:paraId="372142F7" w14:textId="1B270A24" w:rsidR="00D04C0F" w:rsidRDefault="0066341D">
            <w:pPr>
              <w:pStyle w:val="TableParagraph"/>
              <w:ind w:left="432" w:right="431"/>
              <w:rPr>
                <w:sz w:val="24"/>
              </w:rPr>
            </w:pPr>
            <w:r>
              <w:rPr>
                <w:sz w:val="24"/>
              </w:rPr>
              <w:t>3 Semana Dezembro</w:t>
            </w:r>
          </w:p>
        </w:tc>
      </w:tr>
      <w:tr w:rsidR="0066341D" w14:paraId="214A19C6" w14:textId="77777777">
        <w:trPr>
          <w:trHeight w:val="505"/>
        </w:trPr>
        <w:tc>
          <w:tcPr>
            <w:tcW w:w="2734" w:type="dxa"/>
          </w:tcPr>
          <w:p w14:paraId="782CAA7A" w14:textId="77777777" w:rsidR="0066341D" w:rsidRDefault="0066341D" w:rsidP="0066341D">
            <w:pPr>
              <w:pStyle w:val="TableParagraph"/>
              <w:spacing w:before="4" w:line="252" w:lineRule="exact"/>
              <w:ind w:left="847" w:right="312" w:hanging="509"/>
              <w:jc w:val="left"/>
              <w:rPr>
                <w:b/>
              </w:rPr>
            </w:pPr>
            <w:r>
              <w:rPr>
                <w:b/>
              </w:rPr>
              <w:t>Funcionalidades da Aplicação</w:t>
            </w:r>
          </w:p>
        </w:tc>
        <w:tc>
          <w:tcPr>
            <w:tcW w:w="1779" w:type="dxa"/>
          </w:tcPr>
          <w:p w14:paraId="6494EFC5" w14:textId="2A3E0281" w:rsidR="0066341D" w:rsidRDefault="0066341D" w:rsidP="0066341D">
            <w:pPr>
              <w:pStyle w:val="TableParagraph"/>
              <w:ind w:left="117" w:right="114"/>
              <w:rPr>
                <w:sz w:val="24"/>
              </w:rPr>
            </w:pPr>
            <w:r>
              <w:rPr>
                <w:sz w:val="24"/>
              </w:rPr>
              <w:t>Em progresso</w:t>
            </w:r>
          </w:p>
        </w:tc>
        <w:tc>
          <w:tcPr>
            <w:tcW w:w="1443" w:type="dxa"/>
          </w:tcPr>
          <w:p w14:paraId="40BF56AC" w14:textId="5D15274E" w:rsidR="0066341D" w:rsidRDefault="0066341D" w:rsidP="0066341D">
            <w:pPr>
              <w:pStyle w:val="TableParagraph"/>
              <w:spacing w:before="115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2377" w:type="dxa"/>
          </w:tcPr>
          <w:p w14:paraId="076CD2DD" w14:textId="150143FE" w:rsidR="0066341D" w:rsidRDefault="0066341D" w:rsidP="0066341D">
            <w:pPr>
              <w:pStyle w:val="TableParagraph"/>
              <w:ind w:left="158" w:right="154"/>
              <w:rPr>
                <w:sz w:val="24"/>
              </w:rPr>
            </w:pPr>
            <w:r>
              <w:rPr>
                <w:sz w:val="24"/>
              </w:rPr>
              <w:t>1 Semana de Janeiro</w:t>
            </w:r>
          </w:p>
        </w:tc>
        <w:tc>
          <w:tcPr>
            <w:tcW w:w="3090" w:type="dxa"/>
          </w:tcPr>
          <w:p w14:paraId="74E21B9C" w14:textId="546F67CD" w:rsidR="0066341D" w:rsidRDefault="0066341D" w:rsidP="0066341D">
            <w:pPr>
              <w:pStyle w:val="TableParagraph"/>
              <w:ind w:left="432" w:right="432"/>
              <w:rPr>
                <w:sz w:val="24"/>
              </w:rPr>
            </w:pPr>
            <w:r>
              <w:rPr>
                <w:sz w:val="24"/>
              </w:rPr>
              <w:t>3 Semana Fevereiro</w:t>
            </w:r>
          </w:p>
        </w:tc>
      </w:tr>
      <w:tr w:rsidR="0066341D" w14:paraId="3D6E47A2" w14:textId="77777777">
        <w:trPr>
          <w:trHeight w:val="415"/>
        </w:trPr>
        <w:tc>
          <w:tcPr>
            <w:tcW w:w="2734" w:type="dxa"/>
          </w:tcPr>
          <w:p w14:paraId="32CB7C33" w14:textId="1F928E53" w:rsidR="0066341D" w:rsidRDefault="0066341D" w:rsidP="0066341D">
            <w:pPr>
              <w:pStyle w:val="TableParagraph"/>
              <w:spacing w:line="251" w:lineRule="exact"/>
              <w:ind w:left="168" w:right="156"/>
              <w:rPr>
                <w:b/>
              </w:rPr>
            </w:pPr>
            <w:r>
              <w:rPr>
                <w:b/>
              </w:rPr>
              <w:t>Modelo de Dados</w:t>
            </w:r>
          </w:p>
        </w:tc>
        <w:tc>
          <w:tcPr>
            <w:tcW w:w="1779" w:type="dxa"/>
          </w:tcPr>
          <w:p w14:paraId="43687E01" w14:textId="77777777" w:rsidR="0066341D" w:rsidRDefault="0066341D" w:rsidP="0066341D">
            <w:pPr>
              <w:pStyle w:val="TableParagraph"/>
              <w:spacing w:line="274" w:lineRule="exact"/>
              <w:ind w:left="117" w:right="114"/>
              <w:rPr>
                <w:sz w:val="24"/>
              </w:rPr>
            </w:pPr>
            <w:r>
              <w:rPr>
                <w:sz w:val="24"/>
              </w:rPr>
              <w:t>Completo</w:t>
            </w:r>
          </w:p>
        </w:tc>
        <w:tc>
          <w:tcPr>
            <w:tcW w:w="1443" w:type="dxa"/>
          </w:tcPr>
          <w:p w14:paraId="1AB6BF29" w14:textId="77777777" w:rsidR="0066341D" w:rsidRDefault="0066341D" w:rsidP="0066341D">
            <w:pPr>
              <w:pStyle w:val="TableParagraph"/>
              <w:spacing w:before="68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377" w:type="dxa"/>
          </w:tcPr>
          <w:p w14:paraId="6FD056B7" w14:textId="4044571D" w:rsidR="0066341D" w:rsidRDefault="0066341D" w:rsidP="0066341D">
            <w:pPr>
              <w:pStyle w:val="TableParagraph"/>
              <w:spacing w:line="274" w:lineRule="exact"/>
              <w:ind w:left="158" w:right="154"/>
              <w:rPr>
                <w:sz w:val="24"/>
              </w:rPr>
            </w:pPr>
            <w:r>
              <w:rPr>
                <w:sz w:val="24"/>
              </w:rPr>
              <w:t>Inicio de Janeiro</w:t>
            </w:r>
          </w:p>
        </w:tc>
        <w:tc>
          <w:tcPr>
            <w:tcW w:w="3090" w:type="dxa"/>
          </w:tcPr>
          <w:p w14:paraId="269BADFB" w14:textId="55375555" w:rsidR="0066341D" w:rsidRDefault="0066341D" w:rsidP="0066341D">
            <w:pPr>
              <w:pStyle w:val="TableParagraph"/>
              <w:spacing w:line="274" w:lineRule="exact"/>
              <w:ind w:left="431" w:right="432"/>
              <w:rPr>
                <w:sz w:val="24"/>
              </w:rPr>
            </w:pPr>
            <w:r>
              <w:rPr>
                <w:sz w:val="24"/>
              </w:rPr>
              <w:t>Final de Janeiro</w:t>
            </w:r>
          </w:p>
        </w:tc>
      </w:tr>
      <w:tr w:rsidR="0066341D" w14:paraId="4EA7A788" w14:textId="77777777">
        <w:trPr>
          <w:trHeight w:val="436"/>
        </w:trPr>
        <w:tc>
          <w:tcPr>
            <w:tcW w:w="2734" w:type="dxa"/>
          </w:tcPr>
          <w:p w14:paraId="4ABED656" w14:textId="77777777" w:rsidR="0066341D" w:rsidRDefault="0066341D" w:rsidP="0066341D">
            <w:pPr>
              <w:pStyle w:val="TableParagraph"/>
              <w:ind w:left="168" w:right="156"/>
              <w:rPr>
                <w:b/>
              </w:rPr>
            </w:pPr>
            <w:r>
              <w:rPr>
                <w:b/>
              </w:rPr>
              <w:t>Testes Base De Dados</w:t>
            </w:r>
          </w:p>
        </w:tc>
        <w:tc>
          <w:tcPr>
            <w:tcW w:w="1779" w:type="dxa"/>
          </w:tcPr>
          <w:p w14:paraId="16317BD5" w14:textId="77777777" w:rsidR="0066341D" w:rsidRDefault="0066341D" w:rsidP="0066341D">
            <w:pPr>
              <w:pStyle w:val="TableParagraph"/>
              <w:ind w:left="120" w:right="114"/>
              <w:rPr>
                <w:sz w:val="24"/>
              </w:rPr>
            </w:pPr>
            <w:r>
              <w:rPr>
                <w:sz w:val="24"/>
              </w:rPr>
              <w:t>Em progresso</w:t>
            </w:r>
          </w:p>
        </w:tc>
        <w:tc>
          <w:tcPr>
            <w:tcW w:w="1443" w:type="dxa"/>
          </w:tcPr>
          <w:p w14:paraId="03686503" w14:textId="77777777" w:rsidR="0066341D" w:rsidRDefault="0066341D" w:rsidP="0066341D">
            <w:pPr>
              <w:pStyle w:val="TableParagraph"/>
              <w:spacing w:before="82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2377" w:type="dxa"/>
          </w:tcPr>
          <w:p w14:paraId="56F7D445" w14:textId="77777777" w:rsidR="0066341D" w:rsidRDefault="0066341D" w:rsidP="0066341D">
            <w:pPr>
              <w:pStyle w:val="TableParagraph"/>
              <w:ind w:left="158" w:right="154"/>
              <w:rPr>
                <w:sz w:val="24"/>
              </w:rPr>
            </w:pPr>
            <w:r>
              <w:rPr>
                <w:sz w:val="24"/>
              </w:rPr>
              <w:t>Inicio de Fevereiro</w:t>
            </w:r>
          </w:p>
        </w:tc>
        <w:tc>
          <w:tcPr>
            <w:tcW w:w="3090" w:type="dxa"/>
          </w:tcPr>
          <w:p w14:paraId="7C972D09" w14:textId="3A7539C6" w:rsidR="0066341D" w:rsidRDefault="0066341D" w:rsidP="0066341D">
            <w:pPr>
              <w:pStyle w:val="TableParagraph"/>
              <w:ind w:left="431" w:right="432"/>
              <w:rPr>
                <w:sz w:val="24"/>
              </w:rPr>
            </w:pPr>
            <w:r>
              <w:rPr>
                <w:sz w:val="24"/>
              </w:rPr>
              <w:t>1 Semana de Março</w:t>
            </w:r>
          </w:p>
        </w:tc>
      </w:tr>
      <w:tr w:rsidR="0066341D" w14:paraId="56A3727E" w14:textId="77777777">
        <w:trPr>
          <w:trHeight w:val="429"/>
        </w:trPr>
        <w:tc>
          <w:tcPr>
            <w:tcW w:w="2734" w:type="dxa"/>
          </w:tcPr>
          <w:p w14:paraId="10D2F097" w14:textId="3BFA2327" w:rsidR="0066341D" w:rsidRDefault="0066341D" w:rsidP="0066341D">
            <w:pPr>
              <w:pStyle w:val="TableParagraph"/>
              <w:spacing w:before="2"/>
              <w:ind w:left="168" w:right="156"/>
              <w:rPr>
                <w:b/>
              </w:rPr>
            </w:pPr>
            <w:r>
              <w:rPr>
                <w:b/>
              </w:rPr>
              <w:t>Design Aplicação</w:t>
            </w:r>
          </w:p>
        </w:tc>
        <w:tc>
          <w:tcPr>
            <w:tcW w:w="1779" w:type="dxa"/>
          </w:tcPr>
          <w:p w14:paraId="07647EB7" w14:textId="77777777" w:rsidR="0066341D" w:rsidRDefault="0066341D" w:rsidP="0066341D">
            <w:pPr>
              <w:pStyle w:val="TableParagraph"/>
              <w:spacing w:before="2"/>
              <w:ind w:left="120" w:right="114"/>
              <w:rPr>
                <w:sz w:val="24"/>
              </w:rPr>
            </w:pPr>
            <w:r>
              <w:rPr>
                <w:sz w:val="24"/>
              </w:rPr>
              <w:t>Em progresso</w:t>
            </w:r>
          </w:p>
        </w:tc>
        <w:tc>
          <w:tcPr>
            <w:tcW w:w="1443" w:type="dxa"/>
          </w:tcPr>
          <w:p w14:paraId="355DEC40" w14:textId="7EF3F03C" w:rsidR="0066341D" w:rsidRDefault="0066341D" w:rsidP="0066341D">
            <w:pPr>
              <w:pStyle w:val="TableParagraph"/>
              <w:spacing w:before="79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377" w:type="dxa"/>
          </w:tcPr>
          <w:p w14:paraId="6F3D2ECF" w14:textId="5061422F" w:rsidR="0066341D" w:rsidRDefault="0066341D" w:rsidP="0066341D">
            <w:pPr>
              <w:pStyle w:val="TableParagraph"/>
              <w:spacing w:before="2"/>
              <w:ind w:left="158" w:right="154"/>
              <w:rPr>
                <w:sz w:val="24"/>
              </w:rPr>
            </w:pPr>
            <w:r>
              <w:rPr>
                <w:sz w:val="24"/>
              </w:rPr>
              <w:t>2 Semana Janeiro</w:t>
            </w:r>
          </w:p>
        </w:tc>
        <w:tc>
          <w:tcPr>
            <w:tcW w:w="3090" w:type="dxa"/>
          </w:tcPr>
          <w:p w14:paraId="1939BA0E" w14:textId="1B6C3C33" w:rsidR="0066341D" w:rsidRDefault="0066341D" w:rsidP="0066341D">
            <w:pPr>
              <w:pStyle w:val="TableParagraph"/>
              <w:spacing w:before="2"/>
              <w:ind w:left="432" w:right="432"/>
              <w:rPr>
                <w:sz w:val="24"/>
              </w:rPr>
            </w:pPr>
            <w:r>
              <w:rPr>
                <w:sz w:val="24"/>
              </w:rPr>
              <w:t>Final de Março</w:t>
            </w:r>
          </w:p>
        </w:tc>
      </w:tr>
      <w:tr w:rsidR="0066341D" w14:paraId="7F88C12C" w14:textId="77777777">
        <w:trPr>
          <w:trHeight w:val="554"/>
        </w:trPr>
        <w:tc>
          <w:tcPr>
            <w:tcW w:w="2734" w:type="dxa"/>
          </w:tcPr>
          <w:p w14:paraId="576C2995" w14:textId="77777777" w:rsidR="0066341D" w:rsidRDefault="0066341D" w:rsidP="0066341D">
            <w:pPr>
              <w:pStyle w:val="TableParagraph"/>
              <w:spacing w:before="2"/>
              <w:ind w:left="167" w:right="156"/>
              <w:rPr>
                <w:b/>
              </w:rPr>
            </w:pPr>
            <w:r>
              <w:rPr>
                <w:b/>
              </w:rPr>
              <w:t>Código da Aplicação</w:t>
            </w:r>
          </w:p>
        </w:tc>
        <w:tc>
          <w:tcPr>
            <w:tcW w:w="1779" w:type="dxa"/>
          </w:tcPr>
          <w:p w14:paraId="6B8422DA" w14:textId="77777777" w:rsidR="0066341D" w:rsidRDefault="0066341D" w:rsidP="0066341D">
            <w:pPr>
              <w:pStyle w:val="TableParagraph"/>
              <w:spacing w:before="2"/>
              <w:ind w:left="120" w:right="114"/>
              <w:rPr>
                <w:sz w:val="24"/>
              </w:rPr>
            </w:pPr>
            <w:r>
              <w:rPr>
                <w:sz w:val="24"/>
              </w:rPr>
              <w:t>Em progresso</w:t>
            </w:r>
          </w:p>
        </w:tc>
        <w:tc>
          <w:tcPr>
            <w:tcW w:w="1443" w:type="dxa"/>
          </w:tcPr>
          <w:p w14:paraId="4739EA59" w14:textId="6C71B47C" w:rsidR="0066341D" w:rsidRDefault="0066341D" w:rsidP="0066341D">
            <w:pPr>
              <w:pStyle w:val="TableParagraph"/>
              <w:spacing w:before="139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377" w:type="dxa"/>
          </w:tcPr>
          <w:p w14:paraId="13E03A91" w14:textId="1F5CD99C" w:rsidR="0066341D" w:rsidRDefault="0066341D" w:rsidP="0066341D">
            <w:pPr>
              <w:pStyle w:val="TableParagraph"/>
              <w:spacing w:before="2" w:line="270" w:lineRule="atLeast"/>
              <w:ind w:left="677" w:right="451" w:hanging="209"/>
              <w:jc w:val="left"/>
              <w:rPr>
                <w:sz w:val="24"/>
              </w:rPr>
            </w:pPr>
            <w:r>
              <w:rPr>
                <w:sz w:val="24"/>
              </w:rPr>
              <w:t>2 Semana de Janeiro</w:t>
            </w:r>
          </w:p>
        </w:tc>
        <w:tc>
          <w:tcPr>
            <w:tcW w:w="3090" w:type="dxa"/>
          </w:tcPr>
          <w:p w14:paraId="1C33852D" w14:textId="3245FC02" w:rsidR="0066341D" w:rsidRDefault="0066341D" w:rsidP="0066341D">
            <w:pPr>
              <w:pStyle w:val="TableParagraph"/>
              <w:spacing w:before="2"/>
              <w:ind w:left="432" w:right="432"/>
              <w:rPr>
                <w:sz w:val="24"/>
              </w:rPr>
            </w:pPr>
            <w:r>
              <w:rPr>
                <w:sz w:val="24"/>
              </w:rPr>
              <w:t>Final de Março</w:t>
            </w:r>
          </w:p>
        </w:tc>
      </w:tr>
      <w:tr w:rsidR="0066341D" w14:paraId="62DCCF3C" w14:textId="77777777">
        <w:trPr>
          <w:trHeight w:val="441"/>
        </w:trPr>
        <w:tc>
          <w:tcPr>
            <w:tcW w:w="2734" w:type="dxa"/>
          </w:tcPr>
          <w:p w14:paraId="3C67AD2B" w14:textId="0C662759" w:rsidR="0066341D" w:rsidRDefault="0066341D" w:rsidP="0066341D">
            <w:pPr>
              <w:pStyle w:val="TableParagraph"/>
              <w:ind w:left="167" w:right="156"/>
              <w:rPr>
                <w:b/>
              </w:rPr>
            </w:pPr>
            <w:r>
              <w:rPr>
                <w:b/>
              </w:rPr>
              <w:t>Código da App Mobile</w:t>
            </w:r>
          </w:p>
        </w:tc>
        <w:tc>
          <w:tcPr>
            <w:tcW w:w="1779" w:type="dxa"/>
          </w:tcPr>
          <w:p w14:paraId="706B31F2" w14:textId="77777777" w:rsidR="0066341D" w:rsidRDefault="0066341D" w:rsidP="0066341D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43" w:type="dxa"/>
          </w:tcPr>
          <w:p w14:paraId="5B67FD42" w14:textId="77777777" w:rsidR="0066341D" w:rsidRDefault="0066341D" w:rsidP="0066341D">
            <w:pPr>
              <w:pStyle w:val="TableParagraph"/>
              <w:spacing w:before="82"/>
              <w:ind w:left="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77" w:type="dxa"/>
          </w:tcPr>
          <w:p w14:paraId="3F6BBFFE" w14:textId="77777777" w:rsidR="0066341D" w:rsidRDefault="0066341D" w:rsidP="0066341D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090" w:type="dxa"/>
          </w:tcPr>
          <w:p w14:paraId="23B14625" w14:textId="77777777" w:rsidR="0066341D" w:rsidRDefault="0066341D" w:rsidP="006634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6341D" w14:paraId="6D15A1EF" w14:textId="77777777">
        <w:trPr>
          <w:trHeight w:val="443"/>
        </w:trPr>
        <w:tc>
          <w:tcPr>
            <w:tcW w:w="2734" w:type="dxa"/>
          </w:tcPr>
          <w:p w14:paraId="4C0709D0" w14:textId="15AA7030" w:rsidR="0066341D" w:rsidRDefault="0066341D" w:rsidP="0066341D">
            <w:pPr>
              <w:pStyle w:val="TableParagraph"/>
              <w:ind w:left="167" w:right="156"/>
              <w:rPr>
                <w:b/>
              </w:rPr>
            </w:pPr>
            <w:r>
              <w:rPr>
                <w:b/>
              </w:rPr>
              <w:t xml:space="preserve">Design </w:t>
            </w:r>
            <w:r>
              <w:rPr>
                <w:b/>
              </w:rPr>
              <w:t>da App Mobile</w:t>
            </w:r>
          </w:p>
        </w:tc>
        <w:tc>
          <w:tcPr>
            <w:tcW w:w="1779" w:type="dxa"/>
          </w:tcPr>
          <w:p w14:paraId="4510424F" w14:textId="77777777" w:rsidR="0066341D" w:rsidRDefault="0066341D" w:rsidP="0066341D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43" w:type="dxa"/>
          </w:tcPr>
          <w:p w14:paraId="1BCCB10F" w14:textId="77777777" w:rsidR="0066341D" w:rsidRDefault="0066341D" w:rsidP="0066341D">
            <w:pPr>
              <w:pStyle w:val="TableParagraph"/>
              <w:spacing w:before="84"/>
              <w:ind w:left="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77" w:type="dxa"/>
          </w:tcPr>
          <w:p w14:paraId="16B1568E" w14:textId="77777777" w:rsidR="0066341D" w:rsidRDefault="0066341D" w:rsidP="0066341D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090" w:type="dxa"/>
          </w:tcPr>
          <w:p w14:paraId="2C5251B7" w14:textId="77777777" w:rsidR="0066341D" w:rsidRDefault="0066341D" w:rsidP="006634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6341D" w14:paraId="6A447040" w14:textId="77777777">
        <w:trPr>
          <w:trHeight w:val="505"/>
        </w:trPr>
        <w:tc>
          <w:tcPr>
            <w:tcW w:w="2734" w:type="dxa"/>
          </w:tcPr>
          <w:p w14:paraId="71F24076" w14:textId="1B907339" w:rsidR="0066341D" w:rsidRDefault="0066341D" w:rsidP="0066341D">
            <w:pPr>
              <w:pStyle w:val="TableParagraph"/>
              <w:spacing w:before="3" w:line="254" w:lineRule="exact"/>
              <w:ind w:left="163" w:right="133" w:firstLine="424"/>
              <w:jc w:val="left"/>
              <w:rPr>
                <w:b/>
              </w:rPr>
            </w:pPr>
            <w:r>
              <w:rPr>
                <w:b/>
              </w:rPr>
              <w:t>Base de dados Partilhada (App Mobile e Desktop)</w:t>
            </w:r>
          </w:p>
        </w:tc>
        <w:tc>
          <w:tcPr>
            <w:tcW w:w="1779" w:type="dxa"/>
          </w:tcPr>
          <w:p w14:paraId="759FEBC5" w14:textId="77777777" w:rsidR="0066341D" w:rsidRDefault="0066341D" w:rsidP="0066341D">
            <w:pPr>
              <w:pStyle w:val="TableParagraph"/>
              <w:spacing w:before="115"/>
              <w:ind w:left="120" w:right="114"/>
              <w:rPr>
                <w:sz w:val="24"/>
              </w:rPr>
            </w:pPr>
            <w:r>
              <w:rPr>
                <w:sz w:val="24"/>
              </w:rPr>
              <w:t>Em progresso</w:t>
            </w:r>
          </w:p>
        </w:tc>
        <w:tc>
          <w:tcPr>
            <w:tcW w:w="1443" w:type="dxa"/>
          </w:tcPr>
          <w:p w14:paraId="1324DCFB" w14:textId="13758482" w:rsidR="0066341D" w:rsidRDefault="0066341D" w:rsidP="0066341D">
            <w:pPr>
              <w:pStyle w:val="TableParagraph"/>
              <w:spacing w:before="115"/>
              <w:ind w:left="479"/>
              <w:jc w:val="lef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377" w:type="dxa"/>
          </w:tcPr>
          <w:p w14:paraId="083E38C4" w14:textId="241B20E4" w:rsidR="0066341D" w:rsidRDefault="0066341D" w:rsidP="0066341D">
            <w:pPr>
              <w:pStyle w:val="TableParagraph"/>
              <w:spacing w:before="115"/>
              <w:ind w:left="158" w:right="154"/>
              <w:rPr>
                <w:sz w:val="24"/>
              </w:rPr>
            </w:pPr>
            <w:r>
              <w:rPr>
                <w:sz w:val="24"/>
              </w:rPr>
              <w:t>1 Semana de Fevereiro</w:t>
            </w:r>
          </w:p>
        </w:tc>
        <w:tc>
          <w:tcPr>
            <w:tcW w:w="3090" w:type="dxa"/>
          </w:tcPr>
          <w:p w14:paraId="561477CA" w14:textId="2D732D9E" w:rsidR="0066341D" w:rsidRDefault="0066341D" w:rsidP="0066341D">
            <w:pPr>
              <w:pStyle w:val="TableParagraph"/>
              <w:spacing w:before="115"/>
              <w:ind w:left="432" w:right="432"/>
              <w:rPr>
                <w:sz w:val="24"/>
              </w:rPr>
            </w:pPr>
            <w:r>
              <w:rPr>
                <w:sz w:val="24"/>
              </w:rPr>
              <w:t>1 Semana de Março</w:t>
            </w:r>
          </w:p>
        </w:tc>
      </w:tr>
      <w:tr w:rsidR="0066341D" w14:paraId="3B3FD539" w14:textId="77777777">
        <w:trPr>
          <w:trHeight w:val="429"/>
        </w:trPr>
        <w:tc>
          <w:tcPr>
            <w:tcW w:w="2734" w:type="dxa"/>
          </w:tcPr>
          <w:p w14:paraId="5E93285B" w14:textId="7880E2E8" w:rsidR="0066341D" w:rsidRDefault="0066341D" w:rsidP="0066341D">
            <w:pPr>
              <w:pStyle w:val="TableParagraph"/>
              <w:spacing w:line="248" w:lineRule="exact"/>
              <w:ind w:left="167" w:right="156"/>
              <w:rPr>
                <w:b/>
              </w:rPr>
            </w:pPr>
            <w:r>
              <w:rPr>
                <w:b/>
              </w:rPr>
              <w:t>Relatório</w:t>
            </w:r>
            <w:r w:rsidR="00404109">
              <w:rPr>
                <w:b/>
              </w:rPr>
              <w:t xml:space="preserve"> e Manual de Instruções</w:t>
            </w:r>
          </w:p>
        </w:tc>
        <w:tc>
          <w:tcPr>
            <w:tcW w:w="1779" w:type="dxa"/>
          </w:tcPr>
          <w:p w14:paraId="4E80147B" w14:textId="77777777" w:rsidR="0066341D" w:rsidRDefault="0066341D" w:rsidP="0066341D">
            <w:pPr>
              <w:pStyle w:val="TableParagraph"/>
              <w:spacing w:line="271" w:lineRule="exact"/>
              <w:ind w:left="120" w:right="114"/>
              <w:rPr>
                <w:sz w:val="24"/>
              </w:rPr>
            </w:pPr>
            <w:r>
              <w:rPr>
                <w:sz w:val="24"/>
              </w:rPr>
              <w:t>Em progresso</w:t>
            </w:r>
          </w:p>
        </w:tc>
        <w:tc>
          <w:tcPr>
            <w:tcW w:w="1443" w:type="dxa"/>
          </w:tcPr>
          <w:p w14:paraId="229EA254" w14:textId="77777777" w:rsidR="0066341D" w:rsidRDefault="0066341D" w:rsidP="0066341D">
            <w:pPr>
              <w:pStyle w:val="TableParagraph"/>
              <w:spacing w:before="74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377" w:type="dxa"/>
          </w:tcPr>
          <w:p w14:paraId="3AC63CB8" w14:textId="64157EBF" w:rsidR="0066341D" w:rsidRDefault="0066341D" w:rsidP="0066341D">
            <w:pPr>
              <w:pStyle w:val="TableParagraph"/>
              <w:spacing w:line="271" w:lineRule="exact"/>
              <w:ind w:left="158" w:right="154"/>
              <w:rPr>
                <w:sz w:val="24"/>
              </w:rPr>
            </w:pPr>
            <w:r>
              <w:rPr>
                <w:sz w:val="24"/>
              </w:rPr>
              <w:t>1 Semana de Fevereiro</w:t>
            </w:r>
          </w:p>
        </w:tc>
        <w:tc>
          <w:tcPr>
            <w:tcW w:w="3090" w:type="dxa"/>
          </w:tcPr>
          <w:p w14:paraId="62142E44" w14:textId="4797F6BB" w:rsidR="0066341D" w:rsidRDefault="0066341D" w:rsidP="0066341D">
            <w:pPr>
              <w:pStyle w:val="TableParagraph"/>
              <w:spacing w:line="271" w:lineRule="exact"/>
              <w:ind w:left="430" w:right="432"/>
              <w:rPr>
                <w:sz w:val="24"/>
              </w:rPr>
            </w:pPr>
            <w:r>
              <w:rPr>
                <w:sz w:val="24"/>
              </w:rPr>
              <w:t xml:space="preserve">Final de </w:t>
            </w:r>
            <w:r w:rsidR="00404109">
              <w:rPr>
                <w:sz w:val="24"/>
              </w:rPr>
              <w:t>Junho</w:t>
            </w:r>
          </w:p>
        </w:tc>
      </w:tr>
      <w:tr w:rsidR="0066341D" w14:paraId="4013F073" w14:textId="77777777">
        <w:trPr>
          <w:trHeight w:val="443"/>
        </w:trPr>
        <w:tc>
          <w:tcPr>
            <w:tcW w:w="2734" w:type="dxa"/>
          </w:tcPr>
          <w:p w14:paraId="1AE3C27A" w14:textId="77777777" w:rsidR="0066341D" w:rsidRDefault="0066341D" w:rsidP="0066341D">
            <w:pPr>
              <w:pStyle w:val="TableParagraph"/>
              <w:spacing w:before="2"/>
              <w:ind w:left="167" w:right="156"/>
              <w:rPr>
                <w:b/>
              </w:rPr>
            </w:pPr>
            <w:r>
              <w:rPr>
                <w:b/>
              </w:rPr>
              <w:t>Testes Finais</w:t>
            </w:r>
          </w:p>
        </w:tc>
        <w:tc>
          <w:tcPr>
            <w:tcW w:w="1779" w:type="dxa"/>
          </w:tcPr>
          <w:p w14:paraId="2EA882D6" w14:textId="77777777" w:rsidR="0066341D" w:rsidRDefault="0066341D" w:rsidP="0066341D">
            <w:pPr>
              <w:pStyle w:val="TableParagraph"/>
              <w:spacing w:before="2"/>
              <w:ind w:left="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43" w:type="dxa"/>
          </w:tcPr>
          <w:p w14:paraId="11B00E48" w14:textId="77777777" w:rsidR="0066341D" w:rsidRDefault="0066341D" w:rsidP="0066341D">
            <w:pPr>
              <w:pStyle w:val="TableParagraph"/>
              <w:spacing w:before="84"/>
              <w:ind w:left="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77" w:type="dxa"/>
          </w:tcPr>
          <w:p w14:paraId="2A209F06" w14:textId="77777777" w:rsidR="0066341D" w:rsidRDefault="0066341D" w:rsidP="0066341D"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090" w:type="dxa"/>
          </w:tcPr>
          <w:p w14:paraId="40816BDE" w14:textId="77777777" w:rsidR="0066341D" w:rsidRDefault="0066341D" w:rsidP="0066341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95A5D65" w14:textId="77777777" w:rsidR="00D04C0F" w:rsidRDefault="00D04C0F">
      <w:pPr>
        <w:rPr>
          <w:sz w:val="24"/>
        </w:rPr>
      </w:pPr>
    </w:p>
    <w:p w14:paraId="57FC4C95" w14:textId="35A5166E" w:rsidR="0095335E" w:rsidRDefault="0095335E">
      <w:pPr>
        <w:rPr>
          <w:sz w:val="24"/>
        </w:rPr>
        <w:sectPr w:rsidR="0095335E">
          <w:headerReference w:type="default" r:id="rId8"/>
          <w:footerReference w:type="default" r:id="rId9"/>
          <w:pgSz w:w="11910" w:h="16840"/>
          <w:pgMar w:top="1320" w:right="120" w:bottom="1200" w:left="140" w:header="475" w:footer="1010" w:gutter="0"/>
          <w:pgNumType w:start="1"/>
          <w:cols w:space="720"/>
        </w:sectPr>
      </w:pPr>
    </w:p>
    <w:p w14:paraId="4CCF7737" w14:textId="7B472F78" w:rsidR="00D04C0F" w:rsidRDefault="00B26185" w:rsidP="00B2306B">
      <w:pPr>
        <w:pStyle w:val="Ttulo1"/>
        <w:spacing w:before="0" w:line="360" w:lineRule="auto"/>
        <w:ind w:left="5447"/>
        <w:jc w:val="left"/>
      </w:pPr>
      <w:r>
        <w:lastRenderedPageBreak/>
        <w:t>Fases</w:t>
      </w:r>
    </w:p>
    <w:p w14:paraId="604A2075" w14:textId="532CBA76" w:rsidR="0095335E" w:rsidRDefault="0095335E" w:rsidP="00B2306B">
      <w:pPr>
        <w:pStyle w:val="Corpodetexto"/>
        <w:spacing w:before="188" w:line="360" w:lineRule="auto"/>
        <w:ind w:left="1561" w:right="1578" w:firstLine="708"/>
        <w:jc w:val="both"/>
      </w:pPr>
      <w:r>
        <w:t>Primeiramente, e após análise do modelo de dados proposto para a realização deste projeto, comecei por construir uma base de dados local através do Visual Studio e após generalizar e normalizar as tabelas presentes, dei início à fase de testes. Depois dos testes realizados, concl</w:t>
      </w:r>
      <w:r w:rsidR="00AB2B9D">
        <w:t>uí</w:t>
      </w:r>
      <w:r>
        <w:t xml:space="preserve"> que a base de dados estava de acordo com os parâmetros estabelecidos para as aplicações.</w:t>
      </w:r>
    </w:p>
    <w:p w14:paraId="4265A6CE" w14:textId="59BB528D" w:rsidR="0095335E" w:rsidRDefault="0095335E" w:rsidP="00B2306B">
      <w:pPr>
        <w:pStyle w:val="Corpodetexto"/>
        <w:spacing w:before="188" w:line="360" w:lineRule="auto"/>
        <w:ind w:left="1561" w:right="1578" w:firstLine="708"/>
        <w:jc w:val="both"/>
      </w:pPr>
      <w:r>
        <w:t xml:space="preserve">De forma a que mais tarde possa transformar a base de dados local em pública, reuni-me com o professor Andrei Tataru e com o professor Manuel Troia para </w:t>
      </w:r>
      <w:r w:rsidR="008C797E">
        <w:t>me elucidarem das inúmeras formas de publicar uma base de dados online e, após refletir sobre as hipóteses existentes, decidi utilizar uma API como “túnel” para a ligação entre a BD e as aplicações, utilizando a linguagem de programação php. Sendo este um método que ainda estou a aprender, necessitarei de mais tempo para a realização desta fase.</w:t>
      </w:r>
    </w:p>
    <w:p w14:paraId="025AC19E" w14:textId="5EABAE40" w:rsidR="008C797E" w:rsidRDefault="008C797E" w:rsidP="00B2306B">
      <w:pPr>
        <w:pStyle w:val="Corpodetexto"/>
        <w:spacing w:before="188" w:line="360" w:lineRule="auto"/>
        <w:ind w:left="1561" w:right="1578" w:firstLine="708"/>
        <w:jc w:val="both"/>
        <w:rPr>
          <w:noProof/>
        </w:rPr>
      </w:pPr>
      <w:r>
        <w:t xml:space="preserve">Já na Aplicação Desktop, comecei por construir um design simples para as janelas de </w:t>
      </w:r>
      <w:r>
        <w:rPr>
          <w:i/>
          <w:iCs/>
        </w:rPr>
        <w:t>Login</w:t>
      </w:r>
      <w:r>
        <w:t xml:space="preserve"> e Registo (Fig. 1 e Fig. 2).</w:t>
      </w:r>
    </w:p>
    <w:p w14:paraId="23B01BAE" w14:textId="2A9016CE" w:rsidR="00455FF2" w:rsidRDefault="00455FF2">
      <w:pPr>
        <w:rPr>
          <w:noProof/>
          <w:sz w:val="24"/>
          <w:szCs w:val="24"/>
        </w:rPr>
      </w:pPr>
      <w:r>
        <w:rPr>
          <w:noProof/>
        </w:rPr>
        <w:br w:type="page"/>
      </w:r>
    </w:p>
    <w:p w14:paraId="51EBC2EE" w14:textId="77777777" w:rsidR="00D04C0F" w:rsidRDefault="00D04C0F">
      <w:pPr>
        <w:pStyle w:val="Corpodetexto"/>
        <w:rPr>
          <w:sz w:val="20"/>
        </w:rPr>
      </w:pPr>
    </w:p>
    <w:p w14:paraId="5CA20677" w14:textId="77777777" w:rsidR="00D04C0F" w:rsidRDefault="00D04C0F">
      <w:pPr>
        <w:pStyle w:val="Corpodetexto"/>
        <w:spacing w:before="1"/>
        <w:rPr>
          <w:sz w:val="21"/>
        </w:rPr>
      </w:pPr>
    </w:p>
    <w:p w14:paraId="28FE9513" w14:textId="5139CD8E" w:rsidR="00AB2B9D" w:rsidRDefault="00B26185" w:rsidP="00B2306B">
      <w:pPr>
        <w:pStyle w:val="Corpodetexto"/>
        <w:spacing w:line="360" w:lineRule="auto"/>
        <w:ind w:left="1561" w:right="1577" w:firstLine="599"/>
        <w:jc w:val="both"/>
      </w:pPr>
      <w:r>
        <w:t>Na</w:t>
      </w:r>
      <w:r w:rsidR="00B2306B">
        <w:t xml:space="preserve"> janela de </w:t>
      </w:r>
      <w:r w:rsidR="00B2306B">
        <w:rPr>
          <w:i/>
          <w:iCs/>
        </w:rPr>
        <w:t xml:space="preserve">Login </w:t>
      </w:r>
      <w:r w:rsidR="00B2306B">
        <w:t>(Fig. 1)</w:t>
      </w:r>
      <w:r>
        <w:t>,</w:t>
      </w:r>
      <w:r w:rsidR="008C797E">
        <w:t xml:space="preserve"> optei por um design casua</w:t>
      </w:r>
      <w:r w:rsidR="00B2306B">
        <w:t>l</w:t>
      </w:r>
      <w:r w:rsidR="00AB2B9D">
        <w:t xml:space="preserve">, onde encontramos duas </w:t>
      </w:r>
      <w:r w:rsidR="00AB2B9D" w:rsidRPr="00AB2B9D">
        <w:rPr>
          <w:i/>
          <w:iCs/>
        </w:rPr>
        <w:t>TextBox’s</w:t>
      </w:r>
      <w:r w:rsidR="00AB2B9D">
        <w:t xml:space="preserve"> para o utilizador inserir o seu nome de utilizador e senha respetivamente. Conta também com um botão que encaminhará para uma janela de </w:t>
      </w:r>
      <w:r w:rsidR="00AB2B9D">
        <w:rPr>
          <w:i/>
          <w:iCs/>
        </w:rPr>
        <w:t xml:space="preserve">Loading </w:t>
      </w:r>
      <w:r w:rsidR="00AB2B9D">
        <w:t xml:space="preserve">(Fig. 3), caso as credencias se encontrem corretas, uma </w:t>
      </w:r>
      <w:r w:rsidR="00AB2B9D" w:rsidRPr="00AB2B9D">
        <w:rPr>
          <w:i/>
          <w:iCs/>
        </w:rPr>
        <w:t>Label</w:t>
      </w:r>
      <w:r w:rsidR="00AB2B9D">
        <w:t xml:space="preserve"> hiperligada para a página de Registo (Fig.2), os botões de navegação no canto superior direito e, por fim, no canto inferior esquerdo, uma imagem de um </w:t>
      </w:r>
      <w:r w:rsidR="00AB2B9D">
        <w:rPr>
          <w:i/>
          <w:iCs/>
        </w:rPr>
        <w:t>QRCODE</w:t>
      </w:r>
      <w:r w:rsidR="00AB2B9D">
        <w:t xml:space="preserve"> (Fig. </w:t>
      </w:r>
      <w:r w:rsidR="00E6177A">
        <w:t>5</w:t>
      </w:r>
      <w:r w:rsidR="00AB2B9D">
        <w:t>).</w:t>
      </w:r>
      <w:r w:rsidR="00455FF2">
        <w:t xml:space="preserve"> Nesta fase de código, todas as confirmações encontram-se realizadas e funcionais.</w:t>
      </w:r>
    </w:p>
    <w:p w14:paraId="09E991BF" w14:textId="772A3550" w:rsidR="00B2306B" w:rsidRDefault="00B2306B" w:rsidP="00AB2B9D">
      <w:pPr>
        <w:pStyle w:val="Corpodetexto"/>
        <w:spacing w:line="259" w:lineRule="auto"/>
        <w:ind w:left="1561" w:right="1577"/>
        <w:jc w:val="both"/>
      </w:pPr>
    </w:p>
    <w:p w14:paraId="79962842" w14:textId="294C47EF" w:rsidR="00AB2B9D" w:rsidRDefault="00455FF2" w:rsidP="00AB2B9D">
      <w:pPr>
        <w:pStyle w:val="Corpodetexto"/>
        <w:spacing w:line="259" w:lineRule="auto"/>
        <w:ind w:left="1561" w:right="1577"/>
        <w:jc w:val="both"/>
      </w:pPr>
      <w:r w:rsidRPr="008C797E">
        <w:drawing>
          <wp:anchor distT="0" distB="0" distL="114300" distR="114300" simplePos="0" relativeHeight="251666944" behindDoc="1" locked="0" layoutInCell="1" allowOverlap="1" wp14:anchorId="4C5B7CA5" wp14:editId="1E529145">
            <wp:simplePos x="0" y="0"/>
            <wp:positionH relativeFrom="column">
              <wp:posOffset>1673225</wp:posOffset>
            </wp:positionH>
            <wp:positionV relativeFrom="paragraph">
              <wp:posOffset>80010</wp:posOffset>
            </wp:positionV>
            <wp:extent cx="4000500" cy="5386705"/>
            <wp:effectExtent l="38100" t="38100" r="76200" b="80645"/>
            <wp:wrapTight wrapText="bothSides">
              <wp:wrapPolygon edited="0">
                <wp:start x="-206" y="-153"/>
                <wp:lineTo x="-206" y="21694"/>
                <wp:lineTo x="-103" y="21923"/>
                <wp:lineTo x="21909" y="21923"/>
                <wp:lineTo x="22011" y="20778"/>
                <wp:lineTo x="22011" y="1146"/>
                <wp:lineTo x="21909" y="0"/>
                <wp:lineTo x="21909" y="-153"/>
                <wp:lineTo x="-206" y="-153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867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FD34E" w14:textId="01AD9A93" w:rsidR="00B2306B" w:rsidRPr="00B2306B" w:rsidRDefault="00B2306B" w:rsidP="00B2306B"/>
    <w:p w14:paraId="500B1EE3" w14:textId="77777777" w:rsidR="00B2306B" w:rsidRPr="00B2306B" w:rsidRDefault="00B2306B" w:rsidP="00B2306B"/>
    <w:p w14:paraId="5FB758B9" w14:textId="77777777" w:rsidR="00B2306B" w:rsidRPr="00B2306B" w:rsidRDefault="00B2306B" w:rsidP="00B2306B"/>
    <w:p w14:paraId="2AF16CDE" w14:textId="40A46D82" w:rsidR="00B2306B" w:rsidRPr="00B2306B" w:rsidRDefault="00B2306B" w:rsidP="00B2306B"/>
    <w:p w14:paraId="59177C2E" w14:textId="77777777" w:rsidR="00B2306B" w:rsidRPr="00B2306B" w:rsidRDefault="00B2306B" w:rsidP="00B2306B"/>
    <w:p w14:paraId="2E672A6C" w14:textId="19C2A2CE" w:rsidR="00B2306B" w:rsidRPr="00B2306B" w:rsidRDefault="00B2306B" w:rsidP="00B2306B"/>
    <w:p w14:paraId="2EDD98A6" w14:textId="52C080CB" w:rsidR="00B2306B" w:rsidRPr="00B2306B" w:rsidRDefault="00B2306B" w:rsidP="00B2306B"/>
    <w:p w14:paraId="5F1B812A" w14:textId="08ED00CB" w:rsidR="00B2306B" w:rsidRPr="00B2306B" w:rsidRDefault="00B2306B" w:rsidP="00B2306B"/>
    <w:p w14:paraId="029D47A7" w14:textId="76DA32C9" w:rsidR="00B2306B" w:rsidRPr="00B2306B" w:rsidRDefault="00B2306B" w:rsidP="00B2306B"/>
    <w:p w14:paraId="37A652F5" w14:textId="77777777" w:rsidR="00B2306B" w:rsidRPr="00B2306B" w:rsidRDefault="00B2306B" w:rsidP="00B2306B"/>
    <w:p w14:paraId="01DA0034" w14:textId="77777777" w:rsidR="00B2306B" w:rsidRPr="00B2306B" w:rsidRDefault="00B2306B" w:rsidP="00B2306B"/>
    <w:p w14:paraId="64958BDB" w14:textId="5AF70B2A" w:rsidR="00B2306B" w:rsidRPr="00B2306B" w:rsidRDefault="00B2306B" w:rsidP="00B2306B"/>
    <w:p w14:paraId="5CD5A669" w14:textId="77777777" w:rsidR="00B2306B" w:rsidRPr="00B2306B" w:rsidRDefault="00B2306B" w:rsidP="00B2306B"/>
    <w:p w14:paraId="2B4254C1" w14:textId="77777777" w:rsidR="00B2306B" w:rsidRPr="00B2306B" w:rsidRDefault="00B2306B" w:rsidP="00B2306B"/>
    <w:p w14:paraId="4826E224" w14:textId="5213E571" w:rsidR="00B2306B" w:rsidRPr="00B2306B" w:rsidRDefault="00B2306B" w:rsidP="00B2306B"/>
    <w:p w14:paraId="1D9FD57B" w14:textId="1B49CC6F" w:rsidR="00B2306B" w:rsidRPr="00B2306B" w:rsidRDefault="00B2306B" w:rsidP="00B2306B"/>
    <w:p w14:paraId="41F41027" w14:textId="77777777" w:rsidR="00B2306B" w:rsidRPr="00B2306B" w:rsidRDefault="00B2306B" w:rsidP="00B2306B"/>
    <w:p w14:paraId="207D8F59" w14:textId="77777777" w:rsidR="00B2306B" w:rsidRPr="00B2306B" w:rsidRDefault="00B2306B" w:rsidP="00B2306B"/>
    <w:p w14:paraId="39D143D5" w14:textId="6A89CE6F" w:rsidR="00B2306B" w:rsidRPr="00B2306B" w:rsidRDefault="00B2306B" w:rsidP="00B2306B"/>
    <w:p w14:paraId="018C1450" w14:textId="77777777" w:rsidR="00B2306B" w:rsidRPr="00B2306B" w:rsidRDefault="00B2306B" w:rsidP="00B2306B"/>
    <w:p w14:paraId="28AEBE31" w14:textId="77777777" w:rsidR="00B2306B" w:rsidRPr="00B2306B" w:rsidRDefault="00B2306B" w:rsidP="00B2306B"/>
    <w:p w14:paraId="21A59504" w14:textId="77777777" w:rsidR="00B2306B" w:rsidRPr="00B2306B" w:rsidRDefault="00B2306B" w:rsidP="00B2306B"/>
    <w:p w14:paraId="42019F13" w14:textId="0E2552F2" w:rsidR="00B2306B" w:rsidRPr="00B2306B" w:rsidRDefault="00B2306B" w:rsidP="00B2306B"/>
    <w:p w14:paraId="6B704601" w14:textId="6ECC22E5" w:rsidR="00B2306B" w:rsidRPr="00B2306B" w:rsidRDefault="00B2306B" w:rsidP="00B2306B"/>
    <w:p w14:paraId="5723C14E" w14:textId="2A8F01E3" w:rsidR="00B2306B" w:rsidRPr="00B2306B" w:rsidRDefault="00B2306B" w:rsidP="00B2306B"/>
    <w:p w14:paraId="6B7E67AD" w14:textId="2E044B1C" w:rsidR="00B2306B" w:rsidRPr="00B2306B" w:rsidRDefault="00B2306B" w:rsidP="00B2306B"/>
    <w:p w14:paraId="4CE20820" w14:textId="77777777" w:rsidR="00B2306B" w:rsidRPr="00B2306B" w:rsidRDefault="00B2306B" w:rsidP="00B2306B"/>
    <w:p w14:paraId="47963B2C" w14:textId="229EBA69" w:rsidR="00B2306B" w:rsidRPr="00B2306B" w:rsidRDefault="00B2306B" w:rsidP="00B2306B"/>
    <w:p w14:paraId="7A48F082" w14:textId="7D3ADDE3" w:rsidR="00B2306B" w:rsidRPr="00B2306B" w:rsidRDefault="00B2306B" w:rsidP="00B2306B"/>
    <w:p w14:paraId="321C89AE" w14:textId="77D6F700" w:rsidR="00B2306B" w:rsidRPr="00B2306B" w:rsidRDefault="00B2306B" w:rsidP="00B2306B"/>
    <w:p w14:paraId="5B83C138" w14:textId="700CC43A" w:rsidR="00B2306B" w:rsidRPr="00B2306B" w:rsidRDefault="00B2306B" w:rsidP="00B2306B"/>
    <w:p w14:paraId="391CBE2B" w14:textId="77777777" w:rsidR="00B2306B" w:rsidRPr="00B2306B" w:rsidRDefault="00B2306B" w:rsidP="00B2306B"/>
    <w:p w14:paraId="1E6DA0D0" w14:textId="77777777" w:rsidR="00B2306B" w:rsidRPr="00B2306B" w:rsidRDefault="00B2306B" w:rsidP="00B2306B"/>
    <w:p w14:paraId="304254B2" w14:textId="2632C68F" w:rsidR="00B2306B" w:rsidRPr="00B2306B" w:rsidRDefault="00455FF2" w:rsidP="00B2306B">
      <w:r>
        <w:rPr>
          <w:noProof/>
        </w:rPr>
        <w:pict w14:anchorId="20E76E8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1pt;margin-top:3.05pt;width:83.25pt;height:25.5pt;z-index:251658752" filled="f" stroked="f">
            <v:textbox>
              <w:txbxContent>
                <w:p w14:paraId="2295E5E7" w14:textId="775DFABE" w:rsidR="008C797E" w:rsidRPr="008C797E" w:rsidRDefault="008C79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Fig. 1</w:t>
                  </w:r>
                </w:p>
              </w:txbxContent>
            </v:textbox>
          </v:shape>
        </w:pict>
      </w:r>
    </w:p>
    <w:p w14:paraId="5A83F60E" w14:textId="77777777" w:rsidR="00B2306B" w:rsidRPr="00B2306B" w:rsidRDefault="00B2306B" w:rsidP="00B2306B"/>
    <w:p w14:paraId="3464B07D" w14:textId="77777777" w:rsidR="00B2306B" w:rsidRPr="00B2306B" w:rsidRDefault="00B2306B" w:rsidP="00B2306B"/>
    <w:p w14:paraId="6D1F0BC4" w14:textId="77777777" w:rsidR="00B2306B" w:rsidRPr="00B2306B" w:rsidRDefault="00B2306B" w:rsidP="00B2306B"/>
    <w:p w14:paraId="5A967BA3" w14:textId="6ED41C0A" w:rsidR="00B2306B" w:rsidRDefault="00B230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8C2760" w14:textId="4BCF8AEE" w:rsidR="00B2306B" w:rsidRDefault="00B2306B" w:rsidP="00B2306B">
      <w:pPr>
        <w:tabs>
          <w:tab w:val="left" w:pos="3240"/>
        </w:tabs>
        <w:rPr>
          <w:sz w:val="24"/>
          <w:szCs w:val="24"/>
        </w:rPr>
      </w:pPr>
    </w:p>
    <w:p w14:paraId="7834C848" w14:textId="68924B93" w:rsidR="00455FF2" w:rsidRDefault="00B2306B" w:rsidP="00455FF2">
      <w:pPr>
        <w:pStyle w:val="Corpodetexto"/>
        <w:spacing w:before="188" w:line="360" w:lineRule="auto"/>
        <w:ind w:left="1561" w:right="1578" w:firstLine="708"/>
        <w:jc w:val="both"/>
      </w:pPr>
      <w:bookmarkStart w:id="0" w:name="_Hlk63261063"/>
      <w:r>
        <w:t>Na janela de Registo (Fig. 2), novamente o utilizador encontrará um design casual e específico</w:t>
      </w:r>
      <w:r w:rsidR="00455FF2">
        <w:t xml:space="preserve"> para inserir os seus dados respetivamente com as indicações que lhe são dadas. As </w:t>
      </w:r>
      <w:r w:rsidR="00455FF2">
        <w:rPr>
          <w:i/>
          <w:iCs/>
        </w:rPr>
        <w:t>Label’s</w:t>
      </w:r>
      <w:r w:rsidR="00455FF2">
        <w:t xml:space="preserve"> que se encontram com “*” indicam que são campos de preenchimento obrigatório como referido no canto superior esquerdo da janela. À semelhança da </w:t>
      </w:r>
      <w:r w:rsidR="001F2610">
        <w:t>do</w:t>
      </w:r>
      <w:r w:rsidR="00455FF2">
        <w:t xml:space="preserve"> </w:t>
      </w:r>
      <w:r w:rsidR="00455FF2" w:rsidRPr="001F2610">
        <w:rPr>
          <w:i/>
          <w:iCs/>
        </w:rPr>
        <w:t>Login</w:t>
      </w:r>
      <w:r w:rsidR="00455FF2">
        <w:t xml:space="preserve"> (Fig. 1), o Registo consta também com </w:t>
      </w:r>
      <w:r w:rsidR="00455FF2">
        <w:rPr>
          <w:i/>
          <w:iCs/>
        </w:rPr>
        <w:t>TextBox’s</w:t>
      </w:r>
      <w:r w:rsidR="00455FF2">
        <w:t>, botões de navegação e botões de encaminhamento.</w:t>
      </w:r>
      <w:bookmarkEnd w:id="0"/>
      <w:r w:rsidR="00455FF2" w:rsidRPr="00455FF2">
        <w:t xml:space="preserve"> </w:t>
      </w:r>
      <w:r w:rsidR="00455FF2">
        <w:t>Nesta fase de código, todas as confirmações encontram-se realizadas e funcionais.</w:t>
      </w:r>
    </w:p>
    <w:p w14:paraId="08504DBA" w14:textId="10C621CA" w:rsidR="00455FF2" w:rsidRPr="00455FF2" w:rsidRDefault="00455FF2" w:rsidP="00455FF2"/>
    <w:p w14:paraId="415E1BB6" w14:textId="64462587" w:rsidR="00455FF2" w:rsidRPr="00455FF2" w:rsidRDefault="00455FF2" w:rsidP="00455FF2">
      <w:r w:rsidRPr="00B2306B">
        <w:drawing>
          <wp:anchor distT="0" distB="0" distL="114300" distR="114300" simplePos="0" relativeHeight="251662848" behindDoc="1" locked="0" layoutInCell="1" allowOverlap="1" wp14:anchorId="03350AD6" wp14:editId="609BC4BA">
            <wp:simplePos x="0" y="0"/>
            <wp:positionH relativeFrom="column">
              <wp:posOffset>1016000</wp:posOffset>
            </wp:positionH>
            <wp:positionV relativeFrom="paragraph">
              <wp:posOffset>51435</wp:posOffset>
            </wp:positionV>
            <wp:extent cx="5315692" cy="5515745"/>
            <wp:effectExtent l="38100" t="38100" r="75565" b="85090"/>
            <wp:wrapTight wrapText="bothSides">
              <wp:wrapPolygon edited="0">
                <wp:start x="-155" y="-149"/>
                <wp:lineTo x="-155" y="21709"/>
                <wp:lineTo x="-77" y="21933"/>
                <wp:lineTo x="21830" y="21933"/>
                <wp:lineTo x="21907" y="21486"/>
                <wp:lineTo x="21907" y="1119"/>
                <wp:lineTo x="21830" y="0"/>
                <wp:lineTo x="21830" y="-149"/>
                <wp:lineTo x="-155" y="-149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5157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74532" w14:textId="77777777" w:rsidR="00455FF2" w:rsidRPr="00455FF2" w:rsidRDefault="00455FF2" w:rsidP="00455FF2"/>
    <w:p w14:paraId="2E470655" w14:textId="77777777" w:rsidR="00455FF2" w:rsidRPr="00455FF2" w:rsidRDefault="00455FF2" w:rsidP="00455FF2"/>
    <w:p w14:paraId="7C519663" w14:textId="77777777" w:rsidR="00455FF2" w:rsidRPr="00455FF2" w:rsidRDefault="00455FF2" w:rsidP="00455FF2"/>
    <w:p w14:paraId="56A1544D" w14:textId="77777777" w:rsidR="00455FF2" w:rsidRPr="00455FF2" w:rsidRDefault="00455FF2" w:rsidP="00455FF2"/>
    <w:p w14:paraId="5CE78E0D" w14:textId="77777777" w:rsidR="00455FF2" w:rsidRPr="00455FF2" w:rsidRDefault="00455FF2" w:rsidP="00455FF2"/>
    <w:p w14:paraId="7E292989" w14:textId="77777777" w:rsidR="00455FF2" w:rsidRPr="00455FF2" w:rsidRDefault="00455FF2" w:rsidP="00455FF2"/>
    <w:p w14:paraId="77A48DED" w14:textId="77777777" w:rsidR="00455FF2" w:rsidRPr="00455FF2" w:rsidRDefault="00455FF2" w:rsidP="00455FF2"/>
    <w:p w14:paraId="4ADECFDC" w14:textId="77777777" w:rsidR="00455FF2" w:rsidRPr="00455FF2" w:rsidRDefault="00455FF2" w:rsidP="00455FF2"/>
    <w:p w14:paraId="0150763D" w14:textId="77777777" w:rsidR="00455FF2" w:rsidRPr="00455FF2" w:rsidRDefault="00455FF2" w:rsidP="00455FF2"/>
    <w:p w14:paraId="29EFB863" w14:textId="77777777" w:rsidR="00455FF2" w:rsidRPr="00455FF2" w:rsidRDefault="00455FF2" w:rsidP="00455FF2"/>
    <w:p w14:paraId="409887B1" w14:textId="77777777" w:rsidR="00455FF2" w:rsidRPr="00455FF2" w:rsidRDefault="00455FF2" w:rsidP="00455FF2"/>
    <w:p w14:paraId="5EE4808A" w14:textId="77777777" w:rsidR="00455FF2" w:rsidRPr="00455FF2" w:rsidRDefault="00455FF2" w:rsidP="00455FF2"/>
    <w:p w14:paraId="2674D48F" w14:textId="77777777" w:rsidR="00455FF2" w:rsidRPr="00455FF2" w:rsidRDefault="00455FF2" w:rsidP="00455FF2"/>
    <w:p w14:paraId="28FA71FE" w14:textId="77777777" w:rsidR="00455FF2" w:rsidRPr="00455FF2" w:rsidRDefault="00455FF2" w:rsidP="00455FF2"/>
    <w:p w14:paraId="67BB9A7D" w14:textId="77777777" w:rsidR="00455FF2" w:rsidRPr="00455FF2" w:rsidRDefault="00455FF2" w:rsidP="00455FF2"/>
    <w:p w14:paraId="0015A3A2" w14:textId="77777777" w:rsidR="00455FF2" w:rsidRPr="00455FF2" w:rsidRDefault="00455FF2" w:rsidP="00455FF2"/>
    <w:p w14:paraId="18D35967" w14:textId="77777777" w:rsidR="00455FF2" w:rsidRPr="00455FF2" w:rsidRDefault="00455FF2" w:rsidP="00455FF2"/>
    <w:p w14:paraId="118641EF" w14:textId="77777777" w:rsidR="00455FF2" w:rsidRPr="00455FF2" w:rsidRDefault="00455FF2" w:rsidP="00455FF2"/>
    <w:p w14:paraId="0D7FE69D" w14:textId="77777777" w:rsidR="00455FF2" w:rsidRPr="00455FF2" w:rsidRDefault="00455FF2" w:rsidP="00455FF2"/>
    <w:p w14:paraId="7B833434" w14:textId="77777777" w:rsidR="00455FF2" w:rsidRPr="00455FF2" w:rsidRDefault="00455FF2" w:rsidP="00455FF2"/>
    <w:p w14:paraId="288D1B79" w14:textId="77777777" w:rsidR="00455FF2" w:rsidRPr="00455FF2" w:rsidRDefault="00455FF2" w:rsidP="00455FF2"/>
    <w:p w14:paraId="323201CA" w14:textId="77777777" w:rsidR="00455FF2" w:rsidRPr="00455FF2" w:rsidRDefault="00455FF2" w:rsidP="00455FF2"/>
    <w:p w14:paraId="72623380" w14:textId="77777777" w:rsidR="00455FF2" w:rsidRPr="00455FF2" w:rsidRDefault="00455FF2" w:rsidP="00455FF2"/>
    <w:p w14:paraId="13FB3F5A" w14:textId="77777777" w:rsidR="00455FF2" w:rsidRPr="00455FF2" w:rsidRDefault="00455FF2" w:rsidP="00455FF2"/>
    <w:p w14:paraId="0991C1B7" w14:textId="77777777" w:rsidR="00455FF2" w:rsidRPr="00455FF2" w:rsidRDefault="00455FF2" w:rsidP="00455FF2"/>
    <w:p w14:paraId="0B43B511" w14:textId="77777777" w:rsidR="00455FF2" w:rsidRPr="00455FF2" w:rsidRDefault="00455FF2" w:rsidP="00455FF2"/>
    <w:p w14:paraId="149CE3C8" w14:textId="77777777" w:rsidR="00455FF2" w:rsidRPr="00455FF2" w:rsidRDefault="00455FF2" w:rsidP="00455FF2"/>
    <w:p w14:paraId="2E58871A" w14:textId="77777777" w:rsidR="00455FF2" w:rsidRPr="00455FF2" w:rsidRDefault="00455FF2" w:rsidP="00455FF2"/>
    <w:p w14:paraId="64EAC1BB" w14:textId="77777777" w:rsidR="00455FF2" w:rsidRPr="00455FF2" w:rsidRDefault="00455FF2" w:rsidP="00455FF2"/>
    <w:p w14:paraId="1B5E2AE2" w14:textId="77777777" w:rsidR="00455FF2" w:rsidRPr="00455FF2" w:rsidRDefault="00455FF2" w:rsidP="00455FF2"/>
    <w:p w14:paraId="3BE0CDCF" w14:textId="77777777" w:rsidR="00455FF2" w:rsidRPr="00455FF2" w:rsidRDefault="00455FF2" w:rsidP="00455FF2"/>
    <w:p w14:paraId="6B9621EE" w14:textId="77777777" w:rsidR="00455FF2" w:rsidRPr="00455FF2" w:rsidRDefault="00455FF2" w:rsidP="00455FF2"/>
    <w:p w14:paraId="22869F81" w14:textId="77777777" w:rsidR="00455FF2" w:rsidRPr="00455FF2" w:rsidRDefault="00455FF2" w:rsidP="00455FF2"/>
    <w:p w14:paraId="5B696795" w14:textId="77777777" w:rsidR="00455FF2" w:rsidRPr="00455FF2" w:rsidRDefault="00455FF2" w:rsidP="00455FF2"/>
    <w:p w14:paraId="1EC1FBC9" w14:textId="67D07B2B" w:rsidR="00455FF2" w:rsidRPr="00455FF2" w:rsidRDefault="00455FF2" w:rsidP="00455FF2">
      <w:r>
        <w:rPr>
          <w:noProof/>
        </w:rPr>
        <w:pict w14:anchorId="20E76E89">
          <v:shape id="_x0000_s1030" type="#_x0000_t202" style="position:absolute;margin-left:79.25pt;margin-top:2.5pt;width:83.25pt;height:25.5pt;z-index:251659776" filled="f" stroked="f">
            <v:textbox>
              <w:txbxContent>
                <w:p w14:paraId="497E421F" w14:textId="30500112" w:rsidR="00B2306B" w:rsidRPr="008C797E" w:rsidRDefault="00B2306B" w:rsidP="00B2306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Fig. 2</w:t>
                  </w:r>
                </w:p>
              </w:txbxContent>
            </v:textbox>
          </v:shape>
        </w:pict>
      </w:r>
    </w:p>
    <w:p w14:paraId="7A318BDF" w14:textId="77777777" w:rsidR="00455FF2" w:rsidRPr="00455FF2" w:rsidRDefault="00455FF2" w:rsidP="00455FF2"/>
    <w:p w14:paraId="14767E7A" w14:textId="77777777" w:rsidR="00455FF2" w:rsidRDefault="00455FF2" w:rsidP="00455FF2">
      <w:pPr>
        <w:rPr>
          <w:sz w:val="24"/>
          <w:szCs w:val="24"/>
        </w:rPr>
      </w:pPr>
    </w:p>
    <w:p w14:paraId="1EAECA69" w14:textId="77777777" w:rsidR="00455FF2" w:rsidRPr="00455FF2" w:rsidRDefault="00455FF2" w:rsidP="00455FF2"/>
    <w:p w14:paraId="07A497AB" w14:textId="77777777" w:rsidR="00455FF2" w:rsidRPr="00455FF2" w:rsidRDefault="00455FF2" w:rsidP="00455FF2"/>
    <w:p w14:paraId="7D949891" w14:textId="011E4E68" w:rsidR="00455FF2" w:rsidRPr="00455FF2" w:rsidRDefault="00455FF2" w:rsidP="00455FF2">
      <w:pPr>
        <w:tabs>
          <w:tab w:val="left" w:pos="24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56FF45E" w14:textId="3937F019" w:rsidR="00D04C0F" w:rsidRDefault="00E6177A" w:rsidP="00491B6E">
      <w:pPr>
        <w:pStyle w:val="Corpodetexto"/>
        <w:spacing w:before="92" w:line="360" w:lineRule="auto"/>
        <w:ind w:left="1561" w:right="1574" w:firstLine="708"/>
        <w:jc w:val="both"/>
        <w:rPr>
          <w:noProof/>
        </w:rPr>
      </w:pPr>
      <w:r>
        <w:rPr>
          <w:noProof/>
        </w:rPr>
        <w:pict w14:anchorId="20E76E89">
          <v:shape id="_x0000_s1031" type="#_x0000_t202" style="position:absolute;left:0;text-align:left;margin-left:140pt;margin-top:565.95pt;width:83.25pt;height:25.5pt;z-index:251660800" filled="f" stroked="f">
            <v:textbox>
              <w:txbxContent>
                <w:p w14:paraId="0929CE76" w14:textId="3B167CEE" w:rsidR="00E6177A" w:rsidRPr="008C797E" w:rsidRDefault="00E6177A" w:rsidP="00E617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Fig. 3</w:t>
                  </w:r>
                </w:p>
              </w:txbxContent>
            </v:textbox>
          </v:shape>
        </w:pict>
      </w:r>
      <w:r w:rsidRPr="00E6177A">
        <w:drawing>
          <wp:anchor distT="0" distB="0" distL="114300" distR="114300" simplePos="0" relativeHeight="251668992" behindDoc="1" locked="0" layoutInCell="1" allowOverlap="1" wp14:anchorId="567E5EFF" wp14:editId="52D70A68">
            <wp:simplePos x="0" y="0"/>
            <wp:positionH relativeFrom="column">
              <wp:posOffset>1778000</wp:posOffset>
            </wp:positionH>
            <wp:positionV relativeFrom="paragraph">
              <wp:posOffset>2005965</wp:posOffset>
            </wp:positionV>
            <wp:extent cx="3819525" cy="5144135"/>
            <wp:effectExtent l="38100" t="38100" r="85725" b="75565"/>
            <wp:wrapTight wrapText="bothSides">
              <wp:wrapPolygon edited="0">
                <wp:start x="-215" y="-160"/>
                <wp:lineTo x="-215" y="21677"/>
                <wp:lineTo x="-108" y="21917"/>
                <wp:lineTo x="21977" y="21917"/>
                <wp:lineTo x="22085" y="21677"/>
                <wp:lineTo x="22085" y="1200"/>
                <wp:lineTo x="21977" y="0"/>
                <wp:lineTo x="21977" y="-160"/>
                <wp:lineTo x="-215" y="-16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41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6185">
        <w:t xml:space="preserve">Na </w:t>
      </w:r>
      <w:r w:rsidR="00455FF2">
        <w:t xml:space="preserve">janela de </w:t>
      </w:r>
      <w:r w:rsidR="00455FF2">
        <w:rPr>
          <w:i/>
          <w:iCs/>
        </w:rPr>
        <w:t>Loading</w:t>
      </w:r>
      <w:r w:rsidR="00455FF2">
        <w:t xml:space="preserve"> (Fig. 3)</w:t>
      </w:r>
      <w:r w:rsidR="00B26185">
        <w:t>,</w:t>
      </w:r>
      <w:r w:rsidR="00491B6E">
        <w:t xml:space="preserve"> utilizei um </w:t>
      </w:r>
      <w:r w:rsidR="00491B6E">
        <w:rPr>
          <w:i/>
          <w:iCs/>
        </w:rPr>
        <w:t>timer</w:t>
      </w:r>
      <w:r w:rsidR="00491B6E">
        <w:t xml:space="preserve"> que contará um compasso de espera entre a janela de </w:t>
      </w:r>
      <w:r w:rsidR="00491B6E">
        <w:rPr>
          <w:i/>
          <w:iCs/>
        </w:rPr>
        <w:t>Login</w:t>
      </w:r>
      <w:r w:rsidR="00491B6E">
        <w:t xml:space="preserve"> (Fig. 1)</w:t>
      </w:r>
      <w:r w:rsidR="00491B6E">
        <w:rPr>
          <w:i/>
          <w:iCs/>
        </w:rPr>
        <w:t xml:space="preserve"> </w:t>
      </w:r>
      <w:r w:rsidR="00491B6E">
        <w:t>e Autenticação (Fig.</w:t>
      </w:r>
      <w:r>
        <w:t>4</w:t>
      </w:r>
      <w:r w:rsidR="00491B6E">
        <w:t xml:space="preserve">) e entre </w:t>
      </w:r>
      <w:r w:rsidR="001F2610">
        <w:t xml:space="preserve">a </w:t>
      </w:r>
      <w:r w:rsidR="00491B6E">
        <w:t xml:space="preserve">janela de </w:t>
      </w:r>
      <w:r>
        <w:t>Autenticação e</w:t>
      </w:r>
      <w:r w:rsidR="00491B6E">
        <w:t xml:space="preserve"> Menu. De forma a distinguir para qual das janelas se deve dirigir</w:t>
      </w:r>
      <w:r>
        <w:t>, a aplicação consta com várias variáveis globais, sendo uma delas responsável por verificar se o utilizador já passou pela Autenticação de 2 fatores.</w:t>
      </w:r>
      <w:r w:rsidRPr="00E6177A">
        <w:rPr>
          <w:noProof/>
        </w:rPr>
        <w:t xml:space="preserve"> </w:t>
      </w:r>
    </w:p>
    <w:p w14:paraId="28B742A8" w14:textId="77777777" w:rsidR="00E6177A" w:rsidRPr="00E6177A" w:rsidRDefault="00E6177A" w:rsidP="00E6177A"/>
    <w:p w14:paraId="1C62D500" w14:textId="77777777" w:rsidR="00E6177A" w:rsidRPr="00E6177A" w:rsidRDefault="00E6177A" w:rsidP="00E6177A"/>
    <w:p w14:paraId="7E3691D5" w14:textId="77777777" w:rsidR="00E6177A" w:rsidRPr="00E6177A" w:rsidRDefault="00E6177A" w:rsidP="00E6177A"/>
    <w:p w14:paraId="359A651E" w14:textId="77777777" w:rsidR="00E6177A" w:rsidRPr="00E6177A" w:rsidRDefault="00E6177A" w:rsidP="00E6177A"/>
    <w:p w14:paraId="72617D0B" w14:textId="77777777" w:rsidR="00E6177A" w:rsidRPr="00E6177A" w:rsidRDefault="00E6177A" w:rsidP="00E6177A"/>
    <w:p w14:paraId="25A2B780" w14:textId="77777777" w:rsidR="00E6177A" w:rsidRPr="00E6177A" w:rsidRDefault="00E6177A" w:rsidP="00E6177A"/>
    <w:p w14:paraId="6DB5532E" w14:textId="77777777" w:rsidR="00E6177A" w:rsidRPr="00E6177A" w:rsidRDefault="00E6177A" w:rsidP="00E6177A"/>
    <w:p w14:paraId="526B72D3" w14:textId="77777777" w:rsidR="00E6177A" w:rsidRPr="00E6177A" w:rsidRDefault="00E6177A" w:rsidP="00E6177A"/>
    <w:p w14:paraId="2DA0564C" w14:textId="77777777" w:rsidR="00E6177A" w:rsidRPr="00E6177A" w:rsidRDefault="00E6177A" w:rsidP="00E6177A"/>
    <w:p w14:paraId="66FD0C3A" w14:textId="77777777" w:rsidR="00E6177A" w:rsidRPr="00E6177A" w:rsidRDefault="00E6177A" w:rsidP="00E6177A"/>
    <w:p w14:paraId="4793441C" w14:textId="77777777" w:rsidR="00E6177A" w:rsidRPr="00E6177A" w:rsidRDefault="00E6177A" w:rsidP="00E6177A"/>
    <w:p w14:paraId="1EE3CFE3" w14:textId="77777777" w:rsidR="00E6177A" w:rsidRPr="00E6177A" w:rsidRDefault="00E6177A" w:rsidP="00E6177A"/>
    <w:p w14:paraId="4D516238" w14:textId="77777777" w:rsidR="00E6177A" w:rsidRPr="00E6177A" w:rsidRDefault="00E6177A" w:rsidP="00E6177A"/>
    <w:p w14:paraId="044771D5" w14:textId="77777777" w:rsidR="00E6177A" w:rsidRPr="00E6177A" w:rsidRDefault="00E6177A" w:rsidP="00E6177A"/>
    <w:p w14:paraId="0344C345" w14:textId="77777777" w:rsidR="00E6177A" w:rsidRPr="00E6177A" w:rsidRDefault="00E6177A" w:rsidP="00E6177A"/>
    <w:p w14:paraId="2F102D42" w14:textId="77777777" w:rsidR="00E6177A" w:rsidRPr="00E6177A" w:rsidRDefault="00E6177A" w:rsidP="00E6177A"/>
    <w:p w14:paraId="4A380CA6" w14:textId="77777777" w:rsidR="00E6177A" w:rsidRPr="00E6177A" w:rsidRDefault="00E6177A" w:rsidP="00E6177A"/>
    <w:p w14:paraId="2CFB32B5" w14:textId="77777777" w:rsidR="00E6177A" w:rsidRPr="00E6177A" w:rsidRDefault="00E6177A" w:rsidP="00E6177A"/>
    <w:p w14:paraId="7ACBEF80" w14:textId="77777777" w:rsidR="00E6177A" w:rsidRPr="00E6177A" w:rsidRDefault="00E6177A" w:rsidP="00E6177A"/>
    <w:p w14:paraId="05529E2E" w14:textId="77777777" w:rsidR="00E6177A" w:rsidRPr="00E6177A" w:rsidRDefault="00E6177A" w:rsidP="00E6177A"/>
    <w:p w14:paraId="6A573150" w14:textId="77777777" w:rsidR="00E6177A" w:rsidRPr="00E6177A" w:rsidRDefault="00E6177A" w:rsidP="00E6177A"/>
    <w:p w14:paraId="10E357DA" w14:textId="77777777" w:rsidR="00E6177A" w:rsidRPr="00E6177A" w:rsidRDefault="00E6177A" w:rsidP="00E6177A"/>
    <w:p w14:paraId="37D49E3A" w14:textId="77777777" w:rsidR="00E6177A" w:rsidRPr="00E6177A" w:rsidRDefault="00E6177A" w:rsidP="00E6177A"/>
    <w:p w14:paraId="5611E0EF" w14:textId="77777777" w:rsidR="00E6177A" w:rsidRPr="00E6177A" w:rsidRDefault="00E6177A" w:rsidP="00E6177A"/>
    <w:p w14:paraId="1E9249BD" w14:textId="77777777" w:rsidR="00E6177A" w:rsidRPr="00E6177A" w:rsidRDefault="00E6177A" w:rsidP="00E6177A"/>
    <w:p w14:paraId="0991B8E3" w14:textId="77777777" w:rsidR="00E6177A" w:rsidRPr="00E6177A" w:rsidRDefault="00E6177A" w:rsidP="00E6177A"/>
    <w:p w14:paraId="4C49CE91" w14:textId="77777777" w:rsidR="00E6177A" w:rsidRPr="00E6177A" w:rsidRDefault="00E6177A" w:rsidP="00E6177A"/>
    <w:p w14:paraId="2BBCF221" w14:textId="77777777" w:rsidR="00E6177A" w:rsidRPr="00E6177A" w:rsidRDefault="00E6177A" w:rsidP="00E6177A"/>
    <w:p w14:paraId="76F1ECE5" w14:textId="77777777" w:rsidR="00E6177A" w:rsidRPr="00E6177A" w:rsidRDefault="00E6177A" w:rsidP="00E6177A"/>
    <w:p w14:paraId="123C0791" w14:textId="77777777" w:rsidR="00E6177A" w:rsidRPr="00E6177A" w:rsidRDefault="00E6177A" w:rsidP="00E6177A"/>
    <w:p w14:paraId="6D748781" w14:textId="77777777" w:rsidR="00E6177A" w:rsidRPr="00E6177A" w:rsidRDefault="00E6177A" w:rsidP="00E6177A"/>
    <w:p w14:paraId="6EE693EC" w14:textId="77777777" w:rsidR="00E6177A" w:rsidRPr="00E6177A" w:rsidRDefault="00E6177A" w:rsidP="00E6177A"/>
    <w:p w14:paraId="24F89350" w14:textId="77777777" w:rsidR="00E6177A" w:rsidRPr="00E6177A" w:rsidRDefault="00E6177A" w:rsidP="00E6177A"/>
    <w:p w14:paraId="579DE746" w14:textId="77777777" w:rsidR="00E6177A" w:rsidRPr="00E6177A" w:rsidRDefault="00E6177A" w:rsidP="00E6177A"/>
    <w:p w14:paraId="256DAFC9" w14:textId="77777777" w:rsidR="00E6177A" w:rsidRPr="00E6177A" w:rsidRDefault="00E6177A" w:rsidP="00E6177A"/>
    <w:p w14:paraId="46FCDED6" w14:textId="77777777" w:rsidR="00E6177A" w:rsidRPr="00E6177A" w:rsidRDefault="00E6177A" w:rsidP="00E6177A"/>
    <w:p w14:paraId="3678B3C3" w14:textId="77777777" w:rsidR="00E6177A" w:rsidRPr="00E6177A" w:rsidRDefault="00E6177A" w:rsidP="00E6177A"/>
    <w:p w14:paraId="273D6BEB" w14:textId="77777777" w:rsidR="00E6177A" w:rsidRPr="00E6177A" w:rsidRDefault="00E6177A" w:rsidP="00E6177A"/>
    <w:p w14:paraId="16C281E6" w14:textId="77777777" w:rsidR="00E6177A" w:rsidRDefault="00E6177A" w:rsidP="00E6177A">
      <w:pPr>
        <w:rPr>
          <w:noProof/>
          <w:sz w:val="24"/>
          <w:szCs w:val="24"/>
        </w:rPr>
      </w:pPr>
    </w:p>
    <w:p w14:paraId="36A8BCFD" w14:textId="77777777" w:rsidR="00E6177A" w:rsidRPr="00E6177A" w:rsidRDefault="00E6177A" w:rsidP="00E6177A"/>
    <w:p w14:paraId="43B4EE60" w14:textId="77777777" w:rsidR="00E6177A" w:rsidRPr="00E6177A" w:rsidRDefault="00E6177A" w:rsidP="00E6177A"/>
    <w:p w14:paraId="4CDF88FC" w14:textId="7DA65CA7" w:rsidR="00E6177A" w:rsidRDefault="00E6177A" w:rsidP="00E6177A">
      <w:pPr>
        <w:tabs>
          <w:tab w:val="left" w:pos="36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06C6ADC1" w14:textId="229E2491" w:rsidR="00E6177A" w:rsidRDefault="00E6177A" w:rsidP="00E6177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7ED8F1E" w14:textId="5F982D77" w:rsidR="00E6177A" w:rsidRDefault="00E6177A" w:rsidP="00E6177A">
      <w:pPr>
        <w:rPr>
          <w:noProof/>
          <w:sz w:val="24"/>
          <w:szCs w:val="24"/>
        </w:rPr>
      </w:pPr>
    </w:p>
    <w:p w14:paraId="00367172" w14:textId="55685F42" w:rsidR="00E6177A" w:rsidRPr="00824809" w:rsidRDefault="00E6177A" w:rsidP="00824809">
      <w:pPr>
        <w:pStyle w:val="Corpodetexto"/>
        <w:spacing w:before="93" w:line="360" w:lineRule="auto"/>
        <w:ind w:left="1561" w:right="1576" w:firstLine="708"/>
        <w:jc w:val="both"/>
        <w:rPr>
          <w:i/>
          <w:iCs/>
        </w:rPr>
      </w:pPr>
      <w:r>
        <w:t>Na janela de Autenticação (Fig. 4), o utilizador terá que inserir os 6 dígitos recebidos no endereço de e-mail que indicou quando se registou. Este processo é possível coma a utilização de SMTP (</w:t>
      </w:r>
      <w:r>
        <w:rPr>
          <w:i/>
          <w:iCs/>
        </w:rPr>
        <w:t>Simple Mail Transfer Protocol</w:t>
      </w:r>
      <w:r>
        <w:t>), que envia um e</w:t>
      </w:r>
      <w:r w:rsidR="008E0C22">
        <w:t>-</w:t>
      </w:r>
      <w:r>
        <w:t xml:space="preserve">mail com </w:t>
      </w:r>
      <w:r w:rsidR="00824809">
        <w:t>um breve resumo</w:t>
      </w:r>
      <w:r>
        <w:t xml:space="preserve"> do que necessita, e o respetivo código acesso. Código esse que é </w:t>
      </w:r>
      <w:r w:rsidR="00824809">
        <w:t xml:space="preserve">aleatório, utilizando a função </w:t>
      </w:r>
      <w:r w:rsidR="00824809" w:rsidRPr="00824809">
        <w:rPr>
          <w:i/>
          <w:iCs/>
        </w:rPr>
        <w:t>Random</w:t>
      </w:r>
      <w:r w:rsidR="00824809">
        <w:t xml:space="preserve">, e guardado numa variável </w:t>
      </w:r>
      <w:r w:rsidR="008E0C22">
        <w:t>global</w:t>
      </w:r>
      <w:r w:rsidR="00824809">
        <w:t xml:space="preserve">. Após a inserção correta do código o utilizador irá para o Menu. </w:t>
      </w:r>
      <w:r w:rsidR="00824809">
        <w:t>Nesta fase de código, todas as confirmações encontram-se realizadas e funcionais.</w:t>
      </w:r>
      <w:r w:rsidR="00824809" w:rsidRPr="00824809">
        <w:rPr>
          <w:noProof/>
        </w:rPr>
        <w:t xml:space="preserve"> </w:t>
      </w:r>
    </w:p>
    <w:p w14:paraId="6C151794" w14:textId="08BEB1F9" w:rsidR="00E6177A" w:rsidRDefault="00E6177A" w:rsidP="00E6177A">
      <w:pPr>
        <w:rPr>
          <w:noProof/>
          <w:sz w:val="24"/>
          <w:szCs w:val="24"/>
        </w:rPr>
      </w:pPr>
    </w:p>
    <w:p w14:paraId="346DBEB7" w14:textId="77777777" w:rsidR="00E6177A" w:rsidRDefault="00824809" w:rsidP="00E6177A">
      <w:pPr>
        <w:tabs>
          <w:tab w:val="left" w:pos="3660"/>
        </w:tabs>
      </w:pPr>
      <w:r w:rsidRPr="00824809">
        <w:rPr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7C16E234" wp14:editId="1EB714C5">
            <wp:simplePos x="0" y="0"/>
            <wp:positionH relativeFrom="column">
              <wp:posOffset>987425</wp:posOffset>
            </wp:positionH>
            <wp:positionV relativeFrom="paragraph">
              <wp:posOffset>163195</wp:posOffset>
            </wp:positionV>
            <wp:extent cx="5448300" cy="3076575"/>
            <wp:effectExtent l="38100" t="38100" r="76200" b="85725"/>
            <wp:wrapTight wrapText="bothSides">
              <wp:wrapPolygon edited="0">
                <wp:start x="-151" y="-267"/>
                <wp:lineTo x="-151" y="21801"/>
                <wp:lineTo x="-76" y="22202"/>
                <wp:lineTo x="21827" y="22202"/>
                <wp:lineTo x="21902" y="21399"/>
                <wp:lineTo x="21902" y="2006"/>
                <wp:lineTo x="21827" y="0"/>
                <wp:lineTo x="21827" y="-267"/>
                <wp:lineTo x="-151" y="-267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765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77A">
        <w:tab/>
      </w:r>
    </w:p>
    <w:p w14:paraId="65498F0E" w14:textId="77777777" w:rsidR="00824809" w:rsidRPr="00824809" w:rsidRDefault="00824809" w:rsidP="00824809"/>
    <w:p w14:paraId="2DEA0641" w14:textId="77777777" w:rsidR="00824809" w:rsidRPr="00824809" w:rsidRDefault="00824809" w:rsidP="00824809"/>
    <w:p w14:paraId="1760220B" w14:textId="77777777" w:rsidR="00824809" w:rsidRPr="00824809" w:rsidRDefault="00824809" w:rsidP="00824809"/>
    <w:p w14:paraId="43A6E90A" w14:textId="77777777" w:rsidR="00824809" w:rsidRPr="00824809" w:rsidRDefault="00824809" w:rsidP="00824809"/>
    <w:p w14:paraId="41CAE08A" w14:textId="77777777" w:rsidR="00824809" w:rsidRPr="00824809" w:rsidRDefault="00824809" w:rsidP="00824809"/>
    <w:p w14:paraId="00EE834E" w14:textId="77777777" w:rsidR="00824809" w:rsidRPr="00824809" w:rsidRDefault="00824809" w:rsidP="00824809"/>
    <w:p w14:paraId="1FB31AE1" w14:textId="77777777" w:rsidR="00824809" w:rsidRPr="00824809" w:rsidRDefault="00824809" w:rsidP="00824809"/>
    <w:p w14:paraId="62633BA0" w14:textId="77777777" w:rsidR="00824809" w:rsidRPr="00824809" w:rsidRDefault="00824809" w:rsidP="00824809"/>
    <w:p w14:paraId="79005102" w14:textId="77777777" w:rsidR="00824809" w:rsidRPr="00824809" w:rsidRDefault="00824809" w:rsidP="00824809"/>
    <w:p w14:paraId="12E12214" w14:textId="77777777" w:rsidR="00824809" w:rsidRPr="00824809" w:rsidRDefault="00824809" w:rsidP="00824809"/>
    <w:p w14:paraId="2B7FC2B0" w14:textId="77777777" w:rsidR="00824809" w:rsidRPr="00824809" w:rsidRDefault="00824809" w:rsidP="00824809"/>
    <w:p w14:paraId="0072A19A" w14:textId="77777777" w:rsidR="00824809" w:rsidRPr="00824809" w:rsidRDefault="00824809" w:rsidP="00824809"/>
    <w:p w14:paraId="5F4A6301" w14:textId="77777777" w:rsidR="00824809" w:rsidRPr="00824809" w:rsidRDefault="00824809" w:rsidP="00824809"/>
    <w:p w14:paraId="764697D1" w14:textId="77777777" w:rsidR="00824809" w:rsidRPr="00824809" w:rsidRDefault="00824809" w:rsidP="00824809"/>
    <w:p w14:paraId="336A0F49" w14:textId="77777777" w:rsidR="00824809" w:rsidRPr="00824809" w:rsidRDefault="00824809" w:rsidP="00824809"/>
    <w:p w14:paraId="5710E439" w14:textId="77777777" w:rsidR="00824809" w:rsidRPr="00824809" w:rsidRDefault="00824809" w:rsidP="00824809"/>
    <w:p w14:paraId="0FE2FE33" w14:textId="77777777" w:rsidR="00824809" w:rsidRPr="00824809" w:rsidRDefault="00824809" w:rsidP="00824809"/>
    <w:p w14:paraId="05AB1046" w14:textId="77777777" w:rsidR="00824809" w:rsidRPr="00824809" w:rsidRDefault="00824809" w:rsidP="00824809"/>
    <w:p w14:paraId="12A1ED08" w14:textId="77777777" w:rsidR="00824809" w:rsidRPr="00824809" w:rsidRDefault="00824809" w:rsidP="00824809"/>
    <w:p w14:paraId="02B81E20" w14:textId="018BA217" w:rsidR="00824809" w:rsidRPr="00824809" w:rsidRDefault="00824809" w:rsidP="00824809">
      <w:r>
        <w:rPr>
          <w:noProof/>
        </w:rPr>
        <w:pict w14:anchorId="20E76E89">
          <v:shape id="_x0000_s1032" type="#_x0000_t202" style="position:absolute;margin-left:79.25pt;margin-top:11.15pt;width:83.25pt;height:25.5pt;z-index:251661824" filled="f" stroked="f">
            <v:textbox>
              <w:txbxContent>
                <w:p w14:paraId="2015E0EF" w14:textId="47085AE3" w:rsidR="00824809" w:rsidRPr="008C797E" w:rsidRDefault="00824809" w:rsidP="008248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Fig. 4</w:t>
                  </w:r>
                </w:p>
              </w:txbxContent>
            </v:textbox>
          </v:shape>
        </w:pict>
      </w:r>
    </w:p>
    <w:p w14:paraId="7DB33454" w14:textId="3A198EE4" w:rsidR="00824809" w:rsidRDefault="00824809" w:rsidP="00824809"/>
    <w:p w14:paraId="0BAFEC82" w14:textId="6FB8B6C4" w:rsidR="00824809" w:rsidRDefault="00824809" w:rsidP="00824809">
      <w:pPr>
        <w:tabs>
          <w:tab w:val="left" w:pos="3780"/>
        </w:tabs>
      </w:pPr>
    </w:p>
    <w:p w14:paraId="7F712F4F" w14:textId="77777777" w:rsidR="00824809" w:rsidRDefault="00824809" w:rsidP="00824809">
      <w:pPr>
        <w:tabs>
          <w:tab w:val="left" w:pos="3780"/>
        </w:tabs>
      </w:pPr>
      <w:r>
        <w:tab/>
      </w:r>
    </w:p>
    <w:p w14:paraId="5353770C" w14:textId="77777777" w:rsidR="00824809" w:rsidRDefault="00824809" w:rsidP="00824809">
      <w:pPr>
        <w:tabs>
          <w:tab w:val="left" w:pos="3780"/>
        </w:tabs>
      </w:pPr>
    </w:p>
    <w:p w14:paraId="70995142" w14:textId="77777777" w:rsidR="00824809" w:rsidRDefault="00824809" w:rsidP="00824809">
      <w:pPr>
        <w:tabs>
          <w:tab w:val="left" w:pos="3780"/>
        </w:tabs>
      </w:pPr>
    </w:p>
    <w:p w14:paraId="5CD52CA3" w14:textId="77777777" w:rsidR="00824809" w:rsidRDefault="00824809" w:rsidP="00824809">
      <w:pPr>
        <w:tabs>
          <w:tab w:val="left" w:pos="3780"/>
        </w:tabs>
      </w:pPr>
    </w:p>
    <w:p w14:paraId="1A77D0D2" w14:textId="77777777" w:rsidR="00824809" w:rsidRDefault="00824809" w:rsidP="00824809">
      <w:pPr>
        <w:tabs>
          <w:tab w:val="left" w:pos="3780"/>
        </w:tabs>
      </w:pPr>
    </w:p>
    <w:p w14:paraId="74C1654E" w14:textId="77777777" w:rsidR="00824809" w:rsidRDefault="00824809" w:rsidP="00824809">
      <w:pPr>
        <w:tabs>
          <w:tab w:val="left" w:pos="3780"/>
        </w:tabs>
      </w:pPr>
    </w:p>
    <w:p w14:paraId="68C2E986" w14:textId="77777777" w:rsidR="00824809" w:rsidRDefault="00824809" w:rsidP="00824809">
      <w:pPr>
        <w:tabs>
          <w:tab w:val="left" w:pos="3780"/>
        </w:tabs>
      </w:pPr>
    </w:p>
    <w:p w14:paraId="5B2ADC70" w14:textId="77777777" w:rsidR="00824809" w:rsidRDefault="00824809" w:rsidP="00824809">
      <w:pPr>
        <w:tabs>
          <w:tab w:val="left" w:pos="3780"/>
        </w:tabs>
      </w:pPr>
    </w:p>
    <w:p w14:paraId="3BBB17E9" w14:textId="77777777" w:rsidR="00824809" w:rsidRDefault="00824809" w:rsidP="00824809">
      <w:pPr>
        <w:tabs>
          <w:tab w:val="left" w:pos="3780"/>
        </w:tabs>
      </w:pPr>
    </w:p>
    <w:p w14:paraId="3E2D2F5A" w14:textId="77777777" w:rsidR="00824809" w:rsidRDefault="00824809" w:rsidP="00824809">
      <w:pPr>
        <w:tabs>
          <w:tab w:val="left" w:pos="3780"/>
        </w:tabs>
      </w:pPr>
    </w:p>
    <w:p w14:paraId="1C108E05" w14:textId="77777777" w:rsidR="00824809" w:rsidRDefault="00824809" w:rsidP="00824809">
      <w:pPr>
        <w:tabs>
          <w:tab w:val="left" w:pos="3780"/>
        </w:tabs>
      </w:pPr>
    </w:p>
    <w:p w14:paraId="23DF1D08" w14:textId="77777777" w:rsidR="00824809" w:rsidRDefault="00824809" w:rsidP="00824809">
      <w:pPr>
        <w:tabs>
          <w:tab w:val="left" w:pos="3780"/>
        </w:tabs>
      </w:pPr>
    </w:p>
    <w:p w14:paraId="04BD75F5" w14:textId="77777777" w:rsidR="00824809" w:rsidRDefault="00824809" w:rsidP="00824809">
      <w:pPr>
        <w:tabs>
          <w:tab w:val="left" w:pos="3780"/>
        </w:tabs>
      </w:pPr>
    </w:p>
    <w:p w14:paraId="3726E5E1" w14:textId="77777777" w:rsidR="00824809" w:rsidRDefault="00824809" w:rsidP="00824809">
      <w:pPr>
        <w:tabs>
          <w:tab w:val="left" w:pos="3780"/>
        </w:tabs>
      </w:pPr>
    </w:p>
    <w:p w14:paraId="433184D1" w14:textId="77777777" w:rsidR="00824809" w:rsidRDefault="00824809" w:rsidP="00824809">
      <w:pPr>
        <w:tabs>
          <w:tab w:val="left" w:pos="3780"/>
        </w:tabs>
      </w:pPr>
    </w:p>
    <w:p w14:paraId="577616A5" w14:textId="77777777" w:rsidR="00824809" w:rsidRDefault="00824809" w:rsidP="00824809">
      <w:pPr>
        <w:tabs>
          <w:tab w:val="left" w:pos="3780"/>
        </w:tabs>
      </w:pPr>
    </w:p>
    <w:p w14:paraId="53AEC841" w14:textId="77777777" w:rsidR="00824809" w:rsidRDefault="00824809" w:rsidP="00824809">
      <w:pPr>
        <w:tabs>
          <w:tab w:val="left" w:pos="3780"/>
        </w:tabs>
      </w:pPr>
    </w:p>
    <w:p w14:paraId="41F95E50" w14:textId="77777777" w:rsidR="00824809" w:rsidRDefault="00824809" w:rsidP="00824809">
      <w:pPr>
        <w:tabs>
          <w:tab w:val="left" w:pos="3780"/>
        </w:tabs>
      </w:pPr>
    </w:p>
    <w:p w14:paraId="4971EA31" w14:textId="6121EA4F" w:rsidR="00824809" w:rsidRDefault="00824809" w:rsidP="0021596B">
      <w:pPr>
        <w:pStyle w:val="Corpodetexto"/>
        <w:spacing w:before="93" w:line="360" w:lineRule="auto"/>
        <w:ind w:left="1561" w:right="1576" w:firstLine="708"/>
        <w:jc w:val="both"/>
      </w:pPr>
      <w:r>
        <w:t>Na janela de</w:t>
      </w:r>
      <w:r>
        <w:t xml:space="preserve"> </w:t>
      </w:r>
      <w:r>
        <w:rPr>
          <w:i/>
          <w:iCs/>
        </w:rPr>
        <w:t>QRCODE</w:t>
      </w:r>
      <w:r>
        <w:t xml:space="preserve"> (Fig. </w:t>
      </w:r>
      <w:r>
        <w:t>5</w:t>
      </w:r>
      <w:r>
        <w:t>),</w:t>
      </w:r>
      <w:r w:rsidR="00FF2819">
        <w:t xml:space="preserve"> permite ao utilizador instalar a aplicação mobile através do seu telemóvel, digitalizando o </w:t>
      </w:r>
      <w:r w:rsidR="00FF2819" w:rsidRPr="00FF2819">
        <w:rPr>
          <w:i/>
          <w:iCs/>
        </w:rPr>
        <w:t>QRCODE</w:t>
      </w:r>
      <w:r w:rsidR="00FF2819">
        <w:t xml:space="preserve">, ou então descarregar para o seu computador o ficheiro “.apk” através da </w:t>
      </w:r>
      <w:r w:rsidR="00FF2819">
        <w:rPr>
          <w:i/>
          <w:iCs/>
        </w:rPr>
        <w:t>Label</w:t>
      </w:r>
      <w:r w:rsidR="00FF2819">
        <w:t xml:space="preserve"> “Instala já a nossa APP!”. Ao clicar fora do </w:t>
      </w:r>
      <w:r w:rsidR="00FF2819" w:rsidRPr="00FF2819">
        <w:rPr>
          <w:i/>
          <w:iCs/>
        </w:rPr>
        <w:t>QRCode</w:t>
      </w:r>
      <w:r w:rsidR="00FF2819">
        <w:t xml:space="preserve">, o utilizador voltará para a janela de </w:t>
      </w:r>
      <w:r w:rsidR="00FF2819">
        <w:rPr>
          <w:i/>
          <w:iCs/>
        </w:rPr>
        <w:t>Login</w:t>
      </w:r>
      <w:r w:rsidR="00FF2819">
        <w:t>.</w:t>
      </w:r>
      <w:r w:rsidR="00B32172">
        <w:t xml:space="preserve"> Esta foi uma funcionalidade adiantada em relação ao cronograma de execução pois na altura ponderei ser de dificuldade maior, mas com algum esforço e estudo, facilmente arranjei a solução.</w:t>
      </w:r>
    </w:p>
    <w:p w14:paraId="1008F8A4" w14:textId="4DA3E2A7" w:rsidR="00FF2819" w:rsidRPr="00FF2819" w:rsidRDefault="00FF2819" w:rsidP="00824809">
      <w:pPr>
        <w:pStyle w:val="Corpodetexto"/>
        <w:spacing w:before="93" w:line="360" w:lineRule="auto"/>
        <w:ind w:left="1561" w:right="1576" w:firstLine="708"/>
        <w:jc w:val="both"/>
      </w:pPr>
    </w:p>
    <w:p w14:paraId="19CADCD2" w14:textId="233B05C0" w:rsidR="00824809" w:rsidRDefault="0021596B" w:rsidP="00824809">
      <w:pPr>
        <w:tabs>
          <w:tab w:val="left" w:pos="3780"/>
        </w:tabs>
      </w:pPr>
      <w:r w:rsidRPr="00FF2819">
        <w:drawing>
          <wp:anchor distT="0" distB="0" distL="114300" distR="114300" simplePos="0" relativeHeight="251673088" behindDoc="1" locked="0" layoutInCell="1" allowOverlap="1" wp14:anchorId="6E8C8B08" wp14:editId="70A48D00">
            <wp:simplePos x="0" y="0"/>
            <wp:positionH relativeFrom="column">
              <wp:posOffset>1501775</wp:posOffset>
            </wp:positionH>
            <wp:positionV relativeFrom="paragraph">
              <wp:posOffset>46990</wp:posOffset>
            </wp:positionV>
            <wp:extent cx="3819525" cy="5144135"/>
            <wp:effectExtent l="38100" t="38100" r="85725" b="75565"/>
            <wp:wrapTight wrapText="bothSides">
              <wp:wrapPolygon edited="0">
                <wp:start x="-215" y="-160"/>
                <wp:lineTo x="-215" y="21677"/>
                <wp:lineTo x="-108" y="21917"/>
                <wp:lineTo x="21977" y="21917"/>
                <wp:lineTo x="22085" y="21677"/>
                <wp:lineTo x="22085" y="1200"/>
                <wp:lineTo x="21977" y="0"/>
                <wp:lineTo x="21977" y="-160"/>
                <wp:lineTo x="-215" y="-16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41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9B87A" w14:textId="08B79D9E" w:rsidR="00824809" w:rsidRDefault="0021596B" w:rsidP="00824809">
      <w:pPr>
        <w:tabs>
          <w:tab w:val="left" w:pos="3780"/>
        </w:tabs>
      </w:pPr>
      <w:r>
        <w:rPr>
          <w:noProof/>
        </w:rPr>
        <w:pict w14:anchorId="20E76E89">
          <v:shape id="_x0000_s1033" type="#_x0000_t202" style="position:absolute;margin-left:119pt;margin-top:402.05pt;width:83.25pt;height:25.5pt;z-index:251662848" filled="f" stroked="f">
            <v:textbox>
              <w:txbxContent>
                <w:p w14:paraId="14AA2885" w14:textId="7F40E016" w:rsidR="00FF2819" w:rsidRPr="00FF2819" w:rsidRDefault="00FF2819" w:rsidP="00FF281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Fig. 5</w:t>
                  </w:r>
                </w:p>
              </w:txbxContent>
            </v:textbox>
          </v:shape>
        </w:pict>
      </w:r>
    </w:p>
    <w:p w14:paraId="26B8B206" w14:textId="7E2173B1" w:rsidR="00824809" w:rsidRPr="0021596B" w:rsidRDefault="00824809" w:rsidP="00824809">
      <w:pPr>
        <w:tabs>
          <w:tab w:val="left" w:pos="3780"/>
        </w:tabs>
        <w:sectPr w:rsidR="00824809" w:rsidRPr="0021596B">
          <w:pgSz w:w="11910" w:h="16840"/>
          <w:pgMar w:top="1320" w:right="120" w:bottom="1200" w:left="140" w:header="475" w:footer="1010" w:gutter="0"/>
          <w:cols w:space="720"/>
        </w:sectPr>
      </w:pPr>
    </w:p>
    <w:p w14:paraId="169269CC" w14:textId="77777777" w:rsidR="00D04C0F" w:rsidRDefault="00D04C0F">
      <w:pPr>
        <w:pStyle w:val="Corpodetexto"/>
        <w:rPr>
          <w:sz w:val="20"/>
        </w:rPr>
      </w:pPr>
    </w:p>
    <w:p w14:paraId="09F173E1" w14:textId="77777777" w:rsidR="00D04C0F" w:rsidRDefault="00D04C0F">
      <w:pPr>
        <w:pStyle w:val="Corpodetexto"/>
        <w:spacing w:before="4" w:after="1"/>
        <w:rPr>
          <w:sz w:val="26"/>
        </w:rPr>
      </w:pPr>
    </w:p>
    <w:p w14:paraId="45023B7B" w14:textId="27FBA073" w:rsidR="00D04C0F" w:rsidRDefault="00B26185">
      <w:pPr>
        <w:pStyle w:val="Ttulo1"/>
        <w:spacing w:before="81"/>
        <w:ind w:right="2799"/>
      </w:pPr>
      <w:r>
        <w:t xml:space="preserve">Próximos </w:t>
      </w:r>
      <w:r>
        <w:t>passo</w:t>
      </w:r>
      <w:r w:rsidR="00FF2819">
        <w:t>s</w:t>
      </w:r>
    </w:p>
    <w:p w14:paraId="01B0C923" w14:textId="77777777" w:rsidR="00D04C0F" w:rsidRDefault="00D04C0F">
      <w:pPr>
        <w:pStyle w:val="Corpodetexto"/>
        <w:rPr>
          <w:b/>
          <w:sz w:val="30"/>
        </w:rPr>
      </w:pPr>
    </w:p>
    <w:p w14:paraId="7620E2F5" w14:textId="77777777" w:rsidR="00D04C0F" w:rsidRDefault="00D04C0F">
      <w:pPr>
        <w:pStyle w:val="Corpodetexto"/>
        <w:spacing w:before="6"/>
        <w:rPr>
          <w:b/>
          <w:sz w:val="30"/>
        </w:rPr>
      </w:pPr>
    </w:p>
    <w:p w14:paraId="66AFC764" w14:textId="77777777" w:rsidR="00D04C0F" w:rsidRDefault="00B26185">
      <w:pPr>
        <w:pStyle w:val="PargrafodaLista"/>
        <w:numPr>
          <w:ilvl w:val="0"/>
          <w:numId w:val="1"/>
        </w:numPr>
        <w:tabs>
          <w:tab w:val="left" w:pos="2281"/>
          <w:tab w:val="left" w:pos="2282"/>
        </w:tabs>
        <w:spacing w:before="0"/>
        <w:ind w:hanging="361"/>
        <w:rPr>
          <w:sz w:val="24"/>
        </w:rPr>
      </w:pPr>
      <w:r>
        <w:rPr>
          <w:sz w:val="24"/>
        </w:rPr>
        <w:t xml:space="preserve">Continuar </w:t>
      </w:r>
      <w:r>
        <w:rPr>
          <w:sz w:val="24"/>
        </w:rPr>
        <w:t xml:space="preserve">com </w:t>
      </w:r>
      <w:r>
        <w:rPr>
          <w:sz w:val="24"/>
        </w:rPr>
        <w:t xml:space="preserve">o </w:t>
      </w:r>
      <w:r>
        <w:rPr>
          <w:sz w:val="24"/>
        </w:rPr>
        <w:t xml:space="preserve">desenho </w:t>
      </w:r>
      <w:r>
        <w:rPr>
          <w:sz w:val="24"/>
        </w:rPr>
        <w:t>da</w:t>
      </w:r>
      <w:r>
        <w:rPr>
          <w:spacing w:val="3"/>
          <w:sz w:val="24"/>
        </w:rPr>
        <w:t xml:space="preserve"> </w:t>
      </w:r>
      <w:r>
        <w:rPr>
          <w:sz w:val="24"/>
        </w:rPr>
        <w:t>interface</w:t>
      </w:r>
      <w:r>
        <w:rPr>
          <w:sz w:val="24"/>
        </w:rPr>
        <w:t>;</w:t>
      </w:r>
    </w:p>
    <w:p w14:paraId="008137F3" w14:textId="72822A61" w:rsidR="00D04C0F" w:rsidRDefault="00FF2819">
      <w:pPr>
        <w:pStyle w:val="PargrafodaLista"/>
        <w:numPr>
          <w:ilvl w:val="0"/>
          <w:numId w:val="1"/>
        </w:numPr>
        <w:tabs>
          <w:tab w:val="left" w:pos="2281"/>
          <w:tab w:val="left" w:pos="2282"/>
        </w:tabs>
        <w:ind w:hanging="361"/>
        <w:rPr>
          <w:sz w:val="24"/>
        </w:rPr>
      </w:pPr>
      <w:r>
        <w:rPr>
          <w:sz w:val="24"/>
        </w:rPr>
        <w:t>Criar a janela Menu e as suas funcionalidades;</w:t>
      </w:r>
    </w:p>
    <w:p w14:paraId="06A0AEF9" w14:textId="470E6F2B" w:rsidR="00FF2819" w:rsidRDefault="00FF2819">
      <w:pPr>
        <w:pStyle w:val="PargrafodaLista"/>
        <w:numPr>
          <w:ilvl w:val="0"/>
          <w:numId w:val="1"/>
        </w:numPr>
        <w:tabs>
          <w:tab w:val="left" w:pos="2281"/>
          <w:tab w:val="left" w:pos="2282"/>
        </w:tabs>
        <w:ind w:hanging="361"/>
        <w:rPr>
          <w:sz w:val="24"/>
        </w:rPr>
      </w:pPr>
      <w:r>
        <w:rPr>
          <w:sz w:val="24"/>
        </w:rPr>
        <w:t>Continuar na aprendizagem de base de dados em php;</w:t>
      </w:r>
    </w:p>
    <w:p w14:paraId="784C18FA" w14:textId="76A14C04" w:rsidR="00D04C0F" w:rsidRDefault="00FF2819">
      <w:pPr>
        <w:pStyle w:val="PargrafodaLista"/>
        <w:numPr>
          <w:ilvl w:val="0"/>
          <w:numId w:val="1"/>
        </w:numPr>
        <w:tabs>
          <w:tab w:val="left" w:pos="2281"/>
          <w:tab w:val="left" w:pos="2282"/>
        </w:tabs>
        <w:ind w:hanging="361"/>
        <w:rPr>
          <w:sz w:val="24"/>
        </w:rPr>
      </w:pPr>
      <w:r>
        <w:rPr>
          <w:sz w:val="24"/>
        </w:rPr>
        <w:t>Continuar a Documentação</w:t>
      </w:r>
    </w:p>
    <w:p w14:paraId="24EE3C40" w14:textId="6BCDEDC6" w:rsidR="00FF2819" w:rsidRDefault="00FF2819" w:rsidP="00FF2819">
      <w:pPr>
        <w:tabs>
          <w:tab w:val="left" w:pos="2281"/>
          <w:tab w:val="left" w:pos="2282"/>
        </w:tabs>
        <w:rPr>
          <w:sz w:val="24"/>
        </w:rPr>
      </w:pPr>
    </w:p>
    <w:p w14:paraId="5627C595" w14:textId="4ED3BA52" w:rsidR="00FF2819" w:rsidRDefault="00FF2819" w:rsidP="00FF2819">
      <w:pPr>
        <w:tabs>
          <w:tab w:val="left" w:pos="2281"/>
          <w:tab w:val="left" w:pos="2282"/>
        </w:tabs>
        <w:rPr>
          <w:sz w:val="24"/>
        </w:rPr>
      </w:pPr>
    </w:p>
    <w:p w14:paraId="663F2E05" w14:textId="75259152" w:rsidR="00FF2819" w:rsidRDefault="00FF2819" w:rsidP="00FF2819">
      <w:pPr>
        <w:pStyle w:val="Ttulo1"/>
        <w:ind w:left="3600" w:firstLine="720"/>
        <w:jc w:val="left"/>
      </w:pPr>
      <w:r>
        <w:t>Dificuldades Sentidas</w:t>
      </w:r>
    </w:p>
    <w:p w14:paraId="3D44DC8B" w14:textId="77777777" w:rsidR="00B32172" w:rsidRDefault="00B32172" w:rsidP="00FF2819">
      <w:pPr>
        <w:pStyle w:val="Ttulo1"/>
        <w:ind w:left="3600" w:firstLine="720"/>
        <w:jc w:val="left"/>
      </w:pPr>
    </w:p>
    <w:p w14:paraId="76BE1835" w14:textId="700B9E1A" w:rsidR="00FF2819" w:rsidRDefault="00B32172" w:rsidP="00FF2819">
      <w:pPr>
        <w:pStyle w:val="PargrafodaLista"/>
        <w:numPr>
          <w:ilvl w:val="0"/>
          <w:numId w:val="1"/>
        </w:numPr>
        <w:tabs>
          <w:tab w:val="left" w:pos="2281"/>
          <w:tab w:val="left" w:pos="2282"/>
        </w:tabs>
        <w:spacing w:before="0"/>
        <w:ind w:hanging="361"/>
        <w:rPr>
          <w:sz w:val="24"/>
        </w:rPr>
      </w:pPr>
      <w:r>
        <w:rPr>
          <w:sz w:val="24"/>
        </w:rPr>
        <w:t>Utilização do serviço de SMTP;</w:t>
      </w:r>
    </w:p>
    <w:p w14:paraId="095EC70A" w14:textId="6AC943C5" w:rsidR="00B32172" w:rsidRPr="00B32172" w:rsidRDefault="00B32172" w:rsidP="00B32172">
      <w:pPr>
        <w:pStyle w:val="PargrafodaLista"/>
        <w:numPr>
          <w:ilvl w:val="0"/>
          <w:numId w:val="1"/>
        </w:numPr>
        <w:tabs>
          <w:tab w:val="left" w:pos="2281"/>
          <w:tab w:val="left" w:pos="2282"/>
        </w:tabs>
        <w:ind w:hanging="361"/>
        <w:rPr>
          <w:sz w:val="24"/>
        </w:rPr>
      </w:pPr>
      <w:r>
        <w:rPr>
          <w:sz w:val="24"/>
        </w:rPr>
        <w:t>Aprendizagem na criação de BD em php com utilização de API.</w:t>
      </w:r>
    </w:p>
    <w:sectPr w:rsidR="00B32172" w:rsidRPr="00B32172">
      <w:pgSz w:w="11910" w:h="16840"/>
      <w:pgMar w:top="1320" w:right="120" w:bottom="1200" w:left="140" w:header="475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A81ED" w14:textId="77777777" w:rsidR="00B26185" w:rsidRDefault="00B26185">
      <w:r>
        <w:separator/>
      </w:r>
    </w:p>
  </w:endnote>
  <w:endnote w:type="continuationSeparator" w:id="0">
    <w:p w14:paraId="1DF567DB" w14:textId="77777777" w:rsidR="00B26185" w:rsidRDefault="00B2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CC687" w14:textId="77777777" w:rsidR="00D04C0F" w:rsidRDefault="00B26185">
    <w:pPr>
      <w:pStyle w:val="Corpodetexto"/>
      <w:spacing w:line="14" w:lineRule="auto"/>
      <w:rPr>
        <w:sz w:val="20"/>
      </w:rPr>
    </w:pPr>
    <w:r>
      <w:pict w14:anchorId="07110F5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2.7pt;margin-top:780.45pt;width:9.6pt;height:13.05pt;z-index:-252030976;mso-position-horizontal-relative:page;mso-position-vertical-relative:page" filled="f" stroked="f">
          <v:textbox style="mso-next-textbox:#_x0000_s2050" inset="0,0,0,0">
            <w:txbxContent>
              <w:p w14:paraId="7C479F28" w14:textId="77777777" w:rsidR="00D04C0F" w:rsidRDefault="00B26185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4862119">
        <v:shape id="_x0000_s2049" type="#_x0000_t202" style="position:absolute;margin-left:84.1pt;margin-top:792.15pt;width:164.85pt;height:15.45pt;z-index:-252029952;mso-position-horizontal-relative:page;mso-position-vertical-relative:page" filled="f" stroked="f">
          <v:textbox style="mso-next-textbox:#_x0000_s2049" inset="0,0,0,0">
            <w:txbxContent>
              <w:p w14:paraId="55098195" w14:textId="5A0646B0" w:rsidR="00D04C0F" w:rsidRDefault="00B26185">
                <w:pPr>
                  <w:pStyle w:val="Corpodetexto"/>
                  <w:spacing w:before="12"/>
                  <w:ind w:left="20"/>
                </w:pPr>
                <w:r>
                  <w:t>Gonçalo Costa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A7BC4" w14:textId="77777777" w:rsidR="00B26185" w:rsidRDefault="00B26185">
      <w:r>
        <w:separator/>
      </w:r>
    </w:p>
  </w:footnote>
  <w:footnote w:type="continuationSeparator" w:id="0">
    <w:p w14:paraId="6B9D0CA9" w14:textId="77777777" w:rsidR="00B26185" w:rsidRDefault="00B26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F1F0F" w14:textId="4633571C" w:rsidR="00D04C0F" w:rsidRDefault="0040410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40320" behindDoc="1" locked="0" layoutInCell="1" allowOverlap="1" wp14:anchorId="29A168E9" wp14:editId="5529E413">
          <wp:simplePos x="0" y="0"/>
          <wp:positionH relativeFrom="column">
            <wp:posOffset>6502400</wp:posOffset>
          </wp:positionH>
          <wp:positionV relativeFrom="paragraph">
            <wp:posOffset>29210</wp:posOffset>
          </wp:positionV>
          <wp:extent cx="409575" cy="409575"/>
          <wp:effectExtent l="0" t="0" r="0" b="0"/>
          <wp:wrapTight wrapText="bothSides">
            <wp:wrapPolygon edited="0">
              <wp:start x="2009" y="0"/>
              <wp:lineTo x="0" y="5023"/>
              <wp:lineTo x="0" y="16074"/>
              <wp:lineTo x="4019" y="16074"/>
              <wp:lineTo x="4019" y="21098"/>
              <wp:lineTo x="17079" y="21098"/>
              <wp:lineTo x="17079" y="16074"/>
              <wp:lineTo x="21098" y="16074"/>
              <wp:lineTo x="21098" y="0"/>
              <wp:lineTo x="2009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6185">
      <w:rPr>
        <w:noProof/>
      </w:rPr>
      <w:drawing>
        <wp:anchor distT="0" distB="0" distL="0" distR="0" simplePos="0" relativeHeight="251637248" behindDoc="1" locked="0" layoutInCell="1" allowOverlap="1" wp14:anchorId="29237CD3" wp14:editId="53708FB5">
          <wp:simplePos x="0" y="0"/>
          <wp:positionH relativeFrom="page">
            <wp:posOffset>542543</wp:posOffset>
          </wp:positionH>
          <wp:positionV relativeFrom="page">
            <wp:posOffset>301752</wp:posOffset>
          </wp:positionV>
          <wp:extent cx="441960" cy="435863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960" cy="435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6185">
      <w:pict w14:anchorId="0D93791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34.8pt;width:181.55pt;height:15.45pt;z-index:-252033024;mso-position-horizontal-relative:page;mso-position-vertical-relative:page" filled="f" stroked="f">
          <v:textbox style="mso-next-textbox:#_x0000_s2052" inset="0,0,0,0">
            <w:txbxContent>
              <w:p w14:paraId="18B0812B" w14:textId="77777777" w:rsidR="00D04C0F" w:rsidRDefault="00B26185">
                <w:pPr>
                  <w:pStyle w:val="Corpodetexto"/>
                  <w:spacing w:before="12"/>
                  <w:ind w:left="20"/>
                </w:pPr>
                <w:r>
                  <w:t>Escola Profissional Gustave Eiffel</w:t>
                </w:r>
              </w:p>
            </w:txbxContent>
          </v:textbox>
          <w10:wrap anchorx="page" anchory="page"/>
        </v:shape>
      </w:pict>
    </w:r>
    <w:r w:rsidR="00B26185">
      <w:pict w14:anchorId="6D984EB9">
        <v:shape id="_x0000_s2051" type="#_x0000_t202" style="position:absolute;margin-left:413.25pt;margin-top:34.8pt;width:98.1pt;height:15.45pt;z-index:-252032000;mso-position-horizontal-relative:page;mso-position-vertical-relative:page" filled="f" stroked="f">
          <v:textbox style="mso-next-textbox:#_x0000_s2051" inset="0,0,0,0">
            <w:txbxContent>
              <w:p w14:paraId="3C0CEB75" w14:textId="7E52D30C" w:rsidR="00D04C0F" w:rsidRDefault="00B26185">
                <w:pPr>
                  <w:pStyle w:val="Corpodetexto"/>
                  <w:spacing w:before="12"/>
                  <w:ind w:left="20"/>
                </w:pPr>
                <w:r>
                  <w:t xml:space="preserve">Ponto de </w:t>
                </w:r>
                <w:r w:rsidR="00404109">
                  <w:t>situação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694"/>
    <w:multiLevelType w:val="hybridMultilevel"/>
    <w:tmpl w:val="B2B8F500"/>
    <w:lvl w:ilvl="0" w:tplc="080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1" w15:restartNumberingAfterBreak="0">
    <w:nsid w:val="54A172A6"/>
    <w:multiLevelType w:val="hybridMultilevel"/>
    <w:tmpl w:val="2648E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9728C"/>
    <w:multiLevelType w:val="hybridMultilevel"/>
    <w:tmpl w:val="7CAEC6D2"/>
    <w:lvl w:ilvl="0" w:tplc="0242EDCC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D18116C">
      <w:numFmt w:val="bullet"/>
      <w:lvlText w:val="•"/>
      <w:lvlJc w:val="left"/>
      <w:pPr>
        <w:ind w:left="3216" w:hanging="360"/>
      </w:pPr>
      <w:rPr>
        <w:rFonts w:hint="default"/>
        <w:lang w:val="pt-PT" w:eastAsia="pt-PT" w:bidi="pt-PT"/>
      </w:rPr>
    </w:lvl>
    <w:lvl w:ilvl="2" w:tplc="9A9CDB38">
      <w:numFmt w:val="bullet"/>
      <w:lvlText w:val="•"/>
      <w:lvlJc w:val="left"/>
      <w:pPr>
        <w:ind w:left="4153" w:hanging="360"/>
      </w:pPr>
      <w:rPr>
        <w:rFonts w:hint="default"/>
        <w:lang w:val="pt-PT" w:eastAsia="pt-PT" w:bidi="pt-PT"/>
      </w:rPr>
    </w:lvl>
    <w:lvl w:ilvl="3" w:tplc="B3D8EDB8">
      <w:numFmt w:val="bullet"/>
      <w:lvlText w:val="•"/>
      <w:lvlJc w:val="left"/>
      <w:pPr>
        <w:ind w:left="5089" w:hanging="360"/>
      </w:pPr>
      <w:rPr>
        <w:rFonts w:hint="default"/>
        <w:lang w:val="pt-PT" w:eastAsia="pt-PT" w:bidi="pt-PT"/>
      </w:rPr>
    </w:lvl>
    <w:lvl w:ilvl="4" w:tplc="4C12C882">
      <w:numFmt w:val="bullet"/>
      <w:lvlText w:val="•"/>
      <w:lvlJc w:val="left"/>
      <w:pPr>
        <w:ind w:left="6026" w:hanging="360"/>
      </w:pPr>
      <w:rPr>
        <w:rFonts w:hint="default"/>
        <w:lang w:val="pt-PT" w:eastAsia="pt-PT" w:bidi="pt-PT"/>
      </w:rPr>
    </w:lvl>
    <w:lvl w:ilvl="5" w:tplc="BC62B14A">
      <w:numFmt w:val="bullet"/>
      <w:lvlText w:val="•"/>
      <w:lvlJc w:val="left"/>
      <w:pPr>
        <w:ind w:left="6963" w:hanging="360"/>
      </w:pPr>
      <w:rPr>
        <w:rFonts w:hint="default"/>
        <w:lang w:val="pt-PT" w:eastAsia="pt-PT" w:bidi="pt-PT"/>
      </w:rPr>
    </w:lvl>
    <w:lvl w:ilvl="6" w:tplc="0AFE15BA">
      <w:numFmt w:val="bullet"/>
      <w:lvlText w:val="•"/>
      <w:lvlJc w:val="left"/>
      <w:pPr>
        <w:ind w:left="7899" w:hanging="360"/>
      </w:pPr>
      <w:rPr>
        <w:rFonts w:hint="default"/>
        <w:lang w:val="pt-PT" w:eastAsia="pt-PT" w:bidi="pt-PT"/>
      </w:rPr>
    </w:lvl>
    <w:lvl w:ilvl="7" w:tplc="D8D60812">
      <w:numFmt w:val="bullet"/>
      <w:lvlText w:val="•"/>
      <w:lvlJc w:val="left"/>
      <w:pPr>
        <w:ind w:left="8836" w:hanging="360"/>
      </w:pPr>
      <w:rPr>
        <w:rFonts w:hint="default"/>
        <w:lang w:val="pt-PT" w:eastAsia="pt-PT" w:bidi="pt-PT"/>
      </w:rPr>
    </w:lvl>
    <w:lvl w:ilvl="8" w:tplc="EA600ACA">
      <w:numFmt w:val="bullet"/>
      <w:lvlText w:val="•"/>
      <w:lvlJc w:val="left"/>
      <w:pPr>
        <w:ind w:left="9773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C0F"/>
    <w:rsid w:val="001F2610"/>
    <w:rsid w:val="0021596B"/>
    <w:rsid w:val="00404109"/>
    <w:rsid w:val="00455FF2"/>
    <w:rsid w:val="00491B6E"/>
    <w:rsid w:val="0066341D"/>
    <w:rsid w:val="00824809"/>
    <w:rsid w:val="008C797E"/>
    <w:rsid w:val="008E0C22"/>
    <w:rsid w:val="0095335E"/>
    <w:rsid w:val="00AB2B9D"/>
    <w:rsid w:val="00B2306B"/>
    <w:rsid w:val="00B26185"/>
    <w:rsid w:val="00B32172"/>
    <w:rsid w:val="00D04C0F"/>
    <w:rsid w:val="00E6177A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F91554C"/>
  <w15:docId w15:val="{952C7981-CA7E-45A5-93F3-87847C04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arter"/>
    <w:uiPriority w:val="9"/>
    <w:qFormat/>
    <w:pPr>
      <w:spacing w:before="92"/>
      <w:ind w:left="2784"/>
      <w:jc w:val="center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0"/>
      <w:ind w:left="228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40410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109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40410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109"/>
    <w:rPr>
      <w:rFonts w:ascii="Arial" w:eastAsia="Arial" w:hAnsi="Arial" w:cs="Arial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2306B"/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32172"/>
    <w:rPr>
      <w:rFonts w:ascii="Arial" w:eastAsia="Arial" w:hAnsi="Arial" w:cs="Arial"/>
      <w:b/>
      <w:bCs/>
      <w:sz w:val="28"/>
      <w:szCs w:val="2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Ponto_Situacao_dia_05_05</vt:lpstr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Ponto_Situacao_dia_05_05</dc:title>
  <dc:creator>Goncalo Costa</dc:creator>
  <cp:lastModifiedBy>Gonçalo Costa</cp:lastModifiedBy>
  <cp:revision>7</cp:revision>
  <dcterms:created xsi:type="dcterms:W3CDTF">2021-02-03T15:12:00Z</dcterms:created>
  <dcterms:modified xsi:type="dcterms:W3CDTF">2021-02-03T16:58:00Z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2021-02-03T00:00:00Z</vt:filetime>
  </property>
</Properties>
</file>