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D0787" w14:textId="5889E13E" w:rsidR="00D35593" w:rsidRDefault="00D35593" w:rsidP="00D3559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When covid hit, I suddenly had a lot of time on my hands.</w:t>
      </w:r>
      <w:r>
        <w:rPr>
          <w:rFonts w:ascii="Times New Roman" w:eastAsia="Times New Roman" w:hAnsi="Times New Roman" w:cs="Times New Roman"/>
          <w:kern w:val="0"/>
          <w:sz w:val="24"/>
          <w:szCs w:val="24"/>
          <w14:ligatures w14:val="none"/>
        </w:rPr>
        <w:t xml:space="preserve"> I</w:t>
      </w:r>
      <w:r w:rsidRPr="00D35593">
        <w:rPr>
          <w:rFonts w:ascii="Times New Roman" w:eastAsia="Times New Roman" w:hAnsi="Times New Roman" w:cs="Times New Roman"/>
          <w:kern w:val="0"/>
          <w:sz w:val="24"/>
          <w:szCs w:val="24"/>
          <w14:ligatures w14:val="none"/>
        </w:rPr>
        <w:t xml:space="preserve"> decided that I </w:t>
      </w:r>
      <w:r>
        <w:rPr>
          <w:rFonts w:ascii="Times New Roman" w:eastAsia="Times New Roman" w:hAnsi="Times New Roman" w:cs="Times New Roman"/>
          <w:kern w:val="0"/>
          <w:sz w:val="24"/>
          <w:szCs w:val="24"/>
          <w14:ligatures w14:val="none"/>
        </w:rPr>
        <w:t>was</w:t>
      </w:r>
      <w:r w:rsidRPr="00D35593">
        <w:rPr>
          <w:rFonts w:ascii="Times New Roman" w:eastAsia="Times New Roman" w:hAnsi="Times New Roman" w:cs="Times New Roman"/>
          <w:kern w:val="0"/>
          <w:sz w:val="24"/>
          <w:szCs w:val="24"/>
          <w14:ligatures w14:val="none"/>
        </w:rPr>
        <w:t xml:space="preserve"> going to </w:t>
      </w:r>
      <w:r>
        <w:rPr>
          <w:rFonts w:ascii="Times New Roman" w:eastAsia="Times New Roman" w:hAnsi="Times New Roman" w:cs="Times New Roman"/>
          <w:kern w:val="0"/>
          <w:sz w:val="24"/>
          <w:szCs w:val="24"/>
          <w14:ligatures w14:val="none"/>
        </w:rPr>
        <w:t>spend it</w:t>
      </w:r>
      <w:r w:rsidR="009E2CB2">
        <w:rPr>
          <w:rFonts w:ascii="Times New Roman" w:eastAsia="Times New Roman" w:hAnsi="Times New Roman" w:cs="Times New Roman"/>
          <w:kern w:val="0"/>
          <w:sz w:val="24"/>
          <w:szCs w:val="24"/>
          <w14:ligatures w14:val="none"/>
        </w:rPr>
        <w:t xml:space="preserve"> working</w:t>
      </w:r>
      <w:r>
        <w:rPr>
          <w:rFonts w:ascii="Times New Roman" w:eastAsia="Times New Roman" w:hAnsi="Times New Roman" w:cs="Times New Roman"/>
          <w:kern w:val="0"/>
          <w:sz w:val="24"/>
          <w:szCs w:val="24"/>
          <w14:ligatures w14:val="none"/>
        </w:rPr>
        <w:t xml:space="preserve"> on myself</w:t>
      </w:r>
      <w:r w:rsidRPr="00D35593">
        <w:rPr>
          <w:rFonts w:ascii="Times New Roman" w:eastAsia="Times New Roman" w:hAnsi="Times New Roman" w:cs="Times New Roman"/>
          <w:kern w:val="0"/>
          <w:sz w:val="24"/>
          <w:szCs w:val="24"/>
          <w14:ligatures w14:val="none"/>
        </w:rPr>
        <w:t xml:space="preserve"> and that I was going to use it to learn the basics of at least </w:t>
      </w:r>
      <w:r>
        <w:rPr>
          <w:rFonts w:ascii="Times New Roman" w:eastAsia="Times New Roman" w:hAnsi="Times New Roman" w:cs="Times New Roman"/>
          <w:kern w:val="0"/>
          <w:sz w:val="24"/>
          <w:szCs w:val="24"/>
          <w14:ligatures w14:val="none"/>
        </w:rPr>
        <w:t>a</w:t>
      </w:r>
      <w:r w:rsidRPr="00D35593">
        <w:rPr>
          <w:rFonts w:ascii="Times New Roman" w:eastAsia="Times New Roman" w:hAnsi="Times New Roman" w:cs="Times New Roman"/>
          <w:kern w:val="0"/>
          <w:sz w:val="24"/>
          <w:szCs w:val="24"/>
          <w14:ligatures w14:val="none"/>
        </w:rPr>
        <w:t xml:space="preserve"> programming language. I ended up learning basic </w:t>
      </w:r>
      <w:r>
        <w:rPr>
          <w:rFonts w:ascii="Times New Roman" w:eastAsia="Times New Roman" w:hAnsi="Times New Roman" w:cs="Times New Roman"/>
          <w:kern w:val="0"/>
          <w:sz w:val="24"/>
          <w:szCs w:val="24"/>
          <w14:ligatures w14:val="none"/>
        </w:rPr>
        <w:t>Python,</w:t>
      </w:r>
      <w:r w:rsidRPr="00D35593">
        <w:rPr>
          <w:rFonts w:ascii="Times New Roman" w:eastAsia="Times New Roman" w:hAnsi="Times New Roman" w:cs="Times New Roman"/>
          <w:kern w:val="0"/>
          <w:sz w:val="24"/>
          <w:szCs w:val="24"/>
          <w14:ligatures w14:val="none"/>
        </w:rPr>
        <w:t xml:space="preserve"> html, CSS, and some JavaScript. Before the shutdown, I only knew how to work with </w:t>
      </w:r>
      <w:proofErr w:type="spellStart"/>
      <w:r w:rsidRPr="00D35593">
        <w:rPr>
          <w:rFonts w:ascii="Times New Roman" w:eastAsia="Times New Roman" w:hAnsi="Times New Roman" w:cs="Times New Roman"/>
          <w:kern w:val="0"/>
          <w:sz w:val="24"/>
          <w:szCs w:val="24"/>
          <w14:ligatures w14:val="none"/>
        </w:rPr>
        <w:t>Matlab</w:t>
      </w:r>
      <w:proofErr w:type="spellEnd"/>
      <w:r w:rsidRPr="00D35593">
        <w:rPr>
          <w:rFonts w:ascii="Times New Roman" w:eastAsia="Times New Roman" w:hAnsi="Times New Roman" w:cs="Times New Roman"/>
          <w:kern w:val="0"/>
          <w:sz w:val="24"/>
          <w:szCs w:val="24"/>
          <w14:ligatures w14:val="none"/>
        </w:rPr>
        <w:t xml:space="preserve"> and felt like my ignorance of programming was one of my weaknesses, so I</w:t>
      </w:r>
      <w:r>
        <w:rPr>
          <w:rFonts w:ascii="Times New Roman" w:eastAsia="Times New Roman" w:hAnsi="Times New Roman" w:cs="Times New Roman"/>
          <w:kern w:val="0"/>
          <w:sz w:val="24"/>
          <w:szCs w:val="24"/>
          <w14:ligatures w14:val="none"/>
        </w:rPr>
        <w:t xml:space="preserve"> started taking steps towards</w:t>
      </w:r>
      <w:r w:rsidRPr="00D35593">
        <w:rPr>
          <w:rFonts w:ascii="Times New Roman" w:eastAsia="Times New Roman" w:hAnsi="Times New Roman" w:cs="Times New Roman"/>
          <w:kern w:val="0"/>
          <w:sz w:val="24"/>
          <w:szCs w:val="24"/>
          <w14:ligatures w14:val="none"/>
        </w:rPr>
        <w:t xml:space="preserve"> fixing it. Now, I have a better understanding of the inner workings of programming, and I can contribute when people are talking about their projects. Or at least, I can follow along with what they are doing. </w:t>
      </w:r>
      <w:r>
        <w:rPr>
          <w:rFonts w:ascii="Times New Roman" w:eastAsia="Times New Roman" w:hAnsi="Times New Roman" w:cs="Times New Roman"/>
          <w:kern w:val="0"/>
          <w:sz w:val="24"/>
          <w:szCs w:val="24"/>
          <w14:ligatures w14:val="none"/>
        </w:rPr>
        <w:t xml:space="preserve">Additionally, I was able to use my crappy 3D printed to build a better 3D printer (kind of a theme with me). I also started working on many of the projects on this site. </w:t>
      </w:r>
      <w:r w:rsidRPr="00D35593">
        <w:rPr>
          <w:rFonts w:ascii="Times New Roman" w:eastAsia="Times New Roman" w:hAnsi="Times New Roman" w:cs="Times New Roman"/>
          <w:kern w:val="0"/>
          <w:sz w:val="24"/>
          <w:szCs w:val="24"/>
          <w14:ligatures w14:val="none"/>
        </w:rPr>
        <w:t xml:space="preserve">Eventually, I want to fill my house with over-engineered gadgets that do everything for me, </w:t>
      </w:r>
      <w:r>
        <w:rPr>
          <w:rFonts w:ascii="Times New Roman" w:eastAsia="Times New Roman" w:hAnsi="Times New Roman" w:cs="Times New Roman"/>
          <w:kern w:val="0"/>
          <w:sz w:val="24"/>
          <w:szCs w:val="24"/>
          <w14:ligatures w14:val="none"/>
        </w:rPr>
        <w:t>but that’s a story for another day.</w:t>
      </w:r>
      <w:r w:rsidRPr="00D35593">
        <w:rPr>
          <w:rFonts w:ascii="Times New Roman" w:eastAsia="Times New Roman" w:hAnsi="Times New Roman" w:cs="Times New Roman"/>
          <w:kern w:val="0"/>
          <w:sz w:val="24"/>
          <w:szCs w:val="24"/>
          <w14:ligatures w14:val="none"/>
        </w:rPr>
        <w:t xml:space="preserve"> </w:t>
      </w:r>
    </w:p>
    <w:p w14:paraId="702EACC4" w14:textId="1B0DFE7C" w:rsidR="00D35593" w:rsidRDefault="00D8176F" w:rsidP="00D3559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02E88BE7" wp14:editId="2E4BE0E1">
            <wp:extent cx="3510170" cy="4681728"/>
            <wp:effectExtent l="0" t="0" r="0" b="5080"/>
            <wp:docPr id="737888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13716" cy="4686457"/>
                    </a:xfrm>
                    <a:prstGeom prst="rect">
                      <a:avLst/>
                    </a:prstGeom>
                    <a:noFill/>
                    <a:ln>
                      <a:noFill/>
                    </a:ln>
                  </pic:spPr>
                </pic:pic>
              </a:graphicData>
            </a:graphic>
          </wp:inline>
        </w:drawing>
      </w:r>
    </w:p>
    <w:p w14:paraId="1C8D1FC3" w14:textId="13FDFCB4" w:rsidR="00D35593" w:rsidRPr="00D35593" w:rsidRDefault="00D8176F" w:rsidP="00D3559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3D printer I built with my extra time during (and after) the Covid </w:t>
      </w:r>
      <w:proofErr w:type="gramStart"/>
      <w:r>
        <w:rPr>
          <w:rFonts w:ascii="Times New Roman" w:eastAsia="Times New Roman" w:hAnsi="Times New Roman" w:cs="Times New Roman"/>
          <w:kern w:val="0"/>
          <w:sz w:val="24"/>
          <w:szCs w:val="24"/>
          <w14:ligatures w14:val="none"/>
        </w:rPr>
        <w:t>lockdowns</w:t>
      </w:r>
      <w:proofErr w:type="gramEnd"/>
    </w:p>
    <w:p w14:paraId="6D083396" w14:textId="14043869" w:rsidR="00D35593" w:rsidRPr="00D35593" w:rsidRDefault="00D35593" w:rsidP="00D3559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5593">
        <w:rPr>
          <w:rFonts w:ascii="Times New Roman" w:eastAsia="Times New Roman" w:hAnsi="Times New Roman" w:cs="Times New Roman"/>
          <w:kern w:val="0"/>
          <w:sz w:val="24"/>
          <w:szCs w:val="24"/>
          <w14:ligatures w14:val="none"/>
        </w:rPr>
        <w:t xml:space="preserve">As you go through the projects on my site, you may notice the underlying goal behind all of them (aside from being fun to make). </w:t>
      </w:r>
      <w:r w:rsidR="00D8176F">
        <w:rPr>
          <w:rFonts w:ascii="Times New Roman" w:eastAsia="Times New Roman" w:hAnsi="Times New Roman" w:cs="Times New Roman"/>
          <w:kern w:val="0"/>
          <w:sz w:val="24"/>
          <w:szCs w:val="24"/>
          <w14:ligatures w14:val="none"/>
        </w:rPr>
        <w:t>Most</w:t>
      </w:r>
      <w:r w:rsidRPr="00D35593">
        <w:rPr>
          <w:rFonts w:ascii="Times New Roman" w:eastAsia="Times New Roman" w:hAnsi="Times New Roman" w:cs="Times New Roman"/>
          <w:kern w:val="0"/>
          <w:sz w:val="24"/>
          <w:szCs w:val="24"/>
          <w14:ligatures w14:val="none"/>
        </w:rPr>
        <w:t xml:space="preserve"> project</w:t>
      </w:r>
      <w:r w:rsidR="00D8176F">
        <w:rPr>
          <w:rFonts w:ascii="Times New Roman" w:eastAsia="Times New Roman" w:hAnsi="Times New Roman" w:cs="Times New Roman"/>
          <w:kern w:val="0"/>
          <w:sz w:val="24"/>
          <w:szCs w:val="24"/>
          <w14:ligatures w14:val="none"/>
        </w:rPr>
        <w:t>s</w:t>
      </w:r>
      <w:r w:rsidRPr="00D35593">
        <w:rPr>
          <w:rFonts w:ascii="Times New Roman" w:eastAsia="Times New Roman" w:hAnsi="Times New Roman" w:cs="Times New Roman"/>
          <w:kern w:val="0"/>
          <w:sz w:val="24"/>
          <w:szCs w:val="24"/>
          <w14:ligatures w14:val="none"/>
        </w:rPr>
        <w:t xml:space="preserve"> </w:t>
      </w:r>
      <w:r w:rsidR="00D8176F">
        <w:rPr>
          <w:rFonts w:ascii="Times New Roman" w:eastAsia="Times New Roman" w:hAnsi="Times New Roman" w:cs="Times New Roman"/>
          <w:kern w:val="0"/>
          <w:sz w:val="24"/>
          <w:szCs w:val="24"/>
          <w14:ligatures w14:val="none"/>
        </w:rPr>
        <w:t>for me</w:t>
      </w:r>
      <w:r w:rsidRPr="00D35593">
        <w:rPr>
          <w:rFonts w:ascii="Times New Roman" w:eastAsia="Times New Roman" w:hAnsi="Times New Roman" w:cs="Times New Roman"/>
          <w:kern w:val="0"/>
          <w:sz w:val="24"/>
          <w:szCs w:val="24"/>
          <w14:ligatures w14:val="none"/>
        </w:rPr>
        <w:t xml:space="preserve"> to</w:t>
      </w:r>
      <w:r w:rsidR="00D8176F">
        <w:rPr>
          <w:rFonts w:ascii="Times New Roman" w:eastAsia="Times New Roman" w:hAnsi="Times New Roman" w:cs="Times New Roman"/>
          <w:kern w:val="0"/>
          <w:sz w:val="24"/>
          <w:szCs w:val="24"/>
          <w14:ligatures w14:val="none"/>
        </w:rPr>
        <w:t xml:space="preserve"> try something new, learn some </w:t>
      </w:r>
      <w:r w:rsidRPr="00D35593">
        <w:rPr>
          <w:rFonts w:ascii="Times New Roman" w:eastAsia="Times New Roman" w:hAnsi="Times New Roman" w:cs="Times New Roman"/>
          <w:kern w:val="0"/>
          <w:sz w:val="24"/>
          <w:szCs w:val="24"/>
          <w14:ligatures w14:val="none"/>
        </w:rPr>
        <w:t>new skills</w:t>
      </w:r>
      <w:r w:rsidR="00D8176F">
        <w:rPr>
          <w:rFonts w:ascii="Times New Roman" w:eastAsia="Times New Roman" w:hAnsi="Times New Roman" w:cs="Times New Roman"/>
          <w:kern w:val="0"/>
          <w:sz w:val="24"/>
          <w:szCs w:val="24"/>
          <w14:ligatures w14:val="none"/>
        </w:rPr>
        <w:t>, and maybe build a tool or two</w:t>
      </w:r>
      <w:r w:rsidRPr="00D35593">
        <w:rPr>
          <w:rFonts w:ascii="Times New Roman" w:eastAsia="Times New Roman" w:hAnsi="Times New Roman" w:cs="Times New Roman"/>
          <w:kern w:val="0"/>
          <w:sz w:val="24"/>
          <w:szCs w:val="24"/>
          <w14:ligatures w14:val="none"/>
        </w:rPr>
        <w:t>. At the end of the day, I really like making stuff</w:t>
      </w:r>
      <w:r w:rsidR="00D8176F">
        <w:rPr>
          <w:rFonts w:ascii="Times New Roman" w:eastAsia="Times New Roman" w:hAnsi="Times New Roman" w:cs="Times New Roman"/>
          <w:kern w:val="0"/>
          <w:sz w:val="24"/>
          <w:szCs w:val="24"/>
          <w14:ligatures w14:val="none"/>
        </w:rPr>
        <w:t xml:space="preserve"> (even out of the realm of engineering)</w:t>
      </w:r>
      <w:r w:rsidRPr="00D35593">
        <w:rPr>
          <w:rFonts w:ascii="Times New Roman" w:eastAsia="Times New Roman" w:hAnsi="Times New Roman" w:cs="Times New Roman"/>
          <w:kern w:val="0"/>
          <w:sz w:val="24"/>
          <w:szCs w:val="24"/>
          <w14:ligatures w14:val="none"/>
        </w:rPr>
        <w:t xml:space="preserve"> and I want to do it to the best of my abilities. </w:t>
      </w:r>
    </w:p>
    <w:p w14:paraId="272E134C" w14:textId="01E902BB" w:rsidR="00A06731" w:rsidRDefault="00D8176F">
      <w:r>
        <w:rPr>
          <w:rFonts w:ascii="Times New Roman" w:eastAsia="Times New Roman" w:hAnsi="Times New Roman" w:cs="Times New Roman"/>
          <w:noProof/>
          <w:kern w:val="0"/>
          <w:sz w:val="24"/>
          <w:szCs w:val="24"/>
          <w14:ligatures w14:val="none"/>
        </w:rPr>
        <w:lastRenderedPageBreak/>
        <w:drawing>
          <wp:inline distT="0" distB="0" distL="0" distR="0" wp14:anchorId="631A7369" wp14:editId="355D9D9B">
            <wp:extent cx="4103827" cy="2146888"/>
            <wp:effectExtent l="0" t="0" r="0" b="6350"/>
            <wp:docPr id="604898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898" t="17288" r="21303" b="15979"/>
                    <a:stretch/>
                  </pic:blipFill>
                  <pic:spPr bwMode="auto">
                    <a:xfrm>
                      <a:off x="0" y="0"/>
                      <a:ext cx="4116686" cy="2153615"/>
                    </a:xfrm>
                    <a:prstGeom prst="rect">
                      <a:avLst/>
                    </a:prstGeom>
                    <a:noFill/>
                    <a:ln>
                      <a:noFill/>
                    </a:ln>
                    <a:extLst>
                      <a:ext uri="{53640926-AAD7-44D8-BBD7-CCE9431645EC}">
                        <a14:shadowObscured xmlns:a14="http://schemas.microsoft.com/office/drawing/2010/main"/>
                      </a:ext>
                    </a:extLst>
                  </pic:spPr>
                </pic:pic>
              </a:graphicData>
            </a:graphic>
          </wp:inline>
        </w:drawing>
      </w:r>
    </w:p>
    <w:p w14:paraId="7516D46F" w14:textId="3EF76F79" w:rsidR="00D8176F" w:rsidRDefault="00D8176F">
      <w:r>
        <w:t xml:space="preserve">Pottery </w:t>
      </w:r>
      <w:r w:rsidR="009E2CB2">
        <w:t xml:space="preserve">  </w:t>
      </w:r>
      <w:r w:rsidR="009E2CB2" w:rsidRPr="009E2CB2">
        <w:t xml:space="preserve">Some </w:t>
      </w:r>
      <w:r w:rsidR="009E2CB2" w:rsidRPr="009E2CB2">
        <w:t>extracurricular</w:t>
      </w:r>
      <w:r w:rsidR="009E2CB2" w:rsidRPr="009E2CB2">
        <w:t xml:space="preserve"> activity</w:t>
      </w:r>
    </w:p>
    <w:p w14:paraId="61AA1385" w14:textId="77777777" w:rsidR="00D8176F" w:rsidRDefault="00D8176F"/>
    <w:p w14:paraId="4431EA0B" w14:textId="1F2B5305" w:rsidR="00D8176F" w:rsidRDefault="00D8176F">
      <w:r>
        <w:t>Learning to weld</w:t>
      </w:r>
    </w:p>
    <w:p w14:paraId="53FB5704" w14:textId="7F7E15CE" w:rsidR="00D8176F" w:rsidRDefault="00D8176F">
      <w:r>
        <w:t xml:space="preserve">If you would like to see more photos, </w:t>
      </w:r>
      <w:proofErr w:type="gramStart"/>
      <w:r>
        <w:t>take a look</w:t>
      </w:r>
      <w:proofErr w:type="gramEnd"/>
      <w:r>
        <w:t xml:space="preserve"> at my gallery. For my projects, try the projects page!</w:t>
      </w:r>
    </w:p>
    <w:p w14:paraId="2927DBBA" w14:textId="77777777" w:rsidR="00AB6418" w:rsidRDefault="00AB6418"/>
    <w:p w14:paraId="24832AE6" w14:textId="77777777" w:rsidR="00AB6418" w:rsidRDefault="00AB6418"/>
    <w:p w14:paraId="55707C78" w14:textId="77777777" w:rsidR="00AB6418" w:rsidRDefault="00AB6418"/>
    <w:p w14:paraId="69798EF1" w14:textId="60107DD3" w:rsidR="00AB6418" w:rsidRDefault="00AB6418">
      <w:r>
        <w:t xml:space="preserve">I have a friend who is a keyboard aficionado and </w:t>
      </w:r>
      <w:r w:rsidR="00372544">
        <w:t xml:space="preserve">my addiction with keyboards started because </w:t>
      </w:r>
      <w:r>
        <w:t xml:space="preserve">I wanted to make him SUFFER. </w:t>
      </w:r>
    </w:p>
    <w:p w14:paraId="1987E808" w14:textId="6A227BBA" w:rsidR="00AB6418" w:rsidRDefault="00AB6418">
      <w:r>
        <w:t>This chain of projects has been going on over the past few years</w:t>
      </w:r>
      <w:r w:rsidR="00E6521A">
        <w:t xml:space="preserve"> and may have a new CNC machined iteration coming out </w:t>
      </w:r>
      <w:proofErr w:type="gramStart"/>
      <w:r w:rsidR="00E6521A">
        <w:t>in the near future</w:t>
      </w:r>
      <w:proofErr w:type="gramEnd"/>
      <w:r w:rsidR="00E6521A">
        <w:t>! So, to jump right in, my first keyboard:</w:t>
      </w:r>
    </w:p>
    <w:p w14:paraId="14534967" w14:textId="455F095E" w:rsidR="00E6521A" w:rsidRDefault="00E6521A">
      <w:r>
        <w:rPr>
          <w:noProof/>
        </w:rPr>
        <w:drawing>
          <wp:inline distT="0" distB="0" distL="0" distR="0" wp14:anchorId="135D8ED9" wp14:editId="09F20B7C">
            <wp:extent cx="2531059" cy="1897483"/>
            <wp:effectExtent l="0" t="0" r="3175" b="7620"/>
            <wp:docPr id="1585946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2632" cy="1906159"/>
                    </a:xfrm>
                    <a:prstGeom prst="rect">
                      <a:avLst/>
                    </a:prstGeom>
                    <a:noFill/>
                    <a:ln>
                      <a:noFill/>
                    </a:ln>
                  </pic:spPr>
                </pic:pic>
              </a:graphicData>
            </a:graphic>
          </wp:inline>
        </w:drawing>
      </w:r>
    </w:p>
    <w:p w14:paraId="795A767F" w14:textId="7B68A869" w:rsidR="00AB6418" w:rsidRDefault="00E6521A">
      <w:proofErr w:type="spellStart"/>
      <w:r>
        <w:t>Ortholinear</w:t>
      </w:r>
      <w:proofErr w:type="spellEnd"/>
      <w:r>
        <w:t xml:space="preserve"> split keyboard with </w:t>
      </w:r>
      <w:proofErr w:type="spellStart"/>
      <w:r>
        <w:t>Kailh</w:t>
      </w:r>
      <w:proofErr w:type="spellEnd"/>
      <w:r>
        <w:t xml:space="preserve"> Green switches for extra click </w:t>
      </w:r>
    </w:p>
    <w:p w14:paraId="3B1C0B44" w14:textId="77777777" w:rsidR="00E6521A" w:rsidRDefault="00E6521A"/>
    <w:p w14:paraId="5B76CC89" w14:textId="77777777" w:rsidR="00E6521A" w:rsidRDefault="00E6521A">
      <w:r>
        <w:lastRenderedPageBreak/>
        <w:t>This was a design I found online, so I will keep it brief. This was my introduction to the world of building keyboards and most of the difficulty for me was the volume of solder joints and learning how to build the firmware for the machine.</w:t>
      </w:r>
    </w:p>
    <w:p w14:paraId="31509D76" w14:textId="440E8316" w:rsidR="00E6521A" w:rsidRDefault="00E6521A">
      <w:r>
        <w:rPr>
          <w:noProof/>
        </w:rPr>
        <w:drawing>
          <wp:inline distT="0" distB="0" distL="0" distR="0" wp14:anchorId="4D7B019A" wp14:editId="3B0CDE9E">
            <wp:extent cx="2816352" cy="2112415"/>
            <wp:effectExtent l="0" t="0" r="3175" b="2540"/>
            <wp:docPr id="442279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2824560" cy="2118571"/>
                    </a:xfrm>
                    <a:prstGeom prst="rect">
                      <a:avLst/>
                    </a:prstGeom>
                    <a:noFill/>
                    <a:ln>
                      <a:noFill/>
                    </a:ln>
                  </pic:spPr>
                </pic:pic>
              </a:graphicData>
            </a:graphic>
          </wp:inline>
        </w:drawing>
      </w:r>
      <w:r>
        <w:t xml:space="preserve"> </w:t>
      </w:r>
    </w:p>
    <w:p w14:paraId="611ABDB4" w14:textId="7A9984C6" w:rsidR="00E6521A" w:rsidRDefault="00E6521A">
      <w:r>
        <w:t>Yes, this entire keyboard was hand soldered! You can see I did the left side first and had it figured out by the time I got to the right.</w:t>
      </w:r>
    </w:p>
    <w:p w14:paraId="6222EC23" w14:textId="77777777" w:rsidR="00E6521A" w:rsidRDefault="00E6521A"/>
    <w:p w14:paraId="0EBA65E9" w14:textId="34B1741B" w:rsidR="00E6521A" w:rsidRDefault="00E6521A">
      <w:r>
        <w:t>The unique thing I did in this design was 3D printing everything, even the keycaps. I had just gotten a cheap resin printer online, and when I have a new toy, I find any excuse I can to use it! I ended up dying a clear resin with a deep transparent blue. After printing, I painted the lettering, cleaned it up, and finished things off with a few layers of clear coat.</w:t>
      </w:r>
      <w:r w:rsidR="00B96031">
        <w:t xml:space="preserve"> When I was done, my aficionado friend called me a monster. (“</w:t>
      </w:r>
      <w:r w:rsidR="00B31E19">
        <w:t>They switches aren’t even lubricated and ...well... just look at it!</w:t>
      </w:r>
      <w:r w:rsidR="00B96031">
        <w:t>”)</w:t>
      </w:r>
    </w:p>
    <w:p w14:paraId="0E737358" w14:textId="2A9CB1C1" w:rsidR="00E6521A" w:rsidRDefault="00E6521A">
      <w:r>
        <w:rPr>
          <w:noProof/>
        </w:rPr>
        <w:drawing>
          <wp:inline distT="0" distB="0" distL="0" distR="0" wp14:anchorId="338FD332" wp14:editId="15B24E73">
            <wp:extent cx="2574950" cy="1931350"/>
            <wp:effectExtent l="0" t="0" r="0" b="0"/>
            <wp:docPr id="849846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6251" cy="1939826"/>
                    </a:xfrm>
                    <a:prstGeom prst="rect">
                      <a:avLst/>
                    </a:prstGeom>
                    <a:noFill/>
                    <a:ln>
                      <a:noFill/>
                    </a:ln>
                  </pic:spPr>
                </pic:pic>
              </a:graphicData>
            </a:graphic>
          </wp:inline>
        </w:drawing>
      </w:r>
    </w:p>
    <w:p w14:paraId="5989BEE4" w14:textId="1BD7243A" w:rsidR="00E6521A" w:rsidRDefault="00E6521A">
      <w:r>
        <w:t>Keycaps in progress.</w:t>
      </w:r>
    </w:p>
    <w:p w14:paraId="2D6F16D3" w14:textId="77777777" w:rsidR="00B96031" w:rsidRDefault="00B96031"/>
    <w:p w14:paraId="41739FEB" w14:textId="77777777" w:rsidR="00B96031" w:rsidRDefault="00E6521A">
      <w:r>
        <w:t xml:space="preserve">My next board was one that I designed entirely myself. This time I didn’t </w:t>
      </w:r>
      <w:r w:rsidR="00B96031">
        <w:t>print the keycaps, but I did have to contend with the limits of my printer’s volume.</w:t>
      </w:r>
    </w:p>
    <w:p w14:paraId="3A2766CA" w14:textId="6B0888C3" w:rsidR="00E6521A" w:rsidRDefault="00B96031">
      <w:r>
        <w:rPr>
          <w:noProof/>
        </w:rPr>
        <w:lastRenderedPageBreak/>
        <w:drawing>
          <wp:inline distT="0" distB="0" distL="0" distR="0" wp14:anchorId="43D591B3" wp14:editId="5B91039A">
            <wp:extent cx="3057754" cy="1600467"/>
            <wp:effectExtent l="0" t="0" r="0" b="0"/>
            <wp:docPr id="1607281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8046" cy="1605854"/>
                    </a:xfrm>
                    <a:prstGeom prst="rect">
                      <a:avLst/>
                    </a:prstGeom>
                    <a:noFill/>
                    <a:ln>
                      <a:noFill/>
                    </a:ln>
                  </pic:spPr>
                </pic:pic>
              </a:graphicData>
            </a:graphic>
          </wp:inline>
        </w:drawing>
      </w:r>
    </w:p>
    <w:p w14:paraId="47B972AE" w14:textId="77777777" w:rsidR="00851646" w:rsidRDefault="00B96031">
      <w:r>
        <w:t xml:space="preserve">If you notice, the top right corner is a separate part from the rest of the keyboard. Again, my friend wasn’t a fan of this decision from </w:t>
      </w:r>
      <w:r w:rsidR="00851646">
        <w:t xml:space="preserve">an </w:t>
      </w:r>
      <w:r>
        <w:t xml:space="preserve">aesthetics or keyboard rigidity </w:t>
      </w:r>
      <w:r w:rsidR="00851646">
        <w:t xml:space="preserve">standpoint. </w:t>
      </w:r>
      <w:r>
        <w:t xml:space="preserve">I </w:t>
      </w:r>
      <w:r w:rsidR="00851646">
        <w:t xml:space="preserve">can’t disagree that cutting the keyboard down the middle makes it less rigid (and 3D printing if for that matter). However, I can’t tell the different between this and “rigid” </w:t>
      </w:r>
      <w:proofErr w:type="gramStart"/>
      <w:r w:rsidR="00851646">
        <w:t>boards</w:t>
      </w:r>
      <w:proofErr w:type="gramEnd"/>
      <w:r w:rsidR="00851646">
        <w:t xml:space="preserve"> so it still meets the requirements specified by the end user, me. Also, I think it looks </w:t>
      </w:r>
      <w:proofErr w:type="gramStart"/>
      <w:r w:rsidR="00851646">
        <w:t>pretty cool</w:t>
      </w:r>
      <w:proofErr w:type="gramEnd"/>
      <w:r w:rsidR="00851646">
        <w:t>.</w:t>
      </w:r>
    </w:p>
    <w:p w14:paraId="001BE64E" w14:textId="77C3A50E" w:rsidR="00B96031" w:rsidRDefault="00851646">
      <w:r>
        <w:rPr>
          <w:noProof/>
        </w:rPr>
        <w:drawing>
          <wp:inline distT="0" distB="0" distL="0" distR="0" wp14:anchorId="73B1E3A7" wp14:editId="000CD69F">
            <wp:extent cx="2197495" cy="2948025"/>
            <wp:effectExtent l="0" t="0" r="0" b="5080"/>
            <wp:docPr id="790859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5584" cy="2958877"/>
                    </a:xfrm>
                    <a:prstGeom prst="rect">
                      <a:avLst/>
                    </a:prstGeom>
                    <a:noFill/>
                    <a:ln>
                      <a:noFill/>
                    </a:ln>
                  </pic:spPr>
                </pic:pic>
              </a:graphicData>
            </a:graphic>
          </wp:inline>
        </w:drawing>
      </w:r>
    </w:p>
    <w:p w14:paraId="3F928342" w14:textId="522E7608" w:rsidR="00851646" w:rsidRDefault="00851646">
      <w:r>
        <w:t>Finished product.</w:t>
      </w:r>
    </w:p>
    <w:p w14:paraId="1248DD65" w14:textId="7470C538" w:rsidR="00851646" w:rsidRDefault="00851646">
      <w:r>
        <w:rPr>
          <w:noProof/>
        </w:rPr>
        <w:drawing>
          <wp:inline distT="0" distB="0" distL="0" distR="0" wp14:anchorId="75520794" wp14:editId="0413DD97">
            <wp:extent cx="2355494" cy="1766746"/>
            <wp:effectExtent l="0" t="0" r="6985" b="5080"/>
            <wp:docPr id="471896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1011" cy="1770884"/>
                    </a:xfrm>
                    <a:prstGeom prst="rect">
                      <a:avLst/>
                    </a:prstGeom>
                    <a:noFill/>
                    <a:ln>
                      <a:noFill/>
                    </a:ln>
                  </pic:spPr>
                </pic:pic>
              </a:graphicData>
            </a:graphic>
          </wp:inline>
        </w:drawing>
      </w:r>
    </w:p>
    <w:p w14:paraId="23716C40" w14:textId="50CE98C1" w:rsidR="00851646" w:rsidRDefault="00851646">
      <w:r>
        <w:t>I didn’t fix the spaghetti wiring on this one either…</w:t>
      </w:r>
    </w:p>
    <w:p w14:paraId="732D0BD5" w14:textId="4412DAB2" w:rsidR="00851646" w:rsidRDefault="00851646">
      <w:r>
        <w:lastRenderedPageBreak/>
        <w:t xml:space="preserve">For my most recent board, I wanted to do something about my spaghetti </w:t>
      </w:r>
      <w:proofErr w:type="gramStart"/>
      <w:r>
        <w:t>wiring</w:t>
      </w:r>
      <w:proofErr w:type="gramEnd"/>
      <w:r>
        <w:t xml:space="preserve"> so I learned how to use </w:t>
      </w:r>
      <w:proofErr w:type="spellStart"/>
      <w:r>
        <w:t>KiCad</w:t>
      </w:r>
      <w:proofErr w:type="spellEnd"/>
      <w:r>
        <w:t xml:space="preserve"> and got some proper PCBs made </w:t>
      </w:r>
      <w:r w:rsidR="00EA7298">
        <w:t>with JLCPCB.</w:t>
      </w:r>
    </w:p>
    <w:p w14:paraId="2D69D715" w14:textId="15B245D0" w:rsidR="00851646" w:rsidRDefault="00851646">
      <w:r>
        <w:rPr>
          <w:noProof/>
        </w:rPr>
        <w:drawing>
          <wp:inline distT="0" distB="0" distL="0" distR="0" wp14:anchorId="0485B34F" wp14:editId="77F55B15">
            <wp:extent cx="4041775" cy="4205700"/>
            <wp:effectExtent l="0" t="0" r="0" b="4445"/>
            <wp:docPr id="21005028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1983"/>
                    <a:stretch/>
                  </pic:blipFill>
                  <pic:spPr bwMode="auto">
                    <a:xfrm>
                      <a:off x="0" y="0"/>
                      <a:ext cx="4046535" cy="4210653"/>
                    </a:xfrm>
                    <a:prstGeom prst="rect">
                      <a:avLst/>
                    </a:prstGeom>
                    <a:noFill/>
                    <a:ln>
                      <a:noFill/>
                    </a:ln>
                    <a:extLst>
                      <a:ext uri="{53640926-AAD7-44D8-BBD7-CCE9431645EC}">
                        <a14:shadowObscured xmlns:a14="http://schemas.microsoft.com/office/drawing/2010/main"/>
                      </a:ext>
                    </a:extLst>
                  </pic:spPr>
                </pic:pic>
              </a:graphicData>
            </a:graphic>
          </wp:inline>
        </w:drawing>
      </w:r>
    </w:p>
    <w:p w14:paraId="57F7175D" w14:textId="1071E2EE" w:rsidR="00EA7298" w:rsidRDefault="00EA7298">
      <w:r>
        <w:t>The moment of truth! The wiring worked!</w:t>
      </w:r>
    </w:p>
    <w:p w14:paraId="484A5C07" w14:textId="77777777" w:rsidR="00EA7298" w:rsidRDefault="00EA7298"/>
    <w:p w14:paraId="47CAAB56" w14:textId="10056E30" w:rsidR="00EA7298" w:rsidRDefault="00EA7298">
      <w:r>
        <w:t>I also updated the design to a simpler case – aesthetically and from a design standpoint. And apparently my friend was right about the mushy feeling of my last keyboard. I was using it as my daily driver at work and it was slowly driving me crazy! With a stiff PCB backing the keys and a short load path to the table, this board is much more rigid than the last and has been my daily driver ever since!</w:t>
      </w:r>
    </w:p>
    <w:p w14:paraId="0E564DB3" w14:textId="77777777" w:rsidR="00EA7298" w:rsidRDefault="00EA7298">
      <w:r>
        <w:rPr>
          <w:noProof/>
        </w:rPr>
        <w:drawing>
          <wp:inline distT="0" distB="0" distL="0" distR="0" wp14:anchorId="49DCA639" wp14:editId="573A5E7F">
            <wp:extent cx="3606394" cy="1529716"/>
            <wp:effectExtent l="0" t="0" r="0" b="0"/>
            <wp:docPr id="17981145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2772" cy="1532422"/>
                    </a:xfrm>
                    <a:prstGeom prst="rect">
                      <a:avLst/>
                    </a:prstGeom>
                    <a:noFill/>
                    <a:ln>
                      <a:noFill/>
                    </a:ln>
                  </pic:spPr>
                </pic:pic>
              </a:graphicData>
            </a:graphic>
          </wp:inline>
        </w:drawing>
      </w:r>
    </w:p>
    <w:p w14:paraId="71689495" w14:textId="1D6F3A2D" w:rsidR="00EA7298" w:rsidRDefault="00EA7298">
      <w:r>
        <w:t xml:space="preserve">Test fitting the keycaps and stabilizers. I hadn’t made a PCB before, but I managed to get it right on the first try! </w:t>
      </w:r>
    </w:p>
    <w:p w14:paraId="4B10517B" w14:textId="3AA89BAA" w:rsidR="00EA7298" w:rsidRDefault="00EA7298">
      <w:r>
        <w:rPr>
          <w:noProof/>
        </w:rPr>
        <w:lastRenderedPageBreak/>
        <w:drawing>
          <wp:inline distT="0" distB="0" distL="0" distR="0" wp14:anchorId="48297455" wp14:editId="7E74C36D">
            <wp:extent cx="3918691" cy="1616659"/>
            <wp:effectExtent l="0" t="0" r="5715" b="3175"/>
            <wp:docPr id="17304557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0842" cy="1621672"/>
                    </a:xfrm>
                    <a:prstGeom prst="rect">
                      <a:avLst/>
                    </a:prstGeom>
                    <a:noFill/>
                    <a:ln>
                      <a:noFill/>
                    </a:ln>
                  </pic:spPr>
                </pic:pic>
              </a:graphicData>
            </a:graphic>
          </wp:inline>
        </w:drawing>
      </w:r>
    </w:p>
    <w:p w14:paraId="2C7EAC31" w14:textId="5BC81B45" w:rsidR="00E6521A" w:rsidRDefault="00EA7298">
      <w:r>
        <w:t>Finished assembly.</w:t>
      </w:r>
    </w:p>
    <w:p w14:paraId="23850C52" w14:textId="77777777" w:rsidR="00EA7298" w:rsidRDefault="00EA7298"/>
    <w:p w14:paraId="59010853" w14:textId="77777777" w:rsidR="00EA7298" w:rsidRDefault="00EA7298"/>
    <w:p w14:paraId="545F475F" w14:textId="2653ED7C" w:rsidR="00EA7298" w:rsidRDefault="00EA7298">
      <w:r>
        <w:t>This project is still in process, and the next iteration of keyboard is pending. The CAD has been finished as of 7/25/2023, and now I need to get some material to prototype it.</w:t>
      </w:r>
    </w:p>
    <w:p w14:paraId="5D7E59D1" w14:textId="35B9ADCC" w:rsidR="00EA7298" w:rsidRDefault="00EA7298">
      <w:r w:rsidRPr="00EA7298">
        <w:drawing>
          <wp:inline distT="0" distB="0" distL="0" distR="0" wp14:anchorId="2F4D3C55" wp14:editId="0D6CFEDF">
            <wp:extent cx="4601261" cy="1734321"/>
            <wp:effectExtent l="0" t="0" r="8890" b="0"/>
            <wp:docPr id="87717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9230" name=""/>
                    <pic:cNvPicPr/>
                  </pic:nvPicPr>
                  <pic:blipFill>
                    <a:blip r:embed="rId15"/>
                    <a:stretch>
                      <a:fillRect/>
                    </a:stretch>
                  </pic:blipFill>
                  <pic:spPr>
                    <a:xfrm>
                      <a:off x="0" y="0"/>
                      <a:ext cx="4611972" cy="1738358"/>
                    </a:xfrm>
                    <a:prstGeom prst="rect">
                      <a:avLst/>
                    </a:prstGeom>
                  </pic:spPr>
                </pic:pic>
              </a:graphicData>
            </a:graphic>
          </wp:inline>
        </w:drawing>
      </w:r>
    </w:p>
    <w:p w14:paraId="3F4F7AB9" w14:textId="6E57FCDC" w:rsidR="00EA7298" w:rsidRDefault="00EA7298">
      <w:r>
        <w:t>Sneak peek at the new design. Please ignore the weirdly sized keycaps, they are just for reference.</w:t>
      </w:r>
    </w:p>
    <w:sectPr w:rsidR="00EA7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93"/>
    <w:rsid w:val="00372544"/>
    <w:rsid w:val="00851646"/>
    <w:rsid w:val="009E2CB2"/>
    <w:rsid w:val="00A06731"/>
    <w:rsid w:val="00AB6418"/>
    <w:rsid w:val="00B31E19"/>
    <w:rsid w:val="00B96031"/>
    <w:rsid w:val="00D35593"/>
    <w:rsid w:val="00D8176F"/>
    <w:rsid w:val="00E6521A"/>
    <w:rsid w:val="00EA7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33F73"/>
  <w15:chartTrackingRefBased/>
  <w15:docId w15:val="{9E21C2A6-6D7C-4AA2-9746-0A6212B9C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559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35593"/>
    <w:rPr>
      <w:b/>
      <w:bCs/>
    </w:rPr>
  </w:style>
  <w:style w:type="character" w:styleId="Hyperlink">
    <w:name w:val="Hyperlink"/>
    <w:basedOn w:val="DefaultParagraphFont"/>
    <w:uiPriority w:val="99"/>
    <w:semiHidden/>
    <w:unhideWhenUsed/>
    <w:rsid w:val="00D355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95642">
      <w:bodyDiv w:val="1"/>
      <w:marLeft w:val="0"/>
      <w:marRight w:val="0"/>
      <w:marTop w:val="0"/>
      <w:marBottom w:val="0"/>
      <w:divBdr>
        <w:top w:val="none" w:sz="0" w:space="0" w:color="auto"/>
        <w:left w:val="none" w:sz="0" w:space="0" w:color="auto"/>
        <w:bottom w:val="none" w:sz="0" w:space="0" w:color="auto"/>
        <w:right w:val="none" w:sz="0" w:space="0" w:color="auto"/>
      </w:divBdr>
      <w:divsChild>
        <w:div w:id="2063552978">
          <w:marLeft w:val="0"/>
          <w:marRight w:val="0"/>
          <w:marTop w:val="0"/>
          <w:marBottom w:val="0"/>
          <w:divBdr>
            <w:top w:val="none" w:sz="0" w:space="0" w:color="auto"/>
            <w:left w:val="none" w:sz="0" w:space="0" w:color="auto"/>
            <w:bottom w:val="none" w:sz="0" w:space="0" w:color="auto"/>
            <w:right w:val="none" w:sz="0" w:space="0" w:color="auto"/>
          </w:divBdr>
        </w:div>
        <w:div w:id="2014917751">
          <w:marLeft w:val="0"/>
          <w:marRight w:val="0"/>
          <w:marTop w:val="0"/>
          <w:marBottom w:val="0"/>
          <w:divBdr>
            <w:top w:val="none" w:sz="0" w:space="0" w:color="auto"/>
            <w:left w:val="none" w:sz="0" w:space="0" w:color="auto"/>
            <w:bottom w:val="none" w:sz="0" w:space="0" w:color="auto"/>
            <w:right w:val="none" w:sz="0" w:space="0" w:color="auto"/>
          </w:divBdr>
        </w:div>
        <w:div w:id="1239362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6</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 Foisy</dc:creator>
  <cp:keywords/>
  <dc:description/>
  <cp:lastModifiedBy>Gaetan Foisy</cp:lastModifiedBy>
  <cp:revision>2</cp:revision>
  <dcterms:created xsi:type="dcterms:W3CDTF">2023-07-26T02:30:00Z</dcterms:created>
  <dcterms:modified xsi:type="dcterms:W3CDTF">2023-07-26T04:09:00Z</dcterms:modified>
</cp:coreProperties>
</file>