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F2" w:rsidRDefault="000E49FA" w:rsidP="003647EA">
      <w:pPr>
        <w:jc w:val="center"/>
        <w:rPr>
          <w:rFonts w:ascii="標楷體" w:eastAsia="標楷體" w:hAnsi="標楷體"/>
          <w:b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40"/>
          <w:szCs w:val="40"/>
        </w:rPr>
        <w:t>劇本內文寫作參考格式</w:t>
      </w:r>
    </w:p>
    <w:p w:rsidR="00ED7D5F" w:rsidRPr="00B05256" w:rsidRDefault="00F25B22" w:rsidP="00F25B22">
      <w:pPr>
        <w:spacing w:line="40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B05256">
        <w:rPr>
          <w:rFonts w:ascii="標楷體" w:eastAsia="標楷體" w:hAnsi="標楷體" w:cs="Arial"/>
          <w:color w:val="000000" w:themeColor="text1"/>
          <w:sz w:val="28"/>
          <w:szCs w:val="28"/>
        </w:rPr>
        <w:t>一百零</w:t>
      </w:r>
      <w:r w:rsidRPr="00B05256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六</w:t>
      </w:r>
      <w:r w:rsidRPr="00B05256">
        <w:rPr>
          <w:rFonts w:ascii="標楷體" w:eastAsia="標楷體" w:hAnsi="標楷體" w:cs="Arial"/>
          <w:color w:val="000000" w:themeColor="text1"/>
          <w:sz w:val="28"/>
          <w:szCs w:val="28"/>
        </w:rPr>
        <w:t>年度徵選優良電影劇本</w:t>
      </w:r>
      <w:r w:rsidRPr="00B05256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徵件須知</w:t>
      </w:r>
      <w:r w:rsidRPr="00B05256">
        <w:rPr>
          <w:rFonts w:ascii="標楷體" w:eastAsia="標楷體" w:hAnsi="標楷體" w:cs="Arial"/>
          <w:color w:val="000000" w:themeColor="text1"/>
          <w:sz w:val="28"/>
          <w:szCs w:val="28"/>
        </w:rPr>
        <w:t>第五點第</w:t>
      </w:r>
      <w:r w:rsidRPr="00B05256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四</w:t>
      </w:r>
      <w:r w:rsidRPr="00B05256">
        <w:rPr>
          <w:rFonts w:ascii="標楷體" w:eastAsia="標楷體" w:hAnsi="標楷體" w:cs="Arial"/>
          <w:color w:val="000000" w:themeColor="text1"/>
          <w:sz w:val="28"/>
          <w:szCs w:val="28"/>
        </w:rPr>
        <w:t>款規定：參選劇本一式九份（</w:t>
      </w:r>
      <w:r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參選劇本以</w:t>
      </w:r>
      <w:r w:rsidRPr="00B05256">
        <w:rPr>
          <w:rFonts w:ascii="Times New Roman" w:eastAsia="標楷體" w:hAnsi="Times New Roman" w:cs="Times New Roman" w:hint="eastAsia"/>
          <w:color w:val="000000" w:themeColor="text1"/>
          <w:sz w:val="28"/>
          <w:szCs w:val="24"/>
        </w:rPr>
        <w:t>雙面、直式橫書繕打，</w:t>
      </w:r>
      <w:r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繁體中文編輯，字型大小：1</w:t>
      </w:r>
      <w:r w:rsidRPr="00B05256">
        <w:rPr>
          <w:rFonts w:ascii="標楷體" w:eastAsia="標楷體" w:hAnsi="Times New Roman" w:cs="Times New Roman"/>
          <w:color w:val="000000" w:themeColor="text1"/>
          <w:sz w:val="28"/>
          <w:szCs w:val="24"/>
        </w:rPr>
        <w:t>2</w:t>
      </w:r>
      <w:r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，行高：16</w:t>
      </w:r>
      <w:r w:rsidRPr="00B05256">
        <w:rPr>
          <w:rFonts w:ascii="Times New Roman" w:eastAsia="標楷體" w:hAnsi="Times New Roman" w:cs="Times New Roman"/>
          <w:color w:val="000000" w:themeColor="text1"/>
          <w:sz w:val="28"/>
          <w:szCs w:val="24"/>
        </w:rPr>
        <w:t>pt</w:t>
      </w:r>
      <w:r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為宜，</w:t>
      </w:r>
      <w:r w:rsidRPr="00B05256">
        <w:rPr>
          <w:rFonts w:ascii="Times New Roman" w:eastAsia="標楷體" w:hAnsi="Times New Roman" w:cs="Times New Roman" w:hint="eastAsia"/>
          <w:color w:val="000000" w:themeColor="text1"/>
          <w:sz w:val="28"/>
          <w:szCs w:val="24"/>
        </w:rPr>
        <w:t>頁碼設於頁尾置中</w:t>
      </w:r>
      <w:r w:rsidR="00AA14E4"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。</w:t>
      </w:r>
      <w:r w:rsidR="00ED7D5F"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）</w:t>
      </w:r>
    </w:p>
    <w:p w:rsidR="00F25B22" w:rsidRPr="00B05256" w:rsidRDefault="00F25B22" w:rsidP="00F25B22">
      <w:pPr>
        <w:spacing w:line="40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B05256">
        <w:rPr>
          <w:rFonts w:ascii="標楷體" w:eastAsia="標楷體" w:hAnsi="標楷體" w:hint="eastAsia"/>
          <w:color w:val="000000" w:themeColor="text1"/>
          <w:sz w:val="28"/>
          <w:szCs w:val="28"/>
        </w:rPr>
        <w:t>參選劇本封面及內容均不得書寫姓名、筆名或做任何記號</w:t>
      </w:r>
      <w:r w:rsidR="00BA28C0" w:rsidRPr="00B05256">
        <w:rPr>
          <w:rFonts w:ascii="新細明體" w:eastAsia="新細明體" w:hAnsi="新細明體" w:cs="Times New Roman" w:hint="eastAsia"/>
          <w:color w:val="000000" w:themeColor="text1"/>
          <w:sz w:val="28"/>
          <w:szCs w:val="28"/>
        </w:rPr>
        <w:t>，</w:t>
      </w:r>
      <w:r w:rsidR="00BA28C0" w:rsidRPr="00B05256">
        <w:rPr>
          <w:rFonts w:ascii="標楷體" w:eastAsia="標楷體" w:hAnsi="標楷體" w:hint="eastAsia"/>
          <w:color w:val="000000" w:themeColor="text1"/>
          <w:sz w:val="28"/>
          <w:szCs w:val="28"/>
        </w:rPr>
        <w:t>頁數50-</w:t>
      </w:r>
      <w:r w:rsidR="00BA28C0" w:rsidRPr="00B05256">
        <w:rPr>
          <w:rFonts w:ascii="標楷體" w:eastAsia="標楷體" w:hAnsi="標楷體"/>
          <w:color w:val="000000" w:themeColor="text1"/>
          <w:sz w:val="28"/>
          <w:szCs w:val="28"/>
        </w:rPr>
        <w:t>100</w:t>
      </w:r>
      <w:r w:rsidR="00BA28C0" w:rsidRPr="00B05256">
        <w:rPr>
          <w:rFonts w:ascii="標楷體" w:eastAsia="標楷體" w:hAnsi="標楷體" w:hint="eastAsia"/>
          <w:color w:val="000000" w:themeColor="text1"/>
          <w:sz w:val="28"/>
          <w:szCs w:val="28"/>
        </w:rPr>
        <w:t>頁間</w:t>
      </w:r>
      <w:r w:rsidR="00BA28C0" w:rsidRPr="00B05256">
        <w:rPr>
          <w:rFonts w:ascii="新細明體" w:eastAsia="新細明體" w:hAnsi="新細明體" w:hint="eastAsia"/>
          <w:color w:val="000000" w:themeColor="text1"/>
          <w:sz w:val="28"/>
          <w:szCs w:val="28"/>
        </w:rPr>
        <w:t>，</w:t>
      </w:r>
      <w:r w:rsidR="00BA28C0" w:rsidRPr="00B05256">
        <w:rPr>
          <w:rFonts w:ascii="標楷體" w:eastAsia="標楷體" w:hAnsi="Times New Roman" w:cs="Times New Roman" w:hint="eastAsia"/>
          <w:color w:val="000000" w:themeColor="text1"/>
          <w:sz w:val="28"/>
          <w:szCs w:val="24"/>
        </w:rPr>
        <w:t>左側裝訂（膠裝為宜）</w:t>
      </w:r>
      <w:r w:rsidR="003076DE" w:rsidRPr="00B05256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F25B22" w:rsidRPr="00B05256" w:rsidRDefault="003076DE" w:rsidP="00F25B22">
      <w:pPr>
        <w:spacing w:line="400" w:lineRule="exact"/>
        <w:rPr>
          <w:rFonts w:ascii="標楷體" w:eastAsia="標楷體" w:hAnsi="標楷體" w:cs="Arial"/>
          <w:color w:val="000000" w:themeColor="text1"/>
        </w:rPr>
      </w:pPr>
      <w:r w:rsidRPr="00B05256">
        <w:rPr>
          <w:rFonts w:ascii="標楷體" w:eastAsia="標楷體" w:hAnsi="標楷體" w:cs="Arial" w:hint="eastAsia"/>
          <w:color w:val="000000" w:themeColor="text1"/>
        </w:rPr>
        <w:t>註：</w:t>
      </w:r>
    </w:p>
    <w:p w:rsidR="00DF2F66" w:rsidRPr="00B05256" w:rsidRDefault="00CD57C6" w:rsidP="00DF2F66">
      <w:pPr>
        <w:tabs>
          <w:tab w:val="left" w:pos="1080"/>
          <w:tab w:val="left" w:pos="1260"/>
          <w:tab w:val="left" w:pos="2340"/>
        </w:tabs>
        <w:spacing w:line="360" w:lineRule="exact"/>
        <w:jc w:val="both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B05256">
        <w:rPr>
          <w:rFonts w:ascii="Times New Roman" w:eastAsia="標楷體" w:hAnsi="Times New Roman" w:hint="eastAsia"/>
          <w:b/>
          <w:color w:val="000000" w:themeColor="text1"/>
          <w:sz w:val="28"/>
          <w:szCs w:val="28"/>
        </w:rPr>
        <w:t>為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方便編劇投注完整心力，避免分心在安排場景人物、場標設定等實拍劇本版面的編排上，</w:t>
      </w:r>
      <w:r w:rsidR="00B0525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本年度為新格式推廣期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鼓勵</w:t>
      </w:r>
      <w:r w:rsidR="00B0525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使用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本格式</w:t>
      </w:r>
      <w:r w:rsidR="00B0525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寫作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。</w:t>
      </w:r>
      <w:r w:rsidR="00B0525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在推廣期間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亦可用105年度參考格式投件，不影響評分</w:t>
      </w:r>
      <w:r w:rsidR="00B05256" w:rsidRPr="00B05256">
        <w:rPr>
          <w:rFonts w:ascii="新細明體" w:eastAsia="新細明體" w:hAnsi="新細明體" w:hint="eastAsia"/>
          <w:b/>
          <w:color w:val="000000" w:themeColor="text1"/>
          <w:sz w:val="28"/>
          <w:szCs w:val="28"/>
        </w:rPr>
        <w:t>，</w:t>
      </w:r>
      <w:r w:rsidR="00B0525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另自107年度起一律使用本寫作格式</w:t>
      </w:r>
      <w:r w:rsidR="00DF2F66" w:rsidRPr="00B0525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。</w:t>
      </w:r>
    </w:p>
    <w:p w:rsidR="00ED7D5F" w:rsidRDefault="00ED7D5F" w:rsidP="0016575B">
      <w:pPr>
        <w:spacing w:line="400" w:lineRule="exact"/>
        <w:rPr>
          <w:rFonts w:ascii="標楷體" w:eastAsia="標楷體" w:hAnsi="標楷體"/>
          <w:color w:val="000000" w:themeColor="text1"/>
          <w:sz w:val="28"/>
          <w:szCs w:val="28"/>
        </w:rPr>
      </w:pPr>
    </w:p>
    <w:p w:rsidR="0016575B" w:rsidRPr="00ED7D5F" w:rsidRDefault="0016575B" w:rsidP="0016575B">
      <w:pPr>
        <w:spacing w:line="400" w:lineRule="exact"/>
        <w:rPr>
          <w:rFonts w:ascii="標楷體" w:eastAsia="標楷體" w:hAnsi="標楷體"/>
          <w:color w:val="000000" w:themeColor="text1"/>
          <w:szCs w:val="24"/>
        </w:rPr>
      </w:pPr>
      <w:r w:rsidRPr="00ED7D5F">
        <w:rPr>
          <w:rFonts w:ascii="標楷體" w:eastAsia="標楷體" w:hAnsi="標楷體" w:hint="eastAsia"/>
          <w:color w:val="000000" w:themeColor="text1"/>
          <w:szCs w:val="24"/>
        </w:rPr>
        <w:t>參考格式：</w:t>
      </w:r>
    </w:p>
    <w:p w:rsidR="00DF2F66" w:rsidRDefault="00DF2F66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0E0D10" w:rsidRPr="00FC4079" w:rsidRDefault="00016E36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場景標題格式</w:t>
      </w:r>
      <w:r w:rsidR="008A6F14" w:rsidRPr="00FC4079">
        <w:rPr>
          <w:rFonts w:ascii="標楷體" w:eastAsia="標楷體" w:hAnsi="標楷體" w:hint="eastAsia"/>
          <w:color w:val="000000" w:themeColor="text1"/>
          <w:szCs w:val="24"/>
        </w:rPr>
        <w:t>（粗體）</w:t>
      </w:r>
      <w:r w:rsidR="000E0D10" w:rsidRPr="00FC4079">
        <w:rPr>
          <w:rFonts w:ascii="標楷體" w:eastAsia="標楷體" w:hAnsi="標楷體" w:hint="eastAsia"/>
          <w:color w:val="000000" w:themeColor="text1"/>
          <w:szCs w:val="24"/>
        </w:rPr>
        <w:t>：</w:t>
      </w:r>
    </w:p>
    <w:p w:rsidR="00016E36" w:rsidRPr="00FC4079" w:rsidRDefault="00016E36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1.</w:t>
      </w:r>
      <w:r w:rsidR="000E0D10"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內</w:t>
      </w:r>
      <w:r w:rsidR="006A22BB"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="000E0D10" w:rsidRPr="00FC4079">
        <w:rPr>
          <w:rFonts w:ascii="標楷體" w:eastAsia="標楷體" w:hAnsi="標楷體" w:hint="eastAsia"/>
          <w:b/>
          <w:color w:val="000000" w:themeColor="text1"/>
          <w:szCs w:val="24"/>
        </w:rPr>
        <w:t>/外</w:t>
      </w:r>
      <w:r w:rsidR="006A22BB"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="000E0D10"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地點</w:t>
      </w:r>
      <w:r w:rsidR="006A22BB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6A22BB" w:rsidRPr="00FC4079">
        <w:rPr>
          <w:rFonts w:ascii="標楷體" w:eastAsia="標楷體" w:hAnsi="標楷體" w:hint="eastAsia"/>
          <w:b/>
          <w:color w:val="000000" w:themeColor="text1"/>
          <w:szCs w:val="24"/>
        </w:rPr>
        <w:t>日/夜/晨/昏</w:t>
      </w:r>
    </w:p>
    <w:p w:rsidR="005A7BDC" w:rsidRPr="00FC4079" w:rsidRDefault="005A7BD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5A7BDC" w:rsidRPr="00FC4079" w:rsidRDefault="004C3C32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場景</w:t>
      </w:r>
      <w:r w:rsidR="002B1896" w:rsidRPr="00FC4079">
        <w:rPr>
          <w:rFonts w:ascii="標楷體" w:eastAsia="標楷體" w:hAnsi="標楷體" w:hint="eastAsia"/>
          <w:color w:val="000000" w:themeColor="text1"/>
          <w:szCs w:val="24"/>
        </w:rPr>
        <w:t>/</w:t>
      </w:r>
      <w:r>
        <w:rPr>
          <w:rFonts w:ascii="標楷體" w:eastAsia="標楷體" w:hAnsi="標楷體" w:hint="eastAsia"/>
          <w:color w:val="000000" w:themeColor="text1"/>
          <w:szCs w:val="24"/>
        </w:rPr>
        <w:t>動態描寫</w:t>
      </w:r>
      <w:r w:rsidR="005A7BDC" w:rsidRPr="00FC4079">
        <w:rPr>
          <w:rFonts w:ascii="標楷體" w:eastAsia="標楷體" w:hAnsi="標楷體" w:hint="eastAsia"/>
          <w:color w:val="000000" w:themeColor="text1"/>
          <w:szCs w:val="24"/>
        </w:rPr>
        <w:t>（△）</w:t>
      </w:r>
      <w:r w:rsidR="00807932">
        <w:rPr>
          <w:rFonts w:ascii="標楷體" w:eastAsia="標楷體" w:hAnsi="標楷體" w:hint="eastAsia"/>
          <w:color w:val="000000" w:themeColor="text1"/>
          <w:szCs w:val="24"/>
        </w:rPr>
        <w:t>、對白</w:t>
      </w:r>
      <w:r w:rsidR="002B1896" w:rsidRPr="00FC4079">
        <w:rPr>
          <w:rFonts w:ascii="標楷體" w:eastAsia="標楷體" w:hAnsi="標楷體" w:hint="eastAsia"/>
          <w:color w:val="000000" w:themeColor="text1"/>
          <w:szCs w:val="24"/>
        </w:rPr>
        <w:t>：</w:t>
      </w:r>
    </w:p>
    <w:p w:rsidR="005A7BDC" w:rsidRPr="00FC4079" w:rsidRDefault="002B1896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△置</w:t>
      </w:r>
      <w:r w:rsidR="00BC5F46">
        <w:rPr>
          <w:rFonts w:ascii="標楷體" w:eastAsia="標楷體" w:hAnsi="標楷體" w:hint="eastAsia"/>
          <w:color w:val="000000" w:themeColor="text1"/>
          <w:szCs w:val="24"/>
        </w:rPr>
        <w:t>左，</w:t>
      </w:r>
      <w:r w:rsidR="00807932">
        <w:rPr>
          <w:rFonts w:ascii="標楷體" w:eastAsia="標楷體" w:hAnsi="標楷體" w:hint="eastAsia"/>
          <w:color w:val="000000" w:themeColor="text1"/>
          <w:szCs w:val="24"/>
        </w:rPr>
        <w:t>次行皆與首行</w:t>
      </w:r>
      <w:r w:rsidR="00807932"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 w:rsidR="005A7BDC" w:rsidRPr="00FC4079">
        <w:rPr>
          <w:rFonts w:ascii="標楷體" w:eastAsia="標楷體" w:hAnsi="標楷體" w:hint="eastAsia"/>
          <w:color w:val="000000" w:themeColor="text1"/>
          <w:szCs w:val="24"/>
        </w:rPr>
        <w:t>齊頭</w:t>
      </w:r>
      <w:r w:rsidR="00807932">
        <w:rPr>
          <w:rFonts w:ascii="標楷體" w:eastAsia="標楷體" w:hAnsi="標楷體" w:hint="eastAsia"/>
          <w:color w:val="000000" w:themeColor="text1"/>
          <w:szCs w:val="24"/>
        </w:rPr>
        <w:t>，對白亦同</w:t>
      </w:r>
      <w:r w:rsidR="005A7BDC" w:rsidRPr="00FC4079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5A7BDC" w:rsidRPr="00FC4079" w:rsidRDefault="00FC4079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----------------</w:t>
      </w:r>
      <w:r w:rsidR="005A7BDC" w:rsidRPr="00FC4079">
        <w:rPr>
          <w:rFonts w:ascii="標楷體" w:eastAsia="標楷體" w:hAnsi="標楷體" w:hint="eastAsia"/>
          <w:color w:val="000000" w:themeColor="text1"/>
          <w:szCs w:val="24"/>
        </w:rPr>
        <w:t>-------------</w:t>
      </w:r>
      <w:r>
        <w:rPr>
          <w:rFonts w:ascii="標楷體" w:eastAsia="標楷體" w:hAnsi="標楷體"/>
          <w:color w:val="000000" w:themeColor="text1"/>
          <w:szCs w:val="24"/>
        </w:rPr>
        <w:t>---------------------</w:t>
      </w:r>
      <w:r w:rsidR="006A22BB">
        <w:rPr>
          <w:rFonts w:ascii="標楷體" w:eastAsia="標楷體" w:hAnsi="標楷體"/>
          <w:color w:val="000000" w:themeColor="text1"/>
          <w:szCs w:val="24"/>
        </w:rPr>
        <w:t>------------------</w:t>
      </w:r>
    </w:p>
    <w:p w:rsidR="000E0D10" w:rsidRDefault="000E0D10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1. 內</w:t>
      </w:r>
      <w:r w:rsidR="00343E81"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9B463D">
        <w:rPr>
          <w:rFonts w:ascii="標楷體" w:eastAsia="標楷體" w:hAnsi="標楷體" w:hint="eastAsia"/>
          <w:b/>
          <w:color w:val="000000" w:themeColor="text1"/>
          <w:szCs w:val="24"/>
        </w:rPr>
        <w:t>阿強家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客廳</w:t>
      </w:r>
      <w:r w:rsidR="00343E81">
        <w:rPr>
          <w:rFonts w:ascii="標楷體" w:eastAsia="標楷體" w:hAnsi="標楷體" w:hint="eastAsia"/>
          <w:b/>
          <w:color w:val="000000" w:themeColor="text1"/>
          <w:szCs w:val="24"/>
        </w:rPr>
        <w:t xml:space="preserve"> 夜</w:t>
      </w:r>
    </w:p>
    <w:p w:rsidR="00C57EF7" w:rsidRDefault="00C57EF7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>一棟老舊的公寓客廳中</w:t>
      </w:r>
      <w:r w:rsidR="00CC49D0">
        <w:rPr>
          <w:rFonts w:ascii="標楷體" w:eastAsia="標楷體" w:hAnsi="標楷體" w:hint="eastAsia"/>
          <w:color w:val="000000" w:themeColor="text1"/>
          <w:szCs w:val="24"/>
        </w:rPr>
        <w:t>，沒有太多家</w:t>
      </w:r>
      <w:r w:rsidR="005735EF">
        <w:rPr>
          <w:rFonts w:ascii="標楷體" w:eastAsia="標楷體" w:hAnsi="標楷體" w:hint="eastAsia"/>
          <w:color w:val="000000" w:themeColor="text1"/>
          <w:szCs w:val="24"/>
        </w:rPr>
        <w:t>俱，只有一套</w:t>
      </w:r>
      <w:r w:rsidR="00CC49D0">
        <w:rPr>
          <w:rFonts w:ascii="標楷體" w:eastAsia="標楷體" w:hAnsi="標楷體" w:hint="eastAsia"/>
          <w:color w:val="000000" w:themeColor="text1"/>
          <w:szCs w:val="24"/>
        </w:rPr>
        <w:t>復古的懷舊沙發與茶几，陳設簡陋，連電視機也沒有。</w:t>
      </w:r>
    </w:p>
    <w:p w:rsidR="00AE2D8D" w:rsidRDefault="00FD70EB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△阿強，男，三十六歲。阿嬌，女，三十歲。</w:t>
      </w:r>
      <w:r w:rsidR="00AE2D8D" w:rsidRPr="00FC4079">
        <w:rPr>
          <w:rFonts w:ascii="標楷體" w:eastAsia="標楷體" w:hAnsi="標楷體" w:hint="eastAsia"/>
          <w:color w:val="000000" w:themeColor="text1"/>
          <w:szCs w:val="24"/>
        </w:rPr>
        <w:t>阿強跟他的妻子阿</w:t>
      </w:r>
      <w:r w:rsidR="00A639A3">
        <w:rPr>
          <w:rFonts w:ascii="標楷體" w:eastAsia="標楷體" w:hAnsi="標楷體" w:hint="eastAsia"/>
          <w:color w:val="000000" w:themeColor="text1"/>
          <w:szCs w:val="24"/>
        </w:rPr>
        <w:t>嬌坐在沙發上聊天，漸漸</w:t>
      </w:r>
      <w:r w:rsidR="00AE2D8D" w:rsidRPr="00FC4079">
        <w:rPr>
          <w:rFonts w:ascii="標楷體" w:eastAsia="標楷體" w:hAnsi="標楷體" w:hint="eastAsia"/>
          <w:color w:val="000000" w:themeColor="text1"/>
          <w:szCs w:val="24"/>
        </w:rPr>
        <w:t>變成像是在吵架。</w:t>
      </w:r>
    </w:p>
    <w:p w:rsidR="00A639A3" w:rsidRPr="00FD70EB" w:rsidRDefault="00A639A3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△阿強激動的站起來。</w:t>
      </w: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阿強：妳這什麼態度？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阿嬌：你才什麼態度？叫你洗碗盤，幹嘛拖拖拉拉？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阿強：我剛說了我等一下就會去洗，妳煩不煩要用這種語氣對我講話？</w:t>
      </w: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A639A3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△阿嬌順手拿起一本雜誌，往阿強的身上丟。</w:t>
      </w:r>
    </w:p>
    <w:p w:rsidR="00F7726C" w:rsidRPr="00FC4079" w:rsidRDefault="00A639A3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 w:rsidR="00F7726C" w:rsidRPr="00FC4079">
        <w:rPr>
          <w:rFonts w:ascii="標楷體" w:eastAsia="標楷體" w:hAnsi="標楷體" w:hint="eastAsia"/>
          <w:color w:val="000000" w:themeColor="text1"/>
          <w:szCs w:val="24"/>
        </w:rPr>
        <w:t>阿強有點被嚇到</w:t>
      </w:r>
      <w:r>
        <w:rPr>
          <w:rFonts w:ascii="標楷體" w:eastAsia="標楷體" w:hAnsi="標楷體" w:hint="eastAsia"/>
          <w:color w:val="000000" w:themeColor="text1"/>
          <w:szCs w:val="24"/>
        </w:rPr>
        <w:t>，下意識的閃過了雜誌</w:t>
      </w:r>
      <w:r w:rsidR="00F7726C" w:rsidRPr="00FC4079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阿嬌：你兇什麼？什麼事都不做，還敢兇？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阿強：明明是妳比我更兇，居然還反咬我很兇？妳這人講不講理呀！</w:t>
      </w: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A639A3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△阿嬌氣沖沖地離開客廳，進入臥房</w:t>
      </w:r>
      <w:r w:rsidR="00A639A3">
        <w:rPr>
          <w:rFonts w:ascii="標楷體" w:eastAsia="標楷體" w:hAnsi="標楷體" w:hint="eastAsia"/>
          <w:color w:val="000000" w:themeColor="text1"/>
          <w:szCs w:val="24"/>
        </w:rPr>
        <w:t>，大力的甩上房門</w:t>
      </w:r>
      <w:r w:rsidRPr="00FC4079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8F256C" w:rsidRPr="008F256C" w:rsidRDefault="00A639A3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 w:rsidR="008F256C">
        <w:rPr>
          <w:rFonts w:ascii="標楷體" w:eastAsia="標楷體" w:hAnsi="標楷體" w:hint="eastAsia"/>
          <w:color w:val="000000" w:themeColor="text1"/>
          <w:szCs w:val="24"/>
        </w:rPr>
        <w:t>阿強把掉在地上的</w:t>
      </w:r>
      <w:r w:rsidR="00166A0A">
        <w:rPr>
          <w:rFonts w:ascii="標楷體" w:eastAsia="標楷體" w:hAnsi="標楷體" w:hint="eastAsia"/>
          <w:color w:val="000000" w:themeColor="text1"/>
          <w:szCs w:val="24"/>
        </w:rPr>
        <w:t>雜誌放到茶几上擺著，</w:t>
      </w:r>
      <w:r w:rsidR="008F256C">
        <w:rPr>
          <w:rFonts w:ascii="標楷體" w:eastAsia="標楷體" w:hAnsi="標楷體" w:hint="eastAsia"/>
          <w:color w:val="000000" w:themeColor="text1"/>
          <w:szCs w:val="24"/>
        </w:rPr>
        <w:t>默默的走向臥房門口。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（空兩行）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2</w:t>
      </w:r>
      <w:r w:rsidRPr="00FC4079">
        <w:rPr>
          <w:rFonts w:ascii="標楷體" w:eastAsia="標楷體" w:hAnsi="標楷體"/>
          <w:b/>
          <w:color w:val="000000" w:themeColor="text1"/>
          <w:szCs w:val="24"/>
        </w:rPr>
        <w:t xml:space="preserve">. 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內</w:t>
      </w:r>
      <w:r w:rsidR="00604B25"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9B463D">
        <w:rPr>
          <w:rFonts w:ascii="標楷體" w:eastAsia="標楷體" w:hAnsi="標楷體" w:hint="eastAsia"/>
          <w:b/>
          <w:color w:val="000000" w:themeColor="text1"/>
          <w:szCs w:val="24"/>
        </w:rPr>
        <w:t>阿強家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臥房</w:t>
      </w:r>
      <w:r w:rsidR="00604B25">
        <w:rPr>
          <w:rFonts w:ascii="標楷體" w:eastAsia="標楷體" w:hAnsi="標楷體" w:hint="eastAsia"/>
          <w:b/>
          <w:color w:val="000000" w:themeColor="text1"/>
          <w:szCs w:val="24"/>
        </w:rPr>
        <w:t xml:space="preserve"> 夜</w:t>
      </w:r>
    </w:p>
    <w:p w:rsidR="00F7726C" w:rsidRPr="00FC4079" w:rsidRDefault="00604B25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△阿嬌</w:t>
      </w:r>
      <w:r w:rsidR="00F7726C" w:rsidRPr="00FC4079">
        <w:rPr>
          <w:rFonts w:ascii="標楷體" w:eastAsia="標楷體" w:hAnsi="標楷體" w:hint="eastAsia"/>
          <w:color w:val="000000" w:themeColor="text1"/>
          <w:szCs w:val="24"/>
        </w:rPr>
        <w:t>走進臥房</w:t>
      </w:r>
      <w:r>
        <w:rPr>
          <w:rFonts w:ascii="標楷體" w:eastAsia="標楷體" w:hAnsi="標楷體" w:hint="eastAsia"/>
          <w:color w:val="000000" w:themeColor="text1"/>
          <w:szCs w:val="24"/>
        </w:rPr>
        <w:t>後</w:t>
      </w:r>
      <w:r w:rsidR="00F7726C" w:rsidRPr="00FC4079">
        <w:rPr>
          <w:rFonts w:ascii="標楷體" w:eastAsia="標楷體" w:hAnsi="標楷體" w:hint="eastAsia"/>
          <w:color w:val="000000" w:themeColor="text1"/>
          <w:szCs w:val="24"/>
        </w:rPr>
        <w:t>，</w:t>
      </w:r>
      <w:r>
        <w:rPr>
          <w:rFonts w:ascii="標楷體" w:eastAsia="標楷體" w:hAnsi="標楷體" w:hint="eastAsia"/>
          <w:color w:val="000000" w:themeColor="text1"/>
          <w:szCs w:val="24"/>
        </w:rPr>
        <w:t>立刻拿起手機</w:t>
      </w:r>
      <w:r w:rsidR="00F7726C" w:rsidRPr="00FC4079">
        <w:rPr>
          <w:rFonts w:ascii="標楷體" w:eastAsia="標楷體" w:hAnsi="標楷體" w:hint="eastAsia"/>
          <w:color w:val="000000" w:themeColor="text1"/>
          <w:szCs w:val="24"/>
        </w:rPr>
        <w:t>撥號。</w:t>
      </w:r>
    </w:p>
    <w:p w:rsidR="00F7726C" w:rsidRPr="00FC4079" w:rsidRDefault="00F7726C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F7726C" w:rsidRPr="00FC4079" w:rsidRDefault="00F7726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阿嬌：雅慧嗎？我阿嬌啦！妳知道嗎？我家那個阿強實在是……</w:t>
      </w:r>
    </w:p>
    <w:p w:rsidR="006F4910" w:rsidRPr="00FC4079" w:rsidRDefault="006F4910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6F4910" w:rsidRPr="00FC4079" w:rsidRDefault="00604B25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△阿強在這個時後打開房門</w:t>
      </w:r>
      <w:r w:rsidR="00C770BB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6F4910" w:rsidRPr="00FC4079" w:rsidRDefault="006F4910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6F4910" w:rsidRPr="00FC4079" w:rsidRDefault="006F4910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阿強：妳又在跟誰告狀？</w:t>
      </w:r>
    </w:p>
    <w:p w:rsidR="006F4910" w:rsidRPr="00FC4079" w:rsidRDefault="006F4910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阿嬌：要你管啊？我愛打給誰，我高興！</w:t>
      </w:r>
    </w:p>
    <w:p w:rsidR="00C770BB" w:rsidRPr="00FC4079" w:rsidRDefault="00C770BB" w:rsidP="00C770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C770BB" w:rsidRPr="00FC4079" w:rsidRDefault="00166A0A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△阿嬌粗魯的把阿強推出門外，</w:t>
      </w:r>
      <w:r w:rsidR="00C770BB">
        <w:rPr>
          <w:rFonts w:ascii="標楷體" w:eastAsia="標楷體" w:hAnsi="標楷體" w:hint="eastAsia"/>
          <w:color w:val="000000" w:themeColor="text1"/>
          <w:szCs w:val="24"/>
        </w:rPr>
        <w:t>阿嬌關上門並上鎖。</w:t>
      </w:r>
    </w:p>
    <w:p w:rsidR="009B463D" w:rsidRDefault="009B463D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</w:p>
    <w:p w:rsidR="006F4910" w:rsidRPr="00FC4079" w:rsidRDefault="006F4910" w:rsidP="00683E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（空兩行）</w:t>
      </w:r>
    </w:p>
    <w:p w:rsidR="006F4910" w:rsidRDefault="006F4910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3. 內</w:t>
      </w:r>
      <w:r w:rsidR="00C770BB"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9B463D">
        <w:rPr>
          <w:rFonts w:ascii="標楷體" w:eastAsia="標楷體" w:hAnsi="標楷體" w:hint="eastAsia"/>
          <w:b/>
          <w:color w:val="000000" w:themeColor="text1"/>
          <w:szCs w:val="24"/>
        </w:rPr>
        <w:t>阿強家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客廳</w:t>
      </w:r>
      <w:r w:rsidR="00C770BB">
        <w:rPr>
          <w:rFonts w:ascii="標楷體" w:eastAsia="標楷體" w:hAnsi="標楷體" w:hint="eastAsia"/>
          <w:b/>
          <w:color w:val="000000" w:themeColor="text1"/>
          <w:szCs w:val="24"/>
        </w:rPr>
        <w:t xml:space="preserve"> 夜</w:t>
      </w:r>
    </w:p>
    <w:p w:rsidR="00C770BB" w:rsidRDefault="00C770BB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阿強被鎖在房門外非常生氣，提高了音量。</w:t>
      </w:r>
    </w:p>
    <w:p w:rsidR="00C770BB" w:rsidRPr="00FC4079" w:rsidRDefault="00C770BB" w:rsidP="00C770BB">
      <w:pPr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6F4910" w:rsidRPr="00C770BB" w:rsidRDefault="006F4910" w:rsidP="00C770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阿強</w:t>
      </w:r>
      <w:r w:rsidR="00C770BB">
        <w:rPr>
          <w:rFonts w:ascii="標楷體" w:eastAsia="標楷體" w:hAnsi="標楷體" w:hint="eastAsia"/>
          <w:color w:val="000000" w:themeColor="text1"/>
          <w:szCs w:val="24"/>
        </w:rPr>
        <w:t>：我要去找妳媽！請她過來評評理，妳不要只會出口罵人。</w:t>
      </w:r>
    </w:p>
    <w:p w:rsidR="006F4910" w:rsidRPr="00FC4079" w:rsidRDefault="00C770BB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阿嬌</w:t>
      </w:r>
      <w:r w:rsidR="000E34EB">
        <w:rPr>
          <w:rFonts w:ascii="標楷體" w:eastAsia="標楷體" w:hAnsi="標楷體" w:hint="eastAsia"/>
          <w:color w:val="000000" w:themeColor="text1"/>
          <w:szCs w:val="24"/>
        </w:rPr>
        <w:t>：我哪裡罵你了？把我媽都搬出來，妳也太沒出息了吧。有種就把我媽叫</w:t>
      </w:r>
      <w:r>
        <w:rPr>
          <w:rFonts w:ascii="標楷體" w:eastAsia="標楷體" w:hAnsi="標楷體" w:hint="eastAsia"/>
          <w:color w:val="000000" w:themeColor="text1"/>
          <w:szCs w:val="24"/>
        </w:rPr>
        <w:t>過來呀！</w:t>
      </w:r>
    </w:p>
    <w:p w:rsidR="009C17FC" w:rsidRDefault="009C17FC" w:rsidP="00683EBB">
      <w:pPr>
        <w:tabs>
          <w:tab w:val="left" w:pos="3479"/>
          <w:tab w:val="center" w:pos="4153"/>
        </w:tabs>
        <w:spacing w:line="320" w:lineRule="exact"/>
        <w:rPr>
          <w:rFonts w:ascii="標楷體" w:eastAsia="標楷體" w:hAnsi="標楷體" w:cs="Times New Roman"/>
          <w:color w:val="A6A6A6"/>
          <w:szCs w:val="24"/>
          <w:lang w:val="fr-FR"/>
        </w:rPr>
      </w:pPr>
    </w:p>
    <w:p w:rsidR="006F4910" w:rsidRPr="00FC4079" w:rsidRDefault="003B0D36" w:rsidP="00683EBB">
      <w:pPr>
        <w:tabs>
          <w:tab w:val="left" w:pos="3479"/>
          <w:tab w:val="center" w:pos="4153"/>
        </w:tabs>
        <w:spacing w:line="320" w:lineRule="exact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/>
          <w:color w:val="A6A6A6"/>
          <w:szCs w:val="24"/>
          <w:lang w:val="fr-FR"/>
        </w:rPr>
        <w:tab/>
      </w:r>
      <w:r w:rsidRPr="00FC4079">
        <w:rPr>
          <w:rFonts w:ascii="標楷體" w:eastAsia="標楷體" w:hAnsi="標楷體" w:cs="Times New Roman"/>
          <w:color w:val="A6A6A6"/>
          <w:szCs w:val="24"/>
          <w:lang w:val="fr-FR"/>
        </w:rPr>
        <w:tab/>
      </w:r>
      <w:r w:rsidR="009C17FC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（空兩</w:t>
      </w:r>
      <w:r w:rsidR="006F4910"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行）</w:t>
      </w:r>
    </w:p>
    <w:p w:rsidR="009C17FC" w:rsidRDefault="009C17F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9C17FC">
        <w:rPr>
          <w:rFonts w:ascii="標楷體" w:eastAsia="標楷體" w:hAnsi="標楷體" w:hint="eastAsia"/>
          <w:b/>
          <w:color w:val="000000" w:themeColor="text1"/>
          <w:szCs w:val="24"/>
        </w:rPr>
        <w:t>4.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內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9B463D">
        <w:rPr>
          <w:rFonts w:ascii="標楷體" w:eastAsia="標楷體" w:hAnsi="標楷體" w:hint="eastAsia"/>
          <w:b/>
          <w:color w:val="000000" w:themeColor="text1"/>
          <w:szCs w:val="24"/>
        </w:rPr>
        <w:t>阿強家</w:t>
      </w:r>
      <w:r w:rsidRPr="00FC4079">
        <w:rPr>
          <w:rFonts w:ascii="標楷體" w:eastAsia="標楷體" w:hAnsi="標楷體" w:hint="eastAsia"/>
          <w:b/>
          <w:color w:val="000000" w:themeColor="text1"/>
          <w:szCs w:val="24"/>
        </w:rPr>
        <w:t>臥房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 xml:space="preserve"> 夜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　</w:t>
      </w:r>
    </w:p>
    <w:p w:rsidR="006F4910" w:rsidRDefault="006F4910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 w:rsidR="009C17FC">
        <w:rPr>
          <w:rFonts w:ascii="標楷體" w:eastAsia="標楷體" w:hAnsi="標楷體" w:hint="eastAsia"/>
          <w:color w:val="000000" w:themeColor="text1"/>
          <w:szCs w:val="24"/>
        </w:rPr>
        <w:t>阿嬌再回頭跟雅慧講電話</w:t>
      </w:r>
      <w:r w:rsidRPr="00FC4079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6F4910" w:rsidRDefault="006F4910" w:rsidP="00683EBB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6F4910" w:rsidRPr="00FC4079" w:rsidRDefault="009C17F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阿嬌：雅慧，我先不跟妳說了。不然我等一下再打給妳，掰掰！</w:t>
      </w:r>
    </w:p>
    <w:p w:rsidR="00B52D0D" w:rsidRDefault="00B52D0D" w:rsidP="00B52D0D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9C17FC" w:rsidRDefault="009C17FC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>阿嬌深呼吸了幾口氣，</w:t>
      </w:r>
      <w:r w:rsidR="000F1C13">
        <w:rPr>
          <w:rFonts w:ascii="標楷體" w:eastAsia="標楷體" w:hAnsi="標楷體" w:hint="eastAsia"/>
          <w:color w:val="000000" w:themeColor="text1"/>
          <w:szCs w:val="24"/>
        </w:rPr>
        <w:t>平緩一下怒氣，</w:t>
      </w:r>
      <w:r>
        <w:rPr>
          <w:rFonts w:ascii="標楷體" w:eastAsia="標楷體" w:hAnsi="標楷體" w:hint="eastAsia"/>
          <w:color w:val="000000" w:themeColor="text1"/>
          <w:szCs w:val="24"/>
        </w:rPr>
        <w:t>打開鎖著的房門。</w:t>
      </w:r>
    </w:p>
    <w:p w:rsidR="006F4910" w:rsidRPr="00FC4079" w:rsidRDefault="006F4910" w:rsidP="00683EBB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6F4910" w:rsidRPr="00FC4079" w:rsidRDefault="006F4910" w:rsidP="00683EBB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（空兩行）</w:t>
      </w:r>
    </w:p>
    <w:p w:rsidR="006F4910" w:rsidRPr="00FC4079" w:rsidRDefault="009B463D" w:rsidP="00683EBB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/>
          <w:b/>
          <w:color w:val="000000" w:themeColor="text1"/>
          <w:szCs w:val="24"/>
        </w:rPr>
        <w:t>5</w:t>
      </w:r>
      <w:r w:rsidR="006F4910" w:rsidRPr="00FC4079">
        <w:rPr>
          <w:rFonts w:ascii="標楷體" w:eastAsia="標楷體" w:hAnsi="標楷體"/>
          <w:b/>
          <w:color w:val="000000" w:themeColor="text1"/>
          <w:szCs w:val="24"/>
        </w:rPr>
        <w:t xml:space="preserve">. </w:t>
      </w:r>
      <w:r w:rsidR="006F4910" w:rsidRPr="00FC4079">
        <w:rPr>
          <w:rFonts w:ascii="標楷體" w:eastAsia="標楷體" w:hAnsi="標楷體" w:hint="eastAsia"/>
          <w:b/>
          <w:color w:val="000000" w:themeColor="text1"/>
          <w:szCs w:val="24"/>
        </w:rPr>
        <w:t>內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景</w:t>
      </w:r>
      <w:r w:rsidR="006F4910" w:rsidRPr="00FC4079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阿強家</w:t>
      </w:r>
      <w:r w:rsidR="006F4910" w:rsidRPr="00FC4079">
        <w:rPr>
          <w:rFonts w:ascii="標楷體" w:eastAsia="標楷體" w:hAnsi="標楷體" w:hint="eastAsia"/>
          <w:b/>
          <w:color w:val="000000" w:themeColor="text1"/>
          <w:szCs w:val="24"/>
        </w:rPr>
        <w:t>客廳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 xml:space="preserve"> 夜</w:t>
      </w:r>
    </w:p>
    <w:p w:rsidR="00372473" w:rsidRPr="00FC4079" w:rsidRDefault="00372473" w:rsidP="00372473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>阿嬌與阿強面對面怒目相視。</w:t>
      </w:r>
    </w:p>
    <w:p w:rsidR="00B52D0D" w:rsidRDefault="00B52D0D" w:rsidP="00B52D0D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6F4910" w:rsidRPr="00B52D0D" w:rsidRDefault="00B52D0D" w:rsidP="006F4910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阿嬌：就只是洗個碗而已，為什麼你就是做不到？</w:t>
      </w:r>
    </w:p>
    <w:p w:rsidR="00F7726C" w:rsidRDefault="00B52D0D" w:rsidP="006F4910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阿強：從什麼時候開始，我們就在為這種小事情吵的翻臉不認人？真的要為這種小事情斤斤計較嗎？</w:t>
      </w:r>
    </w:p>
    <w:p w:rsidR="00B52D0D" w:rsidRDefault="00B52D0D" w:rsidP="006F4910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阿嬌：拜託！這種小事情就是大事情，會把婚姻毀滅的事情就是大事情。</w:t>
      </w:r>
    </w:p>
    <w:p w:rsidR="00B52D0D" w:rsidRPr="00B52D0D" w:rsidRDefault="00B52D0D" w:rsidP="006F4910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阿強：所以我們的婚姻正在毀滅嗎？</w:t>
      </w:r>
    </w:p>
    <w:p w:rsidR="00B52D0D" w:rsidRDefault="00B52D0D" w:rsidP="00B52D0D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F7726C" w:rsidRPr="00B52D0D" w:rsidRDefault="00B52D0D" w:rsidP="00F7726C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>阿嬌突然情緒一來，眼淚止不住的落下</w:t>
      </w:r>
      <w:r w:rsidR="00370A32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B52D0D" w:rsidRDefault="00B52D0D" w:rsidP="00B52D0D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（空一行）</w:t>
      </w:r>
    </w:p>
    <w:p w:rsidR="00F7726C" w:rsidRPr="00B52D0D" w:rsidRDefault="00B52D0D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B52D0D">
        <w:rPr>
          <w:rFonts w:ascii="標楷體" w:eastAsia="標楷體" w:hAnsi="標楷體" w:hint="eastAsia"/>
          <w:color w:val="000000" w:themeColor="text1"/>
          <w:szCs w:val="24"/>
        </w:rPr>
        <w:t>阿嬌：看起來就是你在毀滅我們的婚姻</w:t>
      </w:r>
      <w:r w:rsidR="00370A32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B52D0D" w:rsidRDefault="00370A32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阿強：不要把錯都怪在我一個人頭上，一個巴掌拍不響，難道妳</w:t>
      </w:r>
      <w:r w:rsidR="00EC4BE5">
        <w:rPr>
          <w:rFonts w:ascii="標楷體" w:eastAsia="標楷體" w:hAnsi="標楷體" w:hint="eastAsia"/>
          <w:color w:val="000000" w:themeColor="text1"/>
          <w:szCs w:val="24"/>
        </w:rPr>
        <w:t>就完全沒有責任嗎？我上班一整天</w:t>
      </w:r>
      <w:r w:rsidR="00B52D0D">
        <w:rPr>
          <w:rFonts w:ascii="標楷體" w:eastAsia="標楷體" w:hAnsi="標楷體" w:hint="eastAsia"/>
          <w:color w:val="000000" w:themeColor="text1"/>
          <w:szCs w:val="24"/>
        </w:rPr>
        <w:t>壓力已經很大了，為什麼就不能多體諒我一下。</w:t>
      </w:r>
    </w:p>
    <w:p w:rsidR="00B52D0D" w:rsidRDefault="00B52D0D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B52D0D" w:rsidRPr="00FC4079" w:rsidRDefault="00B52D0D" w:rsidP="00B52D0D">
      <w:pPr>
        <w:tabs>
          <w:tab w:val="left" w:pos="3479"/>
          <w:tab w:val="center" w:pos="4153"/>
        </w:tabs>
        <w:spacing w:line="320" w:lineRule="exact"/>
        <w:jc w:val="center"/>
        <w:rPr>
          <w:rFonts w:ascii="標楷體" w:eastAsia="標楷體" w:hAnsi="標楷體" w:cs="Times New Roman"/>
          <w:color w:val="A6A6A6"/>
          <w:szCs w:val="24"/>
          <w:lang w:val="fr-FR"/>
        </w:rPr>
      </w:pPr>
      <w:r w:rsidRPr="00FC4079">
        <w:rPr>
          <w:rFonts w:ascii="標楷體" w:eastAsia="標楷體" w:hAnsi="標楷體" w:cs="Times New Roman" w:hint="eastAsia"/>
          <w:color w:val="A6A6A6"/>
          <w:szCs w:val="24"/>
          <w:lang w:val="fr-FR"/>
        </w:rPr>
        <w:t>（空兩行）</w:t>
      </w:r>
    </w:p>
    <w:p w:rsidR="00B52D0D" w:rsidRPr="00B52D0D" w:rsidRDefault="00B52D0D" w:rsidP="00B52D0D">
      <w:pPr>
        <w:spacing w:line="320" w:lineRule="exact"/>
        <w:rPr>
          <w:rFonts w:ascii="標楷體" w:eastAsia="標楷體" w:hAnsi="標楷體"/>
          <w:b/>
          <w:color w:val="000000" w:themeColor="text1"/>
          <w:szCs w:val="24"/>
        </w:rPr>
      </w:pPr>
      <w:r w:rsidRPr="00B52D0D">
        <w:rPr>
          <w:rFonts w:ascii="標楷體" w:eastAsia="標楷體" w:hAnsi="標楷體" w:hint="eastAsia"/>
          <w:b/>
          <w:color w:val="000000" w:themeColor="text1"/>
          <w:szCs w:val="24"/>
        </w:rPr>
        <w:t>6.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 xml:space="preserve"> 內景 黃律師辦公室 日　</w:t>
      </w:r>
    </w:p>
    <w:p w:rsidR="00F7726C" w:rsidRDefault="00B52D0D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>
        <w:rPr>
          <w:rFonts w:ascii="標楷體" w:eastAsia="標楷體" w:hAnsi="標楷體" w:hint="eastAsia"/>
          <w:color w:val="000000" w:themeColor="text1"/>
          <w:szCs w:val="24"/>
        </w:rPr>
        <w:t>黃律師，女性，五十歲，是業界知名的離婚律師。</w:t>
      </w:r>
    </w:p>
    <w:p w:rsidR="00B52D0D" w:rsidRDefault="00B52D0D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  <w:r w:rsidRPr="00FC4079">
        <w:rPr>
          <w:rFonts w:ascii="標楷體" w:eastAsia="標楷體" w:hAnsi="標楷體" w:hint="eastAsia"/>
          <w:color w:val="000000" w:themeColor="text1"/>
          <w:szCs w:val="24"/>
        </w:rPr>
        <w:t>△</w:t>
      </w:r>
      <w:r w:rsidR="00205175">
        <w:rPr>
          <w:rFonts w:ascii="標楷體" w:eastAsia="標楷體" w:hAnsi="標楷體" w:hint="eastAsia"/>
          <w:color w:val="000000" w:themeColor="text1"/>
          <w:szCs w:val="24"/>
        </w:rPr>
        <w:t>阿強跟阿嬌安靜</w:t>
      </w:r>
      <w:r>
        <w:rPr>
          <w:rFonts w:ascii="標楷體" w:eastAsia="標楷體" w:hAnsi="標楷體" w:hint="eastAsia"/>
          <w:color w:val="000000" w:themeColor="text1"/>
          <w:szCs w:val="24"/>
        </w:rPr>
        <w:t>聽</w:t>
      </w:r>
      <w:r w:rsidR="008175F8">
        <w:rPr>
          <w:rFonts w:ascii="標楷體" w:eastAsia="標楷體" w:hAnsi="標楷體" w:hint="eastAsia"/>
          <w:color w:val="000000" w:themeColor="text1"/>
          <w:szCs w:val="24"/>
        </w:rPr>
        <w:t>坐在對面的</w:t>
      </w:r>
      <w:r>
        <w:rPr>
          <w:rFonts w:ascii="標楷體" w:eastAsia="標楷體" w:hAnsi="標楷體" w:hint="eastAsia"/>
          <w:color w:val="000000" w:themeColor="text1"/>
          <w:szCs w:val="24"/>
        </w:rPr>
        <w:t>黃律師解釋程序</w:t>
      </w:r>
      <w:r w:rsidR="00370A32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:rsidR="00B52D0D" w:rsidRDefault="00B52D0D" w:rsidP="00B52D0D">
      <w:pPr>
        <w:spacing w:line="320" w:lineRule="exact"/>
        <w:rPr>
          <w:rFonts w:ascii="標楷體" w:eastAsia="標楷體" w:hAnsi="標楷體"/>
          <w:color w:val="000000" w:themeColor="text1"/>
          <w:szCs w:val="24"/>
        </w:rPr>
      </w:pPr>
    </w:p>
    <w:p w:rsidR="002B1896" w:rsidRPr="00E623A2" w:rsidRDefault="00B52D0D" w:rsidP="00E623A2">
      <w:pPr>
        <w:spacing w:line="320" w:lineRule="exact"/>
        <w:rPr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黃律師：其實，離婚的手續不會很複雜</w:t>
      </w:r>
      <w:r w:rsidR="002027F1">
        <w:rPr>
          <w:rFonts w:ascii="標楷體" w:eastAsia="標楷體" w:hAnsi="標楷體" w:hint="eastAsia"/>
          <w:color w:val="000000" w:themeColor="text1"/>
          <w:szCs w:val="24"/>
        </w:rPr>
        <w:t>，收費也不會很高。</w:t>
      </w:r>
    </w:p>
    <w:sectPr w:rsidR="002B1896" w:rsidRPr="00E623A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B85" w:rsidRDefault="00881B85" w:rsidP="003647EA">
      <w:r>
        <w:separator/>
      </w:r>
    </w:p>
  </w:endnote>
  <w:endnote w:type="continuationSeparator" w:id="0">
    <w:p w:rsidR="00881B85" w:rsidRDefault="00881B85" w:rsidP="0036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321767"/>
      <w:docPartObj>
        <w:docPartGallery w:val="Page Numbers (Bottom of Page)"/>
        <w:docPartUnique/>
      </w:docPartObj>
    </w:sdtPr>
    <w:sdtEndPr/>
    <w:sdtContent>
      <w:p w:rsidR="00F7726C" w:rsidRDefault="00F772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00" w:rsidRPr="005C0900">
          <w:rPr>
            <w:noProof/>
            <w:lang w:val="zh-TW"/>
          </w:rPr>
          <w:t>1</w:t>
        </w:r>
        <w:r>
          <w:fldChar w:fldCharType="end"/>
        </w:r>
      </w:p>
    </w:sdtContent>
  </w:sdt>
  <w:p w:rsidR="00F7726C" w:rsidRDefault="00F772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B85" w:rsidRDefault="00881B85" w:rsidP="003647EA">
      <w:r>
        <w:separator/>
      </w:r>
    </w:p>
  </w:footnote>
  <w:footnote w:type="continuationSeparator" w:id="0">
    <w:p w:rsidR="00881B85" w:rsidRDefault="00881B85" w:rsidP="00364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9"/>
    <w:rsid w:val="00016E36"/>
    <w:rsid w:val="00077633"/>
    <w:rsid w:val="00097815"/>
    <w:rsid w:val="000E0D10"/>
    <w:rsid w:val="000E34EB"/>
    <w:rsid w:val="000E49FA"/>
    <w:rsid w:val="000F1C13"/>
    <w:rsid w:val="0016575B"/>
    <w:rsid w:val="00166A0A"/>
    <w:rsid w:val="001D4738"/>
    <w:rsid w:val="002027F1"/>
    <w:rsid w:val="00205175"/>
    <w:rsid w:val="002673E5"/>
    <w:rsid w:val="00295B75"/>
    <w:rsid w:val="0029746E"/>
    <w:rsid w:val="002B1896"/>
    <w:rsid w:val="002B79DF"/>
    <w:rsid w:val="003076DE"/>
    <w:rsid w:val="00343E81"/>
    <w:rsid w:val="003647EA"/>
    <w:rsid w:val="00370A32"/>
    <w:rsid w:val="00372473"/>
    <w:rsid w:val="003B0D36"/>
    <w:rsid w:val="003F45E5"/>
    <w:rsid w:val="00471C7B"/>
    <w:rsid w:val="00473DD0"/>
    <w:rsid w:val="004C3C32"/>
    <w:rsid w:val="004F2DE9"/>
    <w:rsid w:val="00502F3B"/>
    <w:rsid w:val="005625CD"/>
    <w:rsid w:val="005656F5"/>
    <w:rsid w:val="00570530"/>
    <w:rsid w:val="005735EF"/>
    <w:rsid w:val="005854C4"/>
    <w:rsid w:val="005A7BDC"/>
    <w:rsid w:val="005C0900"/>
    <w:rsid w:val="00600713"/>
    <w:rsid w:val="00604B25"/>
    <w:rsid w:val="006337BD"/>
    <w:rsid w:val="00634C80"/>
    <w:rsid w:val="00667BCD"/>
    <w:rsid w:val="00683EBB"/>
    <w:rsid w:val="006A22BB"/>
    <w:rsid w:val="006E6994"/>
    <w:rsid w:val="006F4910"/>
    <w:rsid w:val="007038E6"/>
    <w:rsid w:val="007F42F2"/>
    <w:rsid w:val="00807932"/>
    <w:rsid w:val="008175E2"/>
    <w:rsid w:val="008175F8"/>
    <w:rsid w:val="00881B85"/>
    <w:rsid w:val="008A6F14"/>
    <w:rsid w:val="008F256C"/>
    <w:rsid w:val="00963F61"/>
    <w:rsid w:val="009B463D"/>
    <w:rsid w:val="009C17FC"/>
    <w:rsid w:val="009F3BD9"/>
    <w:rsid w:val="00A10A83"/>
    <w:rsid w:val="00A639A3"/>
    <w:rsid w:val="00A95FC1"/>
    <w:rsid w:val="00AA14E4"/>
    <w:rsid w:val="00AC0944"/>
    <w:rsid w:val="00AE2D8D"/>
    <w:rsid w:val="00B05256"/>
    <w:rsid w:val="00B52D0D"/>
    <w:rsid w:val="00B90918"/>
    <w:rsid w:val="00BA00B2"/>
    <w:rsid w:val="00BA28C0"/>
    <w:rsid w:val="00BC5F46"/>
    <w:rsid w:val="00BD6FDE"/>
    <w:rsid w:val="00C300DF"/>
    <w:rsid w:val="00C37989"/>
    <w:rsid w:val="00C4372D"/>
    <w:rsid w:val="00C57EF7"/>
    <w:rsid w:val="00C770BB"/>
    <w:rsid w:val="00CC49D0"/>
    <w:rsid w:val="00CD57C6"/>
    <w:rsid w:val="00CF22E9"/>
    <w:rsid w:val="00D04D74"/>
    <w:rsid w:val="00D11C33"/>
    <w:rsid w:val="00D131E9"/>
    <w:rsid w:val="00D36A51"/>
    <w:rsid w:val="00D55573"/>
    <w:rsid w:val="00D92EF1"/>
    <w:rsid w:val="00DD0CBE"/>
    <w:rsid w:val="00DD6917"/>
    <w:rsid w:val="00DF2F66"/>
    <w:rsid w:val="00E16529"/>
    <w:rsid w:val="00E623A2"/>
    <w:rsid w:val="00E8667C"/>
    <w:rsid w:val="00EC4BE5"/>
    <w:rsid w:val="00ED7D5F"/>
    <w:rsid w:val="00F25B22"/>
    <w:rsid w:val="00F35CAF"/>
    <w:rsid w:val="00F7726C"/>
    <w:rsid w:val="00FC4079"/>
    <w:rsid w:val="00FC49E4"/>
    <w:rsid w:val="00F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5BE933-10BD-461F-BE24-749D91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47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4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47E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D6F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D6F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peijing</dc:creator>
  <cp:lastModifiedBy>peijing</cp:lastModifiedBy>
  <cp:revision>2</cp:revision>
  <cp:lastPrinted>2017-08-24T06:38:00Z</cp:lastPrinted>
  <dcterms:created xsi:type="dcterms:W3CDTF">2017-08-24T09:17:00Z</dcterms:created>
  <dcterms:modified xsi:type="dcterms:W3CDTF">2017-08-24T09:17:00Z</dcterms:modified>
</cp:coreProperties>
</file>