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F2" w:rsidRPr="00991FF2" w:rsidRDefault="006640E6">
      <w:pPr>
        <w:rPr>
          <w:b/>
        </w:rPr>
      </w:pPr>
      <w:r w:rsidRPr="00991FF2">
        <w:rPr>
          <w:b/>
        </w:rPr>
        <w:t xml:space="preserve">Опрос: </w:t>
      </w:r>
      <w:r w:rsidR="003C1B73">
        <w:rPr>
          <w:b/>
        </w:rPr>
        <w:t>(запись на мероприятия, только идет проверка бюджета)</w:t>
      </w:r>
    </w:p>
    <w:p w:rsidR="006640E6" w:rsidRDefault="00C53D3D">
      <w:r>
        <w:t>1)</w:t>
      </w:r>
      <w:r w:rsidR="006640E6">
        <w:t xml:space="preserve">считываем строку с </w:t>
      </w:r>
      <w:proofErr w:type="gramStart"/>
      <w:r w:rsidR="006640E6">
        <w:t>опросом(</w:t>
      </w:r>
      <w:proofErr w:type="gramEnd"/>
      <w:r w:rsidR="006640E6">
        <w:t>до : )</w:t>
      </w:r>
    </w:p>
    <w:p w:rsidR="006640E6" w:rsidRDefault="00C53D3D">
      <w:r>
        <w:t>2)</w:t>
      </w:r>
      <w:r w:rsidR="006640E6">
        <w:t>Записываем варианты с помощью разделительных знаков</w:t>
      </w:r>
    </w:p>
    <w:p w:rsidR="006640E6" w:rsidRDefault="00C53D3D">
      <w:r>
        <w:t>3)</w:t>
      </w:r>
      <w:r w:rsidR="006640E6">
        <w:t xml:space="preserve">Создаем вектор из </w:t>
      </w:r>
      <w:proofErr w:type="gramStart"/>
      <w:r w:rsidR="006640E6">
        <w:t>вариантов</w:t>
      </w:r>
      <w:r w:rsidR="00B91B68">
        <w:t>(</w:t>
      </w:r>
      <w:proofErr w:type="gramEnd"/>
      <w:r w:rsidR="00B91B68">
        <w:t xml:space="preserve">либо 2 указателя и </w:t>
      </w:r>
      <w:proofErr w:type="spellStart"/>
      <w:r w:rsidR="00B91B68">
        <w:t>пересохраняем</w:t>
      </w:r>
      <w:proofErr w:type="spellEnd"/>
      <w:r w:rsidR="00B91B68">
        <w:t xml:space="preserve"> каждый раз)</w:t>
      </w:r>
    </w:p>
    <w:p w:rsidR="006640E6" w:rsidRPr="004C745E" w:rsidRDefault="00C53D3D">
      <w:r>
        <w:t>4)</w:t>
      </w:r>
      <w:r w:rsidR="006640E6">
        <w:t>Выдаем варианты</w:t>
      </w:r>
    </w:p>
    <w:p w:rsidR="006640E6" w:rsidRDefault="00C53D3D">
      <w:r>
        <w:t>5)</w:t>
      </w:r>
      <w:r w:rsidR="006640E6">
        <w:t xml:space="preserve">Считываем всю строку </w:t>
      </w:r>
    </w:p>
    <w:p w:rsidR="006640E6" w:rsidRDefault="00C53D3D">
      <w:r>
        <w:t>6)</w:t>
      </w:r>
      <w:r w:rsidR="006640E6">
        <w:t xml:space="preserve">Разделяем с помощью пробелов все </w:t>
      </w:r>
      <w:proofErr w:type="gramStart"/>
      <w:r w:rsidR="006640E6">
        <w:t>голоса</w:t>
      </w:r>
      <w:r w:rsidR="00B91B68">
        <w:t>(</w:t>
      </w:r>
      <w:proofErr w:type="gramEnd"/>
      <w:r w:rsidR="00B91B68">
        <w:t>ФИ и варианты)</w:t>
      </w:r>
    </w:p>
    <w:p w:rsidR="006640E6" w:rsidRDefault="00C53D3D">
      <w:r>
        <w:t>7)</w:t>
      </w:r>
      <w:r w:rsidR="006640E6">
        <w:t>Плюсуем в нужных вариантах</w:t>
      </w:r>
      <w:r w:rsidR="00B91B68">
        <w:t>, если участник уже голосовал, то находим его предыдущие голоса и сравниваем, изменяя результаты.</w:t>
      </w:r>
    </w:p>
    <w:p w:rsidR="00991FF2" w:rsidRDefault="00A806C4">
      <w:r>
        <w:tab/>
      </w:r>
      <w:r>
        <w:tab/>
      </w:r>
      <w:r>
        <w:tab/>
      </w:r>
      <w:r>
        <w:tab/>
      </w:r>
    </w:p>
    <w:p w:rsidR="00991FF2" w:rsidRPr="00991FF2" w:rsidRDefault="00991FF2">
      <w:pPr>
        <w:rPr>
          <w:b/>
        </w:rPr>
      </w:pPr>
      <w:r w:rsidRPr="00991FF2">
        <w:rPr>
          <w:b/>
        </w:rPr>
        <w:t>Считывание</w:t>
      </w:r>
      <w:r w:rsidR="003C1B73">
        <w:rPr>
          <w:b/>
        </w:rPr>
        <w:t>: (скорее всего в вектора)</w:t>
      </w:r>
    </w:p>
    <w:p w:rsidR="00991FF2" w:rsidRPr="00726907" w:rsidRDefault="00991FF2">
      <w:pPr>
        <w:rPr>
          <w:strike/>
          <w:color w:val="000000" w:themeColor="text1"/>
        </w:rPr>
      </w:pPr>
      <w:r w:rsidRPr="00A806C4">
        <w:rPr>
          <w:strike/>
          <w:color w:val="000000" w:themeColor="text1"/>
        </w:rPr>
        <w:t>1)студенты – весь список</w:t>
      </w:r>
    </w:p>
    <w:p w:rsidR="00991FF2" w:rsidRPr="00A806C4" w:rsidRDefault="00991FF2">
      <w:pPr>
        <w:rPr>
          <w:strike/>
          <w:color w:val="000000" w:themeColor="text1"/>
        </w:rPr>
      </w:pPr>
      <w:r w:rsidRPr="00A806C4">
        <w:rPr>
          <w:strike/>
          <w:color w:val="000000" w:themeColor="text1"/>
        </w:rPr>
        <w:t>2)</w:t>
      </w:r>
      <w:proofErr w:type="spellStart"/>
      <w:r w:rsidRPr="00A806C4">
        <w:rPr>
          <w:strike/>
          <w:color w:val="000000" w:themeColor="text1"/>
        </w:rPr>
        <w:t>стафф</w:t>
      </w:r>
      <w:proofErr w:type="spellEnd"/>
      <w:r w:rsidRPr="00A806C4">
        <w:rPr>
          <w:strike/>
          <w:color w:val="000000" w:themeColor="text1"/>
        </w:rPr>
        <w:t>-весь список</w:t>
      </w:r>
    </w:p>
    <w:p w:rsidR="00991FF2" w:rsidRDefault="00991FF2">
      <w:r w:rsidRPr="00DD3B8A">
        <w:rPr>
          <w:strike/>
        </w:rPr>
        <w:t>3)</w:t>
      </w:r>
      <w:r w:rsidR="002C0B7D" w:rsidRPr="00DD3B8A">
        <w:rPr>
          <w:strike/>
        </w:rPr>
        <w:t>бюджет</w:t>
      </w:r>
      <w:r w:rsidR="002C0B7D">
        <w:t xml:space="preserve">- </w:t>
      </w:r>
      <w:r w:rsidRPr="00726907">
        <w:rPr>
          <w:highlight w:val="yellow"/>
        </w:rPr>
        <w:t>последний вариант по дате</w:t>
      </w:r>
    </w:p>
    <w:p w:rsidR="00991FF2" w:rsidRDefault="00991FF2"/>
    <w:p w:rsidR="00991FF2" w:rsidRPr="00803AE7" w:rsidRDefault="00991FF2">
      <w:pPr>
        <w:rPr>
          <w:b/>
        </w:rPr>
      </w:pPr>
      <w:r w:rsidRPr="00803AE7">
        <w:rPr>
          <w:b/>
        </w:rPr>
        <w:t>Сохранение:</w:t>
      </w:r>
    </w:p>
    <w:p w:rsidR="00991FF2" w:rsidRPr="00A806C4" w:rsidRDefault="00991FF2" w:rsidP="00991FF2">
      <w:pPr>
        <w:rPr>
          <w:strike/>
          <w:color w:val="000000" w:themeColor="text1"/>
        </w:rPr>
      </w:pPr>
      <w:r w:rsidRPr="00A806C4">
        <w:rPr>
          <w:strike/>
          <w:color w:val="000000" w:themeColor="text1"/>
        </w:rPr>
        <w:t xml:space="preserve">1)студенты- </w:t>
      </w:r>
      <w:r w:rsidR="002C0B7D" w:rsidRPr="00A806C4">
        <w:rPr>
          <w:strike/>
          <w:color w:val="000000" w:themeColor="text1"/>
        </w:rPr>
        <w:t>если уже есть, то внести изменения</w:t>
      </w:r>
    </w:p>
    <w:p w:rsidR="002C0B7D" w:rsidRPr="00A806C4" w:rsidRDefault="002C0B7D" w:rsidP="00991FF2">
      <w:pPr>
        <w:rPr>
          <w:strike/>
          <w:color w:val="000000" w:themeColor="text1"/>
        </w:rPr>
      </w:pPr>
      <w:r w:rsidRPr="00A806C4">
        <w:rPr>
          <w:strike/>
          <w:color w:val="000000" w:themeColor="text1"/>
        </w:rPr>
        <w:t>2)</w:t>
      </w:r>
      <w:proofErr w:type="spellStart"/>
      <w:r w:rsidRPr="00A806C4">
        <w:rPr>
          <w:strike/>
          <w:color w:val="000000" w:themeColor="text1"/>
        </w:rPr>
        <w:t>стафф</w:t>
      </w:r>
      <w:proofErr w:type="spellEnd"/>
      <w:r w:rsidRPr="00A806C4">
        <w:rPr>
          <w:strike/>
          <w:color w:val="000000" w:themeColor="text1"/>
        </w:rPr>
        <w:t>- если уже есть, то внести изменения</w:t>
      </w:r>
    </w:p>
    <w:p w:rsidR="002C0B7D" w:rsidRDefault="002C0B7D" w:rsidP="00991FF2">
      <w:r w:rsidRPr="00DD3B8A">
        <w:rPr>
          <w:strike/>
        </w:rPr>
        <w:t>3)бюджет</w:t>
      </w:r>
      <w:r>
        <w:t xml:space="preserve">- </w:t>
      </w:r>
      <w:r w:rsidRPr="00726907">
        <w:rPr>
          <w:highlight w:val="yellow"/>
        </w:rPr>
        <w:t>если дата последней записи та же, то просто заменить ее.</w:t>
      </w:r>
    </w:p>
    <w:p w:rsidR="002C0B7D" w:rsidRDefault="002C0B7D" w:rsidP="00991FF2"/>
    <w:p w:rsidR="00726907" w:rsidRPr="00AD3F01" w:rsidRDefault="00726907" w:rsidP="00726907">
      <w:pPr>
        <w:pStyle w:val="a4"/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</w:pPr>
      <w:r w:rsidRPr="00AD3F01"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  <w:t>- Подать заявление на материальную помощь АПОС.</w:t>
      </w:r>
    </w:p>
    <w:p w:rsidR="00726907" w:rsidRPr="00AD3F01" w:rsidRDefault="00726907" w:rsidP="00726907">
      <w:pPr>
        <w:pStyle w:val="a4"/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</w:pPr>
      <w:r w:rsidRPr="00AD3F01"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  <w:t>- Подать заявление на материальную поддержку.</w:t>
      </w:r>
    </w:p>
    <w:p w:rsidR="00726907" w:rsidRPr="00AD3F01" w:rsidRDefault="00726907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highlight w:val="red"/>
          <w:lang w:eastAsia="en-US"/>
        </w:rPr>
      </w:pPr>
      <w:r w:rsidRPr="00AD3F01">
        <w:rPr>
          <w:rFonts w:asciiTheme="minorHAnsi" w:eastAsiaTheme="minorHAnsi" w:hAnsiTheme="minorHAnsi" w:cstheme="minorBidi"/>
          <w:color w:val="000000" w:themeColor="text1"/>
          <w:sz w:val="22"/>
          <w:szCs w:val="22"/>
          <w:highlight w:val="red"/>
          <w:lang w:eastAsia="en-US"/>
        </w:rPr>
        <w:t>- Забрать материальную поддержку (Вычитаем эти деньги из соответствующего бюджета).</w:t>
      </w:r>
    </w:p>
    <w:p w:rsidR="00726907" w:rsidRPr="00726907" w:rsidRDefault="00726907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AD3F01">
        <w:rPr>
          <w:rFonts w:asciiTheme="minorHAnsi" w:eastAsiaTheme="minorHAnsi" w:hAnsiTheme="minorHAnsi" w:cstheme="minorBidi"/>
          <w:color w:val="000000" w:themeColor="text1"/>
          <w:sz w:val="22"/>
          <w:szCs w:val="22"/>
          <w:highlight w:val="red"/>
          <w:lang w:eastAsia="en-US"/>
        </w:rPr>
        <w:t>- Забрать материальную помощь АПОС (Вычитаем эти деньги из соответствующего бюджета).</w:t>
      </w:r>
    </w:p>
    <w:p w:rsidR="00726907" w:rsidRPr="00B408A1" w:rsidRDefault="00726907" w:rsidP="00726907">
      <w:pPr>
        <w:pStyle w:val="a4"/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</w:pPr>
      <w:r w:rsidRPr="00B408A1"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  <w:t>- Записаться на мероприятие (Ограниченное количество участников, ограниченный бюджет).</w:t>
      </w:r>
    </w:p>
    <w:p w:rsidR="00726907" w:rsidRPr="00B408A1" w:rsidRDefault="00726907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B408A1">
        <w:rPr>
          <w:rFonts w:asciiTheme="minorHAnsi" w:eastAsiaTheme="minorHAnsi" w:hAnsiTheme="minorHAnsi" w:cstheme="minorBidi"/>
          <w:color w:val="000000" w:themeColor="text1"/>
          <w:sz w:val="22"/>
          <w:szCs w:val="22"/>
          <w:highlight w:val="red"/>
          <w:lang w:eastAsia="en-US"/>
        </w:rPr>
        <w:t>- Опросник: выбери экскурсию (Несколько вариантов ответа (по возможности)).</w:t>
      </w:r>
    </w:p>
    <w:p w:rsidR="00726907" w:rsidRPr="00726907" w:rsidRDefault="00726907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726907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Для работников доступны следующие функции:</w:t>
      </w:r>
    </w:p>
    <w:p w:rsidR="00726907" w:rsidRPr="00726907" w:rsidRDefault="00726907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726907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- Ввести деньги в «Бюджет».</w:t>
      </w:r>
    </w:p>
    <w:p w:rsidR="00726907" w:rsidRPr="004C745E" w:rsidRDefault="00726907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726907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- Посмотреть текущий «Бюджет».</w:t>
      </w:r>
      <w:bookmarkStart w:id="0" w:name="_GoBack"/>
      <w:bookmarkEnd w:id="0"/>
    </w:p>
    <w:p w:rsidR="00726907" w:rsidRPr="00AD3F01" w:rsidRDefault="00726907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726907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- Вывести деньги из «Прочее» в «Бюджете».</w:t>
      </w:r>
    </w:p>
    <w:p w:rsidR="006876C4" w:rsidRPr="006876C4" w:rsidRDefault="006876C4" w:rsidP="00726907">
      <w:pPr>
        <w:pStyle w:val="a4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6876C4"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  <w:lastRenderedPageBreak/>
        <w:t>Добавление студентов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</w:t>
      </w:r>
      <w:r w:rsidRPr="006876C4">
        <w:rPr>
          <w:rFonts w:asciiTheme="minorHAnsi" w:eastAsiaTheme="minorHAnsi" w:hAnsiTheme="minorHAnsi" w:cstheme="minorBidi"/>
          <w:strike/>
          <w:color w:val="000000" w:themeColor="text1"/>
          <w:sz w:val="22"/>
          <w:szCs w:val="22"/>
          <w:lang w:eastAsia="en-US"/>
        </w:rPr>
        <w:t>и сотрудников</w:t>
      </w:r>
    </w:p>
    <w:p w:rsidR="00991FF2" w:rsidRPr="004C745E" w:rsidRDefault="004C745E">
      <w:pPr>
        <w:rPr>
          <w:strike/>
        </w:rPr>
      </w:pPr>
      <w:r w:rsidRPr="004C745E">
        <w:rPr>
          <w:strike/>
        </w:rPr>
        <w:t>Создание мероприятия</w:t>
      </w:r>
    </w:p>
    <w:p w:rsidR="004C745E" w:rsidRPr="004C745E" w:rsidRDefault="004C745E">
      <w:pPr>
        <w:rPr>
          <w:strike/>
        </w:rPr>
      </w:pPr>
      <w:r w:rsidRPr="004C745E">
        <w:rPr>
          <w:strike/>
        </w:rPr>
        <w:t>Сохранения мероприятий</w:t>
      </w:r>
    </w:p>
    <w:p w:rsidR="004C745E" w:rsidRDefault="004C745E">
      <w:pPr>
        <w:rPr>
          <w:strike/>
        </w:rPr>
      </w:pPr>
      <w:r w:rsidRPr="004C745E">
        <w:rPr>
          <w:strike/>
        </w:rPr>
        <w:t>Закачка мероприятий</w:t>
      </w:r>
    </w:p>
    <w:p w:rsidR="004C745E" w:rsidRPr="004C745E" w:rsidRDefault="004C745E">
      <w:pPr>
        <w:rPr>
          <w:lang w:val="en-US"/>
        </w:rPr>
      </w:pPr>
      <w:r w:rsidRPr="004C745E">
        <w:rPr>
          <w:lang w:val="en-US"/>
        </w:rPr>
        <w:t>check</w:t>
      </w:r>
    </w:p>
    <w:p w:rsidR="00991FF2" w:rsidRDefault="00991FF2"/>
    <w:p w:rsidR="00991FF2" w:rsidRDefault="00991FF2"/>
    <w:sectPr w:rsidR="0099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A2B07"/>
    <w:multiLevelType w:val="hybridMultilevel"/>
    <w:tmpl w:val="E788D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E6"/>
    <w:rsid w:val="002C0B7D"/>
    <w:rsid w:val="003C1B73"/>
    <w:rsid w:val="004C745E"/>
    <w:rsid w:val="006640E6"/>
    <w:rsid w:val="006876C4"/>
    <w:rsid w:val="00726907"/>
    <w:rsid w:val="00803AE7"/>
    <w:rsid w:val="00872294"/>
    <w:rsid w:val="008C7302"/>
    <w:rsid w:val="00991FF2"/>
    <w:rsid w:val="00A806C4"/>
    <w:rsid w:val="00AD3F01"/>
    <w:rsid w:val="00B408A1"/>
    <w:rsid w:val="00B91B68"/>
    <w:rsid w:val="00C53D3D"/>
    <w:rsid w:val="00CC75A5"/>
    <w:rsid w:val="00D5086E"/>
    <w:rsid w:val="00D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7121"/>
  <w15:chartTrackingRefBased/>
  <w15:docId w15:val="{F1B9E317-F6F7-42C3-8563-3746D07A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F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Gforce Gforce</dc:creator>
  <cp:keywords/>
  <dc:description/>
  <cp:lastModifiedBy>Gforce Gforce</cp:lastModifiedBy>
  <cp:revision>11</cp:revision>
  <dcterms:created xsi:type="dcterms:W3CDTF">2019-11-23T16:34:00Z</dcterms:created>
  <dcterms:modified xsi:type="dcterms:W3CDTF">2019-12-07T18:13:00Z</dcterms:modified>
</cp:coreProperties>
</file>