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0A9BE" w14:textId="1FCC1697" w:rsidR="00CB077B" w:rsidRPr="009E28AB" w:rsidRDefault="00C172BA">
      <w:pPr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 xml:space="preserve">JMTY </w:t>
      </w:r>
      <w:r w:rsidR="00391BAC" w:rsidRPr="009E28AB">
        <w:rPr>
          <w:rFonts w:hint="eastAsia"/>
          <w:b/>
          <w:sz w:val="32"/>
          <w:szCs w:val="32"/>
        </w:rPr>
        <w:t xml:space="preserve"> Deployment</w:t>
      </w:r>
      <w:proofErr w:type="gramEnd"/>
      <w:r w:rsidR="00391BAC" w:rsidRPr="009E28AB">
        <w:rPr>
          <w:rFonts w:hint="eastAsia"/>
          <w:b/>
          <w:sz w:val="32"/>
          <w:szCs w:val="32"/>
        </w:rPr>
        <w:t xml:space="preserve"> Guide</w:t>
      </w:r>
    </w:p>
    <w:p w14:paraId="63EC9492" w14:textId="77777777" w:rsidR="00391BAC" w:rsidRDefault="00391BAC"/>
    <w:p w14:paraId="406DFCDC" w14:textId="15167532" w:rsidR="00D6095B" w:rsidRPr="00C05FB1" w:rsidRDefault="00D6095B">
      <w:pPr>
        <w:rPr>
          <w:b/>
        </w:rPr>
      </w:pPr>
      <w:r w:rsidRPr="00C05FB1">
        <w:rPr>
          <w:b/>
        </w:rPr>
        <w:t>Summary and Comments</w:t>
      </w:r>
    </w:p>
    <w:p w14:paraId="0DE6A686" w14:textId="618ABDC6" w:rsidR="009D29BA" w:rsidRDefault="00D6095B" w:rsidP="007B23C5">
      <w:r>
        <w:tab/>
        <w:t xml:space="preserve">This document is describing how to deploy </w:t>
      </w:r>
      <w:r w:rsidR="00C172BA">
        <w:rPr>
          <w:rFonts w:hint="eastAsia"/>
        </w:rPr>
        <w:t>JMTY</w:t>
      </w:r>
      <w:r>
        <w:t xml:space="preserve"> application on Server</w:t>
      </w:r>
      <w:r w:rsidR="00B6307C">
        <w:t>s</w:t>
      </w:r>
      <w:r>
        <w:t xml:space="preserve">. </w:t>
      </w:r>
      <w:r w:rsidR="007B23C5">
        <w:t>Since c</w:t>
      </w:r>
      <w:r w:rsidR="009D29BA">
        <w:t>urrent Staging and Prod are using Smart OS.</w:t>
      </w:r>
      <w:r w:rsidR="007B23C5">
        <w:t xml:space="preserve"> So this document will also based on Smart OS.</w:t>
      </w:r>
      <w:r w:rsidR="00222BA3">
        <w:t xml:space="preserve"> Also assume the application will be deployed as a sub directory on the server like </w:t>
      </w:r>
      <w:r w:rsidR="00C172BA">
        <w:t>http://165.225.150.101/</w:t>
      </w:r>
      <w:r w:rsidR="00C172BA">
        <w:rPr>
          <w:rFonts w:hint="eastAsia"/>
        </w:rPr>
        <w:t>jmty</w:t>
      </w:r>
      <w:r w:rsidR="00222BA3" w:rsidRPr="00222BA3">
        <w:t>/</w:t>
      </w:r>
    </w:p>
    <w:p w14:paraId="568A5CC9" w14:textId="77777777" w:rsidR="00D6095B" w:rsidRDefault="00D6095B"/>
    <w:p w14:paraId="060C87E0" w14:textId="2BF566E3" w:rsidR="00391BAC" w:rsidRDefault="00391BAC" w:rsidP="004C1AAB">
      <w:r w:rsidRPr="00C05FB1">
        <w:rPr>
          <w:rFonts w:hint="eastAsia"/>
          <w:b/>
        </w:rPr>
        <w:t xml:space="preserve">Environment </w:t>
      </w:r>
      <w:r w:rsidR="003A687A" w:rsidRPr="00C05FB1">
        <w:rPr>
          <w:b/>
        </w:rPr>
        <w:t xml:space="preserve">Software </w:t>
      </w:r>
      <w:r w:rsidR="001769DD">
        <w:rPr>
          <w:b/>
        </w:rPr>
        <w:t>Setup</w:t>
      </w:r>
    </w:p>
    <w:p w14:paraId="456120C4" w14:textId="6E581134" w:rsidR="00F60DBB" w:rsidRDefault="003A687A" w:rsidP="00F60DBB">
      <w:pPr>
        <w:ind w:left="360"/>
      </w:pPr>
      <w:r>
        <w:t>In order to host the application, belo</w:t>
      </w:r>
      <w:r w:rsidR="00463B46">
        <w:t>w software need to be</w:t>
      </w:r>
      <w:r w:rsidR="00CB2464">
        <w:t xml:space="preserve"> installed. Those software </w:t>
      </w:r>
      <w:r w:rsidR="00431E05">
        <w:t>installations</w:t>
      </w:r>
      <w:r w:rsidR="0066060E">
        <w:t xml:space="preserve"> and configuration</w:t>
      </w:r>
      <w:r w:rsidR="00CB2464">
        <w:t xml:space="preserve"> are </w:t>
      </w:r>
      <w:r w:rsidR="00431E05">
        <w:t>simple for</w:t>
      </w:r>
      <w:r w:rsidR="00CB2464">
        <w:t xml:space="preserve"> Server admin.</w:t>
      </w:r>
    </w:p>
    <w:p w14:paraId="29C53FE5" w14:textId="77777777" w:rsidR="00391BAC" w:rsidRDefault="00391BAC" w:rsidP="00391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Apache</w:t>
      </w:r>
    </w:p>
    <w:p w14:paraId="0F30EB6B" w14:textId="77777777" w:rsidR="00391BAC" w:rsidRDefault="00391BAC" w:rsidP="00391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PHP</w:t>
      </w:r>
    </w:p>
    <w:p w14:paraId="62C41653" w14:textId="2D3204FC" w:rsidR="00391BAC" w:rsidRDefault="00391BAC" w:rsidP="00391BAC">
      <w:pPr>
        <w:pStyle w:val="a3"/>
        <w:numPr>
          <w:ilvl w:val="0"/>
          <w:numId w:val="2"/>
        </w:numPr>
        <w:ind w:firstLineChars="0"/>
      </w:pPr>
      <w:r>
        <w:t>M</w:t>
      </w:r>
      <w:r w:rsidR="006E4814">
        <w:rPr>
          <w:rFonts w:hint="eastAsia"/>
        </w:rPr>
        <w:t>ySQL</w:t>
      </w:r>
    </w:p>
    <w:p w14:paraId="17995FAC" w14:textId="77777777" w:rsidR="00391BAC" w:rsidRDefault="00391BAC" w:rsidP="00391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SVN</w:t>
      </w:r>
    </w:p>
    <w:p w14:paraId="1D5173CD" w14:textId="77777777" w:rsidR="003650B9" w:rsidRDefault="003650B9" w:rsidP="00463B46">
      <w:pPr>
        <w:ind w:left="360"/>
      </w:pPr>
    </w:p>
    <w:p w14:paraId="58D437F8" w14:textId="10E53E0C" w:rsidR="003650B9" w:rsidRDefault="003650B9" w:rsidP="003650B9">
      <w:pPr>
        <w:rPr>
          <w:b/>
        </w:rPr>
      </w:pPr>
      <w:r w:rsidRPr="005B17BE">
        <w:rPr>
          <w:b/>
        </w:rPr>
        <w:t>Depl</w:t>
      </w:r>
      <w:r w:rsidR="005B17BE" w:rsidRPr="005B17BE">
        <w:rPr>
          <w:b/>
        </w:rPr>
        <w:t>oyment Steps</w:t>
      </w:r>
    </w:p>
    <w:p w14:paraId="458A1412" w14:textId="2B19DE05" w:rsidR="005B17BE" w:rsidRDefault="009F4D27" w:rsidP="00A6715D">
      <w:pPr>
        <w:pStyle w:val="a3"/>
        <w:numPr>
          <w:ilvl w:val="0"/>
          <w:numId w:val="3"/>
        </w:numPr>
        <w:ind w:firstLineChars="0"/>
      </w:pPr>
      <w:r>
        <w:t xml:space="preserve">First find apache </w:t>
      </w:r>
      <w:proofErr w:type="spellStart"/>
      <w:r w:rsidR="00683D42">
        <w:t>D</w:t>
      </w:r>
      <w:r w:rsidR="00D51FBB">
        <w:t>ocumentRoot</w:t>
      </w:r>
      <w:proofErr w:type="spellEnd"/>
      <w:r w:rsidR="00D51FBB">
        <w:t xml:space="preserve"> folder path</w:t>
      </w:r>
      <w:r w:rsidR="00A6715D">
        <w:t>. Normally this path should be /opt/local/share/</w:t>
      </w:r>
      <w:proofErr w:type="spellStart"/>
      <w:r w:rsidR="00A6715D">
        <w:t>httpd</w:t>
      </w:r>
      <w:proofErr w:type="spellEnd"/>
      <w:r w:rsidR="00A6715D">
        <w:t>/</w:t>
      </w:r>
      <w:proofErr w:type="spellStart"/>
      <w:r w:rsidR="00A6715D">
        <w:t>htdocts</w:t>
      </w:r>
      <w:proofErr w:type="spellEnd"/>
      <w:r w:rsidR="00A6715D">
        <w:t>. You can also verify this</w:t>
      </w:r>
      <w:r w:rsidR="00D51FBB">
        <w:t xml:space="preserve"> </w:t>
      </w:r>
      <w:r w:rsidR="008D34CD">
        <w:t xml:space="preserve">in </w:t>
      </w:r>
      <w:proofErr w:type="spellStart"/>
      <w:r w:rsidR="008D34CD" w:rsidRPr="00A6715D">
        <w:rPr>
          <w:b/>
        </w:rPr>
        <w:t>httpd.conf</w:t>
      </w:r>
      <w:proofErr w:type="spellEnd"/>
      <w:r w:rsidR="008D34CD" w:rsidRPr="00A6715D">
        <w:rPr>
          <w:b/>
        </w:rPr>
        <w:t xml:space="preserve"> </w:t>
      </w:r>
      <w:r w:rsidR="00E904C4">
        <w:t>file. Th</w:t>
      </w:r>
      <w:r w:rsidR="009C3724">
        <w:t>e</w:t>
      </w:r>
      <w:r w:rsidR="00E904C4">
        <w:t xml:space="preserve"> file is normally located in /opt/local/</w:t>
      </w:r>
      <w:proofErr w:type="spellStart"/>
      <w:r w:rsidR="00E904C4">
        <w:t>etc</w:t>
      </w:r>
      <w:proofErr w:type="spellEnd"/>
      <w:r w:rsidR="00E904C4">
        <w:t>/</w:t>
      </w:r>
      <w:proofErr w:type="spellStart"/>
      <w:r w:rsidR="00E904C4">
        <w:t>httpd</w:t>
      </w:r>
      <w:proofErr w:type="spellEnd"/>
      <w:r w:rsidR="00E904C4">
        <w:t>/ folder.</w:t>
      </w:r>
      <w:r w:rsidR="00A6715D">
        <w:t xml:space="preserve"> Open this file with VI and you will find the </w:t>
      </w:r>
      <w:proofErr w:type="spellStart"/>
      <w:r w:rsidR="00683D42">
        <w:t>DocumentRoot</w:t>
      </w:r>
      <w:proofErr w:type="spellEnd"/>
      <w:r w:rsidR="00A6715D">
        <w:t xml:space="preserve"> like below:</w:t>
      </w:r>
    </w:p>
    <w:p w14:paraId="1BE8485B" w14:textId="65A06C65" w:rsidR="00A6715D" w:rsidRDefault="00A6715D" w:rsidP="00A6715D">
      <w:pPr>
        <w:ind w:left="780"/>
      </w:pPr>
      <w:r>
        <w:rPr>
          <w:noProof/>
        </w:rPr>
        <w:drawing>
          <wp:inline distT="0" distB="0" distL="0" distR="0" wp14:anchorId="5EA20696" wp14:editId="4DF6BD56">
            <wp:extent cx="5270500" cy="1105032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1F6B" w14:textId="77777777" w:rsidR="009A601B" w:rsidRDefault="009A601B" w:rsidP="00A6715D">
      <w:pPr>
        <w:ind w:left="780"/>
      </w:pPr>
    </w:p>
    <w:p w14:paraId="7FD284DB" w14:textId="457E94E3" w:rsidR="00A6715D" w:rsidRDefault="009A601B" w:rsidP="009A601B">
      <w:pPr>
        <w:pStyle w:val="a3"/>
        <w:numPr>
          <w:ilvl w:val="0"/>
          <w:numId w:val="3"/>
        </w:numPr>
        <w:ind w:firstLineChars="0"/>
      </w:pPr>
      <w:r>
        <w:t xml:space="preserve">Go to </w:t>
      </w:r>
      <w:proofErr w:type="spellStart"/>
      <w:r>
        <w:t>DocumentRoot</w:t>
      </w:r>
      <w:proofErr w:type="spellEnd"/>
      <w:r>
        <w:t xml:space="preserve"> folder, use command: </w:t>
      </w:r>
      <w:proofErr w:type="spellStart"/>
      <w:r w:rsidRPr="009A601B">
        <w:rPr>
          <w:b/>
        </w:rPr>
        <w:t>sudo</w:t>
      </w:r>
      <w:proofErr w:type="spellEnd"/>
      <w:r w:rsidRPr="009A601B">
        <w:rPr>
          <w:b/>
        </w:rPr>
        <w:t xml:space="preserve"> </w:t>
      </w:r>
      <w:proofErr w:type="spellStart"/>
      <w:r w:rsidRPr="009A601B">
        <w:rPr>
          <w:b/>
        </w:rPr>
        <w:t>svn</w:t>
      </w:r>
      <w:proofErr w:type="spellEnd"/>
      <w:r w:rsidRPr="009A601B">
        <w:rPr>
          <w:b/>
        </w:rPr>
        <w:t xml:space="preserve"> checkout https://incognito.sourcerepo.</w:t>
      </w:r>
      <w:r w:rsidR="00C172BA">
        <w:rPr>
          <w:b/>
        </w:rPr>
        <w:t>com/incognito/anonymous_call/jmty</w:t>
      </w:r>
      <w:r w:rsidRPr="009A601B">
        <w:rPr>
          <w:b/>
        </w:rPr>
        <w:t xml:space="preserve"> /opt</w:t>
      </w:r>
      <w:r w:rsidR="00C172BA">
        <w:rPr>
          <w:b/>
        </w:rPr>
        <w:t>/local/share/</w:t>
      </w:r>
      <w:proofErr w:type="spellStart"/>
      <w:r w:rsidR="00C172BA">
        <w:rPr>
          <w:b/>
        </w:rPr>
        <w:t>httpd</w:t>
      </w:r>
      <w:proofErr w:type="spellEnd"/>
      <w:r w:rsidR="00C172BA">
        <w:rPr>
          <w:b/>
        </w:rPr>
        <w:t>/</w:t>
      </w:r>
      <w:proofErr w:type="spellStart"/>
      <w:r w:rsidR="00C172BA">
        <w:rPr>
          <w:b/>
        </w:rPr>
        <w:t>htdocs</w:t>
      </w:r>
      <w:proofErr w:type="spellEnd"/>
      <w:r w:rsidR="00C172BA">
        <w:rPr>
          <w:b/>
        </w:rPr>
        <w:t>/</w:t>
      </w:r>
      <w:proofErr w:type="spellStart"/>
      <w:r w:rsidR="00C172BA">
        <w:rPr>
          <w:b/>
        </w:rPr>
        <w:t>jmty</w:t>
      </w:r>
      <w:proofErr w:type="spellEnd"/>
      <w:r>
        <w:rPr>
          <w:b/>
        </w:rPr>
        <w:t xml:space="preserve"> </w:t>
      </w:r>
      <w:r>
        <w:t xml:space="preserve">to checkout code from SVN. You need to input username and password </w:t>
      </w:r>
      <w:r w:rsidR="00960127">
        <w:t>of the SVN</w:t>
      </w:r>
      <w:r w:rsidR="00FF2DF1">
        <w:t xml:space="preserve"> for this action</w:t>
      </w:r>
      <w:r w:rsidR="00960127">
        <w:t>.</w:t>
      </w:r>
    </w:p>
    <w:p w14:paraId="4541CEA9" w14:textId="49400768" w:rsidR="003151AB" w:rsidRDefault="00946D18" w:rsidP="009A60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After checkout</w:t>
      </w:r>
      <w:r w:rsidR="007B223D">
        <w:rPr>
          <w:rFonts w:hint="eastAsia"/>
        </w:rPr>
        <w:t xml:space="preserve"> action finished</w:t>
      </w:r>
      <w:r>
        <w:rPr>
          <w:rFonts w:hint="eastAsia"/>
        </w:rPr>
        <w:t>, the latest code</w:t>
      </w:r>
      <w:r w:rsidR="00925E6C">
        <w:rPr>
          <w:rFonts w:hint="eastAsia"/>
        </w:rPr>
        <w:t xml:space="preserve"> of JMTY</w:t>
      </w:r>
      <w:bookmarkStart w:id="0" w:name="_GoBack"/>
      <w:bookmarkEnd w:id="0"/>
      <w:r>
        <w:rPr>
          <w:rFonts w:hint="eastAsia"/>
        </w:rPr>
        <w:t xml:space="preserve"> on SVN will be in /opt/local/share/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>/</w:t>
      </w:r>
      <w:proofErr w:type="spellStart"/>
      <w:r w:rsidR="00C172BA">
        <w:rPr>
          <w:rFonts w:hint="eastAsia"/>
        </w:rPr>
        <w:t>jmty</w:t>
      </w:r>
      <w:proofErr w:type="spellEnd"/>
      <w:r>
        <w:rPr>
          <w:rFonts w:hint="eastAsia"/>
        </w:rPr>
        <w:t xml:space="preserve"> folder. </w:t>
      </w:r>
      <w:r w:rsidR="00271866">
        <w:rPr>
          <w:rFonts w:hint="eastAsia"/>
        </w:rPr>
        <w:t>Y</w:t>
      </w:r>
      <w:r w:rsidR="00271866">
        <w:t>o</w:t>
      </w:r>
      <w:r w:rsidR="00271866">
        <w:rPr>
          <w:rFonts w:hint="eastAsia"/>
        </w:rPr>
        <w:t xml:space="preserve">u can find a MySQL dump </w:t>
      </w:r>
      <w:r w:rsidR="00271866">
        <w:rPr>
          <w:rFonts w:hint="eastAsia"/>
        </w:rPr>
        <w:lastRenderedPageBreak/>
        <w:t>file under /opt/local/share/</w:t>
      </w:r>
      <w:proofErr w:type="spellStart"/>
      <w:r w:rsidR="00271866">
        <w:rPr>
          <w:rFonts w:hint="eastAsia"/>
        </w:rPr>
        <w:t>httpd</w:t>
      </w:r>
      <w:proofErr w:type="spellEnd"/>
      <w:r w:rsidR="00271866">
        <w:rPr>
          <w:rFonts w:hint="eastAsia"/>
        </w:rPr>
        <w:t>/</w:t>
      </w:r>
      <w:proofErr w:type="spellStart"/>
      <w:r w:rsidR="00271866">
        <w:rPr>
          <w:rFonts w:hint="eastAsia"/>
        </w:rPr>
        <w:t>htdocs</w:t>
      </w:r>
      <w:proofErr w:type="spellEnd"/>
      <w:r w:rsidR="00271866">
        <w:rPr>
          <w:rFonts w:hint="eastAsia"/>
        </w:rPr>
        <w:t>/</w:t>
      </w:r>
      <w:proofErr w:type="spellStart"/>
      <w:r w:rsidR="00C172BA">
        <w:rPr>
          <w:rFonts w:hint="eastAsia"/>
        </w:rPr>
        <w:t>jmty</w:t>
      </w:r>
      <w:proofErr w:type="spellEnd"/>
      <w:r w:rsidR="00271866">
        <w:rPr>
          <w:rFonts w:hint="eastAsia"/>
        </w:rPr>
        <w:t xml:space="preserve">/docs with name of </w:t>
      </w:r>
      <w:proofErr w:type="spellStart"/>
      <w:r w:rsidR="00C172BA">
        <w:t>Dump</w:t>
      </w:r>
      <w:r w:rsidR="00C172BA">
        <w:rPr>
          <w:rFonts w:hint="eastAsia"/>
        </w:rPr>
        <w:t>_jmty</w:t>
      </w:r>
      <w:r w:rsidR="00271866" w:rsidRPr="00271866">
        <w:t>.sql</w:t>
      </w:r>
      <w:proofErr w:type="spellEnd"/>
      <w:r w:rsidR="00271866">
        <w:rPr>
          <w:rFonts w:hint="eastAsia"/>
        </w:rPr>
        <w:t xml:space="preserve">. Use this dump file created </w:t>
      </w:r>
      <w:r w:rsidR="00C172BA">
        <w:rPr>
          <w:rFonts w:hint="eastAsia"/>
        </w:rPr>
        <w:t>JMTY</w:t>
      </w:r>
      <w:r w:rsidR="00271866">
        <w:rPr>
          <w:rFonts w:hint="eastAsia"/>
        </w:rPr>
        <w:t xml:space="preserve"> </w:t>
      </w:r>
      <w:r w:rsidR="00271866">
        <w:t>database</w:t>
      </w:r>
      <w:r w:rsidR="00271866">
        <w:rPr>
          <w:rFonts w:hint="eastAsia"/>
        </w:rPr>
        <w:t>.</w:t>
      </w:r>
    </w:p>
    <w:p w14:paraId="1AFB4EFD" w14:textId="17E319E0" w:rsidR="00271866" w:rsidRDefault="00F86E30" w:rsidP="009A60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Modify apache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 </w:t>
      </w:r>
      <w:proofErr w:type="spellStart"/>
      <w:r w:rsidRPr="006C0FFD">
        <w:rPr>
          <w:rFonts w:hint="eastAsia"/>
          <w:b/>
        </w:rPr>
        <w:t>httpd.conf</w:t>
      </w:r>
      <w:proofErr w:type="spellEnd"/>
      <w:r>
        <w:rPr>
          <w:rFonts w:hint="eastAsia"/>
        </w:rPr>
        <w:t xml:space="preserve"> under </w:t>
      </w:r>
      <w:r w:rsidRPr="00F86E30">
        <w:t>/opt/local/</w:t>
      </w:r>
      <w:proofErr w:type="spellStart"/>
      <w:r w:rsidRPr="00F86E30">
        <w:t>etc</w:t>
      </w:r>
      <w:proofErr w:type="spellEnd"/>
      <w:r w:rsidRPr="00F86E30">
        <w:t>/</w:t>
      </w:r>
      <w:proofErr w:type="spellStart"/>
      <w:r w:rsidRPr="00F86E30">
        <w:t>httpd</w:t>
      </w:r>
      <w:proofErr w:type="spellEnd"/>
      <w:r w:rsidRPr="00F86E30">
        <w:t>/</w:t>
      </w:r>
      <w:r>
        <w:rPr>
          <w:rFonts w:hint="eastAsia"/>
        </w:rPr>
        <w:t xml:space="preserve">. Change line </w:t>
      </w:r>
      <w:proofErr w:type="spellStart"/>
      <w:r w:rsidRPr="00F86E30">
        <w:rPr>
          <w:b/>
        </w:rPr>
        <w:t>AllowOverride</w:t>
      </w:r>
      <w:proofErr w:type="spellEnd"/>
      <w:r w:rsidRPr="00F86E30">
        <w:rPr>
          <w:b/>
        </w:rPr>
        <w:t xml:space="preserve"> None</w:t>
      </w:r>
      <w:r>
        <w:rPr>
          <w:rFonts w:hint="eastAsia"/>
          <w:b/>
        </w:rPr>
        <w:t xml:space="preserve"> </w:t>
      </w:r>
      <w:r w:rsidRPr="00F86E30">
        <w:rPr>
          <w:rFonts w:hint="eastAsia"/>
        </w:rPr>
        <w:t>to</w:t>
      </w:r>
      <w:r>
        <w:rPr>
          <w:rFonts w:hint="eastAsia"/>
          <w:b/>
        </w:rPr>
        <w:t xml:space="preserve"> </w:t>
      </w:r>
      <w:proofErr w:type="spellStart"/>
      <w:r w:rsidRPr="00F86E30">
        <w:rPr>
          <w:b/>
        </w:rPr>
        <w:t>AllowOverride</w:t>
      </w:r>
      <w:proofErr w:type="spellEnd"/>
      <w:r w:rsidRPr="00F86E30">
        <w:rPr>
          <w:b/>
        </w:rPr>
        <w:t xml:space="preserve"> All</w:t>
      </w:r>
      <w:r w:rsidR="004164D8">
        <w:rPr>
          <w:rFonts w:hint="eastAsia"/>
          <w:b/>
        </w:rPr>
        <w:t xml:space="preserve"> </w:t>
      </w:r>
      <w:r w:rsidR="004164D8">
        <w:rPr>
          <w:rFonts w:hint="eastAsia"/>
        </w:rPr>
        <w:t>of Directory /opt/local/share/</w:t>
      </w:r>
      <w:proofErr w:type="spellStart"/>
      <w:r w:rsidR="004164D8">
        <w:rPr>
          <w:rFonts w:hint="eastAsia"/>
        </w:rPr>
        <w:t>httpd</w:t>
      </w:r>
      <w:proofErr w:type="spellEnd"/>
      <w:r w:rsidR="004164D8">
        <w:rPr>
          <w:rFonts w:hint="eastAsia"/>
        </w:rPr>
        <w:t>/</w:t>
      </w:r>
      <w:proofErr w:type="spellStart"/>
      <w:r w:rsidR="004164D8">
        <w:rPr>
          <w:rFonts w:hint="eastAsia"/>
        </w:rPr>
        <w:t>htdocs</w:t>
      </w:r>
      <w:proofErr w:type="spellEnd"/>
      <w:r w:rsidR="004164D8">
        <w:rPr>
          <w:rFonts w:hint="eastAsia"/>
        </w:rPr>
        <w:t xml:space="preserve"> like below:</w:t>
      </w:r>
    </w:p>
    <w:p w14:paraId="7E645D85" w14:textId="615D30F9" w:rsidR="004164D8" w:rsidRDefault="004164D8" w:rsidP="004164D8">
      <w:pPr>
        <w:ind w:left="780"/>
      </w:pPr>
      <w:r>
        <w:rPr>
          <w:noProof/>
        </w:rPr>
        <w:drawing>
          <wp:inline distT="0" distB="0" distL="0" distR="0" wp14:anchorId="6C14251F" wp14:editId="73C4165E">
            <wp:extent cx="5270500" cy="423967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3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536C" w14:textId="77777777" w:rsidR="004A6ED5" w:rsidRDefault="004A6ED5" w:rsidP="004164D8">
      <w:pPr>
        <w:ind w:left="780"/>
      </w:pPr>
    </w:p>
    <w:p w14:paraId="24E72297" w14:textId="121E9C49" w:rsidR="004A6ED5" w:rsidRDefault="00155262" w:rsidP="00D57D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Rename </w:t>
      </w:r>
      <w:r w:rsidR="0037661E">
        <w:rPr>
          <w:rFonts w:hint="eastAsia"/>
        </w:rPr>
        <w:t>file application_production.ini to</w:t>
      </w:r>
      <w:r w:rsidR="003166B3">
        <w:rPr>
          <w:rFonts w:hint="eastAsia"/>
        </w:rPr>
        <w:t xml:space="preserve"> </w:t>
      </w:r>
      <w:r w:rsidR="003166B3" w:rsidRPr="00D57DDE">
        <w:rPr>
          <w:rFonts w:hint="eastAsia"/>
          <w:b/>
        </w:rPr>
        <w:t>application.ini</w:t>
      </w:r>
      <w:r w:rsidR="003166B3">
        <w:rPr>
          <w:rFonts w:hint="eastAsia"/>
        </w:rPr>
        <w:t xml:space="preserve"> file under /opt/local/share/</w:t>
      </w:r>
      <w:proofErr w:type="spellStart"/>
      <w:r w:rsidR="003166B3">
        <w:rPr>
          <w:rFonts w:hint="eastAsia"/>
        </w:rPr>
        <w:t>httpd</w:t>
      </w:r>
      <w:proofErr w:type="spellEnd"/>
      <w:r w:rsidR="003166B3">
        <w:rPr>
          <w:rFonts w:hint="eastAsia"/>
        </w:rPr>
        <w:t>/</w:t>
      </w:r>
      <w:proofErr w:type="spellStart"/>
      <w:r w:rsidR="003166B3">
        <w:rPr>
          <w:rFonts w:hint="eastAsia"/>
        </w:rPr>
        <w:t>htdocs</w:t>
      </w:r>
      <w:proofErr w:type="spellEnd"/>
      <w:r w:rsidR="003166B3">
        <w:rPr>
          <w:rFonts w:hint="eastAsia"/>
        </w:rPr>
        <w:t>/</w:t>
      </w:r>
      <w:r w:rsidR="003166B3">
        <w:t>application</w:t>
      </w:r>
      <w:r w:rsidR="003166B3">
        <w:rPr>
          <w:rFonts w:hint="eastAsia"/>
        </w:rPr>
        <w:t>/</w:t>
      </w:r>
      <w:proofErr w:type="spellStart"/>
      <w:r w:rsidR="003166B3">
        <w:rPr>
          <w:rFonts w:hint="eastAsia"/>
        </w:rPr>
        <w:t>configs</w:t>
      </w:r>
      <w:proofErr w:type="spellEnd"/>
      <w:r w:rsidR="003166B3">
        <w:rPr>
          <w:rFonts w:hint="eastAsia"/>
        </w:rPr>
        <w:t>/ folder.</w:t>
      </w:r>
      <w:r w:rsidR="00141549">
        <w:rPr>
          <w:rFonts w:hint="eastAsia"/>
        </w:rPr>
        <w:t xml:space="preserve"> Modify </w:t>
      </w:r>
      <w:r w:rsidR="00141549">
        <w:t>application</w:t>
      </w:r>
      <w:r w:rsidR="00141549">
        <w:rPr>
          <w:rFonts w:hint="eastAsia"/>
        </w:rPr>
        <w:t xml:space="preserve"> settings as below:</w:t>
      </w:r>
    </w:p>
    <w:p w14:paraId="6CA43FE1" w14:textId="4F4DD57B" w:rsidR="00836109" w:rsidRDefault="00836109" w:rsidP="00D57DDE">
      <w:pPr>
        <w:pStyle w:val="a3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 xml:space="preserve">hange </w:t>
      </w:r>
      <w:proofErr w:type="spellStart"/>
      <w:r w:rsidRPr="00836109">
        <w:t>app.hostip</w:t>
      </w:r>
      <w:proofErr w:type="spellEnd"/>
      <w:r>
        <w:rPr>
          <w:rFonts w:hint="eastAsia"/>
        </w:rPr>
        <w:t xml:space="preserve"> field to server IP URL. </w:t>
      </w:r>
      <w:r>
        <w:t>L</w:t>
      </w:r>
      <w:r>
        <w:rPr>
          <w:rFonts w:hint="eastAsia"/>
        </w:rPr>
        <w:t>ike the line display below</w:t>
      </w:r>
      <w:r w:rsidR="000916BF">
        <w:rPr>
          <w:rFonts w:hint="eastAsia"/>
        </w:rPr>
        <w:t xml:space="preserve"> example</w:t>
      </w:r>
      <w:r>
        <w:rPr>
          <w:rFonts w:hint="eastAsia"/>
        </w:rPr>
        <w:t>:</w:t>
      </w:r>
    </w:p>
    <w:p w14:paraId="05E5E14A" w14:textId="58F5132E" w:rsidR="00D57DDE" w:rsidRPr="00860275" w:rsidRDefault="00836109" w:rsidP="00836109">
      <w:pPr>
        <w:ind w:left="1380"/>
        <w:rPr>
          <w:color w:val="3366FF"/>
        </w:rPr>
      </w:pPr>
      <w:proofErr w:type="spellStart"/>
      <w:proofErr w:type="gramStart"/>
      <w:r w:rsidRPr="00860275">
        <w:rPr>
          <w:color w:val="3366FF"/>
        </w:rPr>
        <w:t>app.hostip</w:t>
      </w:r>
      <w:proofErr w:type="spellEnd"/>
      <w:proofErr w:type="gramEnd"/>
      <w:r w:rsidRPr="00860275">
        <w:rPr>
          <w:color w:val="3366FF"/>
        </w:rPr>
        <w:t xml:space="preserve"> = </w:t>
      </w:r>
      <w:r w:rsidR="00597235" w:rsidRPr="00860275">
        <w:rPr>
          <w:color w:val="3366FF"/>
        </w:rPr>
        <w:t>http</w:t>
      </w:r>
      <w:r w:rsidR="00597235" w:rsidRPr="00860275">
        <w:rPr>
          <w:rFonts w:hint="eastAsia"/>
          <w:color w:val="3366FF"/>
        </w:rPr>
        <w:t>:// + Server IP</w:t>
      </w:r>
      <w:r w:rsidR="00391DA2" w:rsidRPr="00860275">
        <w:rPr>
          <w:rFonts w:hint="eastAsia"/>
          <w:color w:val="3366FF"/>
        </w:rPr>
        <w:t xml:space="preserve">  // e.g. </w:t>
      </w:r>
      <w:r w:rsidR="00391DA2" w:rsidRPr="00860275">
        <w:rPr>
          <w:color w:val="3366FF"/>
        </w:rPr>
        <w:t>http://165.225.150.101</w:t>
      </w:r>
    </w:p>
    <w:p w14:paraId="52EE84B5" w14:textId="77777777" w:rsidR="000916BF" w:rsidRDefault="000916BF" w:rsidP="00836109">
      <w:pPr>
        <w:ind w:left="1380"/>
      </w:pPr>
    </w:p>
    <w:p w14:paraId="43B2F2E3" w14:textId="5985D0F6" w:rsidR="000916BF" w:rsidRDefault="00897881" w:rsidP="0089788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Change the DB </w:t>
      </w:r>
      <w:r w:rsidR="00CA2C2E">
        <w:rPr>
          <w:rFonts w:hint="eastAsia"/>
        </w:rPr>
        <w:t xml:space="preserve">access </w:t>
      </w:r>
      <w:r>
        <w:t>parameter</w:t>
      </w:r>
      <w:r>
        <w:rPr>
          <w:rFonts w:hint="eastAsia"/>
        </w:rPr>
        <w:t>s</w:t>
      </w:r>
      <w:r w:rsidR="00CA2C2E">
        <w:rPr>
          <w:rFonts w:hint="eastAsia"/>
        </w:rPr>
        <w:t xml:space="preserve"> to the server access</w:t>
      </w:r>
      <w:r>
        <w:rPr>
          <w:rFonts w:hint="eastAsia"/>
        </w:rPr>
        <w:t xml:space="preserve"> as below:</w:t>
      </w:r>
    </w:p>
    <w:p w14:paraId="483619D4" w14:textId="38C4EA8D" w:rsidR="000C7431" w:rsidRPr="00A73D7D" w:rsidRDefault="00897881" w:rsidP="000C7431">
      <w:pPr>
        <w:ind w:left="1260"/>
        <w:rPr>
          <w:color w:val="3366FF"/>
        </w:rPr>
      </w:pPr>
      <w:r>
        <w:rPr>
          <w:rFonts w:hint="eastAsia"/>
        </w:rPr>
        <w:t xml:space="preserve"> </w:t>
      </w:r>
      <w:proofErr w:type="spellStart"/>
      <w:proofErr w:type="gramStart"/>
      <w:r w:rsidR="000C7431" w:rsidRPr="00A73D7D">
        <w:rPr>
          <w:color w:val="3366FF"/>
        </w:rPr>
        <w:t>resources.db.params.username</w:t>
      </w:r>
      <w:proofErr w:type="spellEnd"/>
      <w:proofErr w:type="gramEnd"/>
      <w:r w:rsidR="000C7431" w:rsidRPr="00A73D7D">
        <w:rPr>
          <w:color w:val="3366FF"/>
        </w:rPr>
        <w:t xml:space="preserve"> = "root"</w:t>
      </w:r>
      <w:r w:rsidR="000C7431" w:rsidRPr="00A73D7D">
        <w:rPr>
          <w:rFonts w:hint="eastAsia"/>
          <w:color w:val="3366FF"/>
        </w:rPr>
        <w:t xml:space="preserve">  //MySQL Username</w:t>
      </w:r>
    </w:p>
    <w:p w14:paraId="5E89C323" w14:textId="77CB5F2C" w:rsidR="000C7431" w:rsidRPr="00A73D7D" w:rsidRDefault="000C7431" w:rsidP="000C7431">
      <w:pPr>
        <w:ind w:left="1260"/>
        <w:rPr>
          <w:color w:val="3366FF"/>
        </w:rPr>
      </w:pPr>
      <w:r w:rsidRPr="00A73D7D">
        <w:rPr>
          <w:rFonts w:hint="eastAsia"/>
          <w:color w:val="3366FF"/>
        </w:rPr>
        <w:t xml:space="preserve"> </w:t>
      </w:r>
      <w:proofErr w:type="spellStart"/>
      <w:proofErr w:type="gramStart"/>
      <w:r w:rsidRPr="00A73D7D">
        <w:rPr>
          <w:color w:val="3366FF"/>
        </w:rPr>
        <w:t>resources.db.params.password</w:t>
      </w:r>
      <w:proofErr w:type="spellEnd"/>
      <w:proofErr w:type="gramEnd"/>
      <w:r w:rsidRPr="00A73D7D">
        <w:rPr>
          <w:color w:val="3366FF"/>
        </w:rPr>
        <w:t xml:space="preserve"> = ")orl0Thaynmy"</w:t>
      </w:r>
      <w:r w:rsidRPr="00A73D7D">
        <w:rPr>
          <w:rFonts w:hint="eastAsia"/>
          <w:color w:val="3366FF"/>
        </w:rPr>
        <w:t xml:space="preserve"> // MySQL PWD</w:t>
      </w:r>
    </w:p>
    <w:p w14:paraId="64127DC9" w14:textId="7C30A049" w:rsidR="00897881" w:rsidRDefault="000C7431" w:rsidP="000C7431">
      <w:pPr>
        <w:ind w:left="1260"/>
      </w:pPr>
      <w:r>
        <w:rPr>
          <w:rFonts w:hint="eastAsia"/>
        </w:rPr>
        <w:t xml:space="preserve"> </w:t>
      </w:r>
    </w:p>
    <w:p w14:paraId="45BB0EFE" w14:textId="77777777" w:rsidR="00877342" w:rsidRDefault="00877342" w:rsidP="000C7431">
      <w:pPr>
        <w:ind w:left="1260"/>
      </w:pPr>
    </w:p>
    <w:p w14:paraId="22FE672F" w14:textId="4119BB04" w:rsidR="00C77A0A" w:rsidRDefault="00877342" w:rsidP="000207AF">
      <w:pPr>
        <w:pStyle w:val="a3"/>
        <w:numPr>
          <w:ilvl w:val="1"/>
          <w:numId w:val="3"/>
        </w:numPr>
        <w:ind w:firstLineChars="0"/>
      </w:pPr>
      <w:r>
        <w:t>Change the notification email sending account info if needed:</w:t>
      </w:r>
    </w:p>
    <w:p w14:paraId="14C94786" w14:textId="13B7796A" w:rsidR="00C77A0A" w:rsidRPr="00BE0CA2" w:rsidRDefault="00C77A0A" w:rsidP="00C77A0A">
      <w:pPr>
        <w:ind w:left="1260"/>
        <w:rPr>
          <w:color w:val="3366FF"/>
        </w:rPr>
      </w:pPr>
      <w:r>
        <w:t xml:space="preserve"> </w:t>
      </w:r>
      <w:proofErr w:type="spellStart"/>
      <w:proofErr w:type="gramStart"/>
      <w:r w:rsidRPr="00BE0CA2">
        <w:rPr>
          <w:color w:val="3366FF"/>
        </w:rPr>
        <w:t>mail.port</w:t>
      </w:r>
      <w:proofErr w:type="spellEnd"/>
      <w:proofErr w:type="gramEnd"/>
      <w:r w:rsidRPr="00BE0CA2">
        <w:rPr>
          <w:color w:val="3366FF"/>
        </w:rPr>
        <w:t xml:space="preserve"> = 465</w:t>
      </w:r>
    </w:p>
    <w:p w14:paraId="08C9A42B" w14:textId="00B9831F" w:rsidR="00C77A0A" w:rsidRPr="00BE0CA2" w:rsidRDefault="00C77A0A" w:rsidP="00C77A0A">
      <w:pPr>
        <w:ind w:left="1260"/>
        <w:rPr>
          <w:color w:val="3366FF"/>
        </w:rPr>
      </w:pPr>
      <w:r w:rsidRPr="00BE0CA2">
        <w:rPr>
          <w:color w:val="3366FF"/>
        </w:rPr>
        <w:t xml:space="preserve"> </w:t>
      </w:r>
      <w:proofErr w:type="spellStart"/>
      <w:proofErr w:type="gramStart"/>
      <w:r w:rsidRPr="00BE0CA2">
        <w:rPr>
          <w:color w:val="3366FF"/>
        </w:rPr>
        <w:t>mail.host</w:t>
      </w:r>
      <w:proofErr w:type="spellEnd"/>
      <w:proofErr w:type="gramEnd"/>
      <w:r w:rsidRPr="00BE0CA2">
        <w:rPr>
          <w:color w:val="3366FF"/>
        </w:rPr>
        <w:t xml:space="preserve"> = smtp.gmail.com</w:t>
      </w:r>
    </w:p>
    <w:p w14:paraId="3AABB9D9" w14:textId="67E7E4CC" w:rsidR="00C77A0A" w:rsidRPr="00BE0CA2" w:rsidRDefault="00C77A0A" w:rsidP="00C77A0A">
      <w:pPr>
        <w:ind w:left="1260"/>
        <w:rPr>
          <w:color w:val="3366FF"/>
        </w:rPr>
      </w:pPr>
      <w:r w:rsidRPr="00BE0CA2">
        <w:rPr>
          <w:color w:val="3366FF"/>
        </w:rPr>
        <w:t xml:space="preserve"> </w:t>
      </w:r>
      <w:proofErr w:type="spellStart"/>
      <w:proofErr w:type="gramStart"/>
      <w:r w:rsidRPr="00BE0CA2">
        <w:rPr>
          <w:color w:val="3366FF"/>
        </w:rPr>
        <w:t>mail.username</w:t>
      </w:r>
      <w:proofErr w:type="spellEnd"/>
      <w:proofErr w:type="gramEnd"/>
      <w:r w:rsidRPr="00BE0CA2">
        <w:rPr>
          <w:color w:val="3366FF"/>
        </w:rPr>
        <w:t xml:space="preserve"> = notifications@incognitosys.com</w:t>
      </w:r>
    </w:p>
    <w:p w14:paraId="7F5C8EA0" w14:textId="46414A37" w:rsidR="00877342" w:rsidRDefault="00C77A0A" w:rsidP="00C77A0A">
      <w:pPr>
        <w:ind w:left="1260"/>
        <w:rPr>
          <w:color w:val="3366FF"/>
        </w:rPr>
      </w:pPr>
      <w:r w:rsidRPr="00BE0CA2">
        <w:rPr>
          <w:color w:val="3366FF"/>
        </w:rPr>
        <w:t xml:space="preserve"> </w:t>
      </w:r>
      <w:proofErr w:type="spellStart"/>
      <w:proofErr w:type="gramStart"/>
      <w:r w:rsidRPr="00BE0CA2">
        <w:rPr>
          <w:color w:val="3366FF"/>
        </w:rPr>
        <w:t>mail.password</w:t>
      </w:r>
      <w:proofErr w:type="spellEnd"/>
      <w:proofErr w:type="gramEnd"/>
      <w:r w:rsidRPr="00BE0CA2">
        <w:rPr>
          <w:color w:val="3366FF"/>
        </w:rPr>
        <w:t xml:space="preserve"> = "=**4qjAE9n"</w:t>
      </w:r>
    </w:p>
    <w:p w14:paraId="3A0F89D4" w14:textId="77777777" w:rsidR="00222BA3" w:rsidRPr="00BE0CA2" w:rsidRDefault="00222BA3" w:rsidP="00C77A0A">
      <w:pPr>
        <w:ind w:left="1260"/>
        <w:rPr>
          <w:color w:val="3366FF"/>
        </w:rPr>
      </w:pPr>
    </w:p>
    <w:p w14:paraId="2FAD04F2" w14:textId="4276A4ED" w:rsidR="0029530F" w:rsidRDefault="001D2717" w:rsidP="0029530F">
      <w:pPr>
        <w:pStyle w:val="a3"/>
        <w:numPr>
          <w:ilvl w:val="1"/>
          <w:numId w:val="3"/>
        </w:numPr>
        <w:ind w:firstLineChars="0"/>
      </w:pPr>
      <w:r>
        <w:t xml:space="preserve">Change </w:t>
      </w:r>
      <w:proofErr w:type="spellStart"/>
      <w:r>
        <w:t>Tropo</w:t>
      </w:r>
      <w:proofErr w:type="spellEnd"/>
      <w:r>
        <w:t xml:space="preserve"> Settings:</w:t>
      </w:r>
    </w:p>
    <w:p w14:paraId="5CA1F0A9" w14:textId="62589CA2" w:rsidR="0029530F" w:rsidRDefault="0029530F" w:rsidP="0029530F">
      <w:pPr>
        <w:pStyle w:val="a3"/>
        <w:numPr>
          <w:ilvl w:val="3"/>
          <w:numId w:val="3"/>
        </w:numPr>
        <w:ind w:firstLineChars="0"/>
      </w:pPr>
      <w:r>
        <w:t xml:space="preserve">Go to </w:t>
      </w:r>
      <w:proofErr w:type="spellStart"/>
      <w:r>
        <w:t>Tropo</w:t>
      </w:r>
      <w:proofErr w:type="spellEnd"/>
      <w:r>
        <w:t xml:space="preserve"> website </w:t>
      </w:r>
      <w:r w:rsidR="00331F4D">
        <w:t>create</w:t>
      </w:r>
      <w:r>
        <w:t xml:space="preserve"> </w:t>
      </w:r>
      <w:r w:rsidR="00417AF8">
        <w:t xml:space="preserve">3 </w:t>
      </w:r>
      <w:r>
        <w:t>application</w:t>
      </w:r>
      <w:r w:rsidR="00331F4D">
        <w:t>s as below:</w:t>
      </w:r>
    </w:p>
    <w:p w14:paraId="245BB57D" w14:textId="77777777" w:rsidR="00207D6B" w:rsidRDefault="00207D6B" w:rsidP="00207D6B">
      <w:pPr>
        <w:pStyle w:val="a3"/>
        <w:ind w:left="2340" w:firstLineChars="0" w:firstLine="0"/>
      </w:pPr>
    </w:p>
    <w:p w14:paraId="6DD01E66" w14:textId="686AD809" w:rsidR="00331F4D" w:rsidRDefault="00C24267" w:rsidP="00207D6B">
      <w:pPr>
        <w:ind w:left="840"/>
      </w:pPr>
      <w:r>
        <w:rPr>
          <w:noProof/>
        </w:rPr>
        <w:drawing>
          <wp:inline distT="0" distB="0" distL="0" distR="0" wp14:anchorId="56C7FAD4" wp14:editId="7527F82E">
            <wp:extent cx="5270500" cy="33069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FE02" w14:textId="77777777" w:rsidR="00A30694" w:rsidRDefault="00A30694" w:rsidP="00331F4D">
      <w:pPr>
        <w:pStyle w:val="a3"/>
        <w:ind w:left="2340" w:firstLineChars="0" w:firstLine="0"/>
      </w:pPr>
    </w:p>
    <w:p w14:paraId="094159D6" w14:textId="74066917" w:rsidR="007A66E0" w:rsidRDefault="007A66E0">
      <w:pPr>
        <w:widowControl/>
        <w:jc w:val="left"/>
      </w:pPr>
      <w:r>
        <w:br w:type="page"/>
      </w:r>
    </w:p>
    <w:p w14:paraId="11D29238" w14:textId="5E03C635" w:rsidR="00981129" w:rsidRDefault="00835E5D" w:rsidP="00BE6672">
      <w:pPr>
        <w:ind w:left="1680"/>
      </w:pPr>
      <w:proofErr w:type="spellStart"/>
      <w:r>
        <w:t>Tropo</w:t>
      </w:r>
      <w:proofErr w:type="spellEnd"/>
      <w:r>
        <w:t xml:space="preserve"> application details create as below. </w:t>
      </w:r>
      <w:r w:rsidRPr="00B76DE8">
        <w:rPr>
          <w:b/>
        </w:rPr>
        <w:t xml:space="preserve">Please note change the </w:t>
      </w:r>
      <w:r w:rsidR="004E7632" w:rsidRPr="00B76DE8">
        <w:rPr>
          <w:b/>
        </w:rPr>
        <w:t>part in red box to the new server IP</w:t>
      </w:r>
      <w:r w:rsidR="004E7632">
        <w:t>.</w:t>
      </w:r>
    </w:p>
    <w:p w14:paraId="43ED206A" w14:textId="0CEC5E00" w:rsidR="00672A38" w:rsidRDefault="00672A38" w:rsidP="00981129">
      <w:r>
        <w:tab/>
      </w:r>
      <w:r>
        <w:tab/>
      </w:r>
      <w:r w:rsidR="00C24267">
        <w:rPr>
          <w:noProof/>
        </w:rPr>
        <w:drawing>
          <wp:inline distT="0" distB="0" distL="0" distR="0" wp14:anchorId="4E16670C" wp14:editId="0F6A8F58">
            <wp:extent cx="5270500" cy="4020672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2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3B38" w14:textId="6D752725" w:rsidR="00981129" w:rsidRDefault="00C24267" w:rsidP="00C24267">
      <w:r>
        <w:rPr>
          <w:noProof/>
        </w:rPr>
        <w:drawing>
          <wp:inline distT="0" distB="0" distL="0" distR="0" wp14:anchorId="55ABAD8D" wp14:editId="692F7D14">
            <wp:extent cx="5270500" cy="3637224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6FA4" w14:textId="5ED1721A" w:rsidR="00331F4D" w:rsidRDefault="00331F4D" w:rsidP="00207D6B">
      <w:pPr>
        <w:ind w:left="840"/>
      </w:pPr>
    </w:p>
    <w:p w14:paraId="62F18EFA" w14:textId="75DC18A5" w:rsidR="00C81979" w:rsidRDefault="0099337E" w:rsidP="0099337E">
      <w:r>
        <w:tab/>
      </w:r>
      <w:r>
        <w:tab/>
      </w:r>
    </w:p>
    <w:p w14:paraId="0DEDC646" w14:textId="752454BE" w:rsidR="0099337E" w:rsidRDefault="00C24267" w:rsidP="0099337E">
      <w:r>
        <w:rPr>
          <w:noProof/>
        </w:rPr>
        <w:drawing>
          <wp:inline distT="0" distB="0" distL="0" distR="0" wp14:anchorId="2B0D8F91" wp14:editId="37614251">
            <wp:extent cx="5270500" cy="3552086"/>
            <wp:effectExtent l="0" t="0" r="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76C1" w14:textId="77777777" w:rsidR="0099337E" w:rsidRDefault="0099337E" w:rsidP="0099337E"/>
    <w:p w14:paraId="019A8F47" w14:textId="24132D68" w:rsidR="0099337E" w:rsidRDefault="0099337E" w:rsidP="0099337E">
      <w:r>
        <w:tab/>
      </w:r>
      <w:r>
        <w:tab/>
      </w:r>
    </w:p>
    <w:p w14:paraId="5EB750AC" w14:textId="77777777" w:rsidR="00E51D76" w:rsidRDefault="00E51D76" w:rsidP="0099337E"/>
    <w:p w14:paraId="57F9B3DE" w14:textId="6D692F31" w:rsidR="00FA21D7" w:rsidRDefault="00FA21D7" w:rsidP="00FA21D7">
      <w:pPr>
        <w:pStyle w:val="a3"/>
        <w:numPr>
          <w:ilvl w:val="3"/>
          <w:numId w:val="3"/>
        </w:numPr>
        <w:ind w:firstLineChars="0"/>
      </w:pPr>
      <w:r>
        <w:t>Modify l</w:t>
      </w:r>
      <w:r w:rsidR="00EA78F1">
        <w:t xml:space="preserve">ines of </w:t>
      </w:r>
      <w:proofErr w:type="spellStart"/>
      <w:r w:rsidR="00EA78F1">
        <w:t>Tropo</w:t>
      </w:r>
      <w:proofErr w:type="spellEnd"/>
      <w:r w:rsidR="00EA78F1">
        <w:t xml:space="preserve"> settings as below:</w:t>
      </w:r>
    </w:p>
    <w:p w14:paraId="5CE4C00E" w14:textId="77777777" w:rsidR="00FA21D7" w:rsidRDefault="00FA21D7" w:rsidP="00FA21D7">
      <w:pPr>
        <w:ind w:left="1920" w:firstLine="420"/>
      </w:pPr>
      <w:proofErr w:type="gramStart"/>
      <w:r>
        <w:t>tropo.url</w:t>
      </w:r>
      <w:proofErr w:type="gramEnd"/>
      <w:r>
        <w:t xml:space="preserve"> = https://tropo-gw01.unisrv.jp/sessions</w:t>
      </w:r>
    </w:p>
    <w:p w14:paraId="3D4697AD" w14:textId="77777777" w:rsidR="00C24267" w:rsidRDefault="00C24267" w:rsidP="00C24267">
      <w:pPr>
        <w:widowControl/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</w:rPr>
      </w:pPr>
      <w:proofErr w:type="spellStart"/>
      <w:proofErr w:type="gramStart"/>
      <w:r>
        <w:rPr>
          <w:rFonts w:ascii="Microsoft YaHei" w:hAnsi="Microsoft YaHei" w:cs="Microsoft YaHei"/>
          <w:kern w:val="0"/>
        </w:rPr>
        <w:t>tropo.patient.token</w:t>
      </w:r>
      <w:proofErr w:type="spellEnd"/>
      <w:proofErr w:type="gramEnd"/>
      <w:r>
        <w:rPr>
          <w:rFonts w:ascii="Microsoft YaHei" w:hAnsi="Microsoft YaHei" w:cs="Microsoft YaHei"/>
          <w:kern w:val="0"/>
        </w:rPr>
        <w:t xml:space="preserve"> = 4e7673516d7250644c56587266704969617342664e68454a487269696e79424a5454727844754b464f594675</w:t>
      </w:r>
    </w:p>
    <w:p w14:paraId="5835977F" w14:textId="77777777" w:rsidR="00C24267" w:rsidRDefault="00C24267" w:rsidP="00C24267">
      <w:pPr>
        <w:widowControl/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</w:rPr>
      </w:pPr>
    </w:p>
    <w:p w14:paraId="1B01C033" w14:textId="77777777" w:rsidR="00C24267" w:rsidRDefault="00C24267" w:rsidP="00C24267">
      <w:pPr>
        <w:widowControl/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</w:rPr>
      </w:pPr>
      <w:proofErr w:type="spellStart"/>
      <w:proofErr w:type="gramStart"/>
      <w:r>
        <w:rPr>
          <w:rFonts w:ascii="Microsoft YaHei" w:hAnsi="Microsoft YaHei" w:cs="Microsoft YaHei"/>
          <w:kern w:val="0"/>
        </w:rPr>
        <w:t>tropo.specialist.token</w:t>
      </w:r>
      <w:proofErr w:type="spellEnd"/>
      <w:proofErr w:type="gramEnd"/>
      <w:r>
        <w:rPr>
          <w:rFonts w:ascii="Microsoft YaHei" w:hAnsi="Microsoft YaHei" w:cs="Microsoft YaHei"/>
          <w:kern w:val="0"/>
        </w:rPr>
        <w:t xml:space="preserve"> = 73726b4a517945546f7a5a744f71594665434f6c444951456276626677677a514265697a6f534b707a4b6a57</w:t>
      </w:r>
    </w:p>
    <w:p w14:paraId="2D372EEF" w14:textId="77777777" w:rsidR="00C24267" w:rsidRDefault="00C24267" w:rsidP="00C24267">
      <w:pPr>
        <w:widowControl/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</w:rPr>
      </w:pPr>
    </w:p>
    <w:p w14:paraId="39104876" w14:textId="77777777" w:rsidR="00C24267" w:rsidRDefault="00C24267" w:rsidP="00C24267">
      <w:pPr>
        <w:widowControl/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</w:rPr>
      </w:pPr>
      <w:proofErr w:type="spellStart"/>
      <w:proofErr w:type="gramStart"/>
      <w:r>
        <w:rPr>
          <w:rFonts w:ascii="Microsoft YaHei" w:hAnsi="Microsoft YaHei" w:cs="Microsoft YaHei"/>
          <w:kern w:val="0"/>
        </w:rPr>
        <w:t>tropo.specialistb.token</w:t>
      </w:r>
      <w:proofErr w:type="spellEnd"/>
      <w:proofErr w:type="gramEnd"/>
      <w:r>
        <w:rPr>
          <w:rFonts w:ascii="Microsoft YaHei" w:hAnsi="Microsoft YaHei" w:cs="Microsoft YaHei"/>
          <w:kern w:val="0"/>
        </w:rPr>
        <w:t xml:space="preserve"> = 424158696d6d44596d644971715072564f68574b4544417648554d48714a4a69714b594b594d56774f644456</w:t>
      </w:r>
    </w:p>
    <w:p w14:paraId="617E1EAA" w14:textId="77777777" w:rsidR="001D2717" w:rsidRDefault="001D2717" w:rsidP="001D2717">
      <w:pPr>
        <w:pStyle w:val="a3"/>
        <w:ind w:left="1380" w:firstLineChars="0" w:firstLine="0"/>
      </w:pPr>
    </w:p>
    <w:p w14:paraId="77446CB9" w14:textId="1BAC39F9" w:rsidR="00EA78F1" w:rsidRDefault="00EA78F1" w:rsidP="001D2717">
      <w:pPr>
        <w:pStyle w:val="a3"/>
        <w:ind w:left="1380" w:firstLineChars="0" w:firstLine="0"/>
      </w:pPr>
      <w:r>
        <w:tab/>
      </w:r>
      <w:r>
        <w:tab/>
        <w:t xml:space="preserve">  Note the tokens are </w:t>
      </w:r>
      <w:r w:rsidR="00283338">
        <w:t xml:space="preserve">come from the </w:t>
      </w:r>
      <w:proofErr w:type="spellStart"/>
      <w:r w:rsidR="00283338">
        <w:t>Tropo</w:t>
      </w:r>
      <w:proofErr w:type="spellEnd"/>
      <w:r w:rsidR="00283338">
        <w:t xml:space="preserve"> application.</w:t>
      </w:r>
    </w:p>
    <w:p w14:paraId="07F1354D" w14:textId="4BF10883" w:rsidR="009A601B" w:rsidRDefault="009F6790" w:rsidP="009F6790">
      <w:pPr>
        <w:ind w:firstLineChars="1004" w:firstLine="2410"/>
      </w:pPr>
      <w:r>
        <w:rPr>
          <w:noProof/>
        </w:rPr>
        <w:drawing>
          <wp:inline distT="0" distB="0" distL="0" distR="0" wp14:anchorId="59CB0A4E" wp14:editId="16696E6C">
            <wp:extent cx="3382433" cy="100172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02" cy="100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FBA7" w14:textId="34CD2E6A" w:rsidR="00283338" w:rsidRPr="002E7A23" w:rsidRDefault="00283338" w:rsidP="009A601B">
      <w:pPr>
        <w:rPr>
          <w:b/>
        </w:rPr>
      </w:pPr>
    </w:p>
    <w:sectPr w:rsidR="00283338" w:rsidRPr="002E7A23" w:rsidSect="008033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5201"/>
    <w:multiLevelType w:val="hybridMultilevel"/>
    <w:tmpl w:val="0E040C18"/>
    <w:lvl w:ilvl="0" w:tplc="D846A338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75E506C"/>
    <w:multiLevelType w:val="hybridMultilevel"/>
    <w:tmpl w:val="018CCDC0"/>
    <w:lvl w:ilvl="0" w:tplc="98AA22B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79F16E8E"/>
    <w:multiLevelType w:val="hybridMultilevel"/>
    <w:tmpl w:val="31C6CF98"/>
    <w:lvl w:ilvl="0" w:tplc="7C3C97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BAC"/>
    <w:rsid w:val="0001655A"/>
    <w:rsid w:val="000207AF"/>
    <w:rsid w:val="00022535"/>
    <w:rsid w:val="000916BF"/>
    <w:rsid w:val="000B4FF8"/>
    <w:rsid w:val="000C7431"/>
    <w:rsid w:val="000E4E6C"/>
    <w:rsid w:val="00116E7E"/>
    <w:rsid w:val="001412E9"/>
    <w:rsid w:val="00141549"/>
    <w:rsid w:val="00151684"/>
    <w:rsid w:val="00155262"/>
    <w:rsid w:val="001718A5"/>
    <w:rsid w:val="001758C1"/>
    <w:rsid w:val="001769DD"/>
    <w:rsid w:val="001D2717"/>
    <w:rsid w:val="001E6C5A"/>
    <w:rsid w:val="00207D6B"/>
    <w:rsid w:val="00222BA3"/>
    <w:rsid w:val="00255D82"/>
    <w:rsid w:val="00264678"/>
    <w:rsid w:val="00271866"/>
    <w:rsid w:val="00283338"/>
    <w:rsid w:val="0029530F"/>
    <w:rsid w:val="002D43DB"/>
    <w:rsid w:val="002D5724"/>
    <w:rsid w:val="002E7A23"/>
    <w:rsid w:val="003148F0"/>
    <w:rsid w:val="003151AB"/>
    <w:rsid w:val="003166B3"/>
    <w:rsid w:val="00321E04"/>
    <w:rsid w:val="00331F4D"/>
    <w:rsid w:val="003650B9"/>
    <w:rsid w:val="0037661E"/>
    <w:rsid w:val="00391BAC"/>
    <w:rsid w:val="00391DA2"/>
    <w:rsid w:val="003A687A"/>
    <w:rsid w:val="0041462D"/>
    <w:rsid w:val="004164D8"/>
    <w:rsid w:val="00417AF8"/>
    <w:rsid w:val="00431E05"/>
    <w:rsid w:val="00440E3A"/>
    <w:rsid w:val="00463B46"/>
    <w:rsid w:val="004668E4"/>
    <w:rsid w:val="004946BE"/>
    <w:rsid w:val="004A6ED5"/>
    <w:rsid w:val="004C1AAB"/>
    <w:rsid w:val="004D017B"/>
    <w:rsid w:val="004E7632"/>
    <w:rsid w:val="00515912"/>
    <w:rsid w:val="00597235"/>
    <w:rsid w:val="005B17BE"/>
    <w:rsid w:val="006023EE"/>
    <w:rsid w:val="00607943"/>
    <w:rsid w:val="0066060E"/>
    <w:rsid w:val="00672A38"/>
    <w:rsid w:val="00681EEF"/>
    <w:rsid w:val="00683D42"/>
    <w:rsid w:val="006C0FFD"/>
    <w:rsid w:val="006E4814"/>
    <w:rsid w:val="00703231"/>
    <w:rsid w:val="007211FA"/>
    <w:rsid w:val="007A3A87"/>
    <w:rsid w:val="007A66E0"/>
    <w:rsid w:val="007B223D"/>
    <w:rsid w:val="007B23C5"/>
    <w:rsid w:val="007D3B0B"/>
    <w:rsid w:val="00803336"/>
    <w:rsid w:val="00816A60"/>
    <w:rsid w:val="00835E5D"/>
    <w:rsid w:val="00836109"/>
    <w:rsid w:val="008371D2"/>
    <w:rsid w:val="00860275"/>
    <w:rsid w:val="00877342"/>
    <w:rsid w:val="00897881"/>
    <w:rsid w:val="008A19BD"/>
    <w:rsid w:val="008D34CD"/>
    <w:rsid w:val="00925E6C"/>
    <w:rsid w:val="00931D79"/>
    <w:rsid w:val="00946D18"/>
    <w:rsid w:val="00950F58"/>
    <w:rsid w:val="00960127"/>
    <w:rsid w:val="00981129"/>
    <w:rsid w:val="00986C67"/>
    <w:rsid w:val="0099337E"/>
    <w:rsid w:val="009A601B"/>
    <w:rsid w:val="009B49FF"/>
    <w:rsid w:val="009C3724"/>
    <w:rsid w:val="009D00E3"/>
    <w:rsid w:val="009D29BA"/>
    <w:rsid w:val="009E28AB"/>
    <w:rsid w:val="009F4D27"/>
    <w:rsid w:val="009F6790"/>
    <w:rsid w:val="00A04E19"/>
    <w:rsid w:val="00A235E0"/>
    <w:rsid w:val="00A2372B"/>
    <w:rsid w:val="00A30694"/>
    <w:rsid w:val="00A6715D"/>
    <w:rsid w:val="00A73D7D"/>
    <w:rsid w:val="00B35129"/>
    <w:rsid w:val="00B40D1B"/>
    <w:rsid w:val="00B50D01"/>
    <w:rsid w:val="00B6307C"/>
    <w:rsid w:val="00B76DE8"/>
    <w:rsid w:val="00BD69F3"/>
    <w:rsid w:val="00BE0CA2"/>
    <w:rsid w:val="00BE2978"/>
    <w:rsid w:val="00BE6672"/>
    <w:rsid w:val="00C05FB1"/>
    <w:rsid w:val="00C172BA"/>
    <w:rsid w:val="00C24267"/>
    <w:rsid w:val="00C3566C"/>
    <w:rsid w:val="00C37E5C"/>
    <w:rsid w:val="00C60A99"/>
    <w:rsid w:val="00C77A0A"/>
    <w:rsid w:val="00C81979"/>
    <w:rsid w:val="00C87E04"/>
    <w:rsid w:val="00CA2C2E"/>
    <w:rsid w:val="00CB077B"/>
    <w:rsid w:val="00CB2464"/>
    <w:rsid w:val="00CD2B26"/>
    <w:rsid w:val="00D0569D"/>
    <w:rsid w:val="00D35478"/>
    <w:rsid w:val="00D51FBB"/>
    <w:rsid w:val="00D57DDE"/>
    <w:rsid w:val="00D6095B"/>
    <w:rsid w:val="00D77A2D"/>
    <w:rsid w:val="00D91694"/>
    <w:rsid w:val="00E13105"/>
    <w:rsid w:val="00E51D76"/>
    <w:rsid w:val="00E779A1"/>
    <w:rsid w:val="00E904C4"/>
    <w:rsid w:val="00EA78F1"/>
    <w:rsid w:val="00EA7DA9"/>
    <w:rsid w:val="00EC046A"/>
    <w:rsid w:val="00ED33F4"/>
    <w:rsid w:val="00F16B79"/>
    <w:rsid w:val="00F352D9"/>
    <w:rsid w:val="00F60DBB"/>
    <w:rsid w:val="00F86E30"/>
    <w:rsid w:val="00FA21D7"/>
    <w:rsid w:val="00FA6EDA"/>
    <w:rsid w:val="00FD023F"/>
    <w:rsid w:val="00FF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C14E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BA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6715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6715D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916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BA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6715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6715D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916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431</Words>
  <Characters>2461</Characters>
  <Application>Microsoft Macintosh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Dai</dc:creator>
  <cp:keywords/>
  <dc:description/>
  <cp:lastModifiedBy>weiming xu</cp:lastModifiedBy>
  <cp:revision>5</cp:revision>
  <dcterms:created xsi:type="dcterms:W3CDTF">2015-05-07T07:11:00Z</dcterms:created>
  <dcterms:modified xsi:type="dcterms:W3CDTF">2015-05-07T07:31:00Z</dcterms:modified>
</cp:coreProperties>
</file>