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0A9BE" w14:textId="77777777" w:rsidR="00CB077B" w:rsidRPr="009E28AB" w:rsidRDefault="00391BAC">
      <w:pPr>
        <w:rPr>
          <w:rFonts w:hint="eastAsia"/>
          <w:b/>
          <w:sz w:val="32"/>
          <w:szCs w:val="32"/>
        </w:rPr>
      </w:pPr>
      <w:r w:rsidRPr="009E28AB">
        <w:rPr>
          <w:rFonts w:hint="eastAsia"/>
          <w:b/>
          <w:sz w:val="32"/>
          <w:szCs w:val="32"/>
        </w:rPr>
        <w:t>MJS Deployment Guide</w:t>
      </w:r>
    </w:p>
    <w:p w14:paraId="63EC9492" w14:textId="77777777" w:rsidR="00391BAC" w:rsidRDefault="00391BAC"/>
    <w:p w14:paraId="406DFCDC" w14:textId="15167532" w:rsidR="00D6095B" w:rsidRPr="00C05FB1" w:rsidRDefault="00D6095B">
      <w:pPr>
        <w:rPr>
          <w:b/>
        </w:rPr>
      </w:pPr>
      <w:r w:rsidRPr="00C05FB1">
        <w:rPr>
          <w:b/>
        </w:rPr>
        <w:t>Summary and Comments</w:t>
      </w:r>
    </w:p>
    <w:p w14:paraId="0DE6A686" w14:textId="79B12A25" w:rsidR="009D29BA" w:rsidRDefault="00D6095B" w:rsidP="007B23C5">
      <w:r>
        <w:tab/>
        <w:t>This document is describing how to deploy MJS application on Server</w:t>
      </w:r>
      <w:r w:rsidR="00B6307C">
        <w:t>s</w:t>
      </w:r>
      <w:r>
        <w:t xml:space="preserve">. </w:t>
      </w:r>
      <w:r w:rsidR="007B23C5">
        <w:t>Since c</w:t>
      </w:r>
      <w:r w:rsidR="009D29BA">
        <w:t>urrent Staging and Prod are using Smart OS.</w:t>
      </w:r>
      <w:r w:rsidR="007B23C5">
        <w:t xml:space="preserve"> So this document will also based on Smart OS.</w:t>
      </w:r>
      <w:r w:rsidR="00222BA3">
        <w:t xml:space="preserve"> Also assume the application will be deployed as a sub directory on the server like </w:t>
      </w:r>
      <w:r w:rsidR="00222BA3" w:rsidRPr="00222BA3">
        <w:t>http://165.225.150.101/mjs/</w:t>
      </w:r>
    </w:p>
    <w:p w14:paraId="568A5CC9" w14:textId="77777777" w:rsidR="00D6095B" w:rsidRDefault="00D6095B"/>
    <w:p w14:paraId="060C87E0" w14:textId="2BF566E3" w:rsidR="00391BAC" w:rsidRDefault="00391BAC" w:rsidP="004C1AAB">
      <w:r w:rsidRPr="00C05FB1">
        <w:rPr>
          <w:rFonts w:hint="eastAsia"/>
          <w:b/>
        </w:rPr>
        <w:t xml:space="preserve">Environment </w:t>
      </w:r>
      <w:r w:rsidR="003A687A" w:rsidRPr="00C05FB1">
        <w:rPr>
          <w:b/>
        </w:rPr>
        <w:t xml:space="preserve">Software </w:t>
      </w:r>
      <w:r w:rsidR="001769DD">
        <w:rPr>
          <w:b/>
        </w:rPr>
        <w:t>Setup</w:t>
      </w:r>
    </w:p>
    <w:p w14:paraId="456120C4" w14:textId="6E581134" w:rsidR="00F60DBB" w:rsidRDefault="003A687A" w:rsidP="00F60DBB">
      <w:pPr>
        <w:ind w:left="360"/>
      </w:pPr>
      <w:r>
        <w:t>In order to host the application, belo</w:t>
      </w:r>
      <w:r w:rsidR="00463B46">
        <w:t>w software need to be</w:t>
      </w:r>
      <w:r w:rsidR="00CB2464">
        <w:t xml:space="preserve"> installed. Those software </w:t>
      </w:r>
      <w:r w:rsidR="00431E05">
        <w:t>installations</w:t>
      </w:r>
      <w:r w:rsidR="0066060E">
        <w:t xml:space="preserve"> and configuration</w:t>
      </w:r>
      <w:r w:rsidR="00CB2464">
        <w:t xml:space="preserve"> are </w:t>
      </w:r>
      <w:r w:rsidR="00431E05">
        <w:t>simple for</w:t>
      </w:r>
      <w:r w:rsidR="00CB2464">
        <w:t xml:space="preserve"> Server admin.</w:t>
      </w:r>
    </w:p>
    <w:p w14:paraId="29C53FE5" w14:textId="77777777" w:rsidR="00391BAC" w:rsidRDefault="00391BAC" w:rsidP="00391B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Apache</w:t>
      </w:r>
    </w:p>
    <w:p w14:paraId="0F30EB6B" w14:textId="77777777" w:rsidR="00391BAC" w:rsidRDefault="00391BAC" w:rsidP="00391B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PHP</w:t>
      </w:r>
    </w:p>
    <w:p w14:paraId="62C41653" w14:textId="2D3204FC" w:rsidR="00391BAC" w:rsidRDefault="00391BAC" w:rsidP="00391B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 w:rsidR="006E4814">
        <w:rPr>
          <w:rFonts w:hint="eastAsia"/>
        </w:rPr>
        <w:t>ySQL</w:t>
      </w:r>
    </w:p>
    <w:p w14:paraId="17995FAC" w14:textId="77777777" w:rsidR="00391BAC" w:rsidRDefault="00391BAC" w:rsidP="00391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SVN</w:t>
      </w:r>
    </w:p>
    <w:p w14:paraId="1D5173CD" w14:textId="77777777" w:rsidR="003650B9" w:rsidRDefault="003650B9" w:rsidP="00463B46">
      <w:pPr>
        <w:ind w:left="360"/>
      </w:pPr>
    </w:p>
    <w:p w14:paraId="58D437F8" w14:textId="10E53E0C" w:rsidR="003650B9" w:rsidRDefault="003650B9" w:rsidP="003650B9">
      <w:pPr>
        <w:rPr>
          <w:b/>
        </w:rPr>
      </w:pPr>
      <w:r w:rsidRPr="005B17BE">
        <w:rPr>
          <w:b/>
        </w:rPr>
        <w:t>Depl</w:t>
      </w:r>
      <w:r w:rsidR="005B17BE" w:rsidRPr="005B17BE">
        <w:rPr>
          <w:b/>
        </w:rPr>
        <w:t>oyment Steps</w:t>
      </w:r>
    </w:p>
    <w:p w14:paraId="458A1412" w14:textId="2B19DE05" w:rsidR="005B17BE" w:rsidRDefault="009F4D27" w:rsidP="00A6715D">
      <w:pPr>
        <w:pStyle w:val="a3"/>
        <w:numPr>
          <w:ilvl w:val="0"/>
          <w:numId w:val="3"/>
        </w:numPr>
        <w:ind w:firstLineChars="0"/>
      </w:pPr>
      <w:r>
        <w:t xml:space="preserve">First find apache </w:t>
      </w:r>
      <w:proofErr w:type="spellStart"/>
      <w:r w:rsidR="00683D42">
        <w:t>D</w:t>
      </w:r>
      <w:r w:rsidR="00D51FBB">
        <w:t>ocumentRoot</w:t>
      </w:r>
      <w:proofErr w:type="spellEnd"/>
      <w:r w:rsidR="00D51FBB">
        <w:t xml:space="preserve"> folder path</w:t>
      </w:r>
      <w:r w:rsidR="00A6715D">
        <w:t>. Normally this path should be /opt/local/share/</w:t>
      </w:r>
      <w:proofErr w:type="spellStart"/>
      <w:r w:rsidR="00A6715D">
        <w:t>httpd</w:t>
      </w:r>
      <w:proofErr w:type="spellEnd"/>
      <w:r w:rsidR="00A6715D">
        <w:t>/</w:t>
      </w:r>
      <w:proofErr w:type="spellStart"/>
      <w:r w:rsidR="00A6715D">
        <w:t>htdocts</w:t>
      </w:r>
      <w:proofErr w:type="spellEnd"/>
      <w:r w:rsidR="00A6715D">
        <w:t>. You can also verify this</w:t>
      </w:r>
      <w:r w:rsidR="00D51FBB">
        <w:t xml:space="preserve"> </w:t>
      </w:r>
      <w:r w:rsidR="008D34CD">
        <w:t xml:space="preserve">in </w:t>
      </w:r>
      <w:proofErr w:type="spellStart"/>
      <w:r w:rsidR="008D34CD" w:rsidRPr="00A6715D">
        <w:rPr>
          <w:b/>
        </w:rPr>
        <w:t>httpd.conf</w:t>
      </w:r>
      <w:proofErr w:type="spellEnd"/>
      <w:r w:rsidR="008D34CD" w:rsidRPr="00A6715D">
        <w:rPr>
          <w:b/>
        </w:rPr>
        <w:t xml:space="preserve"> </w:t>
      </w:r>
      <w:r w:rsidR="00E904C4">
        <w:t>file. Th</w:t>
      </w:r>
      <w:r w:rsidR="009C3724">
        <w:t>e</w:t>
      </w:r>
      <w:r w:rsidR="00E904C4">
        <w:t xml:space="preserve"> file is normally located in /opt/local/</w:t>
      </w:r>
      <w:proofErr w:type="spellStart"/>
      <w:r w:rsidR="00E904C4">
        <w:t>etc</w:t>
      </w:r>
      <w:proofErr w:type="spellEnd"/>
      <w:r w:rsidR="00E904C4">
        <w:t>/</w:t>
      </w:r>
      <w:proofErr w:type="spellStart"/>
      <w:r w:rsidR="00E904C4">
        <w:t>httpd</w:t>
      </w:r>
      <w:proofErr w:type="spellEnd"/>
      <w:r w:rsidR="00E904C4">
        <w:t>/ folder.</w:t>
      </w:r>
      <w:r w:rsidR="00A6715D">
        <w:t xml:space="preserve"> Open this file with VI and you will find the </w:t>
      </w:r>
      <w:proofErr w:type="spellStart"/>
      <w:r w:rsidR="00683D42">
        <w:t>DocumentRoot</w:t>
      </w:r>
      <w:proofErr w:type="spellEnd"/>
      <w:r w:rsidR="00A6715D">
        <w:t xml:space="preserve"> like below:</w:t>
      </w:r>
    </w:p>
    <w:p w14:paraId="1BE8485B" w14:textId="65A06C65" w:rsidR="00A6715D" w:rsidRDefault="00A6715D" w:rsidP="00A6715D">
      <w:pPr>
        <w:ind w:left="780"/>
      </w:pPr>
      <w:r>
        <w:rPr>
          <w:noProof/>
        </w:rPr>
        <w:drawing>
          <wp:inline distT="0" distB="0" distL="0" distR="0" wp14:anchorId="5EA20696" wp14:editId="4DF6BD56">
            <wp:extent cx="5270500" cy="1105032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1F6B" w14:textId="77777777" w:rsidR="009A601B" w:rsidRDefault="009A601B" w:rsidP="00A6715D">
      <w:pPr>
        <w:ind w:left="780"/>
      </w:pPr>
    </w:p>
    <w:p w14:paraId="7FD284DB" w14:textId="2902A866" w:rsidR="00A6715D" w:rsidRDefault="009A601B" w:rsidP="009A601B">
      <w:pPr>
        <w:pStyle w:val="a3"/>
        <w:numPr>
          <w:ilvl w:val="0"/>
          <w:numId w:val="3"/>
        </w:numPr>
        <w:ind w:firstLineChars="0"/>
      </w:pPr>
      <w:r>
        <w:t xml:space="preserve">Go to </w:t>
      </w:r>
      <w:proofErr w:type="spellStart"/>
      <w:r>
        <w:t>DocumentRoot</w:t>
      </w:r>
      <w:proofErr w:type="spellEnd"/>
      <w:r>
        <w:t xml:space="preserve"> folder, use command: </w:t>
      </w:r>
      <w:proofErr w:type="spellStart"/>
      <w:r w:rsidRPr="009A601B">
        <w:rPr>
          <w:b/>
        </w:rPr>
        <w:t>sudo</w:t>
      </w:r>
      <w:proofErr w:type="spellEnd"/>
      <w:r w:rsidRPr="009A601B">
        <w:rPr>
          <w:b/>
        </w:rPr>
        <w:t xml:space="preserve"> </w:t>
      </w:r>
      <w:proofErr w:type="spellStart"/>
      <w:r w:rsidRPr="009A601B">
        <w:rPr>
          <w:b/>
        </w:rPr>
        <w:t>svn</w:t>
      </w:r>
      <w:proofErr w:type="spellEnd"/>
      <w:r w:rsidRPr="009A601B">
        <w:rPr>
          <w:b/>
        </w:rPr>
        <w:t xml:space="preserve"> checkout https://incognito.sourcerepo.com/incognito/anonymous_call/mjs /opt/local/share/</w:t>
      </w:r>
      <w:proofErr w:type="spellStart"/>
      <w:r w:rsidRPr="009A601B">
        <w:rPr>
          <w:b/>
        </w:rPr>
        <w:t>httpd</w:t>
      </w:r>
      <w:proofErr w:type="spellEnd"/>
      <w:r w:rsidRPr="009A601B">
        <w:rPr>
          <w:b/>
        </w:rPr>
        <w:t>/</w:t>
      </w:r>
      <w:proofErr w:type="spellStart"/>
      <w:r w:rsidRPr="009A601B">
        <w:rPr>
          <w:b/>
        </w:rPr>
        <w:t>htdocs</w:t>
      </w:r>
      <w:proofErr w:type="spellEnd"/>
      <w:r w:rsidRPr="009A601B">
        <w:rPr>
          <w:b/>
        </w:rPr>
        <w:t>/</w:t>
      </w:r>
      <w:proofErr w:type="spellStart"/>
      <w:r w:rsidRPr="009A601B">
        <w:rPr>
          <w:b/>
        </w:rPr>
        <w:t>mjs</w:t>
      </w:r>
      <w:proofErr w:type="spellEnd"/>
      <w:r>
        <w:rPr>
          <w:b/>
        </w:rPr>
        <w:t xml:space="preserve"> </w:t>
      </w:r>
      <w:r>
        <w:t xml:space="preserve">to checkout code from SVN. You need to input username and password </w:t>
      </w:r>
      <w:r w:rsidR="00960127">
        <w:t>of the SVN</w:t>
      </w:r>
      <w:r w:rsidR="00FF2DF1">
        <w:t xml:space="preserve"> for this action</w:t>
      </w:r>
      <w:r w:rsidR="00960127">
        <w:t>.</w:t>
      </w:r>
    </w:p>
    <w:p w14:paraId="4541CEA9" w14:textId="65B990F7" w:rsidR="003151AB" w:rsidRDefault="00946D18" w:rsidP="009A60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After checkout</w:t>
      </w:r>
      <w:r w:rsidR="007B223D">
        <w:rPr>
          <w:rFonts w:hint="eastAsia"/>
        </w:rPr>
        <w:t xml:space="preserve"> action finished</w:t>
      </w:r>
      <w:r>
        <w:rPr>
          <w:rFonts w:hint="eastAsia"/>
        </w:rPr>
        <w:t>, the latest code</w:t>
      </w:r>
      <w:r w:rsidR="007B223D">
        <w:rPr>
          <w:rFonts w:hint="eastAsia"/>
        </w:rPr>
        <w:t xml:space="preserve"> of MJS</w:t>
      </w:r>
      <w:r>
        <w:rPr>
          <w:rFonts w:hint="eastAsia"/>
        </w:rPr>
        <w:t xml:space="preserve"> on SVN will be in /opt/local/share/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mjs</w:t>
      </w:r>
      <w:proofErr w:type="spellEnd"/>
      <w:r>
        <w:rPr>
          <w:rFonts w:hint="eastAsia"/>
        </w:rPr>
        <w:t xml:space="preserve"> folder. </w:t>
      </w:r>
      <w:r w:rsidR="00271866">
        <w:rPr>
          <w:rFonts w:hint="eastAsia"/>
        </w:rPr>
        <w:t>Y</w:t>
      </w:r>
      <w:r w:rsidR="00271866">
        <w:t>o</w:t>
      </w:r>
      <w:r w:rsidR="00271866">
        <w:rPr>
          <w:rFonts w:hint="eastAsia"/>
        </w:rPr>
        <w:t xml:space="preserve">u can find a MySQL dump </w:t>
      </w:r>
      <w:r w:rsidR="00271866">
        <w:rPr>
          <w:rFonts w:hint="eastAsia"/>
        </w:rPr>
        <w:lastRenderedPageBreak/>
        <w:t>file under /opt/local/share/</w:t>
      </w:r>
      <w:proofErr w:type="spellStart"/>
      <w:r w:rsidR="00271866">
        <w:rPr>
          <w:rFonts w:hint="eastAsia"/>
        </w:rPr>
        <w:t>httpd</w:t>
      </w:r>
      <w:proofErr w:type="spellEnd"/>
      <w:r w:rsidR="00271866">
        <w:rPr>
          <w:rFonts w:hint="eastAsia"/>
        </w:rPr>
        <w:t>/</w:t>
      </w:r>
      <w:proofErr w:type="spellStart"/>
      <w:r w:rsidR="00271866">
        <w:rPr>
          <w:rFonts w:hint="eastAsia"/>
        </w:rPr>
        <w:t>htdocs</w:t>
      </w:r>
      <w:proofErr w:type="spellEnd"/>
      <w:r w:rsidR="00271866">
        <w:rPr>
          <w:rFonts w:hint="eastAsia"/>
        </w:rPr>
        <w:t>/</w:t>
      </w:r>
      <w:proofErr w:type="spellStart"/>
      <w:r w:rsidR="00271866">
        <w:rPr>
          <w:rFonts w:hint="eastAsia"/>
        </w:rPr>
        <w:t>mjs</w:t>
      </w:r>
      <w:proofErr w:type="spellEnd"/>
      <w:r w:rsidR="00271866">
        <w:rPr>
          <w:rFonts w:hint="eastAsia"/>
        </w:rPr>
        <w:t xml:space="preserve">/docs with name of </w:t>
      </w:r>
      <w:r w:rsidR="00271866" w:rsidRPr="00271866">
        <w:t>Dump20150301.sql</w:t>
      </w:r>
      <w:r w:rsidR="00271866">
        <w:rPr>
          <w:rFonts w:hint="eastAsia"/>
        </w:rPr>
        <w:t xml:space="preserve">. Use this dump file created MJS </w:t>
      </w:r>
      <w:r w:rsidR="00271866">
        <w:t>database</w:t>
      </w:r>
      <w:r w:rsidR="00271866">
        <w:rPr>
          <w:rFonts w:hint="eastAsia"/>
        </w:rPr>
        <w:t>.</w:t>
      </w:r>
    </w:p>
    <w:p w14:paraId="1AFB4EFD" w14:textId="17E319E0" w:rsidR="00271866" w:rsidRDefault="00F86E30" w:rsidP="009A60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Modify apache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</w:t>
      </w:r>
      <w:proofErr w:type="spellStart"/>
      <w:r w:rsidRPr="006C0FFD">
        <w:rPr>
          <w:rFonts w:hint="eastAsia"/>
          <w:b/>
        </w:rPr>
        <w:t>httpd.conf</w:t>
      </w:r>
      <w:proofErr w:type="spellEnd"/>
      <w:r>
        <w:rPr>
          <w:rFonts w:hint="eastAsia"/>
        </w:rPr>
        <w:t xml:space="preserve"> under </w:t>
      </w:r>
      <w:r w:rsidRPr="00F86E30">
        <w:t>/opt/local/</w:t>
      </w:r>
      <w:proofErr w:type="spellStart"/>
      <w:r w:rsidRPr="00F86E30">
        <w:t>etc</w:t>
      </w:r>
      <w:proofErr w:type="spellEnd"/>
      <w:r w:rsidRPr="00F86E30">
        <w:t>/</w:t>
      </w:r>
      <w:proofErr w:type="spellStart"/>
      <w:r w:rsidRPr="00F86E30">
        <w:t>httpd</w:t>
      </w:r>
      <w:proofErr w:type="spellEnd"/>
      <w:r w:rsidRPr="00F86E30">
        <w:t>/</w:t>
      </w:r>
      <w:r>
        <w:rPr>
          <w:rFonts w:hint="eastAsia"/>
        </w:rPr>
        <w:t xml:space="preserve">. Change line </w:t>
      </w:r>
      <w:proofErr w:type="spellStart"/>
      <w:r w:rsidRPr="00F86E30">
        <w:rPr>
          <w:b/>
        </w:rPr>
        <w:t>AllowOverride</w:t>
      </w:r>
      <w:proofErr w:type="spellEnd"/>
      <w:r w:rsidRPr="00F86E30">
        <w:rPr>
          <w:b/>
        </w:rPr>
        <w:t xml:space="preserve"> None</w:t>
      </w:r>
      <w:r>
        <w:rPr>
          <w:rFonts w:hint="eastAsia"/>
          <w:b/>
        </w:rPr>
        <w:t xml:space="preserve"> </w:t>
      </w:r>
      <w:r w:rsidRPr="00F86E30">
        <w:rPr>
          <w:rFonts w:hint="eastAsia"/>
        </w:rPr>
        <w:t>to</w:t>
      </w:r>
      <w:r>
        <w:rPr>
          <w:rFonts w:hint="eastAsia"/>
          <w:b/>
        </w:rPr>
        <w:t xml:space="preserve"> </w:t>
      </w:r>
      <w:proofErr w:type="spellStart"/>
      <w:r w:rsidRPr="00F86E30">
        <w:rPr>
          <w:b/>
        </w:rPr>
        <w:t>AllowOverride</w:t>
      </w:r>
      <w:proofErr w:type="spellEnd"/>
      <w:r w:rsidRPr="00F86E30">
        <w:rPr>
          <w:b/>
        </w:rPr>
        <w:t xml:space="preserve"> All</w:t>
      </w:r>
      <w:r w:rsidR="004164D8">
        <w:rPr>
          <w:rFonts w:hint="eastAsia"/>
          <w:b/>
        </w:rPr>
        <w:t xml:space="preserve"> </w:t>
      </w:r>
      <w:r w:rsidR="004164D8">
        <w:rPr>
          <w:rFonts w:hint="eastAsia"/>
        </w:rPr>
        <w:t>of Directory /opt/local/share/</w:t>
      </w:r>
      <w:proofErr w:type="spellStart"/>
      <w:r w:rsidR="004164D8">
        <w:rPr>
          <w:rFonts w:hint="eastAsia"/>
        </w:rPr>
        <w:t>httpd</w:t>
      </w:r>
      <w:proofErr w:type="spellEnd"/>
      <w:r w:rsidR="004164D8">
        <w:rPr>
          <w:rFonts w:hint="eastAsia"/>
        </w:rPr>
        <w:t>/</w:t>
      </w:r>
      <w:proofErr w:type="spellStart"/>
      <w:r w:rsidR="004164D8">
        <w:rPr>
          <w:rFonts w:hint="eastAsia"/>
        </w:rPr>
        <w:t>htdocs</w:t>
      </w:r>
      <w:proofErr w:type="spellEnd"/>
      <w:r w:rsidR="004164D8">
        <w:rPr>
          <w:rFonts w:hint="eastAsia"/>
        </w:rPr>
        <w:t xml:space="preserve"> like below:</w:t>
      </w:r>
    </w:p>
    <w:p w14:paraId="7E645D85" w14:textId="615D30F9" w:rsidR="004164D8" w:rsidRDefault="004164D8" w:rsidP="004164D8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6C14251F" wp14:editId="73C4165E">
            <wp:extent cx="5270500" cy="423967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536C" w14:textId="77777777" w:rsidR="004A6ED5" w:rsidRDefault="004A6ED5" w:rsidP="004164D8">
      <w:pPr>
        <w:ind w:left="780"/>
        <w:rPr>
          <w:rFonts w:hint="eastAsia"/>
        </w:rPr>
      </w:pPr>
    </w:p>
    <w:p w14:paraId="24E72297" w14:textId="121E9C49" w:rsidR="004A6ED5" w:rsidRDefault="00155262" w:rsidP="00D57D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Rename </w:t>
      </w:r>
      <w:r w:rsidR="0037661E">
        <w:rPr>
          <w:rFonts w:hint="eastAsia"/>
        </w:rPr>
        <w:t>file application_production.ini to</w:t>
      </w:r>
      <w:r w:rsidR="003166B3">
        <w:rPr>
          <w:rFonts w:hint="eastAsia"/>
        </w:rPr>
        <w:t xml:space="preserve"> </w:t>
      </w:r>
      <w:r w:rsidR="003166B3" w:rsidRPr="00D57DDE">
        <w:rPr>
          <w:rFonts w:hint="eastAsia"/>
          <w:b/>
        </w:rPr>
        <w:t>application.ini</w:t>
      </w:r>
      <w:r w:rsidR="003166B3">
        <w:rPr>
          <w:rFonts w:hint="eastAsia"/>
        </w:rPr>
        <w:t xml:space="preserve"> file under /opt/local/share/</w:t>
      </w:r>
      <w:proofErr w:type="spellStart"/>
      <w:r w:rsidR="003166B3">
        <w:rPr>
          <w:rFonts w:hint="eastAsia"/>
        </w:rPr>
        <w:t>httpd</w:t>
      </w:r>
      <w:proofErr w:type="spellEnd"/>
      <w:r w:rsidR="003166B3">
        <w:rPr>
          <w:rFonts w:hint="eastAsia"/>
        </w:rPr>
        <w:t>/</w:t>
      </w:r>
      <w:proofErr w:type="spellStart"/>
      <w:r w:rsidR="003166B3">
        <w:rPr>
          <w:rFonts w:hint="eastAsia"/>
        </w:rPr>
        <w:t>htdocs</w:t>
      </w:r>
      <w:proofErr w:type="spellEnd"/>
      <w:r w:rsidR="003166B3">
        <w:rPr>
          <w:rFonts w:hint="eastAsia"/>
        </w:rPr>
        <w:t>/</w:t>
      </w:r>
      <w:r w:rsidR="003166B3">
        <w:t>application</w:t>
      </w:r>
      <w:r w:rsidR="003166B3">
        <w:rPr>
          <w:rFonts w:hint="eastAsia"/>
        </w:rPr>
        <w:t>/</w:t>
      </w:r>
      <w:proofErr w:type="spellStart"/>
      <w:r w:rsidR="003166B3">
        <w:rPr>
          <w:rFonts w:hint="eastAsia"/>
        </w:rPr>
        <w:t>configs</w:t>
      </w:r>
      <w:proofErr w:type="spellEnd"/>
      <w:r w:rsidR="003166B3">
        <w:rPr>
          <w:rFonts w:hint="eastAsia"/>
        </w:rPr>
        <w:t>/ folder.</w:t>
      </w:r>
      <w:r w:rsidR="00141549">
        <w:rPr>
          <w:rFonts w:hint="eastAsia"/>
        </w:rPr>
        <w:t xml:space="preserve"> Modify </w:t>
      </w:r>
      <w:r w:rsidR="00141549">
        <w:t>application</w:t>
      </w:r>
      <w:r w:rsidR="00141549">
        <w:rPr>
          <w:rFonts w:hint="eastAsia"/>
        </w:rPr>
        <w:t xml:space="preserve"> settings as below:</w:t>
      </w:r>
    </w:p>
    <w:p w14:paraId="6CA43FE1" w14:textId="4F4DD57B" w:rsidR="00836109" w:rsidRDefault="00836109" w:rsidP="00D57DD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hange </w:t>
      </w:r>
      <w:proofErr w:type="spellStart"/>
      <w:r w:rsidRPr="00836109">
        <w:t>app.hostip</w:t>
      </w:r>
      <w:proofErr w:type="spellEnd"/>
      <w:r>
        <w:rPr>
          <w:rFonts w:hint="eastAsia"/>
        </w:rPr>
        <w:t xml:space="preserve"> field to server IP URL. </w:t>
      </w:r>
      <w:r>
        <w:t>L</w:t>
      </w:r>
      <w:r>
        <w:rPr>
          <w:rFonts w:hint="eastAsia"/>
        </w:rPr>
        <w:t>ike the line display below</w:t>
      </w:r>
      <w:r w:rsidR="000916BF">
        <w:rPr>
          <w:rFonts w:hint="eastAsia"/>
        </w:rPr>
        <w:t xml:space="preserve"> example</w:t>
      </w:r>
      <w:r>
        <w:rPr>
          <w:rFonts w:hint="eastAsia"/>
        </w:rPr>
        <w:t>:</w:t>
      </w:r>
    </w:p>
    <w:p w14:paraId="05E5E14A" w14:textId="58F5132E" w:rsidR="00D57DDE" w:rsidRPr="00860275" w:rsidRDefault="00836109" w:rsidP="00836109">
      <w:pPr>
        <w:ind w:left="1380"/>
        <w:rPr>
          <w:rFonts w:hint="eastAsia"/>
          <w:color w:val="3366FF"/>
        </w:rPr>
      </w:pPr>
      <w:proofErr w:type="spellStart"/>
      <w:proofErr w:type="gramStart"/>
      <w:r w:rsidRPr="00860275">
        <w:rPr>
          <w:color w:val="3366FF"/>
        </w:rPr>
        <w:t>app.hostip</w:t>
      </w:r>
      <w:proofErr w:type="spellEnd"/>
      <w:proofErr w:type="gramEnd"/>
      <w:r w:rsidRPr="00860275">
        <w:rPr>
          <w:color w:val="3366FF"/>
        </w:rPr>
        <w:t xml:space="preserve"> = </w:t>
      </w:r>
      <w:r w:rsidR="00597235" w:rsidRPr="00860275">
        <w:rPr>
          <w:color w:val="3366FF"/>
        </w:rPr>
        <w:t>http</w:t>
      </w:r>
      <w:r w:rsidR="00597235" w:rsidRPr="00860275">
        <w:rPr>
          <w:rFonts w:hint="eastAsia"/>
          <w:color w:val="3366FF"/>
        </w:rPr>
        <w:t>:// + Server IP</w:t>
      </w:r>
      <w:r w:rsidR="00391DA2" w:rsidRPr="00860275">
        <w:rPr>
          <w:rFonts w:hint="eastAsia"/>
          <w:color w:val="3366FF"/>
        </w:rPr>
        <w:t xml:space="preserve">  // e.g. </w:t>
      </w:r>
      <w:r w:rsidR="00391DA2" w:rsidRPr="00860275">
        <w:rPr>
          <w:color w:val="3366FF"/>
        </w:rPr>
        <w:t>http://165.225.150.101</w:t>
      </w:r>
    </w:p>
    <w:p w14:paraId="52EE84B5" w14:textId="77777777" w:rsidR="000916BF" w:rsidRDefault="000916BF" w:rsidP="00836109">
      <w:pPr>
        <w:ind w:left="1380"/>
        <w:rPr>
          <w:rFonts w:hint="eastAsia"/>
        </w:rPr>
      </w:pPr>
    </w:p>
    <w:p w14:paraId="43B2F2E3" w14:textId="5985D0F6" w:rsidR="000916BF" w:rsidRDefault="00897881" w:rsidP="0089788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Change the DB </w:t>
      </w:r>
      <w:r w:rsidR="00CA2C2E">
        <w:rPr>
          <w:rFonts w:hint="eastAsia"/>
        </w:rPr>
        <w:t xml:space="preserve">access </w:t>
      </w:r>
      <w:r>
        <w:t>parameter</w:t>
      </w:r>
      <w:r>
        <w:rPr>
          <w:rFonts w:hint="eastAsia"/>
        </w:rPr>
        <w:t>s</w:t>
      </w:r>
      <w:r w:rsidR="00CA2C2E">
        <w:rPr>
          <w:rFonts w:hint="eastAsia"/>
        </w:rPr>
        <w:t xml:space="preserve"> to the server access</w:t>
      </w:r>
      <w:r>
        <w:rPr>
          <w:rFonts w:hint="eastAsia"/>
        </w:rPr>
        <w:t xml:space="preserve"> as below:</w:t>
      </w:r>
    </w:p>
    <w:p w14:paraId="483619D4" w14:textId="38C4EA8D" w:rsidR="000C7431" w:rsidRPr="00A73D7D" w:rsidRDefault="00897881" w:rsidP="000C7431">
      <w:pPr>
        <w:ind w:left="1260"/>
        <w:rPr>
          <w:rFonts w:hint="eastAsia"/>
          <w:color w:val="3366FF"/>
        </w:rPr>
      </w:pPr>
      <w:r>
        <w:rPr>
          <w:rFonts w:hint="eastAsia"/>
        </w:rPr>
        <w:t xml:space="preserve"> </w:t>
      </w:r>
      <w:proofErr w:type="spellStart"/>
      <w:proofErr w:type="gramStart"/>
      <w:r w:rsidR="000C7431" w:rsidRPr="00A73D7D">
        <w:rPr>
          <w:color w:val="3366FF"/>
        </w:rPr>
        <w:t>resources.db.params.username</w:t>
      </w:r>
      <w:proofErr w:type="spellEnd"/>
      <w:proofErr w:type="gramEnd"/>
      <w:r w:rsidR="000C7431" w:rsidRPr="00A73D7D">
        <w:rPr>
          <w:color w:val="3366FF"/>
        </w:rPr>
        <w:t xml:space="preserve"> </w:t>
      </w:r>
      <w:proofErr w:type="spellStart"/>
      <w:r w:rsidR="000C7431" w:rsidRPr="00A73D7D">
        <w:rPr>
          <w:color w:val="3366FF"/>
        </w:rPr>
        <w:t xml:space="preserve">= </w:t>
      </w:r>
      <w:proofErr w:type="spellEnd"/>
      <w:r w:rsidR="000C7431" w:rsidRPr="00A73D7D">
        <w:rPr>
          <w:color w:val="3366FF"/>
        </w:rPr>
        <w:t>"root"</w:t>
      </w:r>
      <w:r w:rsidR="000C7431" w:rsidRPr="00A73D7D">
        <w:rPr>
          <w:rFonts w:hint="eastAsia"/>
          <w:color w:val="3366FF"/>
        </w:rPr>
        <w:t xml:space="preserve">  //MySQL Username</w:t>
      </w:r>
    </w:p>
    <w:p w14:paraId="5E89C323" w14:textId="77CB5F2C" w:rsidR="000C7431" w:rsidRPr="00A73D7D" w:rsidRDefault="000C7431" w:rsidP="000C7431">
      <w:pPr>
        <w:ind w:left="1260"/>
        <w:rPr>
          <w:rFonts w:hint="eastAsia"/>
          <w:color w:val="3366FF"/>
        </w:rPr>
      </w:pPr>
      <w:r w:rsidRPr="00A73D7D">
        <w:rPr>
          <w:rFonts w:hint="eastAsia"/>
          <w:color w:val="3366FF"/>
        </w:rPr>
        <w:t xml:space="preserve"> </w:t>
      </w:r>
      <w:proofErr w:type="spellStart"/>
      <w:proofErr w:type="gramStart"/>
      <w:r w:rsidRPr="00A73D7D">
        <w:rPr>
          <w:color w:val="3366FF"/>
        </w:rPr>
        <w:t>resources.db.params.password</w:t>
      </w:r>
      <w:proofErr w:type="spellEnd"/>
      <w:proofErr w:type="gramEnd"/>
      <w:r w:rsidRPr="00A73D7D">
        <w:rPr>
          <w:color w:val="3366FF"/>
        </w:rPr>
        <w:t xml:space="preserve"> = ")orl0Thaynmy"</w:t>
      </w:r>
      <w:r w:rsidRPr="00A73D7D">
        <w:rPr>
          <w:rFonts w:hint="eastAsia"/>
          <w:color w:val="3366FF"/>
        </w:rPr>
        <w:t xml:space="preserve"> // MySQL PWD</w:t>
      </w:r>
    </w:p>
    <w:p w14:paraId="64127DC9" w14:textId="7C30A049" w:rsidR="00897881" w:rsidRDefault="000C7431" w:rsidP="000C7431">
      <w:pPr>
        <w:ind w:left="1260"/>
      </w:pPr>
      <w:r>
        <w:rPr>
          <w:rFonts w:hint="eastAsia"/>
        </w:rPr>
        <w:t xml:space="preserve"> </w:t>
      </w:r>
    </w:p>
    <w:p w14:paraId="45BB0EFE" w14:textId="77777777" w:rsidR="00877342" w:rsidRDefault="00877342" w:rsidP="000C7431">
      <w:pPr>
        <w:ind w:left="1260"/>
      </w:pPr>
    </w:p>
    <w:p w14:paraId="22FE672F" w14:textId="4119BB04" w:rsidR="00C77A0A" w:rsidRDefault="00877342" w:rsidP="000207AF">
      <w:pPr>
        <w:pStyle w:val="a3"/>
        <w:numPr>
          <w:ilvl w:val="1"/>
          <w:numId w:val="3"/>
        </w:numPr>
        <w:ind w:firstLineChars="0"/>
      </w:pPr>
      <w:r>
        <w:t>Change the notification email sending account info if needed:</w:t>
      </w:r>
    </w:p>
    <w:p w14:paraId="14C94786" w14:textId="13B7796A" w:rsidR="00C77A0A" w:rsidRPr="00BE0CA2" w:rsidRDefault="00C77A0A" w:rsidP="00C77A0A">
      <w:pPr>
        <w:ind w:left="1260"/>
        <w:rPr>
          <w:color w:val="3366FF"/>
        </w:rPr>
      </w:pPr>
      <w:r>
        <w:t xml:space="preserve"> </w:t>
      </w:r>
      <w:proofErr w:type="spellStart"/>
      <w:proofErr w:type="gramStart"/>
      <w:r w:rsidRPr="00BE0CA2">
        <w:rPr>
          <w:color w:val="3366FF"/>
        </w:rPr>
        <w:t>mail.port</w:t>
      </w:r>
      <w:proofErr w:type="spellEnd"/>
      <w:proofErr w:type="gramEnd"/>
      <w:r w:rsidRPr="00BE0CA2">
        <w:rPr>
          <w:color w:val="3366FF"/>
        </w:rPr>
        <w:t xml:space="preserve"> = 465</w:t>
      </w:r>
    </w:p>
    <w:p w14:paraId="08C9A42B" w14:textId="00B9831F" w:rsidR="00C77A0A" w:rsidRPr="00BE0CA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mail.host</w:t>
      </w:r>
      <w:proofErr w:type="spellEnd"/>
      <w:proofErr w:type="gramEnd"/>
      <w:r w:rsidRPr="00BE0CA2">
        <w:rPr>
          <w:color w:val="3366FF"/>
        </w:rPr>
        <w:t xml:space="preserve"> = smtp.gmail.com</w:t>
      </w:r>
    </w:p>
    <w:p w14:paraId="3AABB9D9" w14:textId="67E7E4CC" w:rsidR="00C77A0A" w:rsidRPr="00BE0CA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mail.username</w:t>
      </w:r>
      <w:proofErr w:type="spellEnd"/>
      <w:proofErr w:type="gramEnd"/>
      <w:r w:rsidRPr="00BE0CA2">
        <w:rPr>
          <w:color w:val="3366FF"/>
        </w:rPr>
        <w:t xml:space="preserve"> = notifications@incognitosys.com</w:t>
      </w:r>
    </w:p>
    <w:p w14:paraId="7F5C8EA0" w14:textId="46414A37" w:rsidR="00877342" w:rsidRDefault="00C77A0A" w:rsidP="00C77A0A">
      <w:pPr>
        <w:ind w:left="1260"/>
        <w:rPr>
          <w:color w:val="3366FF"/>
        </w:rPr>
      </w:pPr>
      <w:r w:rsidRPr="00BE0CA2">
        <w:rPr>
          <w:color w:val="3366FF"/>
        </w:rPr>
        <w:t xml:space="preserve"> </w:t>
      </w:r>
      <w:proofErr w:type="spellStart"/>
      <w:proofErr w:type="gramStart"/>
      <w:r w:rsidRPr="00BE0CA2">
        <w:rPr>
          <w:color w:val="3366FF"/>
        </w:rPr>
        <w:t>mail.password</w:t>
      </w:r>
      <w:proofErr w:type="spellEnd"/>
      <w:proofErr w:type="gramEnd"/>
      <w:r w:rsidRPr="00BE0CA2">
        <w:rPr>
          <w:color w:val="3366FF"/>
        </w:rPr>
        <w:t xml:space="preserve"> = "=**4qjAE9n"</w:t>
      </w:r>
    </w:p>
    <w:p w14:paraId="3A0F89D4" w14:textId="77777777" w:rsidR="00222BA3" w:rsidRPr="00BE0CA2" w:rsidRDefault="00222BA3" w:rsidP="00C77A0A">
      <w:pPr>
        <w:ind w:left="1260"/>
        <w:rPr>
          <w:color w:val="3366FF"/>
        </w:rPr>
      </w:pPr>
    </w:p>
    <w:p w14:paraId="2FAD04F2" w14:textId="4276A4ED" w:rsidR="0029530F" w:rsidRDefault="001D2717" w:rsidP="0029530F">
      <w:pPr>
        <w:pStyle w:val="a3"/>
        <w:numPr>
          <w:ilvl w:val="1"/>
          <w:numId w:val="3"/>
        </w:numPr>
        <w:ind w:firstLineChars="0"/>
      </w:pPr>
      <w:r>
        <w:t xml:space="preserve">Change </w:t>
      </w:r>
      <w:proofErr w:type="spellStart"/>
      <w:r>
        <w:t>Tropo</w:t>
      </w:r>
      <w:proofErr w:type="spellEnd"/>
      <w:r>
        <w:t xml:space="preserve"> Settings:</w:t>
      </w:r>
    </w:p>
    <w:p w14:paraId="5CA1F0A9" w14:textId="62589CA2" w:rsidR="0029530F" w:rsidRDefault="0029530F" w:rsidP="0029530F">
      <w:pPr>
        <w:pStyle w:val="a3"/>
        <w:numPr>
          <w:ilvl w:val="3"/>
          <w:numId w:val="3"/>
        </w:numPr>
        <w:ind w:firstLineChars="0"/>
      </w:pPr>
      <w:r>
        <w:t xml:space="preserve">Go to </w:t>
      </w:r>
      <w:proofErr w:type="spellStart"/>
      <w:r>
        <w:t>Tropo</w:t>
      </w:r>
      <w:proofErr w:type="spellEnd"/>
      <w:r>
        <w:t xml:space="preserve"> website </w:t>
      </w:r>
      <w:r w:rsidR="00331F4D">
        <w:t>create</w:t>
      </w:r>
      <w:r>
        <w:t xml:space="preserve"> </w:t>
      </w:r>
      <w:r w:rsidR="00417AF8">
        <w:t xml:space="preserve">3 </w:t>
      </w:r>
      <w:r>
        <w:t>application</w:t>
      </w:r>
      <w:r w:rsidR="00331F4D">
        <w:t>s as below:</w:t>
      </w:r>
    </w:p>
    <w:p w14:paraId="245BB57D" w14:textId="77777777" w:rsidR="00207D6B" w:rsidRDefault="00207D6B" w:rsidP="00207D6B">
      <w:pPr>
        <w:pStyle w:val="a3"/>
        <w:ind w:left="2340" w:firstLineChars="0" w:firstLine="0"/>
      </w:pPr>
    </w:p>
    <w:p w14:paraId="6DD01E66" w14:textId="5974AB49" w:rsidR="00331F4D" w:rsidRDefault="00207D6B" w:rsidP="00207D6B">
      <w:pPr>
        <w:ind w:left="840"/>
      </w:pPr>
      <w:r>
        <w:rPr>
          <w:noProof/>
        </w:rPr>
        <w:drawing>
          <wp:inline distT="0" distB="0" distL="0" distR="0" wp14:anchorId="76E6ABB2" wp14:editId="588C95CD">
            <wp:extent cx="4495800" cy="3125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32" cy="31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FE02" w14:textId="77777777" w:rsidR="00A30694" w:rsidRDefault="00A30694" w:rsidP="00331F4D">
      <w:pPr>
        <w:pStyle w:val="a3"/>
        <w:ind w:left="2340" w:firstLineChars="0" w:firstLine="0"/>
      </w:pPr>
    </w:p>
    <w:p w14:paraId="094159D6" w14:textId="74066917" w:rsidR="007A66E0" w:rsidRDefault="007A66E0">
      <w:pPr>
        <w:widowControl/>
        <w:jc w:val="left"/>
      </w:pPr>
      <w:r>
        <w:br w:type="page"/>
      </w:r>
    </w:p>
    <w:p w14:paraId="11D29238" w14:textId="5E03C635" w:rsidR="00981129" w:rsidRDefault="00835E5D" w:rsidP="00BE6672">
      <w:pPr>
        <w:ind w:left="1680"/>
      </w:pPr>
      <w:proofErr w:type="spellStart"/>
      <w:r>
        <w:t>Tropo</w:t>
      </w:r>
      <w:proofErr w:type="spellEnd"/>
      <w:r>
        <w:t xml:space="preserve"> application details create as below. </w:t>
      </w:r>
      <w:r w:rsidRPr="00B76DE8">
        <w:rPr>
          <w:b/>
        </w:rPr>
        <w:t xml:space="preserve">Please note change the </w:t>
      </w:r>
      <w:r w:rsidR="004E7632" w:rsidRPr="00B76DE8">
        <w:rPr>
          <w:b/>
        </w:rPr>
        <w:t>part in red box to the new server IP</w:t>
      </w:r>
      <w:r w:rsidR="004E7632">
        <w:t>.</w:t>
      </w:r>
    </w:p>
    <w:p w14:paraId="43ED206A" w14:textId="7AC79B54" w:rsidR="00672A38" w:rsidRDefault="00672A38" w:rsidP="00981129">
      <w:r>
        <w:tab/>
      </w:r>
      <w:r>
        <w:tab/>
      </w:r>
      <w:r>
        <w:rPr>
          <w:noProof/>
        </w:rPr>
        <w:drawing>
          <wp:inline distT="0" distB="0" distL="0" distR="0" wp14:anchorId="090363EF" wp14:editId="4E380346">
            <wp:extent cx="4527192" cy="36139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72" cy="36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3B38" w14:textId="77777777" w:rsidR="00981129" w:rsidRDefault="00981129" w:rsidP="004E7632">
      <w:pPr>
        <w:ind w:left="1680"/>
      </w:pPr>
    </w:p>
    <w:p w14:paraId="1CC76FA4" w14:textId="5C71C52B" w:rsidR="00331F4D" w:rsidRDefault="00207D6B" w:rsidP="00207D6B">
      <w:pPr>
        <w:ind w:left="840"/>
      </w:pPr>
      <w:r>
        <w:rPr>
          <w:noProof/>
        </w:rPr>
        <w:drawing>
          <wp:inline distT="0" distB="0" distL="0" distR="0" wp14:anchorId="21B1F573" wp14:editId="1BD66101">
            <wp:extent cx="4755148" cy="3671782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55" cy="36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8EFA" w14:textId="75DC18A5" w:rsidR="00C81979" w:rsidRDefault="0099337E" w:rsidP="0099337E">
      <w:r>
        <w:tab/>
      </w:r>
      <w:r>
        <w:tab/>
      </w:r>
    </w:p>
    <w:p w14:paraId="0DEDC646" w14:textId="77777777" w:rsidR="0099337E" w:rsidRDefault="0099337E" w:rsidP="0099337E"/>
    <w:p w14:paraId="17AA76C1" w14:textId="77777777" w:rsidR="0099337E" w:rsidRDefault="0099337E" w:rsidP="0099337E"/>
    <w:p w14:paraId="019A8F47" w14:textId="5E7BD73D" w:rsidR="0099337E" w:rsidRDefault="0099337E" w:rsidP="0099337E">
      <w:r>
        <w:tab/>
      </w:r>
      <w:r>
        <w:tab/>
      </w:r>
      <w:r w:rsidR="00681EEF">
        <w:rPr>
          <w:noProof/>
        </w:rPr>
        <w:drawing>
          <wp:inline distT="0" distB="0" distL="0" distR="0" wp14:anchorId="66A128C3" wp14:editId="4EB00FCC">
            <wp:extent cx="4711539" cy="3641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17" cy="364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50AC" w14:textId="77777777" w:rsidR="00E51D76" w:rsidRDefault="00E51D76" w:rsidP="0099337E"/>
    <w:p w14:paraId="57F9B3DE" w14:textId="6D692F31" w:rsidR="00FA21D7" w:rsidRDefault="00FA21D7" w:rsidP="00FA21D7">
      <w:pPr>
        <w:pStyle w:val="a3"/>
        <w:numPr>
          <w:ilvl w:val="3"/>
          <w:numId w:val="3"/>
        </w:numPr>
        <w:ind w:firstLineChars="0"/>
      </w:pPr>
      <w:r>
        <w:t>Modify l</w:t>
      </w:r>
      <w:r w:rsidR="00EA78F1">
        <w:t xml:space="preserve">ines of </w:t>
      </w:r>
      <w:proofErr w:type="spellStart"/>
      <w:r w:rsidR="00EA78F1">
        <w:t>Tropo</w:t>
      </w:r>
      <w:proofErr w:type="spellEnd"/>
      <w:r w:rsidR="00EA78F1">
        <w:t xml:space="preserve"> settings as below:</w:t>
      </w:r>
    </w:p>
    <w:p w14:paraId="5CE4C00E" w14:textId="77777777" w:rsidR="00FA21D7" w:rsidRDefault="00FA21D7" w:rsidP="00FA21D7">
      <w:pPr>
        <w:ind w:left="1920" w:firstLine="420"/>
      </w:pPr>
      <w:proofErr w:type="gramStart"/>
      <w:r>
        <w:t>tropo.url</w:t>
      </w:r>
      <w:proofErr w:type="gramEnd"/>
      <w:r>
        <w:t xml:space="preserve"> = https://tropo-gw01.unisrv.jp/sessions</w:t>
      </w:r>
    </w:p>
    <w:p w14:paraId="38A002E0" w14:textId="77777777" w:rsidR="00FA21D7" w:rsidRDefault="00FA21D7" w:rsidP="00FA21D7">
      <w:pPr>
        <w:ind w:left="2340"/>
      </w:pPr>
      <w:proofErr w:type="spellStart"/>
      <w:proofErr w:type="gramStart"/>
      <w:r>
        <w:t>tropo.mjsstudent.token</w:t>
      </w:r>
      <w:proofErr w:type="spellEnd"/>
      <w:proofErr w:type="gramEnd"/>
      <w:r>
        <w:t xml:space="preserve"> = 50796a4150595948674576446d414a615670745a4e547773744c76786a64674a576f524a7a675a70684e6d4d</w:t>
      </w:r>
    </w:p>
    <w:p w14:paraId="25178C55" w14:textId="7C851501" w:rsidR="00FA21D7" w:rsidRDefault="00FA21D7" w:rsidP="00FA21D7">
      <w:pPr>
        <w:ind w:left="2340"/>
      </w:pPr>
      <w:proofErr w:type="spellStart"/>
      <w:proofErr w:type="gramStart"/>
      <w:r>
        <w:t>tropo.mjsmentor.token</w:t>
      </w:r>
      <w:proofErr w:type="spellEnd"/>
      <w:proofErr w:type="gramEnd"/>
      <w:r>
        <w:t xml:space="preserve"> = 4d4d614f4e726a6f7470706b51577355614255656e6952615864504f6568504f435a447447507a715a49474d</w:t>
      </w:r>
    </w:p>
    <w:p w14:paraId="10176E23" w14:textId="136F60BD" w:rsidR="00331F4D" w:rsidRDefault="00FA21D7" w:rsidP="00FA21D7">
      <w:pPr>
        <w:pStyle w:val="a3"/>
        <w:ind w:left="2340" w:firstLineChars="0" w:firstLine="0"/>
      </w:pPr>
      <w:proofErr w:type="spellStart"/>
      <w:proofErr w:type="gramStart"/>
      <w:r>
        <w:t>tropo.mjstranslator.token</w:t>
      </w:r>
      <w:proofErr w:type="spellEnd"/>
      <w:proofErr w:type="gramEnd"/>
      <w:r>
        <w:t xml:space="preserve"> = 444647424b4e7373477967696b7956504b5048644f61755847444f6b77554a4f6b7a6f74474179486a524147</w:t>
      </w:r>
    </w:p>
    <w:p w14:paraId="617E1EAA" w14:textId="77777777" w:rsidR="001D2717" w:rsidRDefault="001D2717" w:rsidP="001D2717">
      <w:pPr>
        <w:pStyle w:val="a3"/>
        <w:ind w:left="1380" w:firstLineChars="0" w:firstLine="0"/>
      </w:pPr>
    </w:p>
    <w:p w14:paraId="77446CB9" w14:textId="1BAC39F9" w:rsidR="00EA78F1" w:rsidRDefault="00EA78F1" w:rsidP="001D2717">
      <w:pPr>
        <w:pStyle w:val="a3"/>
        <w:ind w:left="1380" w:firstLineChars="0" w:firstLine="0"/>
      </w:pPr>
      <w:r>
        <w:tab/>
      </w:r>
      <w:r>
        <w:tab/>
        <w:t xml:space="preserve">  Note the tokens are </w:t>
      </w:r>
      <w:r w:rsidR="00283338">
        <w:t xml:space="preserve">come from the </w:t>
      </w:r>
      <w:proofErr w:type="spellStart"/>
      <w:r w:rsidR="00283338">
        <w:t>Tropo</w:t>
      </w:r>
      <w:proofErr w:type="spellEnd"/>
      <w:r w:rsidR="00283338">
        <w:t xml:space="preserve"> application.</w:t>
      </w:r>
    </w:p>
    <w:p w14:paraId="07F1354D" w14:textId="4BF10883" w:rsidR="009A601B" w:rsidRDefault="009F6790" w:rsidP="009F6790">
      <w:pPr>
        <w:ind w:firstLineChars="1004" w:firstLine="2410"/>
      </w:pPr>
      <w:r>
        <w:rPr>
          <w:noProof/>
        </w:rPr>
        <w:drawing>
          <wp:inline distT="0" distB="0" distL="0" distR="0" wp14:anchorId="59CB0A4E" wp14:editId="16696E6C">
            <wp:extent cx="3382433" cy="10017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02" cy="10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BE54" w14:textId="1D219F62" w:rsidR="00283338" w:rsidRDefault="009B49FF" w:rsidP="00931D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jobs for MJS </w:t>
      </w:r>
      <w:r>
        <w:t>application</w:t>
      </w:r>
      <w:r w:rsidR="004D017B">
        <w:rPr>
          <w:rFonts w:hint="eastAsia"/>
        </w:rPr>
        <w:t xml:space="preserve"> with below command</w:t>
      </w:r>
    </w:p>
    <w:p w14:paraId="496964F1" w14:textId="678404D2" w:rsidR="00CD2B26" w:rsidRDefault="00CD2B26" w:rsidP="00CD2B26">
      <w:pPr>
        <w:ind w:firstLineChars="175"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crontab</w:t>
      </w:r>
      <w:proofErr w:type="spellEnd"/>
      <w:proofErr w:type="gramEnd"/>
      <w:r>
        <w:t xml:space="preserve"> -l for display</w:t>
      </w:r>
    </w:p>
    <w:p w14:paraId="6B5254D4" w14:textId="3D14B24A" w:rsidR="00CD2B26" w:rsidRDefault="00CD2B26" w:rsidP="00CD2B26">
      <w:pPr>
        <w:ind w:firstLineChars="175"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crontab</w:t>
      </w:r>
      <w:proofErr w:type="spellEnd"/>
      <w:proofErr w:type="gramEnd"/>
      <w:r>
        <w:t xml:space="preserve"> -e for edit</w:t>
      </w:r>
    </w:p>
    <w:p w14:paraId="2CAA4E1A" w14:textId="260FE463" w:rsidR="00CD2B26" w:rsidRDefault="00CD2B26" w:rsidP="00CD2B26">
      <w:pPr>
        <w:ind w:firstLineChars="175" w:firstLine="420"/>
      </w:pPr>
      <w:r>
        <w:rPr>
          <w:rFonts w:hint="eastAsia"/>
        </w:rPr>
        <w:t xml:space="preserve">   </w:t>
      </w:r>
      <w:r>
        <w:t xml:space="preserve">* * * * * </w:t>
      </w:r>
      <w:proofErr w:type="gramStart"/>
      <w:r>
        <w:t>curl</w:t>
      </w:r>
      <w:proofErr w:type="gramEnd"/>
      <w:r>
        <w:t xml:space="preserve"> http://localhost/mjs/public/timer &gt;&gt; croncall.log</w:t>
      </w:r>
    </w:p>
    <w:p w14:paraId="6C361ECB" w14:textId="6CBED2D5" w:rsidR="00CD2B26" w:rsidRDefault="00CD2B26" w:rsidP="00C37E5C">
      <w:pPr>
        <w:pStyle w:val="a3"/>
        <w:ind w:left="780" w:firstLineChars="0" w:firstLine="0"/>
      </w:pPr>
      <w:r>
        <w:t xml:space="preserve">* * * * * </w:t>
      </w:r>
      <w:proofErr w:type="gramStart"/>
      <w:r>
        <w:t>curl</w:t>
      </w:r>
      <w:proofErr w:type="gramEnd"/>
      <w:r>
        <w:t xml:space="preserve"> http://localhost/mjs/public/timer/remind &gt;&gt; cronremind.log</w:t>
      </w:r>
    </w:p>
    <w:p w14:paraId="34AB54FF" w14:textId="087B6154" w:rsidR="00CD2B26" w:rsidRDefault="00C37E5C" w:rsidP="00C37E5C">
      <w:pPr>
        <w:ind w:firstLineChars="175" w:firstLine="420"/>
      </w:pPr>
      <w:r>
        <w:rPr>
          <w:rFonts w:hint="eastAsia"/>
        </w:rPr>
        <w:t xml:space="preserve">   </w:t>
      </w:r>
      <w:r w:rsidR="00CD2B26">
        <w:t>1 0 * * 1 curl http://localhost/mjs/public/report &gt;&gt; cronremind.log</w:t>
      </w:r>
    </w:p>
    <w:p w14:paraId="7157DC84" w14:textId="119184CF" w:rsidR="00931D79" w:rsidRDefault="00CD2B26" w:rsidP="00CD2B26">
      <w:pPr>
        <w:pStyle w:val="a3"/>
        <w:ind w:left="780" w:firstLineChars="0" w:firstLine="0"/>
        <w:rPr>
          <w:rFonts w:hint="eastAsia"/>
        </w:rPr>
      </w:pPr>
      <w:r>
        <w:t>1 0 1 * * curl http://localhost/mjs/public/report/reset &gt;&gt; cronremind.log</w:t>
      </w:r>
    </w:p>
    <w:p w14:paraId="4D04FBA7" w14:textId="34CD2E6A" w:rsidR="00283338" w:rsidRPr="002E7A23" w:rsidRDefault="00283338" w:rsidP="009A601B">
      <w:pPr>
        <w:rPr>
          <w:rFonts w:hint="eastAsia"/>
          <w:b/>
        </w:rPr>
      </w:pPr>
      <w:bookmarkStart w:id="0" w:name="_GoBack"/>
      <w:bookmarkEnd w:id="0"/>
    </w:p>
    <w:sectPr w:rsidR="00283338" w:rsidRPr="002E7A23" w:rsidSect="008033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5201"/>
    <w:multiLevelType w:val="hybridMultilevel"/>
    <w:tmpl w:val="0E040C18"/>
    <w:lvl w:ilvl="0" w:tplc="D846A33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75E506C"/>
    <w:multiLevelType w:val="hybridMultilevel"/>
    <w:tmpl w:val="018CCDC0"/>
    <w:lvl w:ilvl="0" w:tplc="98AA22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9F16E8E"/>
    <w:multiLevelType w:val="hybridMultilevel"/>
    <w:tmpl w:val="31C6CF98"/>
    <w:lvl w:ilvl="0" w:tplc="7C3C97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AC"/>
    <w:rsid w:val="0001655A"/>
    <w:rsid w:val="000207AF"/>
    <w:rsid w:val="00022535"/>
    <w:rsid w:val="000916BF"/>
    <w:rsid w:val="000B4FF8"/>
    <w:rsid w:val="000C7431"/>
    <w:rsid w:val="000E4E6C"/>
    <w:rsid w:val="00116E7E"/>
    <w:rsid w:val="001412E9"/>
    <w:rsid w:val="00141549"/>
    <w:rsid w:val="00151684"/>
    <w:rsid w:val="00155262"/>
    <w:rsid w:val="001718A5"/>
    <w:rsid w:val="001758C1"/>
    <w:rsid w:val="001769DD"/>
    <w:rsid w:val="001D2717"/>
    <w:rsid w:val="001E6C5A"/>
    <w:rsid w:val="00207D6B"/>
    <w:rsid w:val="00222BA3"/>
    <w:rsid w:val="00255D82"/>
    <w:rsid w:val="00264678"/>
    <w:rsid w:val="00271866"/>
    <w:rsid w:val="00283338"/>
    <w:rsid w:val="0029530F"/>
    <w:rsid w:val="002D43DB"/>
    <w:rsid w:val="002D5724"/>
    <w:rsid w:val="002E7A23"/>
    <w:rsid w:val="003148F0"/>
    <w:rsid w:val="003151AB"/>
    <w:rsid w:val="003166B3"/>
    <w:rsid w:val="00321E04"/>
    <w:rsid w:val="00331F4D"/>
    <w:rsid w:val="003650B9"/>
    <w:rsid w:val="0037661E"/>
    <w:rsid w:val="00391BAC"/>
    <w:rsid w:val="00391DA2"/>
    <w:rsid w:val="003A687A"/>
    <w:rsid w:val="0041462D"/>
    <w:rsid w:val="004164D8"/>
    <w:rsid w:val="00417AF8"/>
    <w:rsid w:val="00431E05"/>
    <w:rsid w:val="00440E3A"/>
    <w:rsid w:val="00463B46"/>
    <w:rsid w:val="004668E4"/>
    <w:rsid w:val="004946BE"/>
    <w:rsid w:val="004A6ED5"/>
    <w:rsid w:val="004C1AAB"/>
    <w:rsid w:val="004D017B"/>
    <w:rsid w:val="004E7632"/>
    <w:rsid w:val="00515912"/>
    <w:rsid w:val="00597235"/>
    <w:rsid w:val="005B17BE"/>
    <w:rsid w:val="006023EE"/>
    <w:rsid w:val="00607943"/>
    <w:rsid w:val="0066060E"/>
    <w:rsid w:val="00672A38"/>
    <w:rsid w:val="00681EEF"/>
    <w:rsid w:val="00683D42"/>
    <w:rsid w:val="006C0FFD"/>
    <w:rsid w:val="006E4814"/>
    <w:rsid w:val="00703231"/>
    <w:rsid w:val="007211FA"/>
    <w:rsid w:val="007A3A87"/>
    <w:rsid w:val="007A66E0"/>
    <w:rsid w:val="007B223D"/>
    <w:rsid w:val="007B23C5"/>
    <w:rsid w:val="007D3B0B"/>
    <w:rsid w:val="00803336"/>
    <w:rsid w:val="00816A60"/>
    <w:rsid w:val="00835E5D"/>
    <w:rsid w:val="00836109"/>
    <w:rsid w:val="008371D2"/>
    <w:rsid w:val="00860275"/>
    <w:rsid w:val="00877342"/>
    <w:rsid w:val="00897881"/>
    <w:rsid w:val="008A19BD"/>
    <w:rsid w:val="008D34CD"/>
    <w:rsid w:val="00931D79"/>
    <w:rsid w:val="00946D18"/>
    <w:rsid w:val="00950F58"/>
    <w:rsid w:val="00960127"/>
    <w:rsid w:val="00981129"/>
    <w:rsid w:val="00986C67"/>
    <w:rsid w:val="0099337E"/>
    <w:rsid w:val="009A601B"/>
    <w:rsid w:val="009B49FF"/>
    <w:rsid w:val="009C3724"/>
    <w:rsid w:val="009D00E3"/>
    <w:rsid w:val="009D29BA"/>
    <w:rsid w:val="009E28AB"/>
    <w:rsid w:val="009F4D27"/>
    <w:rsid w:val="009F6790"/>
    <w:rsid w:val="00A04E19"/>
    <w:rsid w:val="00A235E0"/>
    <w:rsid w:val="00A2372B"/>
    <w:rsid w:val="00A30694"/>
    <w:rsid w:val="00A6715D"/>
    <w:rsid w:val="00A73D7D"/>
    <w:rsid w:val="00B35129"/>
    <w:rsid w:val="00B40D1B"/>
    <w:rsid w:val="00B50D01"/>
    <w:rsid w:val="00B6307C"/>
    <w:rsid w:val="00B76DE8"/>
    <w:rsid w:val="00BD69F3"/>
    <w:rsid w:val="00BE0CA2"/>
    <w:rsid w:val="00BE2978"/>
    <w:rsid w:val="00BE6672"/>
    <w:rsid w:val="00C05FB1"/>
    <w:rsid w:val="00C3566C"/>
    <w:rsid w:val="00C37E5C"/>
    <w:rsid w:val="00C60A99"/>
    <w:rsid w:val="00C77A0A"/>
    <w:rsid w:val="00C81979"/>
    <w:rsid w:val="00C87E04"/>
    <w:rsid w:val="00CA2C2E"/>
    <w:rsid w:val="00CB077B"/>
    <w:rsid w:val="00CB2464"/>
    <w:rsid w:val="00CD2B26"/>
    <w:rsid w:val="00D0569D"/>
    <w:rsid w:val="00D35478"/>
    <w:rsid w:val="00D51FBB"/>
    <w:rsid w:val="00D57DDE"/>
    <w:rsid w:val="00D6095B"/>
    <w:rsid w:val="00D77A2D"/>
    <w:rsid w:val="00D91694"/>
    <w:rsid w:val="00E13105"/>
    <w:rsid w:val="00E51D76"/>
    <w:rsid w:val="00E904C4"/>
    <w:rsid w:val="00EA78F1"/>
    <w:rsid w:val="00EA7DA9"/>
    <w:rsid w:val="00EC046A"/>
    <w:rsid w:val="00ED33F4"/>
    <w:rsid w:val="00F16B79"/>
    <w:rsid w:val="00F352D9"/>
    <w:rsid w:val="00F60DBB"/>
    <w:rsid w:val="00F86E30"/>
    <w:rsid w:val="00FA21D7"/>
    <w:rsid w:val="00FA6EDA"/>
    <w:rsid w:val="00FD023F"/>
    <w:rsid w:val="00F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14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715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15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91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A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715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15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91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489</Words>
  <Characters>2790</Characters>
  <Application>Microsoft Macintosh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Dai</dc:creator>
  <cp:keywords/>
  <dc:description/>
  <cp:lastModifiedBy>Huan Dai</cp:lastModifiedBy>
  <cp:revision>340</cp:revision>
  <dcterms:created xsi:type="dcterms:W3CDTF">2015-03-17T02:10:00Z</dcterms:created>
  <dcterms:modified xsi:type="dcterms:W3CDTF">2015-03-17T07:15:00Z</dcterms:modified>
</cp:coreProperties>
</file>