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9986" w14:textId="5B2FF6C5" w:rsidR="00282384" w:rsidRDefault="001449FE" w:rsidP="001449FE">
      <w:pPr>
        <w:rPr>
          <w:sz w:val="28"/>
          <w:szCs w:val="28"/>
        </w:rPr>
      </w:pPr>
      <w:r>
        <w:rPr>
          <w:sz w:val="28"/>
          <w:szCs w:val="28"/>
        </w:rPr>
        <w:t>CH.3 notes</w:t>
      </w:r>
    </w:p>
    <w:p w14:paraId="01405D2C" w14:textId="651CF56F" w:rsidR="00135402" w:rsidRDefault="007F38FA" w:rsidP="00135402">
      <w:pPr>
        <w:pStyle w:val="ListParagraph"/>
        <w:numPr>
          <w:ilvl w:val="0"/>
          <w:numId w:val="1"/>
        </w:numPr>
      </w:pPr>
      <w:r>
        <w:t>Home folder has a file named .bashrc which contains commands that run when you start a shell session</w:t>
      </w:r>
    </w:p>
    <w:p w14:paraId="3408873E" w14:textId="2937D6A7" w:rsidR="00E0465D" w:rsidRDefault="00E0465D" w:rsidP="00135402">
      <w:pPr>
        <w:pStyle w:val="ListParagraph"/>
        <w:numPr>
          <w:ilvl w:val="0"/>
          <w:numId w:val="1"/>
        </w:numPr>
      </w:pPr>
      <w:r>
        <w:t xml:space="preserve">When you pass </w:t>
      </w:r>
      <w:r w:rsidR="004155FE">
        <w:t>“ls” a filename, it shows you the details about a file. When you pass a directory, it displays the directory’s contents.</w:t>
      </w:r>
    </w:p>
    <w:p w14:paraId="67615CA2" w14:textId="17274730" w:rsidR="00E5501C" w:rsidRDefault="00E5501C" w:rsidP="00135402">
      <w:pPr>
        <w:pStyle w:val="ListParagraph"/>
        <w:numPr>
          <w:ilvl w:val="0"/>
          <w:numId w:val="1"/>
        </w:numPr>
      </w:pPr>
      <w:r>
        <w:t>“*” Wildcard character</w:t>
      </w:r>
      <w:r w:rsidR="006C20CB">
        <w:t xml:space="preserve"> – can stand in for one or more characters. </w:t>
      </w:r>
    </w:p>
    <w:p w14:paraId="2A1979AE" w14:textId="174A7C26" w:rsidR="0022564D" w:rsidRDefault="0022564D" w:rsidP="00135402">
      <w:pPr>
        <w:pStyle w:val="ListParagraph"/>
        <w:numPr>
          <w:ilvl w:val="0"/>
          <w:numId w:val="1"/>
        </w:numPr>
      </w:pPr>
      <w:r>
        <w:t xml:space="preserve">Cd /usr/bin </w:t>
      </w:r>
      <w:r w:rsidR="00181110">
        <w:t>–</w:t>
      </w:r>
    </w:p>
    <w:p w14:paraId="01455B8E" w14:textId="511186EE" w:rsidR="00181110" w:rsidRDefault="00181110" w:rsidP="00181110">
      <w:pPr>
        <w:pStyle w:val="ListParagraph"/>
        <w:numPr>
          <w:ilvl w:val="1"/>
          <w:numId w:val="1"/>
        </w:numPr>
      </w:pPr>
      <w:r>
        <w:t>Go to the root of the filesystem /</w:t>
      </w:r>
    </w:p>
    <w:p w14:paraId="65A2EA3F" w14:textId="12BB1104" w:rsidR="00181110" w:rsidRDefault="00181110" w:rsidP="00181110">
      <w:pPr>
        <w:pStyle w:val="ListParagraph"/>
        <w:numPr>
          <w:ilvl w:val="1"/>
          <w:numId w:val="1"/>
        </w:numPr>
      </w:pPr>
      <w:r>
        <w:t>Then go into the usr folder</w:t>
      </w:r>
    </w:p>
    <w:p w14:paraId="6772945D" w14:textId="0F7B0E2F" w:rsidR="00181110" w:rsidRDefault="00181110" w:rsidP="00181110">
      <w:pPr>
        <w:pStyle w:val="ListParagraph"/>
        <w:numPr>
          <w:ilvl w:val="1"/>
          <w:numId w:val="1"/>
        </w:numPr>
      </w:pPr>
      <w:r>
        <w:t>Finally, go into the bin folder</w:t>
      </w:r>
    </w:p>
    <w:p w14:paraId="6E33714D" w14:textId="0BE6C01C" w:rsidR="00772DB7" w:rsidRDefault="00C975B3" w:rsidP="00772DB7">
      <w:pPr>
        <w:pStyle w:val="ListParagraph"/>
        <w:numPr>
          <w:ilvl w:val="0"/>
          <w:numId w:val="1"/>
        </w:numPr>
      </w:pPr>
      <w:r>
        <w:t xml:space="preserve">First dot . represents current directory. Double dot .. represents the </w:t>
      </w:r>
      <w:r w:rsidR="00C17EAF">
        <w:t>directory that contains the current directory, the parent directory.</w:t>
      </w:r>
    </w:p>
    <w:p w14:paraId="74EEA8A6" w14:textId="7F1DB799" w:rsidR="00216179" w:rsidRDefault="00216179" w:rsidP="00772DB7">
      <w:pPr>
        <w:pStyle w:val="ListParagraph"/>
        <w:numPr>
          <w:ilvl w:val="0"/>
          <w:numId w:val="1"/>
        </w:numPr>
      </w:pPr>
      <w:r>
        <w:t>Name is case sensitive iname is not case sensitive when using the find command</w:t>
      </w:r>
    </w:p>
    <w:p w14:paraId="17FC4174" w14:textId="77777777" w:rsidR="007F38FA" w:rsidRPr="00135402" w:rsidRDefault="007F38FA" w:rsidP="007F38FA"/>
    <w:p w14:paraId="5CBE71CB" w14:textId="75E51138" w:rsidR="00135402" w:rsidRPr="00135402" w:rsidRDefault="00135402" w:rsidP="00135402">
      <w:r w:rsidRPr="00135402">
        <w:t>Commands</w:t>
      </w:r>
    </w:p>
    <w:p w14:paraId="7D236E39" w14:textId="22AE1CF0" w:rsidR="00135402" w:rsidRPr="00F41D15" w:rsidRDefault="00135402" w:rsidP="00135402">
      <w:pPr>
        <w:pStyle w:val="ListParagraph"/>
        <w:numPr>
          <w:ilvl w:val="0"/>
          <w:numId w:val="1"/>
        </w:numPr>
      </w:pPr>
      <w:r w:rsidRPr="00F41D15">
        <w:t xml:space="preserve">-l: lowercase L. more descriptive </w:t>
      </w:r>
      <w:r w:rsidR="00465DB0" w:rsidRPr="00F41D15">
        <w:t>long listing.</w:t>
      </w:r>
    </w:p>
    <w:p w14:paraId="7BF78A6F" w14:textId="113E067F" w:rsidR="00F41D15" w:rsidRDefault="00F41D15" w:rsidP="00135402">
      <w:pPr>
        <w:pStyle w:val="ListParagraph"/>
        <w:numPr>
          <w:ilvl w:val="0"/>
          <w:numId w:val="1"/>
        </w:numPr>
      </w:pPr>
      <w:r w:rsidRPr="00F41D15">
        <w:t>-h: human readable</w:t>
      </w:r>
    </w:p>
    <w:p w14:paraId="30FDA50E" w14:textId="52D47A59" w:rsidR="00F41D15" w:rsidRDefault="005A3C9D" w:rsidP="00135402">
      <w:pPr>
        <w:pStyle w:val="ListParagraph"/>
        <w:numPr>
          <w:ilvl w:val="0"/>
          <w:numId w:val="1"/>
        </w:numPr>
      </w:pPr>
      <w:r>
        <w:t xml:space="preserve">Lhd: display </w:t>
      </w:r>
      <w:r w:rsidR="0082655F">
        <w:t>info about the directory rather than contents with “d”</w:t>
      </w:r>
    </w:p>
    <w:p w14:paraId="126FDC90" w14:textId="16DAFC15" w:rsidR="00AB0679" w:rsidRDefault="00AB0679" w:rsidP="00135402">
      <w:pPr>
        <w:pStyle w:val="ListParagraph"/>
        <w:numPr>
          <w:ilvl w:val="0"/>
          <w:numId w:val="1"/>
        </w:numPr>
      </w:pPr>
      <w:r>
        <w:t>A: show hidden files</w:t>
      </w:r>
    </w:p>
    <w:p w14:paraId="0ECD1EAF" w14:textId="7CE2FA85" w:rsidR="00686BB6" w:rsidRDefault="00BB70B9" w:rsidP="00135402">
      <w:pPr>
        <w:pStyle w:val="ListParagraph"/>
        <w:numPr>
          <w:ilvl w:val="0"/>
          <w:numId w:val="1"/>
        </w:numPr>
      </w:pPr>
      <w:r>
        <w:t>-R: make the ls command list the contents of the current folder, as well as the contents of each folder within the current folder</w:t>
      </w:r>
    </w:p>
    <w:p w14:paraId="76909293" w14:textId="09B9F2C4" w:rsidR="004F04E8" w:rsidRDefault="004F04E8" w:rsidP="00135402">
      <w:pPr>
        <w:pStyle w:val="ListParagraph"/>
        <w:numPr>
          <w:ilvl w:val="0"/>
          <w:numId w:val="1"/>
        </w:numPr>
      </w:pPr>
      <w:r>
        <w:t xml:space="preserve">/ - root </w:t>
      </w:r>
      <w:r w:rsidR="00371002">
        <w:t>of the filesystem on Linux/Ubuntu</w:t>
      </w:r>
    </w:p>
    <w:p w14:paraId="3989B2F3" w14:textId="3C25A15A" w:rsidR="00085625" w:rsidRDefault="00EC5801" w:rsidP="00135402">
      <w:pPr>
        <w:pStyle w:val="ListParagraph"/>
        <w:numPr>
          <w:ilvl w:val="0"/>
          <w:numId w:val="1"/>
        </w:numPr>
      </w:pPr>
      <w:r>
        <w:t>Cd – returns you to the previous directory</w:t>
      </w:r>
    </w:p>
    <w:p w14:paraId="3250B4C7" w14:textId="4C0FC89A" w:rsidR="006135EE" w:rsidRDefault="006135EE" w:rsidP="00135402">
      <w:pPr>
        <w:pStyle w:val="ListParagraph"/>
        <w:numPr>
          <w:ilvl w:val="0"/>
          <w:numId w:val="1"/>
        </w:numPr>
      </w:pPr>
      <w:r>
        <w:t>Pushd</w:t>
      </w:r>
      <w:r w:rsidR="0096331F">
        <w:t>:</w:t>
      </w:r>
      <w:r>
        <w:t xml:space="preserve"> </w:t>
      </w:r>
      <w:r w:rsidR="00FF5C4E">
        <w:t>push directory. Changes current working directory and adds it to a directory stack, or a list of directories.</w:t>
      </w:r>
    </w:p>
    <w:p w14:paraId="6AD1C5DA" w14:textId="0E650DD6" w:rsidR="005F356E" w:rsidRDefault="005F356E" w:rsidP="00135402">
      <w:pPr>
        <w:pStyle w:val="ListParagraph"/>
        <w:numPr>
          <w:ilvl w:val="0"/>
          <w:numId w:val="1"/>
        </w:numPr>
      </w:pPr>
      <w:r>
        <w:t>Popd</w:t>
      </w:r>
      <w:r w:rsidR="0096331F">
        <w:t>:</w:t>
      </w:r>
      <w:r>
        <w:t xml:space="preserve"> </w:t>
      </w:r>
      <w:r w:rsidR="00283604">
        <w:t>removes the first entry from the directory stack and changes your location to the new first entry.</w:t>
      </w:r>
    </w:p>
    <w:p w14:paraId="41CE889D" w14:textId="4689C563" w:rsidR="003F446A" w:rsidRDefault="003F446A" w:rsidP="00135402">
      <w:pPr>
        <w:pStyle w:val="ListParagraph"/>
        <w:numPr>
          <w:ilvl w:val="0"/>
          <w:numId w:val="1"/>
        </w:numPr>
      </w:pPr>
      <w:r>
        <w:t>Dirs</w:t>
      </w:r>
      <w:r w:rsidR="0096331F">
        <w:t>:</w:t>
      </w:r>
      <w:r>
        <w:t xml:space="preserve"> view directory stack -v </w:t>
      </w:r>
      <w:r w:rsidR="004F029C">
        <w:t>switch will see the index associated with each entry</w:t>
      </w:r>
    </w:p>
    <w:p w14:paraId="4CCBD9C8" w14:textId="5FC432C3" w:rsidR="0096331F" w:rsidRDefault="0096331F" w:rsidP="00135402">
      <w:pPr>
        <w:pStyle w:val="ListParagraph"/>
        <w:numPr>
          <w:ilvl w:val="0"/>
          <w:numId w:val="1"/>
        </w:numPr>
      </w:pPr>
      <w:r>
        <w:t xml:space="preserve">Find: </w:t>
      </w:r>
      <w:r w:rsidR="00D972E9">
        <w:t>locate files by name, last modified date, or even by the content within</w:t>
      </w:r>
    </w:p>
    <w:p w14:paraId="1D55FA2D" w14:textId="4A93AFC7" w:rsidR="00216179" w:rsidRDefault="00E73E78" w:rsidP="00135402">
      <w:pPr>
        <w:pStyle w:val="ListParagraph"/>
        <w:numPr>
          <w:ilvl w:val="0"/>
          <w:numId w:val="1"/>
        </w:numPr>
      </w:pPr>
      <w:r>
        <w:t xml:space="preserve">Df: show you the filesystems, size, used space, </w:t>
      </w:r>
      <w:r w:rsidR="00884CDE">
        <w:t>available space, and where it’s mounted on the filesystem. Everything displayed in bytes -h will display clearly.</w:t>
      </w:r>
    </w:p>
    <w:p w14:paraId="09AD97F8" w14:textId="22E12C38" w:rsidR="00780F38" w:rsidRPr="00F41D15" w:rsidRDefault="00780F38" w:rsidP="00135402">
      <w:pPr>
        <w:pStyle w:val="ListParagraph"/>
        <w:numPr>
          <w:ilvl w:val="0"/>
          <w:numId w:val="1"/>
        </w:numPr>
      </w:pPr>
      <w:r>
        <w:t>Du: lets you look at disk usage</w:t>
      </w:r>
    </w:p>
    <w:sectPr w:rsidR="00780F38" w:rsidRPr="00F41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3201"/>
    <w:multiLevelType w:val="hybridMultilevel"/>
    <w:tmpl w:val="F9AA9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450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8A"/>
    <w:rsid w:val="00085625"/>
    <w:rsid w:val="00135402"/>
    <w:rsid w:val="001449FE"/>
    <w:rsid w:val="00181110"/>
    <w:rsid w:val="00216179"/>
    <w:rsid w:val="0022564D"/>
    <w:rsid w:val="00282384"/>
    <w:rsid w:val="00283604"/>
    <w:rsid w:val="00371002"/>
    <w:rsid w:val="003F446A"/>
    <w:rsid w:val="004155FE"/>
    <w:rsid w:val="00465DB0"/>
    <w:rsid w:val="004F029C"/>
    <w:rsid w:val="004F04E8"/>
    <w:rsid w:val="005A2CF1"/>
    <w:rsid w:val="005A3C9D"/>
    <w:rsid w:val="005F356E"/>
    <w:rsid w:val="006135EE"/>
    <w:rsid w:val="00686BB6"/>
    <w:rsid w:val="006C20CB"/>
    <w:rsid w:val="00722944"/>
    <w:rsid w:val="00772DB7"/>
    <w:rsid w:val="00780F38"/>
    <w:rsid w:val="007F38FA"/>
    <w:rsid w:val="0082655F"/>
    <w:rsid w:val="00884CDE"/>
    <w:rsid w:val="0096331F"/>
    <w:rsid w:val="009C558A"/>
    <w:rsid w:val="00AB0679"/>
    <w:rsid w:val="00B05475"/>
    <w:rsid w:val="00BB70B9"/>
    <w:rsid w:val="00C17EAF"/>
    <w:rsid w:val="00C975B3"/>
    <w:rsid w:val="00D972E9"/>
    <w:rsid w:val="00E0465D"/>
    <w:rsid w:val="00E5501C"/>
    <w:rsid w:val="00E73E78"/>
    <w:rsid w:val="00EC5801"/>
    <w:rsid w:val="00F41D15"/>
    <w:rsid w:val="00FF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9010"/>
  <w15:chartTrackingRefBased/>
  <w15:docId w15:val="{D1197531-61A4-42B5-96E0-4EEFD11A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Forcier</dc:creator>
  <cp:keywords/>
  <dc:description/>
  <cp:lastModifiedBy>Gunnar Forcier</cp:lastModifiedBy>
  <cp:revision>39</cp:revision>
  <dcterms:created xsi:type="dcterms:W3CDTF">2022-09-12T21:41:00Z</dcterms:created>
  <dcterms:modified xsi:type="dcterms:W3CDTF">2022-09-12T22:59:00Z</dcterms:modified>
</cp:coreProperties>
</file>