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C3A4" w14:textId="4123E5FA" w:rsidR="00282384" w:rsidRDefault="00282384"/>
    <w:p w14:paraId="7530DAB1" w14:textId="77777777" w:rsidR="00274572" w:rsidRDefault="00274572"/>
    <w:p w14:paraId="0FE6A79D" w14:textId="7B155F60" w:rsidR="00274572" w:rsidRDefault="00274572">
      <w:r>
        <w:t>Commands</w:t>
      </w:r>
    </w:p>
    <w:p w14:paraId="518554AA" w14:textId="6F81094A" w:rsidR="00274572" w:rsidRDefault="00274572" w:rsidP="00274572">
      <w:pPr>
        <w:pStyle w:val="ListParagraph"/>
        <w:numPr>
          <w:ilvl w:val="0"/>
          <w:numId w:val="1"/>
        </w:numPr>
      </w:pPr>
      <w:r>
        <w:t>Touch: fast way to create a blank</w:t>
      </w:r>
      <w:r w:rsidR="008224B9">
        <w:t xml:space="preserve"> text</w:t>
      </w:r>
      <w:r>
        <w:t xml:space="preserve"> file</w:t>
      </w:r>
      <w:r w:rsidR="008E3058">
        <w:t>. Also updates a file’s timestamp</w:t>
      </w:r>
      <w:r w:rsidR="00406B5B">
        <w:t>. Useful if a program runs if something in the file changes.</w:t>
      </w:r>
    </w:p>
    <w:p w14:paraId="6C7F37D3" w14:textId="084865F8" w:rsidR="00A026B6" w:rsidRDefault="00E66667" w:rsidP="00274572">
      <w:pPr>
        <w:pStyle w:val="ListParagraph"/>
        <w:numPr>
          <w:ilvl w:val="0"/>
          <w:numId w:val="1"/>
        </w:numPr>
      </w:pPr>
      <w:r>
        <w:t xml:space="preserve">&gt;: </w:t>
      </w:r>
      <w:r w:rsidR="00C341D4">
        <w:t xml:space="preserve"> redirects </w:t>
      </w:r>
      <w:r>
        <w:t>outputs/replaces command outputs to a file</w:t>
      </w:r>
    </w:p>
    <w:p w14:paraId="7BA7E618" w14:textId="6B186878" w:rsidR="00E66667" w:rsidRDefault="00E66667" w:rsidP="00274572">
      <w:pPr>
        <w:pStyle w:val="ListParagraph"/>
        <w:numPr>
          <w:ilvl w:val="0"/>
          <w:numId w:val="1"/>
        </w:numPr>
      </w:pPr>
      <w:r>
        <w:t>&gt;&gt;: adds commands outputs to a file</w:t>
      </w:r>
    </w:p>
    <w:p w14:paraId="3E338260" w14:textId="415FCFF8" w:rsidR="00E66667" w:rsidRDefault="00E66667" w:rsidP="00274572">
      <w:pPr>
        <w:pStyle w:val="ListParagraph"/>
        <w:numPr>
          <w:ilvl w:val="0"/>
          <w:numId w:val="1"/>
        </w:numPr>
      </w:pPr>
      <w:r>
        <w:t>Cat &gt; names.txt: After pressing Enter you can input text into the file. Ctrl+d saves the contents.</w:t>
      </w:r>
      <w:r w:rsidR="007F465E">
        <w:t xml:space="preserve"> Pressing enter after a line saves the last line.</w:t>
      </w:r>
    </w:p>
    <w:p w14:paraId="29FAC67C" w14:textId="7EAC2A4E" w:rsidR="00BD1568" w:rsidRDefault="00BD1568" w:rsidP="00274572">
      <w:pPr>
        <w:pStyle w:val="ListParagraph"/>
        <w:numPr>
          <w:ilvl w:val="0"/>
          <w:numId w:val="1"/>
        </w:numPr>
      </w:pPr>
      <w:r>
        <w:t>Cat: used for co</w:t>
      </w:r>
      <w:r w:rsidR="0058598F">
        <w:t>njoining files</w:t>
      </w:r>
    </w:p>
    <w:p w14:paraId="086C9B98" w14:textId="60A71ECF" w:rsidR="009107F7" w:rsidRDefault="009107F7" w:rsidP="00274572">
      <w:pPr>
        <w:pStyle w:val="ListParagraph"/>
        <w:numPr>
          <w:ilvl w:val="0"/>
          <w:numId w:val="1"/>
        </w:numPr>
      </w:pPr>
      <w:r>
        <w:t>Head: reads the first ten lines from a file and displays them</w:t>
      </w:r>
    </w:p>
    <w:p w14:paraId="37A5FE83" w14:textId="5BF3E335" w:rsidR="00EE2E15" w:rsidRDefault="00EE2E15" w:rsidP="00274572">
      <w:pPr>
        <w:pStyle w:val="ListParagraph"/>
        <w:numPr>
          <w:ilvl w:val="0"/>
          <w:numId w:val="1"/>
        </w:numPr>
      </w:pPr>
      <w:r>
        <w:t>Tail: displays the last ten lines from a file</w:t>
      </w:r>
      <w:r w:rsidR="00DB77A9">
        <w:t xml:space="preserve"> (tail -n 2 names.txt: displays last two lines of text in the file)</w:t>
      </w:r>
    </w:p>
    <w:p w14:paraId="28CE221F" w14:textId="26E0977A" w:rsidR="00DB77A9" w:rsidRDefault="00DF1B74" w:rsidP="00274572">
      <w:pPr>
        <w:pStyle w:val="ListParagraph"/>
        <w:numPr>
          <w:ilvl w:val="0"/>
          <w:numId w:val="1"/>
        </w:numPr>
      </w:pPr>
      <w:r>
        <w:t>Tail -f: follow command to see changes to the file in real time</w:t>
      </w:r>
    </w:p>
    <w:p w14:paraId="35A7833A" w14:textId="29711BC8" w:rsidR="00A5679E" w:rsidRDefault="00A5679E" w:rsidP="00274572">
      <w:pPr>
        <w:pStyle w:val="ListParagraph"/>
        <w:numPr>
          <w:ilvl w:val="0"/>
          <w:numId w:val="1"/>
        </w:numPr>
      </w:pPr>
      <w:r>
        <w:t>Mkdir -p: tells mkdir to create the entire path including any directories that don’t yet exist</w:t>
      </w:r>
    </w:p>
    <w:p w14:paraId="4BE14E5C" w14:textId="7F74D0E5" w:rsidR="00043F51" w:rsidRDefault="00043F51" w:rsidP="00274572">
      <w:pPr>
        <w:pStyle w:val="ListParagraph"/>
        <w:numPr>
          <w:ilvl w:val="0"/>
          <w:numId w:val="1"/>
        </w:numPr>
      </w:pPr>
      <w:r>
        <w:t>Cp: Copies a file to another location. (cp files/code/elm/README.md files/code/js) will copy README.md to the js directory.</w:t>
      </w:r>
    </w:p>
    <w:p w14:paraId="003B0138" w14:textId="7D40D62F" w:rsidR="00043F51" w:rsidRDefault="006A488B" w:rsidP="00274572">
      <w:pPr>
        <w:pStyle w:val="ListParagraph"/>
        <w:numPr>
          <w:ilvl w:val="0"/>
          <w:numId w:val="1"/>
        </w:numPr>
      </w:pPr>
      <w:r>
        <w:t>-i: ask to confirm actions</w:t>
      </w:r>
      <w:r w:rsidR="006A1B40">
        <w:t xml:space="preserve"> as copying files will replace the destination file if it exists so it’s dangerous.</w:t>
      </w:r>
    </w:p>
    <w:p w14:paraId="3E05BBD8" w14:textId="43F01E31" w:rsidR="00FA6981" w:rsidRDefault="00FA6981" w:rsidP="00274572">
      <w:pPr>
        <w:pStyle w:val="ListParagraph"/>
        <w:numPr>
          <w:ilvl w:val="0"/>
          <w:numId w:val="1"/>
        </w:numPr>
      </w:pPr>
      <w:r>
        <w:t>-r: switch tells cp to copy a directory and its contents</w:t>
      </w:r>
    </w:p>
    <w:p w14:paraId="03E1A254" w14:textId="1078E68A" w:rsidR="0062043F" w:rsidRDefault="0062043F" w:rsidP="00274572">
      <w:pPr>
        <w:pStyle w:val="ListParagraph"/>
        <w:numPr>
          <w:ilvl w:val="0"/>
          <w:numId w:val="1"/>
        </w:numPr>
      </w:pPr>
      <w:r>
        <w:t>Mv: filename change and reorganization</w:t>
      </w:r>
      <w:r w:rsidR="0011668E">
        <w:t xml:space="preserve"> </w:t>
      </w:r>
      <w:r w:rsidR="00CD7237">
        <w:t>(mv files/docs/markdown files/docs/employee_handbook</w:t>
      </w:r>
      <w:r w:rsidR="00E423B3">
        <w:t>) changes name from markdown to employee_handbook</w:t>
      </w:r>
    </w:p>
    <w:p w14:paraId="3459B15F" w14:textId="6ABA043D" w:rsidR="00E423B3" w:rsidRDefault="00113D7E" w:rsidP="00274572">
      <w:pPr>
        <w:pStyle w:val="ListParagraph"/>
        <w:numPr>
          <w:ilvl w:val="0"/>
          <w:numId w:val="1"/>
        </w:numPr>
      </w:pPr>
      <w:r>
        <w:t>Mv files/docs/employee_handbook files/docs/manuals: employee handbook to the manuals directory.</w:t>
      </w:r>
    </w:p>
    <w:p w14:paraId="55C758C1" w14:textId="74C75E24" w:rsidR="00113D7E" w:rsidRDefault="00113D7E" w:rsidP="00274572">
      <w:pPr>
        <w:pStyle w:val="ListParagraph"/>
        <w:numPr>
          <w:ilvl w:val="0"/>
          <w:numId w:val="1"/>
        </w:numPr>
      </w:pPr>
      <w:r>
        <w:t>Rm: delete a file</w:t>
      </w:r>
      <w:r w:rsidR="0056725F">
        <w:t>. -r switch to delete a directory.</w:t>
      </w:r>
    </w:p>
    <w:p w14:paraId="2E8DBCA9" w14:textId="77777777" w:rsidR="0056725F" w:rsidRDefault="0056725F" w:rsidP="000656B1"/>
    <w:p w14:paraId="20E7C594" w14:textId="5E300A34" w:rsidR="000656B1" w:rsidRDefault="000656B1" w:rsidP="000656B1">
      <w:r>
        <w:t>Managing File and Directory Permissions</w:t>
      </w:r>
    </w:p>
    <w:p w14:paraId="647615F5" w14:textId="799F5C0A" w:rsidR="000656B1" w:rsidRDefault="00274E45" w:rsidP="000656B1">
      <w:pPr>
        <w:pStyle w:val="ListParagraph"/>
        <w:numPr>
          <w:ilvl w:val="0"/>
          <w:numId w:val="2"/>
        </w:numPr>
      </w:pPr>
      <w:r>
        <w:t>Chown: Change the owner and group of a directory</w:t>
      </w:r>
      <w:r w:rsidR="00C30AFD">
        <w:t>. -</w:t>
      </w:r>
      <w:r w:rsidR="005C437B">
        <w:t>R</w:t>
      </w:r>
      <w:r w:rsidR="00C30AFD">
        <w:t xml:space="preserve"> switch will change the ownership of the directory’s contents</w:t>
      </w:r>
      <w:r w:rsidR="00432800">
        <w:t>. (</w:t>
      </w:r>
      <w:r w:rsidR="002D5BAA">
        <w:t>now can make modifications without using sudo)</w:t>
      </w:r>
    </w:p>
    <w:p w14:paraId="3ABFCFC6" w14:textId="308D8086" w:rsidR="00BE262B" w:rsidRDefault="00BE262B" w:rsidP="000656B1">
      <w:pPr>
        <w:pStyle w:val="ListParagraph"/>
        <w:numPr>
          <w:ilvl w:val="0"/>
          <w:numId w:val="2"/>
        </w:numPr>
      </w:pPr>
      <w:r>
        <w:t>Chmod: change file or directory permissions.</w:t>
      </w:r>
      <w:r w:rsidR="00C27491">
        <w:t xml:space="preserve"> Chmod ugo-w</w:t>
      </w:r>
      <w:r w:rsidR="001211BA">
        <w:t>: removes all permissions +w adds all permissions.</w:t>
      </w:r>
    </w:p>
    <w:p w14:paraId="17E45962" w14:textId="0D04FCEC" w:rsidR="00BF2BDF" w:rsidRDefault="00BF2BDF" w:rsidP="000656B1">
      <w:pPr>
        <w:pStyle w:val="ListParagraph"/>
        <w:numPr>
          <w:ilvl w:val="0"/>
          <w:numId w:val="2"/>
        </w:numPr>
      </w:pPr>
      <w:r>
        <w:t>Chmod 755: sets user to read, write, and execute permission, group and others to read and execute permissions.</w:t>
      </w:r>
    </w:p>
    <w:p w14:paraId="654080C2" w14:textId="7239F1E9" w:rsidR="00FC3D14" w:rsidRDefault="00FC3D14" w:rsidP="00FC3D14"/>
    <w:p w14:paraId="5DB11218" w14:textId="118A80A0" w:rsidR="00FC3D14" w:rsidRDefault="00FC3D14" w:rsidP="00FC3D14">
      <w:r>
        <w:t>Working with Link</w:t>
      </w:r>
    </w:p>
    <w:p w14:paraId="71998523" w14:textId="0A3AC03E" w:rsidR="00FC3D14" w:rsidRDefault="00267FE7" w:rsidP="00FC3D14">
      <w:pPr>
        <w:pStyle w:val="ListParagraph"/>
        <w:numPr>
          <w:ilvl w:val="0"/>
          <w:numId w:val="3"/>
        </w:numPr>
      </w:pPr>
      <w:r>
        <w:t>Inodes: stores the location of the object’s data on the disk, as well as info like the last modification date and file permissions.</w:t>
      </w:r>
    </w:p>
    <w:p w14:paraId="2BA10AD1" w14:textId="2A035BC8" w:rsidR="00363266" w:rsidRDefault="001B52BB" w:rsidP="00363266">
      <w:pPr>
        <w:pStyle w:val="ListParagraph"/>
        <w:numPr>
          <w:ilvl w:val="0"/>
          <w:numId w:val="3"/>
        </w:numPr>
      </w:pPr>
      <w:r>
        <w:t xml:space="preserve">-i command to look at the inode associated. (ls -i greetings.txt) </w:t>
      </w:r>
      <w:r w:rsidR="000D4959">
        <w:t>gives inode of the text file</w:t>
      </w:r>
    </w:p>
    <w:p w14:paraId="2F558633" w14:textId="57927F35" w:rsidR="00363266" w:rsidRDefault="00363266" w:rsidP="00363266">
      <w:pPr>
        <w:pStyle w:val="ListParagraph"/>
        <w:numPr>
          <w:ilvl w:val="0"/>
          <w:numId w:val="3"/>
        </w:numPr>
      </w:pPr>
      <w:r>
        <w:t>Ln: create a hard link</w:t>
      </w:r>
      <w:r w:rsidR="009C5AA2">
        <w:t>. Same inode. -s creates a symbolic link. Different inode</w:t>
      </w:r>
    </w:p>
    <w:p w14:paraId="1E46EB2A" w14:textId="2E143A30" w:rsidR="003B2B46" w:rsidRDefault="003B2B46" w:rsidP="00363266">
      <w:pPr>
        <w:pStyle w:val="ListParagraph"/>
        <w:numPr>
          <w:ilvl w:val="0"/>
          <w:numId w:val="3"/>
        </w:numPr>
      </w:pPr>
      <w:r>
        <w:t>File: figure out what type of file you’re working with.</w:t>
      </w:r>
    </w:p>
    <w:sectPr w:rsidR="003B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60D7"/>
    <w:multiLevelType w:val="hybridMultilevel"/>
    <w:tmpl w:val="A0A8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F6539"/>
    <w:multiLevelType w:val="hybridMultilevel"/>
    <w:tmpl w:val="EAD4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B436C"/>
    <w:multiLevelType w:val="hybridMultilevel"/>
    <w:tmpl w:val="76D0A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02151">
    <w:abstractNumId w:val="1"/>
  </w:num>
  <w:num w:numId="2" w16cid:durableId="1567765246">
    <w:abstractNumId w:val="2"/>
  </w:num>
  <w:num w:numId="3" w16cid:durableId="194426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94"/>
    <w:rsid w:val="00043F51"/>
    <w:rsid w:val="000656B1"/>
    <w:rsid w:val="000D4959"/>
    <w:rsid w:val="00113D7E"/>
    <w:rsid w:val="0011668E"/>
    <w:rsid w:val="001211BA"/>
    <w:rsid w:val="001B52BB"/>
    <w:rsid w:val="00267FE7"/>
    <w:rsid w:val="00274572"/>
    <w:rsid w:val="00274E45"/>
    <w:rsid w:val="00282384"/>
    <w:rsid w:val="002D5BAA"/>
    <w:rsid w:val="00363266"/>
    <w:rsid w:val="003B2B46"/>
    <w:rsid w:val="00406B5B"/>
    <w:rsid w:val="00432800"/>
    <w:rsid w:val="0056725F"/>
    <w:rsid w:val="0058598F"/>
    <w:rsid w:val="005C437B"/>
    <w:rsid w:val="0062043F"/>
    <w:rsid w:val="00634318"/>
    <w:rsid w:val="006A1B40"/>
    <w:rsid w:val="006A488B"/>
    <w:rsid w:val="007F465E"/>
    <w:rsid w:val="008224B9"/>
    <w:rsid w:val="008E3058"/>
    <w:rsid w:val="009107F7"/>
    <w:rsid w:val="009C5AA2"/>
    <w:rsid w:val="00A026B6"/>
    <w:rsid w:val="00A5679E"/>
    <w:rsid w:val="00BD1568"/>
    <w:rsid w:val="00BE262B"/>
    <w:rsid w:val="00BF0494"/>
    <w:rsid w:val="00BF2BDF"/>
    <w:rsid w:val="00C27491"/>
    <w:rsid w:val="00C30AFD"/>
    <w:rsid w:val="00C341D4"/>
    <w:rsid w:val="00CD7237"/>
    <w:rsid w:val="00DB77A9"/>
    <w:rsid w:val="00DF1B74"/>
    <w:rsid w:val="00E423B3"/>
    <w:rsid w:val="00E66667"/>
    <w:rsid w:val="00EE2E15"/>
    <w:rsid w:val="00FA6981"/>
    <w:rsid w:val="00FC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D2F2"/>
  <w15:chartTrackingRefBased/>
  <w15:docId w15:val="{6834F55C-5D2D-499A-8507-617FB950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44</cp:revision>
  <dcterms:created xsi:type="dcterms:W3CDTF">2022-09-23T16:12:00Z</dcterms:created>
  <dcterms:modified xsi:type="dcterms:W3CDTF">2022-09-23T20:20:00Z</dcterms:modified>
</cp:coreProperties>
</file>