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E1DF" w14:textId="5C1D3730" w:rsidR="00B66951" w:rsidRPr="0015128A" w:rsidRDefault="0015128A">
      <w:pPr>
        <w:rPr>
          <w:sz w:val="28"/>
          <w:szCs w:val="28"/>
        </w:rPr>
      </w:pPr>
      <w:r>
        <w:rPr>
          <w:sz w:val="28"/>
          <w:szCs w:val="28"/>
        </w:rPr>
        <w:t>File System Case Project</w:t>
      </w:r>
    </w:p>
    <w:p w14:paraId="1AFE0DA8" w14:textId="77777777" w:rsidR="00B66951" w:rsidRDefault="00B66951"/>
    <w:p w14:paraId="3B8E2881" w14:textId="49A405CF" w:rsidR="00282384" w:rsidRDefault="005D72A8">
      <w:r>
        <w:t xml:space="preserve">I started with the Z drive and Department root as you had in your example. </w:t>
      </w:r>
      <w:r w:rsidR="000D2D26">
        <w:t xml:space="preserve">I wanted each department to have their own file so </w:t>
      </w:r>
      <w:r w:rsidR="00712F62">
        <w:t xml:space="preserve">I could categorize the folders in a more logical way. </w:t>
      </w:r>
      <w:r w:rsidR="00001F5D">
        <w:t>Photoshop files seemed like a natural fit for design, as did Financial Docs, Newsletters, and Web page files to their res</w:t>
      </w:r>
      <w:r w:rsidR="003E4610">
        <w:t xml:space="preserve">pective departments. </w:t>
      </w:r>
      <w:r w:rsidR="00375FAE">
        <w:t xml:space="preserve">Documentation is always needed in IT so both types went there. </w:t>
      </w:r>
      <w:r w:rsidR="00931A3C">
        <w:t>Client Projects seemed to be executive work, and they would also seem to need the ability to branch their work into multi-year categories.</w:t>
      </w:r>
    </w:p>
    <w:p w14:paraId="51BE47DE" w14:textId="62B95D48" w:rsidR="00931A3C" w:rsidRDefault="00B66951">
      <w:r>
        <w:rPr>
          <w:noProof/>
        </w:rPr>
        <w:drawing>
          <wp:anchor distT="0" distB="0" distL="114300" distR="114300" simplePos="0" relativeHeight="251658240" behindDoc="0" locked="0" layoutInCell="1" allowOverlap="1" wp14:anchorId="1FFD9B04" wp14:editId="1510572B">
            <wp:simplePos x="0" y="0"/>
            <wp:positionH relativeFrom="margin">
              <wp:align>right</wp:align>
            </wp:positionH>
            <wp:positionV relativeFrom="paragraph">
              <wp:posOffset>978535</wp:posOffset>
            </wp:positionV>
            <wp:extent cx="5937250" cy="31242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3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7"/>
    <w:rsid w:val="00001F5D"/>
    <w:rsid w:val="000D2D26"/>
    <w:rsid w:val="0015128A"/>
    <w:rsid w:val="00282384"/>
    <w:rsid w:val="00375FAE"/>
    <w:rsid w:val="003E4610"/>
    <w:rsid w:val="005D72A8"/>
    <w:rsid w:val="00674501"/>
    <w:rsid w:val="00712F62"/>
    <w:rsid w:val="00931A3C"/>
    <w:rsid w:val="009805FB"/>
    <w:rsid w:val="00B66951"/>
    <w:rsid w:val="00EC1B04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0828"/>
  <w15:chartTrackingRefBased/>
  <w15:docId w15:val="{6213E049-6F44-4D36-9660-678B922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13</cp:revision>
  <dcterms:created xsi:type="dcterms:W3CDTF">2022-09-21T16:07:00Z</dcterms:created>
  <dcterms:modified xsi:type="dcterms:W3CDTF">2022-09-21T16:21:00Z</dcterms:modified>
</cp:coreProperties>
</file>