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F7E21" w14:paraId="15B5B78C" w14:textId="77777777" w:rsidTr="00FF7E21">
        <w:tc>
          <w:tcPr>
            <w:tcW w:w="2875" w:type="dxa"/>
          </w:tcPr>
          <w:p w14:paraId="58D8C462" w14:textId="77777777" w:rsidR="00FF7E21" w:rsidRPr="00FF7E21" w:rsidRDefault="00FF7E21" w:rsidP="00BA0AE6">
            <w:pPr>
              <w:rPr>
                <w:rFonts w:cstheme="minorHAnsi"/>
              </w:rPr>
            </w:pPr>
            <w:r w:rsidRPr="00FF7E21">
              <w:rPr>
                <w:rFonts w:cstheme="minorHAnsi"/>
              </w:rPr>
              <w:t>Variable Description:</w:t>
            </w:r>
          </w:p>
        </w:tc>
        <w:tc>
          <w:tcPr>
            <w:tcW w:w="6475" w:type="dxa"/>
          </w:tcPr>
          <w:p w14:paraId="0EF2DA84" w14:textId="77777777" w:rsidR="00FF7E21" w:rsidRDefault="00FF7E21" w:rsidP="00BA0AE6">
            <w:r>
              <w:t>Hungarian Notation:</w:t>
            </w:r>
          </w:p>
        </w:tc>
      </w:tr>
      <w:tr w:rsidR="00FF7E21" w14:paraId="091FDA20" w14:textId="77777777" w:rsidTr="00FF7E21">
        <w:tc>
          <w:tcPr>
            <w:tcW w:w="2875" w:type="dxa"/>
          </w:tcPr>
          <w:p w14:paraId="774F352C" w14:textId="77777777" w:rsidR="00FF7E21" w:rsidRPr="00FF7E21" w:rsidRDefault="00FF7E21" w:rsidP="00BA0AE6">
            <w:pPr>
              <w:rPr>
                <w:rFonts w:cstheme="minorHAnsi"/>
              </w:rPr>
            </w:pPr>
            <w:r w:rsidRPr="00FF7E21">
              <w:rPr>
                <w:rFonts w:cstheme="minorHAnsi"/>
              </w:rPr>
              <w:t>social security number</w:t>
            </w:r>
          </w:p>
        </w:tc>
        <w:tc>
          <w:tcPr>
            <w:tcW w:w="6475" w:type="dxa"/>
          </w:tcPr>
          <w:p w14:paraId="34B7C57B" w14:textId="78B1F043" w:rsidR="00FF7E21" w:rsidRDefault="002A50D9" w:rsidP="00BA0AE6">
            <w:r>
              <w:t>intSocialSecurityNumber</w:t>
            </w:r>
          </w:p>
        </w:tc>
      </w:tr>
      <w:tr w:rsidR="00FF7E21" w14:paraId="1191ACD8" w14:textId="77777777" w:rsidTr="00FF7E21">
        <w:tc>
          <w:tcPr>
            <w:tcW w:w="2875" w:type="dxa"/>
          </w:tcPr>
          <w:p w14:paraId="25FFBA52" w14:textId="77777777" w:rsidR="00FF7E21" w:rsidRPr="00FF7E21" w:rsidRDefault="00FF7E21" w:rsidP="00BA0AE6">
            <w:pPr>
              <w:rPr>
                <w:rFonts w:cstheme="minorHAnsi"/>
              </w:rPr>
            </w:pPr>
            <w:r w:rsidRPr="00FF7E21">
              <w:rPr>
                <w:rFonts w:cstheme="minorHAnsi"/>
              </w:rPr>
              <w:t>hours worked</w:t>
            </w:r>
          </w:p>
        </w:tc>
        <w:tc>
          <w:tcPr>
            <w:tcW w:w="6475" w:type="dxa"/>
          </w:tcPr>
          <w:p w14:paraId="5E9B9435" w14:textId="69DE1E4E" w:rsidR="00FF7E21" w:rsidRDefault="002A50D9" w:rsidP="00BA0AE6">
            <w:r>
              <w:t>intHoursWorked</w:t>
            </w:r>
          </w:p>
        </w:tc>
      </w:tr>
      <w:tr w:rsidR="00FF7E21" w14:paraId="13F02792" w14:textId="77777777" w:rsidTr="00FF7E21">
        <w:tc>
          <w:tcPr>
            <w:tcW w:w="2875" w:type="dxa"/>
          </w:tcPr>
          <w:p w14:paraId="1CA08A0D" w14:textId="77777777" w:rsidR="00FF7E21" w:rsidRPr="00FF7E21" w:rsidRDefault="00FF7E21" w:rsidP="00BA0AE6">
            <w:pPr>
              <w:rPr>
                <w:rFonts w:cstheme="minorHAnsi"/>
              </w:rPr>
            </w:pPr>
            <w:r w:rsidRPr="00FF7E21">
              <w:rPr>
                <w:rFonts w:cstheme="minorHAnsi"/>
              </w:rPr>
              <w:t>a birthday</w:t>
            </w:r>
          </w:p>
        </w:tc>
        <w:tc>
          <w:tcPr>
            <w:tcW w:w="6475" w:type="dxa"/>
          </w:tcPr>
          <w:p w14:paraId="55DCD54F" w14:textId="329B6C1B" w:rsidR="00FF7E21" w:rsidRDefault="00FC74C5" w:rsidP="00BA0AE6">
            <w:r>
              <w:t>str</w:t>
            </w:r>
            <w:r w:rsidR="002A50D9">
              <w:t>Birthday</w:t>
            </w:r>
          </w:p>
        </w:tc>
      </w:tr>
      <w:tr w:rsidR="00FF7E21" w14:paraId="7DF37EFB" w14:textId="77777777" w:rsidTr="00FF7E21">
        <w:tc>
          <w:tcPr>
            <w:tcW w:w="2875" w:type="dxa"/>
          </w:tcPr>
          <w:p w14:paraId="7F2AC6C8" w14:textId="77777777" w:rsidR="00FF7E21" w:rsidRPr="00FF7E21" w:rsidRDefault="00FF7E21" w:rsidP="00BA0AE6">
            <w:pPr>
              <w:rPr>
                <w:rFonts w:cstheme="minorHAnsi"/>
              </w:rPr>
            </w:pPr>
            <w:r w:rsidRPr="00FF7E21">
              <w:rPr>
                <w:rFonts w:cstheme="minorHAnsi"/>
              </w:rPr>
              <w:t>is the light on</w:t>
            </w:r>
          </w:p>
        </w:tc>
        <w:tc>
          <w:tcPr>
            <w:tcW w:w="6475" w:type="dxa"/>
          </w:tcPr>
          <w:p w14:paraId="2718D015" w14:textId="6659899F" w:rsidR="00FF7E21" w:rsidRDefault="002A50D9" w:rsidP="00BA0AE6">
            <w:r>
              <w:t>blnLightOn</w:t>
            </w:r>
          </w:p>
        </w:tc>
      </w:tr>
      <w:tr w:rsidR="00FF7E21" w14:paraId="1E5D9C15" w14:textId="77777777" w:rsidTr="00FF7E21">
        <w:tc>
          <w:tcPr>
            <w:tcW w:w="2875" w:type="dxa"/>
          </w:tcPr>
          <w:p w14:paraId="015B5CB9" w14:textId="77777777" w:rsidR="00FF7E21" w:rsidRPr="00FF7E21" w:rsidRDefault="00FF7E21" w:rsidP="00BA0AE6">
            <w:pPr>
              <w:rPr>
                <w:rFonts w:cstheme="minorHAnsi"/>
              </w:rPr>
            </w:pPr>
            <w:r w:rsidRPr="00FF7E21">
              <w:rPr>
                <w:rFonts w:cstheme="minorHAnsi"/>
              </w:rPr>
              <w:t>how many apples</w:t>
            </w:r>
          </w:p>
        </w:tc>
        <w:tc>
          <w:tcPr>
            <w:tcW w:w="6475" w:type="dxa"/>
          </w:tcPr>
          <w:p w14:paraId="2900CA4C" w14:textId="23686160" w:rsidR="00FF7E21" w:rsidRDefault="002A50D9" w:rsidP="00BA0AE6">
            <w:r>
              <w:t>intAppleCount</w:t>
            </w:r>
          </w:p>
        </w:tc>
      </w:tr>
    </w:tbl>
    <w:p w14:paraId="083981C6" w14:textId="77777777" w:rsidR="00FF7E21" w:rsidRDefault="00FF7E21" w:rsidP="00FF7E21"/>
    <w:p w14:paraId="2134443D" w14:textId="77777777" w:rsidR="00FF7E21" w:rsidRDefault="00FF7E21" w:rsidP="00FF7E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F7E21" w14:paraId="0DC266DD" w14:textId="77777777" w:rsidTr="00FF7E21">
        <w:tc>
          <w:tcPr>
            <w:tcW w:w="2875" w:type="dxa"/>
          </w:tcPr>
          <w:p w14:paraId="6D2A95F0" w14:textId="77777777" w:rsidR="00FF7E21" w:rsidRDefault="00FF7E21" w:rsidP="00BA0AE6">
            <w:r>
              <w:t>Variable Description:</w:t>
            </w:r>
          </w:p>
        </w:tc>
        <w:tc>
          <w:tcPr>
            <w:tcW w:w="6475" w:type="dxa"/>
          </w:tcPr>
          <w:p w14:paraId="15C6FC1B" w14:textId="77777777" w:rsidR="00FF7E21" w:rsidRDefault="00FF7E21" w:rsidP="00BA0AE6">
            <w:r>
              <w:t>Camel Case Notation:</w:t>
            </w:r>
          </w:p>
        </w:tc>
      </w:tr>
      <w:tr w:rsidR="00FF7E21" w14:paraId="1CA806B9" w14:textId="77777777" w:rsidTr="00FF7E21">
        <w:tc>
          <w:tcPr>
            <w:tcW w:w="2875" w:type="dxa"/>
          </w:tcPr>
          <w:p w14:paraId="75F0D199" w14:textId="77777777" w:rsidR="00FF7E21" w:rsidRPr="00FF7E21" w:rsidRDefault="00FF7E21" w:rsidP="00FF7E21">
            <w:pPr>
              <w:rPr>
                <w:rFonts w:cstheme="minorHAnsi"/>
              </w:rPr>
            </w:pPr>
            <w:r w:rsidRPr="00FF7E21">
              <w:rPr>
                <w:rFonts w:cstheme="minorHAnsi"/>
              </w:rPr>
              <w:t>social security number</w:t>
            </w:r>
          </w:p>
        </w:tc>
        <w:tc>
          <w:tcPr>
            <w:tcW w:w="6475" w:type="dxa"/>
          </w:tcPr>
          <w:p w14:paraId="32A5C5F5" w14:textId="521D72C1" w:rsidR="00FF7E21" w:rsidRDefault="002A50D9" w:rsidP="00FF7E21">
            <w:r>
              <w:t>socialSecurityNumber</w:t>
            </w:r>
          </w:p>
        </w:tc>
      </w:tr>
      <w:tr w:rsidR="00FF7E21" w14:paraId="1B053B7F" w14:textId="77777777" w:rsidTr="00FF7E21">
        <w:tc>
          <w:tcPr>
            <w:tcW w:w="2875" w:type="dxa"/>
          </w:tcPr>
          <w:p w14:paraId="75169BF4" w14:textId="77777777" w:rsidR="00FF7E21" w:rsidRPr="00FF7E21" w:rsidRDefault="00FF7E21" w:rsidP="00FF7E21">
            <w:pPr>
              <w:rPr>
                <w:rFonts w:cstheme="minorHAnsi"/>
              </w:rPr>
            </w:pPr>
            <w:r w:rsidRPr="00FF7E21">
              <w:rPr>
                <w:rFonts w:cstheme="minorHAnsi"/>
              </w:rPr>
              <w:t>hours worked</w:t>
            </w:r>
          </w:p>
        </w:tc>
        <w:tc>
          <w:tcPr>
            <w:tcW w:w="6475" w:type="dxa"/>
          </w:tcPr>
          <w:p w14:paraId="7F69DB0B" w14:textId="5C36B1CA" w:rsidR="00FF7E21" w:rsidRDefault="0086321A" w:rsidP="00FF7E21">
            <w:r>
              <w:t>workedHours</w:t>
            </w:r>
          </w:p>
        </w:tc>
      </w:tr>
      <w:tr w:rsidR="00FF7E21" w14:paraId="2F30D885" w14:textId="77777777" w:rsidTr="00FF7E21">
        <w:tc>
          <w:tcPr>
            <w:tcW w:w="2875" w:type="dxa"/>
          </w:tcPr>
          <w:p w14:paraId="32C82C69" w14:textId="77777777" w:rsidR="00FF7E21" w:rsidRPr="00FF7E21" w:rsidRDefault="00FF7E21" w:rsidP="00FF7E21">
            <w:pPr>
              <w:rPr>
                <w:rFonts w:cstheme="minorHAnsi"/>
              </w:rPr>
            </w:pPr>
            <w:r w:rsidRPr="00FF7E21">
              <w:rPr>
                <w:rFonts w:cstheme="minorHAnsi"/>
              </w:rPr>
              <w:t>a birthday</w:t>
            </w:r>
          </w:p>
        </w:tc>
        <w:tc>
          <w:tcPr>
            <w:tcW w:w="6475" w:type="dxa"/>
          </w:tcPr>
          <w:p w14:paraId="445C979A" w14:textId="0A97A895" w:rsidR="00FF7E21" w:rsidRDefault="0086321A" w:rsidP="00FF7E21">
            <w:r>
              <w:t>dateBirthday</w:t>
            </w:r>
          </w:p>
        </w:tc>
      </w:tr>
      <w:tr w:rsidR="00FF7E21" w14:paraId="7D42FA2E" w14:textId="77777777" w:rsidTr="00FF7E21">
        <w:tc>
          <w:tcPr>
            <w:tcW w:w="2875" w:type="dxa"/>
          </w:tcPr>
          <w:p w14:paraId="7FEF3D88" w14:textId="77777777" w:rsidR="00FF7E21" w:rsidRPr="00FF7E21" w:rsidRDefault="00FF7E21" w:rsidP="00FF7E21">
            <w:pPr>
              <w:rPr>
                <w:rFonts w:cstheme="minorHAnsi"/>
              </w:rPr>
            </w:pPr>
            <w:r w:rsidRPr="00FF7E21">
              <w:rPr>
                <w:rFonts w:cstheme="minorHAnsi"/>
              </w:rPr>
              <w:t>is the light on</w:t>
            </w:r>
          </w:p>
        </w:tc>
        <w:tc>
          <w:tcPr>
            <w:tcW w:w="6475" w:type="dxa"/>
          </w:tcPr>
          <w:p w14:paraId="181874BB" w14:textId="0DBEBA7A" w:rsidR="00FF7E21" w:rsidRDefault="0086321A" w:rsidP="00FF7E21">
            <w:r>
              <w:t>lightOn</w:t>
            </w:r>
          </w:p>
        </w:tc>
      </w:tr>
      <w:tr w:rsidR="00FF7E21" w14:paraId="617EA441" w14:textId="77777777" w:rsidTr="00FF7E21">
        <w:tc>
          <w:tcPr>
            <w:tcW w:w="2875" w:type="dxa"/>
          </w:tcPr>
          <w:p w14:paraId="0D84A529" w14:textId="77777777" w:rsidR="00FF7E21" w:rsidRPr="00FF7E21" w:rsidRDefault="00FF7E21" w:rsidP="00FF7E21">
            <w:pPr>
              <w:rPr>
                <w:rFonts w:cstheme="minorHAnsi"/>
              </w:rPr>
            </w:pPr>
            <w:r w:rsidRPr="00FF7E21">
              <w:rPr>
                <w:rFonts w:cstheme="minorHAnsi"/>
              </w:rPr>
              <w:t>how many apples</w:t>
            </w:r>
          </w:p>
        </w:tc>
        <w:tc>
          <w:tcPr>
            <w:tcW w:w="6475" w:type="dxa"/>
          </w:tcPr>
          <w:p w14:paraId="34C0BF7B" w14:textId="00F1FB04" w:rsidR="00FF7E21" w:rsidRDefault="002A50D9" w:rsidP="00FF7E21">
            <w:r>
              <w:t>appleCount</w:t>
            </w:r>
          </w:p>
        </w:tc>
      </w:tr>
    </w:tbl>
    <w:p w14:paraId="527031E5" w14:textId="77777777" w:rsidR="00FF7E21" w:rsidRDefault="00FF7E21" w:rsidP="00FF7E21"/>
    <w:p w14:paraId="353707B1" w14:textId="77777777" w:rsidR="00FF7E21" w:rsidRDefault="00FF7E21" w:rsidP="00FF7E21"/>
    <w:p w14:paraId="1B2EE18D" w14:textId="77777777" w:rsidR="00FF7E21" w:rsidRDefault="00FF7E21"/>
    <w:sectPr w:rsidR="00FF7E21" w:rsidSect="006A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21"/>
    <w:rsid w:val="00143182"/>
    <w:rsid w:val="002A50D9"/>
    <w:rsid w:val="006A1B2A"/>
    <w:rsid w:val="0086321A"/>
    <w:rsid w:val="00FC74C5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CE22"/>
  <w15:chartTrackingRefBased/>
  <w15:docId w15:val="{F6BAC4C8-BFA8-DD47-8A8E-62A2E856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Wackwitz, Eric</dc:creator>
  <cp:keywords/>
  <dc:description/>
  <cp:lastModifiedBy>Gunnar Forcier</cp:lastModifiedBy>
  <cp:revision>4</cp:revision>
  <dcterms:created xsi:type="dcterms:W3CDTF">2022-10-19T18:45:00Z</dcterms:created>
  <dcterms:modified xsi:type="dcterms:W3CDTF">2022-10-19T18:47:00Z</dcterms:modified>
</cp:coreProperties>
</file>