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15BD" w14:textId="0E66EAE4" w:rsidR="00282384" w:rsidRDefault="004C6104">
      <w:pPr>
        <w:rPr>
          <w:sz w:val="28"/>
          <w:szCs w:val="28"/>
        </w:rPr>
      </w:pPr>
      <w:r w:rsidRPr="004C6104">
        <w:rPr>
          <w:sz w:val="28"/>
          <w:szCs w:val="28"/>
        </w:rPr>
        <w:t>Ch. 6 Culture and Project Management</w:t>
      </w:r>
    </w:p>
    <w:p w14:paraId="1D4DE63A" w14:textId="47D1913F" w:rsidR="004C6104" w:rsidRDefault="004C6104" w:rsidP="00604D0A">
      <w:pPr>
        <w:pStyle w:val="ListParagraph"/>
        <w:numPr>
          <w:ilvl w:val="0"/>
          <w:numId w:val="1"/>
        </w:numPr>
      </w:pPr>
      <w:r>
        <w:t>Organizational Culture – refers to the beliefs, attitudes, and values that the organization’s members share and the behaviors consistent with them (which they give rise to).</w:t>
      </w:r>
    </w:p>
    <w:p w14:paraId="4DBE000B" w14:textId="073AC061" w:rsidR="00604D0A" w:rsidRDefault="00604D0A" w:rsidP="00604D0A">
      <w:pPr>
        <w:pStyle w:val="ListParagraph"/>
        <w:numPr>
          <w:ilvl w:val="0"/>
          <w:numId w:val="1"/>
        </w:numPr>
      </w:pPr>
      <w:r>
        <w:t>Worldview is a looking glass through which people see the world. Belief system about the nature of the universe, its perceived effect on human behavior, and one’s place in the universe.</w:t>
      </w:r>
    </w:p>
    <w:p w14:paraId="73F3094D" w14:textId="5BBAC16B" w:rsidR="00604D0A" w:rsidRDefault="00604D0A" w:rsidP="00604D0A">
      <w:pPr>
        <w:pStyle w:val="ListParagraph"/>
        <w:numPr>
          <w:ilvl w:val="0"/>
          <w:numId w:val="1"/>
        </w:numPr>
      </w:pPr>
      <w:r>
        <w:t>Project leaders require sensitivity and awareness of multicultural preferences.</w:t>
      </w:r>
    </w:p>
    <w:p w14:paraId="269B1045" w14:textId="2DA9AB5F" w:rsidR="0094607D" w:rsidRPr="0094607D" w:rsidRDefault="0094607D" w:rsidP="0094607D">
      <w:pPr>
        <w:rPr>
          <w:sz w:val="28"/>
          <w:szCs w:val="28"/>
        </w:rPr>
      </w:pPr>
      <w:r w:rsidRPr="0094607D">
        <w:rPr>
          <w:sz w:val="28"/>
          <w:szCs w:val="28"/>
        </w:rPr>
        <w:t>Lecture Video</w:t>
      </w:r>
    </w:p>
    <w:p w14:paraId="6120204B" w14:textId="02E3AA5D" w:rsidR="0094607D" w:rsidRDefault="0094607D" w:rsidP="0094607D">
      <w:pPr>
        <w:pStyle w:val="ListParagraph"/>
        <w:numPr>
          <w:ilvl w:val="0"/>
          <w:numId w:val="2"/>
        </w:numPr>
      </w:pPr>
      <w:r>
        <w:t>PMs often have less legitimate power than other managers.</w:t>
      </w:r>
    </w:p>
    <w:p w14:paraId="730B65DC" w14:textId="1F5A2016" w:rsidR="0094607D" w:rsidRDefault="0094607D" w:rsidP="0094607D">
      <w:pPr>
        <w:pStyle w:val="ListParagraph"/>
        <w:numPr>
          <w:ilvl w:val="0"/>
          <w:numId w:val="2"/>
        </w:numPr>
      </w:pPr>
      <w:r>
        <w:t>90% influence and have excellent people skills. Accountable for performance.</w:t>
      </w:r>
    </w:p>
    <w:p w14:paraId="5F8DA0D1" w14:textId="2E01BEAB" w:rsidR="0094607D" w:rsidRDefault="0094607D" w:rsidP="0094607D">
      <w:pPr>
        <w:pStyle w:val="ListParagraph"/>
        <w:numPr>
          <w:ilvl w:val="0"/>
          <w:numId w:val="2"/>
        </w:numPr>
      </w:pPr>
      <w:r>
        <w:t>Individual capability –</w:t>
      </w:r>
    </w:p>
    <w:p w14:paraId="6CE3007A" w14:textId="5DF34446" w:rsidR="0094607D" w:rsidRDefault="0094607D" w:rsidP="0094607D">
      <w:pPr>
        <w:pStyle w:val="ListParagraph"/>
        <w:numPr>
          <w:ilvl w:val="1"/>
          <w:numId w:val="2"/>
        </w:numPr>
      </w:pPr>
      <w:r>
        <w:t>Activity-specific knowledge and skills</w:t>
      </w:r>
    </w:p>
    <w:p w14:paraId="588F1E99" w14:textId="442212D8" w:rsidR="0094607D" w:rsidRDefault="0094607D" w:rsidP="0094607D">
      <w:pPr>
        <w:pStyle w:val="ListParagraph"/>
        <w:numPr>
          <w:ilvl w:val="1"/>
          <w:numId w:val="2"/>
        </w:numPr>
      </w:pPr>
      <w:r>
        <w:t>Personal planning and control</w:t>
      </w:r>
    </w:p>
    <w:p w14:paraId="6A39B6C4" w14:textId="271CC64A" w:rsidR="0094607D" w:rsidRDefault="0094607D" w:rsidP="0094607D">
      <w:pPr>
        <w:pStyle w:val="ListParagraph"/>
        <w:numPr>
          <w:ilvl w:val="1"/>
          <w:numId w:val="2"/>
        </w:numPr>
      </w:pPr>
      <w:r>
        <w:t>Personal learning</w:t>
      </w:r>
    </w:p>
    <w:p w14:paraId="15EFD1D6" w14:textId="6F2A9934" w:rsidR="0094607D" w:rsidRDefault="0094607D" w:rsidP="0094607D">
      <w:pPr>
        <w:pStyle w:val="ListParagraph"/>
        <w:numPr>
          <w:ilvl w:val="1"/>
          <w:numId w:val="2"/>
        </w:numPr>
      </w:pPr>
      <w:r>
        <w:t>Organizational understanding</w:t>
      </w:r>
    </w:p>
    <w:p w14:paraId="504442F2" w14:textId="0F4B4CE5" w:rsidR="0094607D" w:rsidRDefault="0094607D" w:rsidP="0094607D">
      <w:pPr>
        <w:pStyle w:val="ListParagraph"/>
        <w:numPr>
          <w:ilvl w:val="1"/>
          <w:numId w:val="2"/>
        </w:numPr>
      </w:pPr>
      <w:r>
        <w:t>Interpersonal skills and sensitivity</w:t>
      </w:r>
    </w:p>
    <w:p w14:paraId="56D19ECB" w14:textId="1D3B0C86" w:rsidR="0094607D" w:rsidRDefault="0094607D" w:rsidP="0094607D">
      <w:pPr>
        <w:pStyle w:val="ListParagraph"/>
        <w:numPr>
          <w:ilvl w:val="0"/>
          <w:numId w:val="2"/>
        </w:numPr>
      </w:pPr>
      <w:r>
        <w:t xml:space="preserve">Plan and execute effective two-way communications </w:t>
      </w:r>
      <w:r w:rsidR="00102256">
        <w:t>are</w:t>
      </w:r>
      <w:r>
        <w:t xml:space="preserve"> a major key to a team’s success.</w:t>
      </w:r>
    </w:p>
    <w:p w14:paraId="5939C7E1" w14:textId="7D5C2161" w:rsidR="00102256" w:rsidRDefault="00102256" w:rsidP="0094607D">
      <w:pPr>
        <w:pStyle w:val="ListParagraph"/>
        <w:numPr>
          <w:ilvl w:val="0"/>
          <w:numId w:val="2"/>
        </w:numPr>
      </w:pPr>
      <w:r>
        <w:t>Team challenges – Individual identity, Verbal and emotional expressiveness, relationship expectations, Language, Style of comm, Personal priorities, values and beliefs, and time orientation.</w:t>
      </w:r>
    </w:p>
    <w:p w14:paraId="527988FD" w14:textId="1FF89CDD" w:rsidR="00102256" w:rsidRDefault="00102256" w:rsidP="0094607D">
      <w:pPr>
        <w:pStyle w:val="ListParagraph"/>
        <w:numPr>
          <w:ilvl w:val="0"/>
          <w:numId w:val="2"/>
        </w:numPr>
      </w:pPr>
      <w:r>
        <w:t>Development stages: Forming – Storming – Norming – Performing – Adjourning</w:t>
      </w:r>
    </w:p>
    <w:p w14:paraId="4A1946CF" w14:textId="7BFE76BB" w:rsidR="00102256" w:rsidRDefault="00102256" w:rsidP="0094607D">
      <w:pPr>
        <w:pStyle w:val="ListParagraph"/>
        <w:numPr>
          <w:ilvl w:val="0"/>
          <w:numId w:val="2"/>
        </w:numPr>
        <w:rPr>
          <w:b/>
          <w:bCs/>
        </w:rPr>
      </w:pPr>
      <w:r w:rsidRPr="00102256">
        <w:rPr>
          <w:b/>
          <w:bCs/>
        </w:rPr>
        <w:t>A Dozen Ground Rule Topics for Project Teams</w:t>
      </w:r>
    </w:p>
    <w:p w14:paraId="483AEF17" w14:textId="36EF93F7" w:rsidR="00102256" w:rsidRPr="00102256" w:rsidRDefault="00102256" w:rsidP="00102256">
      <w:pPr>
        <w:pStyle w:val="ListParagraph"/>
        <w:numPr>
          <w:ilvl w:val="1"/>
          <w:numId w:val="2"/>
        </w:numPr>
        <w:rPr>
          <w:b/>
          <w:bCs/>
        </w:rPr>
      </w:pPr>
      <w:r>
        <w:t>Ground rules are acceptable behaviors adopted by a project team to improve working relationships, effectiveness, communication, and accountability.</w:t>
      </w:r>
    </w:p>
    <w:p w14:paraId="200C2E78" w14:textId="110CA7FB" w:rsidR="00102256" w:rsidRPr="00102256" w:rsidRDefault="00102256" w:rsidP="00102256">
      <w:pPr>
        <w:pStyle w:val="ListParagraph"/>
        <w:numPr>
          <w:ilvl w:val="1"/>
          <w:numId w:val="2"/>
        </w:numPr>
        <w:rPr>
          <w:b/>
          <w:bCs/>
        </w:rPr>
      </w:pPr>
      <w:r>
        <w:t>Example: Communicate in a timely manner Consequences: Group will move forward without the team.</w:t>
      </w:r>
    </w:p>
    <w:p w14:paraId="2D9500E8" w14:textId="36A5A94D" w:rsidR="00102256" w:rsidRPr="00FD1915" w:rsidRDefault="00102256" w:rsidP="00102256">
      <w:pPr>
        <w:pStyle w:val="ListParagraph"/>
        <w:numPr>
          <w:ilvl w:val="0"/>
          <w:numId w:val="2"/>
        </w:numPr>
        <w:rPr>
          <w:b/>
          <w:bCs/>
        </w:rPr>
      </w:pPr>
      <w:r>
        <w:t>Dealing with conflict: Conflict is not a bad thing. Problem-solving is a key activity for successful teams</w:t>
      </w:r>
      <w:r w:rsidR="00FD1915">
        <w:t>. Compromising/Collaborating are key conflict resolution methods.</w:t>
      </w:r>
    </w:p>
    <w:p w14:paraId="0C5CC1D9" w14:textId="31AC3557" w:rsidR="00FD1915" w:rsidRPr="00962671" w:rsidRDefault="00962671" w:rsidP="00102256">
      <w:pPr>
        <w:pStyle w:val="ListParagraph"/>
        <w:numPr>
          <w:ilvl w:val="0"/>
          <w:numId w:val="2"/>
        </w:numPr>
        <w:rPr>
          <w:b/>
          <w:bCs/>
        </w:rPr>
      </w:pPr>
      <w:r>
        <w:t>Conflict resolution process and styles</w:t>
      </w:r>
    </w:p>
    <w:p w14:paraId="79827B9A" w14:textId="56243E8A" w:rsidR="00962671" w:rsidRPr="00962671" w:rsidRDefault="00962671" w:rsidP="00962671">
      <w:pPr>
        <w:pStyle w:val="ListParagraph"/>
        <w:numPr>
          <w:ilvl w:val="1"/>
          <w:numId w:val="2"/>
        </w:numPr>
        <w:rPr>
          <w:b/>
          <w:bCs/>
        </w:rPr>
      </w:pPr>
      <w:r>
        <w:t>Understand the conflict.</w:t>
      </w:r>
    </w:p>
    <w:p w14:paraId="1A1A334D" w14:textId="07C930B0" w:rsidR="00962671" w:rsidRPr="00962671" w:rsidRDefault="00962671" w:rsidP="00962671">
      <w:pPr>
        <w:pStyle w:val="ListParagraph"/>
        <w:numPr>
          <w:ilvl w:val="1"/>
          <w:numId w:val="2"/>
        </w:numPr>
        <w:rPr>
          <w:b/>
          <w:bCs/>
        </w:rPr>
      </w:pPr>
      <w:r>
        <w:t>Agree on conflict resolution goals.</w:t>
      </w:r>
    </w:p>
    <w:p w14:paraId="41D3F399" w14:textId="4C5D8031" w:rsidR="00962671" w:rsidRPr="00962671" w:rsidRDefault="00962671" w:rsidP="00962671">
      <w:pPr>
        <w:pStyle w:val="ListParagraph"/>
        <w:numPr>
          <w:ilvl w:val="1"/>
          <w:numId w:val="2"/>
        </w:numPr>
        <w:rPr>
          <w:b/>
          <w:bCs/>
        </w:rPr>
      </w:pPr>
      <w:r>
        <w:t>Identify causes of conflict.</w:t>
      </w:r>
    </w:p>
    <w:p w14:paraId="6604141A" w14:textId="51C8CF13" w:rsidR="00962671" w:rsidRPr="00962671" w:rsidRDefault="00962671" w:rsidP="00962671">
      <w:pPr>
        <w:pStyle w:val="ListParagraph"/>
        <w:numPr>
          <w:ilvl w:val="1"/>
          <w:numId w:val="2"/>
        </w:numPr>
        <w:rPr>
          <w:b/>
          <w:bCs/>
        </w:rPr>
      </w:pPr>
      <w:r>
        <w:t>Identify potential solutions for conflict.</w:t>
      </w:r>
    </w:p>
    <w:p w14:paraId="2F10E150" w14:textId="409B9845" w:rsidR="00962671" w:rsidRPr="00962671" w:rsidRDefault="00962671" w:rsidP="00962671">
      <w:pPr>
        <w:pStyle w:val="ListParagraph"/>
        <w:numPr>
          <w:ilvl w:val="1"/>
          <w:numId w:val="2"/>
        </w:numPr>
        <w:rPr>
          <w:b/>
          <w:bCs/>
        </w:rPr>
      </w:pPr>
      <w:r>
        <w:t>Pick desired conflict solution.</w:t>
      </w:r>
    </w:p>
    <w:p w14:paraId="6554FB7E" w14:textId="13DFB255" w:rsidR="00962671" w:rsidRPr="00962671" w:rsidRDefault="00962671" w:rsidP="00962671">
      <w:pPr>
        <w:pStyle w:val="ListParagraph"/>
        <w:numPr>
          <w:ilvl w:val="1"/>
          <w:numId w:val="2"/>
        </w:numPr>
        <w:rPr>
          <w:b/>
          <w:bCs/>
        </w:rPr>
      </w:pPr>
      <w:r>
        <w:t>Implement chosen solution.</w:t>
      </w:r>
    </w:p>
    <w:p w14:paraId="6D8833CD" w14:textId="1E4B93D9" w:rsidR="00962671" w:rsidRPr="001A02EF" w:rsidRDefault="00962671" w:rsidP="00962671">
      <w:pPr>
        <w:pStyle w:val="ListParagraph"/>
        <w:numPr>
          <w:ilvl w:val="0"/>
          <w:numId w:val="2"/>
        </w:numPr>
        <w:rPr>
          <w:b/>
          <w:bCs/>
        </w:rPr>
      </w:pPr>
      <w:r>
        <w:t>Communication – biggest problem in communication is the illusion that it has taken place.</w:t>
      </w:r>
    </w:p>
    <w:p w14:paraId="21CA41FD" w14:textId="350F7847" w:rsidR="001A02EF" w:rsidRPr="001A02EF" w:rsidRDefault="001A02EF" w:rsidP="00962671">
      <w:pPr>
        <w:pStyle w:val="ListParagraph"/>
        <w:numPr>
          <w:ilvl w:val="0"/>
          <w:numId w:val="2"/>
        </w:numPr>
        <w:rPr>
          <w:b/>
          <w:bCs/>
        </w:rPr>
      </w:pPr>
      <w:r>
        <w:t>PDCA model –</w:t>
      </w:r>
    </w:p>
    <w:p w14:paraId="29D1D109" w14:textId="5751EA8B" w:rsidR="001A02EF" w:rsidRPr="001A02EF" w:rsidRDefault="001A02EF" w:rsidP="001A02EF">
      <w:pPr>
        <w:pStyle w:val="ListParagraph"/>
        <w:numPr>
          <w:ilvl w:val="1"/>
          <w:numId w:val="2"/>
        </w:numPr>
        <w:rPr>
          <w:b/>
          <w:bCs/>
        </w:rPr>
      </w:pPr>
      <w:r>
        <w:t>Plan: prepare advance agenda</w:t>
      </w:r>
      <w:r w:rsidR="007F4394">
        <w:t xml:space="preserve">. </w:t>
      </w:r>
    </w:p>
    <w:p w14:paraId="3B252A9E" w14:textId="63EC96B9" w:rsidR="001A02EF" w:rsidRPr="001A02EF" w:rsidRDefault="001A02EF" w:rsidP="001A02EF">
      <w:pPr>
        <w:pStyle w:val="ListParagraph"/>
        <w:numPr>
          <w:ilvl w:val="1"/>
          <w:numId w:val="2"/>
        </w:numPr>
        <w:rPr>
          <w:b/>
          <w:bCs/>
        </w:rPr>
      </w:pPr>
      <w:r>
        <w:t>Do: conduct meeting, write minutes</w:t>
      </w:r>
      <w:r w:rsidR="007F4394">
        <w:t>.</w:t>
      </w:r>
    </w:p>
    <w:p w14:paraId="635C645A" w14:textId="02929437" w:rsidR="001A02EF" w:rsidRPr="001A02EF" w:rsidRDefault="001A02EF" w:rsidP="001A02EF">
      <w:pPr>
        <w:pStyle w:val="ListParagraph"/>
        <w:numPr>
          <w:ilvl w:val="1"/>
          <w:numId w:val="2"/>
        </w:numPr>
        <w:rPr>
          <w:b/>
          <w:bCs/>
        </w:rPr>
      </w:pPr>
      <w:r>
        <w:t>Check: evaluate meeting</w:t>
      </w:r>
      <w:r w:rsidR="007F4394">
        <w:t>. Clarify actions discussed, who is responsible for action items. What worked what didn’t.</w:t>
      </w:r>
    </w:p>
    <w:p w14:paraId="7C79197B" w14:textId="79ED83B7" w:rsidR="00E05975" w:rsidRPr="00CE6F3E" w:rsidRDefault="001A02EF" w:rsidP="00305A86">
      <w:pPr>
        <w:pStyle w:val="ListParagraph"/>
        <w:numPr>
          <w:ilvl w:val="1"/>
          <w:numId w:val="2"/>
        </w:numPr>
        <w:rPr>
          <w:b/>
          <w:bCs/>
        </w:rPr>
      </w:pPr>
      <w:r>
        <w:t>Act: perform in-between meeting tasks</w:t>
      </w:r>
      <w:r w:rsidR="00E05975">
        <w:t>. Check on progress and plan next meeting.</w:t>
      </w:r>
    </w:p>
    <w:p w14:paraId="7132137C" w14:textId="77777777" w:rsidR="00CE6F3E" w:rsidRDefault="00CE6F3E" w:rsidP="00CE6F3E">
      <w:pPr>
        <w:rPr>
          <w:b/>
          <w:bCs/>
        </w:rPr>
      </w:pPr>
    </w:p>
    <w:p w14:paraId="0B74A67D" w14:textId="77777777" w:rsidR="00CE6F3E" w:rsidRDefault="00CE6F3E" w:rsidP="00CE6F3E">
      <w:pPr>
        <w:rPr>
          <w:b/>
          <w:bCs/>
        </w:rPr>
      </w:pPr>
    </w:p>
    <w:p w14:paraId="16D5C4DB" w14:textId="2A79AC61" w:rsidR="00CE6F3E" w:rsidRDefault="00301AB1" w:rsidP="00CE6F3E">
      <w:r>
        <w:rPr>
          <w:b/>
          <w:bCs/>
        </w:rPr>
        <w:lastRenderedPageBreak/>
        <w:t>Ground Rules</w:t>
      </w:r>
    </w:p>
    <w:p w14:paraId="062794B8" w14:textId="67EF2311" w:rsidR="00301AB1" w:rsidRDefault="00301AB1" w:rsidP="00301AB1">
      <w:pPr>
        <w:pStyle w:val="ListParagraph"/>
        <w:numPr>
          <w:ilvl w:val="0"/>
          <w:numId w:val="3"/>
        </w:numPr>
      </w:pPr>
      <w:r>
        <w:t>Technology on task</w:t>
      </w:r>
      <w:r w:rsidR="009F5D4B">
        <w:t xml:space="preserve"> – If working on computer or phone should be focused on the meeting objective.</w:t>
      </w:r>
    </w:p>
    <w:p w14:paraId="0239DC64" w14:textId="640371DB" w:rsidR="009F5D4B" w:rsidRDefault="003278B6" w:rsidP="00301AB1">
      <w:pPr>
        <w:pStyle w:val="ListParagraph"/>
        <w:numPr>
          <w:ilvl w:val="0"/>
          <w:numId w:val="3"/>
        </w:numPr>
      </w:pPr>
      <w:r>
        <w:t>Punctuality – Be on time for meetings or communicate or beforehand if you’re unable to attend.</w:t>
      </w:r>
    </w:p>
    <w:p w14:paraId="2782B5B0" w14:textId="357C4FBE" w:rsidR="003278B6" w:rsidRDefault="003278B6" w:rsidP="00301AB1">
      <w:pPr>
        <w:pStyle w:val="ListParagraph"/>
        <w:numPr>
          <w:ilvl w:val="0"/>
          <w:numId w:val="3"/>
        </w:numPr>
      </w:pPr>
      <w:r>
        <w:t>Be open to new ideas – Take suggestions from everybody and have open mind.</w:t>
      </w:r>
    </w:p>
    <w:p w14:paraId="5089299F" w14:textId="10A94E63" w:rsidR="003278B6" w:rsidRDefault="003278B6" w:rsidP="00301AB1">
      <w:pPr>
        <w:pStyle w:val="ListParagraph"/>
        <w:numPr>
          <w:ilvl w:val="0"/>
          <w:numId w:val="3"/>
        </w:numPr>
      </w:pPr>
      <w:r>
        <w:t>Do your part – If you sign up to do something do it.</w:t>
      </w:r>
    </w:p>
    <w:p w14:paraId="4EFEAEF9" w14:textId="3AF4ED4E" w:rsidR="003278B6" w:rsidRDefault="003278B6" w:rsidP="00301AB1">
      <w:pPr>
        <w:pStyle w:val="ListParagraph"/>
        <w:numPr>
          <w:ilvl w:val="0"/>
          <w:numId w:val="3"/>
        </w:numPr>
      </w:pPr>
      <w:r>
        <w:t>Comm</w:t>
      </w:r>
      <w:r w:rsidR="007E1A54">
        <w:t xml:space="preserve">unicate in a timely manner – </w:t>
      </w:r>
    </w:p>
    <w:p w14:paraId="38F815D8" w14:textId="33F24EB9" w:rsidR="007E1A54" w:rsidRDefault="007E1A54" w:rsidP="00301AB1">
      <w:pPr>
        <w:pStyle w:val="ListParagraph"/>
        <w:numPr>
          <w:ilvl w:val="0"/>
          <w:numId w:val="3"/>
        </w:numPr>
      </w:pPr>
      <w:r>
        <w:t xml:space="preserve">Create a timeline and stick to it – </w:t>
      </w:r>
    </w:p>
    <w:p w14:paraId="1FC03822" w14:textId="2C11E69E" w:rsidR="007E1A54" w:rsidRDefault="006A06D5" w:rsidP="00301AB1">
      <w:pPr>
        <w:pStyle w:val="ListParagraph"/>
        <w:numPr>
          <w:ilvl w:val="0"/>
          <w:numId w:val="3"/>
        </w:numPr>
      </w:pPr>
      <w:r>
        <w:t>Address others respectfully – Ask for pronouns, and what people would prefer to be called.</w:t>
      </w:r>
    </w:p>
    <w:p w14:paraId="246143F7" w14:textId="1BFEEFD5" w:rsidR="000A1F85" w:rsidRPr="00301AB1" w:rsidRDefault="000A1F85" w:rsidP="00301AB1">
      <w:pPr>
        <w:pStyle w:val="ListParagraph"/>
        <w:numPr>
          <w:ilvl w:val="0"/>
          <w:numId w:val="3"/>
        </w:numPr>
      </w:pPr>
      <w:r>
        <w:t>Camera on during virtual meetings – Just to ensure that everyone is on task and participating. Also creating better connections with</w:t>
      </w:r>
      <w:r w:rsidR="001839ED">
        <w:t xml:space="preserve"> </w:t>
      </w:r>
      <w:r w:rsidR="00CC5839">
        <w:t>each other.</w:t>
      </w:r>
    </w:p>
    <w:p w14:paraId="57B40350" w14:textId="77777777" w:rsidR="00604D0A" w:rsidRPr="004C6104" w:rsidRDefault="00604D0A"/>
    <w:sectPr w:rsidR="00604D0A" w:rsidRPr="004C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C7BA2"/>
    <w:multiLevelType w:val="hybridMultilevel"/>
    <w:tmpl w:val="6E06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43805"/>
    <w:multiLevelType w:val="hybridMultilevel"/>
    <w:tmpl w:val="C956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A60D5"/>
    <w:multiLevelType w:val="hybridMultilevel"/>
    <w:tmpl w:val="1AAA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695055">
    <w:abstractNumId w:val="1"/>
  </w:num>
  <w:num w:numId="2" w16cid:durableId="798456331">
    <w:abstractNumId w:val="0"/>
  </w:num>
  <w:num w:numId="3" w16cid:durableId="1782410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04"/>
    <w:rsid w:val="000A1F85"/>
    <w:rsid w:val="00102256"/>
    <w:rsid w:val="001839ED"/>
    <w:rsid w:val="001A02EF"/>
    <w:rsid w:val="00282384"/>
    <w:rsid w:val="00301AB1"/>
    <w:rsid w:val="00305A86"/>
    <w:rsid w:val="003278B6"/>
    <w:rsid w:val="004C6104"/>
    <w:rsid w:val="00604D0A"/>
    <w:rsid w:val="006A06D5"/>
    <w:rsid w:val="007E1A54"/>
    <w:rsid w:val="007F4394"/>
    <w:rsid w:val="0094607D"/>
    <w:rsid w:val="00962671"/>
    <w:rsid w:val="009A2873"/>
    <w:rsid w:val="009F5D4B"/>
    <w:rsid w:val="00CC5839"/>
    <w:rsid w:val="00CE6F3E"/>
    <w:rsid w:val="00E05975"/>
    <w:rsid w:val="00FD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88C0"/>
  <w15:chartTrackingRefBased/>
  <w15:docId w15:val="{915F663C-224A-427A-A8BC-C5B25B39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16</cp:revision>
  <dcterms:created xsi:type="dcterms:W3CDTF">2022-09-14T14:15:00Z</dcterms:created>
  <dcterms:modified xsi:type="dcterms:W3CDTF">2022-09-14T15:26:00Z</dcterms:modified>
</cp:coreProperties>
</file>