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C3145" w14:textId="7999E7AF" w:rsidR="00D10674" w:rsidRPr="009C718C" w:rsidRDefault="001C475D">
      <w:pPr>
        <w:rPr>
          <w:b/>
        </w:rPr>
      </w:pPr>
      <w:r w:rsidRPr="009C718C">
        <w:rPr>
          <w:b/>
        </w:rPr>
        <w:t xml:space="preserve">Name: </w:t>
      </w:r>
      <w:r w:rsidR="00611939" w:rsidRPr="00611939">
        <w:rPr>
          <w:bCs/>
        </w:rPr>
        <w:t>Gunnar Forcier</w:t>
      </w:r>
    </w:p>
    <w:p w14:paraId="447B1DFA" w14:textId="79A43EB4" w:rsidR="001C475D" w:rsidRPr="009C718C" w:rsidRDefault="00096EC6">
      <w:pPr>
        <w:rPr>
          <w:b/>
        </w:rPr>
      </w:pPr>
      <w:r>
        <w:rPr>
          <w:b/>
        </w:rPr>
        <w:t>Week02: PMI Overview</w:t>
      </w:r>
      <w:r w:rsidR="008A7BD4">
        <w:rPr>
          <w:b/>
        </w:rPr>
        <w:t xml:space="preserve"> Worksheet</w:t>
      </w:r>
      <w:r>
        <w:rPr>
          <w:b/>
        </w:rPr>
        <w:t xml:space="preserve"> (</w:t>
      </w:r>
      <w:r w:rsidR="008A7BD4">
        <w:rPr>
          <w:b/>
        </w:rPr>
        <w:t>25</w:t>
      </w:r>
      <w:r w:rsidR="001C475D" w:rsidRPr="009C718C">
        <w:rPr>
          <w:b/>
        </w:rPr>
        <w:t xml:space="preserve"> points)</w:t>
      </w:r>
      <w:r w:rsidR="001C475D" w:rsidRPr="009C718C">
        <w:rPr>
          <w:b/>
        </w:rPr>
        <w:tab/>
      </w:r>
      <w:r w:rsidR="001C475D" w:rsidRPr="009C718C">
        <w:rPr>
          <w:b/>
        </w:rPr>
        <w:tab/>
      </w:r>
      <w:r w:rsidR="001C475D" w:rsidRPr="009C718C">
        <w:rPr>
          <w:b/>
        </w:rPr>
        <w:tab/>
      </w:r>
      <w:r w:rsidR="001C475D" w:rsidRPr="009C718C">
        <w:rPr>
          <w:b/>
        </w:rPr>
        <w:tab/>
      </w:r>
      <w:r w:rsidR="001C475D" w:rsidRPr="009C718C">
        <w:rPr>
          <w:b/>
        </w:rPr>
        <w:tab/>
      </w:r>
    </w:p>
    <w:p w14:paraId="3DAE191B" w14:textId="14E9D277" w:rsidR="001C475D" w:rsidRPr="00530451" w:rsidRDefault="008A7BD4">
      <w:pPr>
        <w:rPr>
          <w:bCs/>
        </w:rPr>
      </w:pPr>
      <w:r>
        <w:rPr>
          <w:b/>
        </w:rPr>
        <w:t>Instructions</w:t>
      </w:r>
      <w:r w:rsidRPr="00132BEA">
        <w:rPr>
          <w:bCs/>
        </w:rPr>
        <w:t xml:space="preserve">: </w:t>
      </w:r>
      <w:r w:rsidR="00132BEA" w:rsidRPr="00132BEA">
        <w:rPr>
          <w:bCs/>
        </w:rPr>
        <w:t xml:space="preserve">Research </w:t>
      </w:r>
      <w:r w:rsidR="00030268">
        <w:rPr>
          <w:bCs/>
        </w:rPr>
        <w:t>the</w:t>
      </w:r>
      <w:r w:rsidR="00132BEA" w:rsidRPr="00132BEA">
        <w:rPr>
          <w:bCs/>
        </w:rPr>
        <w:t xml:space="preserve"> pmi.org website</w:t>
      </w:r>
      <w:r w:rsidR="00030268">
        <w:rPr>
          <w:bCs/>
        </w:rPr>
        <w:t xml:space="preserve"> to answer the questions below</w:t>
      </w:r>
      <w:r w:rsidR="00132BEA" w:rsidRPr="00132BEA">
        <w:rPr>
          <w:bCs/>
        </w:rPr>
        <w:t xml:space="preserve">. </w:t>
      </w:r>
      <w:r w:rsidR="00030268">
        <w:rPr>
          <w:bCs/>
        </w:rPr>
        <w:t>Use</w:t>
      </w:r>
      <w:r w:rsidR="00530451" w:rsidRPr="00530451">
        <w:rPr>
          <w:bCs/>
        </w:rPr>
        <w:t xml:space="preserve"> complete sentences and free of spelling or grammar errors.</w:t>
      </w:r>
    </w:p>
    <w:p w14:paraId="5B05F1CE" w14:textId="77777777" w:rsidR="001C475D" w:rsidRDefault="001C475D"/>
    <w:p w14:paraId="0E1A533E" w14:textId="77777777" w:rsidR="001C475D" w:rsidRPr="009C718C" w:rsidRDefault="001C475D">
      <w:pPr>
        <w:rPr>
          <w:b/>
        </w:rPr>
      </w:pPr>
      <w:r w:rsidRPr="009C718C">
        <w:rPr>
          <w:b/>
        </w:rPr>
        <w:t>About PMI</w:t>
      </w:r>
    </w:p>
    <w:p w14:paraId="22F8181D" w14:textId="3949F33E" w:rsidR="00570AAD" w:rsidRDefault="00570AAD" w:rsidP="001C475D">
      <w:pPr>
        <w:pStyle w:val="ListParagraph"/>
        <w:numPr>
          <w:ilvl w:val="0"/>
          <w:numId w:val="1"/>
        </w:numPr>
      </w:pPr>
      <w:r>
        <w:t xml:space="preserve">In describing who project managers are, which attribute do you find most compelling? </w:t>
      </w:r>
      <w:r w:rsidR="008A7BD4">
        <w:t>Explain.</w:t>
      </w:r>
      <w:r>
        <w:t xml:space="preserve"> (</w:t>
      </w:r>
      <w:r w:rsidR="008A7BD4">
        <w:t>3</w:t>
      </w:r>
      <w:r>
        <w:t xml:space="preserve"> pts)</w:t>
      </w:r>
    </w:p>
    <w:p w14:paraId="68EE7212" w14:textId="70AEC4E0" w:rsidR="00777328" w:rsidRDefault="009F7C77" w:rsidP="00777328">
      <w:pPr>
        <w:pStyle w:val="ListParagraph"/>
        <w:numPr>
          <w:ilvl w:val="1"/>
          <w:numId w:val="1"/>
        </w:numPr>
      </w:pPr>
      <w:r>
        <w:t>I find th</w:t>
      </w:r>
      <w:r w:rsidR="009174EC">
        <w:t xml:space="preserve">at working under pressure is a challenge for me, but something I’ve always enjoyed doing. While working in a kitchen for a year it was enormously stressful on the weekends, and I think building that stress tolerance is something that is </w:t>
      </w:r>
      <w:r w:rsidR="00422CA4">
        <w:t xml:space="preserve">very hard for me, but </w:t>
      </w:r>
      <w:r w:rsidR="00885D8D">
        <w:t>an essential attribute</w:t>
      </w:r>
      <w:r w:rsidR="00422CA4">
        <w:t xml:space="preserve"> I would value very highly in this field. </w:t>
      </w:r>
    </w:p>
    <w:p w14:paraId="30002898" w14:textId="77777777" w:rsidR="008A1221" w:rsidRDefault="008A1221" w:rsidP="008A1221"/>
    <w:p w14:paraId="22C1D8EB" w14:textId="3676FE6A" w:rsidR="001C475D" w:rsidRDefault="001C475D" w:rsidP="001C475D">
      <w:pPr>
        <w:pStyle w:val="ListParagraph"/>
        <w:numPr>
          <w:ilvl w:val="0"/>
          <w:numId w:val="1"/>
        </w:numPr>
      </w:pPr>
      <w:r>
        <w:t xml:space="preserve">List and describe the core values that PMI believes in. </w:t>
      </w:r>
      <w:r w:rsidR="008A7BD4">
        <w:t>W</w:t>
      </w:r>
      <w:r>
        <w:t>hich one do you believe you most align with and why? Explain. (</w:t>
      </w:r>
      <w:r w:rsidR="008A7BD4">
        <w:t>4</w:t>
      </w:r>
      <w:r>
        <w:t xml:space="preserve"> pts)</w:t>
      </w:r>
    </w:p>
    <w:p w14:paraId="1FDD9948" w14:textId="0028EEA8" w:rsidR="0030308E" w:rsidRDefault="00221B8B" w:rsidP="0030308E">
      <w:pPr>
        <w:pStyle w:val="ListParagraph"/>
        <w:numPr>
          <w:ilvl w:val="1"/>
          <w:numId w:val="1"/>
        </w:numPr>
      </w:pPr>
      <w:r>
        <w:t xml:space="preserve">Project Management Impact </w:t>
      </w:r>
      <w:r w:rsidR="006169C7">
        <w:t>–</w:t>
      </w:r>
      <w:r>
        <w:t xml:space="preserve"> </w:t>
      </w:r>
      <w:r w:rsidR="006169C7">
        <w:t>A critical competence that has a positive influence on organization results and society.</w:t>
      </w:r>
    </w:p>
    <w:p w14:paraId="4CC03F15" w14:textId="5E1B1695" w:rsidR="00221B8B" w:rsidRDefault="00221B8B" w:rsidP="0030308E">
      <w:pPr>
        <w:pStyle w:val="ListParagraph"/>
        <w:numPr>
          <w:ilvl w:val="1"/>
          <w:numId w:val="1"/>
        </w:numPr>
      </w:pPr>
      <w:r>
        <w:t xml:space="preserve">Professionalism </w:t>
      </w:r>
      <w:r w:rsidR="006169C7">
        <w:t xml:space="preserve">– Accountability and ethical behavior </w:t>
      </w:r>
      <w:r w:rsidR="007E523A">
        <w:t>ensures commitment to PMI stakeholders.</w:t>
      </w:r>
    </w:p>
    <w:p w14:paraId="781970E4" w14:textId="27E0227C" w:rsidR="00221B8B" w:rsidRDefault="00221B8B" w:rsidP="0030308E">
      <w:pPr>
        <w:pStyle w:val="ListParagraph"/>
        <w:numPr>
          <w:ilvl w:val="1"/>
          <w:numId w:val="1"/>
        </w:numPr>
      </w:pPr>
      <w:r>
        <w:t xml:space="preserve">Volunteerism </w:t>
      </w:r>
      <w:r w:rsidR="007E523A">
        <w:t>– Volunteers and effective volunteer partnerships with staff are the best way to accomplish the Institute’s goals and objectives.</w:t>
      </w:r>
    </w:p>
    <w:p w14:paraId="56B517F2" w14:textId="623F57E6" w:rsidR="00221B8B" w:rsidRDefault="00221B8B" w:rsidP="0030308E">
      <w:pPr>
        <w:pStyle w:val="ListParagraph"/>
        <w:numPr>
          <w:ilvl w:val="1"/>
          <w:numId w:val="1"/>
        </w:numPr>
      </w:pPr>
      <w:r>
        <w:t xml:space="preserve">Diversity, Equity, &amp; Inclusion </w:t>
      </w:r>
      <w:r w:rsidR="00BF503D">
        <w:t>–</w:t>
      </w:r>
      <w:r w:rsidR="007E523A">
        <w:t xml:space="preserve"> </w:t>
      </w:r>
      <w:r w:rsidR="00BF503D">
        <w:t>PMI aims to put these in the center of what they do. Project management is a broad industry and PMI strives for inclusions and diversity.</w:t>
      </w:r>
    </w:p>
    <w:p w14:paraId="7AE6E6E8" w14:textId="460D7520" w:rsidR="00221B8B" w:rsidRDefault="00221B8B" w:rsidP="0030308E">
      <w:pPr>
        <w:pStyle w:val="ListParagraph"/>
        <w:numPr>
          <w:ilvl w:val="1"/>
          <w:numId w:val="1"/>
        </w:numPr>
      </w:pPr>
      <w:r>
        <w:t xml:space="preserve">Community </w:t>
      </w:r>
      <w:r w:rsidR="00E36014">
        <w:t>–</w:t>
      </w:r>
      <w:r w:rsidR="00BF503D">
        <w:t xml:space="preserve"> </w:t>
      </w:r>
      <w:r w:rsidR="00E36014">
        <w:t>Bringing members of the global project management community together is the best way to advance the profession and facilitate growth.</w:t>
      </w:r>
    </w:p>
    <w:p w14:paraId="77E54FF3" w14:textId="4CB51151" w:rsidR="00221B8B" w:rsidRDefault="00221B8B" w:rsidP="0030308E">
      <w:pPr>
        <w:pStyle w:val="ListParagraph"/>
        <w:numPr>
          <w:ilvl w:val="1"/>
          <w:numId w:val="1"/>
        </w:numPr>
      </w:pPr>
      <w:r>
        <w:t xml:space="preserve">Engagement </w:t>
      </w:r>
      <w:r w:rsidR="00E36014">
        <w:t xml:space="preserve">– Encourage diverse viewpoints and enable </w:t>
      </w:r>
      <w:r w:rsidR="00391648">
        <w:t>individuals to contribute to the profession and Institute.</w:t>
      </w:r>
    </w:p>
    <w:p w14:paraId="3E95CE34" w14:textId="5507F0DD" w:rsidR="00391648" w:rsidRDefault="00917EEC" w:rsidP="00391648">
      <w:pPr>
        <w:pStyle w:val="ListParagraph"/>
        <w:numPr>
          <w:ilvl w:val="2"/>
          <w:numId w:val="1"/>
        </w:numPr>
      </w:pPr>
      <w:r>
        <w:t>I most align with the view on Diversity, Equity, &amp; Inclusion. It’s always something I’ve valued highly as</w:t>
      </w:r>
      <w:r w:rsidR="009D5360">
        <w:t xml:space="preserve"> I think</w:t>
      </w:r>
      <w:r>
        <w:t xml:space="preserve"> having more </w:t>
      </w:r>
      <w:r w:rsidR="009D5360">
        <w:t>culturally unique voices helps avoid stagnating in your own point of view.</w:t>
      </w:r>
    </w:p>
    <w:p w14:paraId="30439C21" w14:textId="77777777" w:rsidR="008A1221" w:rsidRDefault="008A1221" w:rsidP="008A1221"/>
    <w:p w14:paraId="01AB74AF" w14:textId="77777777" w:rsidR="001C475D" w:rsidRDefault="00570AAD" w:rsidP="001C475D">
      <w:pPr>
        <w:pStyle w:val="ListParagraph"/>
        <w:numPr>
          <w:ilvl w:val="0"/>
          <w:numId w:val="1"/>
        </w:numPr>
      </w:pPr>
      <w:r>
        <w:t xml:space="preserve">When and where was the </w:t>
      </w:r>
      <w:r w:rsidR="001C475D">
        <w:t>first formal meeting held</w:t>
      </w:r>
      <w:r>
        <w:t xml:space="preserve"> to discuss the possible future of developing the Project Management Institute</w:t>
      </w:r>
      <w:r w:rsidR="001C475D">
        <w:t>? (2 pts)</w:t>
      </w:r>
    </w:p>
    <w:p w14:paraId="49452848" w14:textId="77777777" w:rsidR="001F7A81" w:rsidRDefault="00286902" w:rsidP="00286902">
      <w:pPr>
        <w:pStyle w:val="ListParagraph"/>
        <w:numPr>
          <w:ilvl w:val="1"/>
          <w:numId w:val="1"/>
        </w:numPr>
      </w:pPr>
      <w:r>
        <w:t>According to the PMI Founders page, it began as a dinner in early 1969 among three men at the Three Threes Restaurant. A small, intimate gathering place just a few blocks from City Hall in Philadelphia, Pennsylvania, USA.</w:t>
      </w:r>
      <w:r w:rsidR="001F7A81">
        <w:t xml:space="preserve"> </w:t>
      </w:r>
    </w:p>
    <w:p w14:paraId="239E5A0E" w14:textId="27DD8C1E" w:rsidR="00286902" w:rsidRDefault="001F7A81" w:rsidP="00286902">
      <w:pPr>
        <w:pStyle w:val="ListParagraph"/>
        <w:numPr>
          <w:ilvl w:val="1"/>
          <w:numId w:val="1"/>
        </w:numPr>
      </w:pPr>
      <w:r>
        <w:t>Discussions resulted in the formal meeting at the Georgia Institute of Technology in Atlanta</w:t>
      </w:r>
      <w:r w:rsidR="00753D82">
        <w:t>, Georgia, USA, on October 9, 1969.</w:t>
      </w:r>
    </w:p>
    <w:p w14:paraId="29A811BA" w14:textId="77777777" w:rsidR="009C718C" w:rsidRDefault="009C718C" w:rsidP="00570AAD"/>
    <w:p w14:paraId="2FBCD03C" w14:textId="77777777" w:rsidR="00570AAD" w:rsidRPr="009C718C" w:rsidRDefault="00570AAD" w:rsidP="00570AAD">
      <w:pPr>
        <w:rPr>
          <w:b/>
        </w:rPr>
      </w:pPr>
      <w:r w:rsidRPr="009C718C">
        <w:rPr>
          <w:b/>
        </w:rPr>
        <w:lastRenderedPageBreak/>
        <w:t>Certifications</w:t>
      </w:r>
    </w:p>
    <w:p w14:paraId="4709D78A" w14:textId="2927B287" w:rsidR="00354156" w:rsidRDefault="00570AAD" w:rsidP="00354156">
      <w:pPr>
        <w:pStyle w:val="ListParagraph"/>
        <w:numPr>
          <w:ilvl w:val="0"/>
          <w:numId w:val="2"/>
        </w:numPr>
      </w:pPr>
      <w:r>
        <w:t>Please list the title of each type certification available through PMI</w:t>
      </w:r>
      <w:r w:rsidR="008A7BD4">
        <w:t xml:space="preserve"> with 0-3 years’ experience</w:t>
      </w:r>
      <w:r>
        <w:t>. (</w:t>
      </w:r>
      <w:r w:rsidR="008A7BD4">
        <w:t>2</w:t>
      </w:r>
      <w:r>
        <w:t xml:space="preserve"> pts)</w:t>
      </w:r>
    </w:p>
    <w:p w14:paraId="4A69A52A" w14:textId="3A10CB19" w:rsidR="00354156" w:rsidRDefault="00354156" w:rsidP="00354156">
      <w:pPr>
        <w:pStyle w:val="ListParagraph"/>
        <w:numPr>
          <w:ilvl w:val="1"/>
          <w:numId w:val="2"/>
        </w:numPr>
      </w:pPr>
      <w:r>
        <w:t>PMI Project Management Ready</w:t>
      </w:r>
    </w:p>
    <w:p w14:paraId="5A4B7998" w14:textId="55D69A04" w:rsidR="00354156" w:rsidRDefault="00354156" w:rsidP="00354156">
      <w:pPr>
        <w:pStyle w:val="ListParagraph"/>
        <w:numPr>
          <w:ilvl w:val="1"/>
          <w:numId w:val="2"/>
        </w:numPr>
      </w:pPr>
      <w:r>
        <w:t>CAPM – Certified Associate in Project Management</w:t>
      </w:r>
    </w:p>
    <w:p w14:paraId="2B5A279B" w14:textId="7FCA63EE" w:rsidR="00354156" w:rsidRDefault="00354156" w:rsidP="00354156">
      <w:pPr>
        <w:pStyle w:val="ListParagraph"/>
        <w:numPr>
          <w:ilvl w:val="1"/>
          <w:numId w:val="2"/>
        </w:numPr>
      </w:pPr>
      <w:r>
        <w:t>PMI-ACP – PMI Agile Certified Practitioner</w:t>
      </w:r>
    </w:p>
    <w:p w14:paraId="508805AD" w14:textId="23EAA29D" w:rsidR="00354156" w:rsidRDefault="00354156" w:rsidP="00354156">
      <w:pPr>
        <w:pStyle w:val="ListParagraph"/>
        <w:numPr>
          <w:ilvl w:val="1"/>
          <w:numId w:val="2"/>
        </w:numPr>
      </w:pPr>
      <w:r>
        <w:t>DASM – Disciplined Agile Scrum Master</w:t>
      </w:r>
    </w:p>
    <w:p w14:paraId="276A4135" w14:textId="17DE79D7" w:rsidR="00354156" w:rsidRDefault="00354156" w:rsidP="00354156">
      <w:pPr>
        <w:pStyle w:val="ListParagraph"/>
        <w:numPr>
          <w:ilvl w:val="1"/>
          <w:numId w:val="2"/>
        </w:numPr>
      </w:pPr>
      <w:r>
        <w:t>DASSM – Disciplined Agile Senior Scrum Master</w:t>
      </w:r>
    </w:p>
    <w:p w14:paraId="1552A208" w14:textId="77777777" w:rsidR="008A1221" w:rsidRDefault="008A1221" w:rsidP="008A1221"/>
    <w:p w14:paraId="3EA002FA" w14:textId="77777777" w:rsidR="00570AAD" w:rsidRDefault="00570AAD" w:rsidP="00570AAD">
      <w:pPr>
        <w:pStyle w:val="ListParagraph"/>
        <w:numPr>
          <w:ilvl w:val="0"/>
          <w:numId w:val="2"/>
        </w:numPr>
      </w:pPr>
      <w:r>
        <w:t xml:space="preserve">Upon completing this course would you be able to sit for the CAPM? Explain. (2 pts) </w:t>
      </w:r>
    </w:p>
    <w:p w14:paraId="3CCD3D2A" w14:textId="66A510A7" w:rsidR="00EF750C" w:rsidRDefault="00290C52" w:rsidP="00EF750C">
      <w:pPr>
        <w:pStyle w:val="ListParagraph"/>
        <w:numPr>
          <w:ilvl w:val="1"/>
          <w:numId w:val="2"/>
        </w:numPr>
      </w:pPr>
      <w:r>
        <w:t>Yes, I would have the education requirements needed. A High School diploma and the 23 contact hours needed. No field experience is required.</w:t>
      </w:r>
    </w:p>
    <w:p w14:paraId="5F828006" w14:textId="77777777" w:rsidR="008A1221" w:rsidRDefault="008A1221" w:rsidP="008A1221"/>
    <w:p w14:paraId="1B9F0411" w14:textId="77777777" w:rsidR="00570AAD" w:rsidRDefault="00570AAD" w:rsidP="00570AAD">
      <w:pPr>
        <w:pStyle w:val="ListParagraph"/>
        <w:numPr>
          <w:ilvl w:val="0"/>
          <w:numId w:val="2"/>
        </w:numPr>
      </w:pPr>
      <w:r>
        <w:t>Explain the maintenance required for keeping your CAPM certification. (2 pts)</w:t>
      </w:r>
    </w:p>
    <w:p w14:paraId="7D69676D" w14:textId="4FEFD92F" w:rsidR="00290C52" w:rsidRDefault="00EB4DA0" w:rsidP="00290C52">
      <w:pPr>
        <w:pStyle w:val="ListParagraph"/>
        <w:numPr>
          <w:ilvl w:val="1"/>
          <w:numId w:val="2"/>
        </w:numPr>
      </w:pPr>
      <w:r>
        <w:t xml:space="preserve">Must earn 15 PDU’s per </w:t>
      </w:r>
      <w:r w:rsidR="0017544C">
        <w:t>three-year</w:t>
      </w:r>
      <w:r>
        <w:t xml:space="preserve"> cycle. PDU is a one-hour block of time that you spend learning, teaching others, or volunteering.</w:t>
      </w:r>
    </w:p>
    <w:p w14:paraId="3E6BD273" w14:textId="77777777" w:rsidR="00570AAD" w:rsidRDefault="00570AAD" w:rsidP="00570AAD"/>
    <w:p w14:paraId="49754A30" w14:textId="77777777" w:rsidR="00570AAD" w:rsidRPr="009C718C" w:rsidRDefault="00570AAD" w:rsidP="00570AAD">
      <w:pPr>
        <w:rPr>
          <w:b/>
        </w:rPr>
      </w:pPr>
      <w:r w:rsidRPr="009C718C">
        <w:rPr>
          <w:b/>
        </w:rPr>
        <w:t>Membership</w:t>
      </w:r>
    </w:p>
    <w:p w14:paraId="33ABE70F" w14:textId="77777777" w:rsidR="009C718C" w:rsidRDefault="009C718C" w:rsidP="00570AAD">
      <w:pPr>
        <w:pStyle w:val="ListParagraph"/>
        <w:numPr>
          <w:ilvl w:val="0"/>
          <w:numId w:val="3"/>
        </w:numPr>
      </w:pPr>
      <w:r>
        <w:t>How much does it cost to become a student member of PMI? (2 pts)</w:t>
      </w:r>
    </w:p>
    <w:p w14:paraId="27B3366C" w14:textId="51F567B0" w:rsidR="005A1FB5" w:rsidRDefault="00E04186" w:rsidP="005A1FB5">
      <w:pPr>
        <w:pStyle w:val="ListParagraph"/>
        <w:numPr>
          <w:ilvl w:val="1"/>
          <w:numId w:val="3"/>
        </w:numPr>
      </w:pPr>
      <w:r>
        <w:t>The student bundle program</w:t>
      </w:r>
      <w:r w:rsidR="009614DF">
        <w:t xml:space="preserve"> </w:t>
      </w:r>
      <w:r w:rsidR="00FC61C8">
        <w:t xml:space="preserve">combines PMI student membership and the CAPM exam fee into one purchase. </w:t>
      </w:r>
      <w:r w:rsidR="00D52BDF">
        <w:t>The number I’m finding is $257</w:t>
      </w:r>
      <w:r w:rsidR="00D52BDF" w:rsidRPr="00187018">
        <w:rPr>
          <w:b/>
          <w:bCs/>
        </w:rPr>
        <w:t>: $32 for student membership</w:t>
      </w:r>
      <w:r w:rsidR="00D52BDF">
        <w:t xml:space="preserve"> and $225 for the member price of the CAPM exam.</w:t>
      </w:r>
      <w:r w:rsidR="00F740DE">
        <w:t xml:space="preserve"> </w:t>
      </w:r>
    </w:p>
    <w:p w14:paraId="12690B17" w14:textId="77777777" w:rsidR="008A1221" w:rsidRDefault="008A1221" w:rsidP="008A1221"/>
    <w:p w14:paraId="64CBF932" w14:textId="360AD762" w:rsidR="009C718C" w:rsidRDefault="001A1772" w:rsidP="00570AAD">
      <w:pPr>
        <w:pStyle w:val="ListParagraph"/>
        <w:numPr>
          <w:ilvl w:val="0"/>
          <w:numId w:val="3"/>
        </w:numPr>
      </w:pPr>
      <w:r>
        <w:t xml:space="preserve">List </w:t>
      </w:r>
      <w:r w:rsidR="009714B2">
        <w:t>at least</w:t>
      </w:r>
      <w:r w:rsidR="009C718C">
        <w:t xml:space="preserve"> </w:t>
      </w:r>
      <w:r w:rsidR="00633B32">
        <w:t>four</w:t>
      </w:r>
      <w:r w:rsidR="009C718C">
        <w:t xml:space="preserve"> identified benefits of becoming a member of </w:t>
      </w:r>
      <w:r w:rsidR="00E731A9">
        <w:t>PMI.</w:t>
      </w:r>
      <w:r w:rsidR="009C718C">
        <w:t xml:space="preserve"> (4 pts)</w:t>
      </w:r>
    </w:p>
    <w:p w14:paraId="2A686F65" w14:textId="1F33591A" w:rsidR="00EE3F01" w:rsidRDefault="00EE3F01" w:rsidP="00EE3F01">
      <w:pPr>
        <w:pStyle w:val="ListParagraph"/>
        <w:numPr>
          <w:ilvl w:val="1"/>
          <w:numId w:val="3"/>
        </w:numPr>
      </w:pPr>
      <w:r>
        <w:t>Savings on Certifications.</w:t>
      </w:r>
      <w:r w:rsidR="006E4AD3">
        <w:t xml:space="preserve"> Discounts on certification exam fee</w:t>
      </w:r>
      <w:r w:rsidR="00812615">
        <w:t>s</w:t>
      </w:r>
      <w:r w:rsidR="006E4AD3">
        <w:t xml:space="preserve"> and other professional development opportunities.</w:t>
      </w:r>
    </w:p>
    <w:p w14:paraId="6CF4C14D" w14:textId="23701DC8" w:rsidR="00EE3F01" w:rsidRDefault="00EE3F01" w:rsidP="00EE3F01">
      <w:pPr>
        <w:pStyle w:val="ListParagraph"/>
        <w:numPr>
          <w:ilvl w:val="1"/>
          <w:numId w:val="3"/>
        </w:numPr>
      </w:pPr>
      <w:r>
        <w:t>Ready-to-go project plans, deliverable templates, and checklists. Over 1,000 peer teste</w:t>
      </w:r>
      <w:r w:rsidR="00812615">
        <w:t>d</w:t>
      </w:r>
      <w:r>
        <w:t xml:space="preserve"> resources.</w:t>
      </w:r>
    </w:p>
    <w:p w14:paraId="6430ECBC" w14:textId="03DFE46D" w:rsidR="00EE3F01" w:rsidRDefault="00EE3F01" w:rsidP="00EE3F01">
      <w:pPr>
        <w:pStyle w:val="ListParagraph"/>
        <w:numPr>
          <w:ilvl w:val="1"/>
          <w:numId w:val="3"/>
        </w:numPr>
      </w:pPr>
      <w:r>
        <w:t>Free download of the PMBOK Guide.</w:t>
      </w:r>
    </w:p>
    <w:p w14:paraId="3515DED4" w14:textId="646140A9" w:rsidR="00EE3F01" w:rsidRDefault="006E4AD3" w:rsidP="00EE3F01">
      <w:pPr>
        <w:pStyle w:val="ListParagraph"/>
        <w:numPr>
          <w:ilvl w:val="1"/>
          <w:numId w:val="3"/>
        </w:numPr>
      </w:pPr>
      <w:r>
        <w:t>Discounted rates for live and virtual evens as well as on-demand webinars. Access to two free premium virtual events each year.</w:t>
      </w:r>
    </w:p>
    <w:p w14:paraId="7675036C" w14:textId="77777777" w:rsidR="008A1221" w:rsidRDefault="008A1221" w:rsidP="008A1221"/>
    <w:p w14:paraId="0023EFB3" w14:textId="0D1DABA8" w:rsidR="00570AAD" w:rsidRDefault="00570AAD" w:rsidP="00570AAD">
      <w:pPr>
        <w:pStyle w:val="ListParagraph"/>
        <w:numPr>
          <w:ilvl w:val="0"/>
          <w:numId w:val="3"/>
        </w:numPr>
      </w:pPr>
      <w:r>
        <w:t xml:space="preserve">How many chapters are in Wisconsin? </w:t>
      </w:r>
      <w:r w:rsidR="009C718C">
        <w:t>And w</w:t>
      </w:r>
      <w:r>
        <w:t>here are they located? (</w:t>
      </w:r>
      <w:r w:rsidR="008A7BD4">
        <w:t>2</w:t>
      </w:r>
      <w:r w:rsidR="009C718C">
        <w:t xml:space="preserve"> pts)</w:t>
      </w:r>
    </w:p>
    <w:p w14:paraId="05E1F5AA" w14:textId="327D58F8" w:rsidR="006E4AD3" w:rsidRDefault="003713EB" w:rsidP="006E4AD3">
      <w:pPr>
        <w:pStyle w:val="ListParagraph"/>
        <w:numPr>
          <w:ilvl w:val="1"/>
          <w:numId w:val="3"/>
        </w:numPr>
      </w:pPr>
      <w:r>
        <w:t>4 Chapters in WI</w:t>
      </w:r>
    </w:p>
    <w:p w14:paraId="3F71EE86" w14:textId="65AAE3B1" w:rsidR="003713EB" w:rsidRDefault="003713EB" w:rsidP="003713EB">
      <w:pPr>
        <w:pStyle w:val="ListParagraph"/>
        <w:numPr>
          <w:ilvl w:val="2"/>
          <w:numId w:val="3"/>
        </w:numPr>
      </w:pPr>
      <w:r>
        <w:t>La Crosse – Rochester Chapter</w:t>
      </w:r>
    </w:p>
    <w:p w14:paraId="2C013F21" w14:textId="6F135680" w:rsidR="003713EB" w:rsidRDefault="003713EB" w:rsidP="003713EB">
      <w:pPr>
        <w:pStyle w:val="ListParagraph"/>
        <w:numPr>
          <w:ilvl w:val="2"/>
          <w:numId w:val="3"/>
        </w:numPr>
      </w:pPr>
      <w:r>
        <w:t>Madison/South Central WI Chapter</w:t>
      </w:r>
    </w:p>
    <w:p w14:paraId="615C3E1A" w14:textId="4C1094E1" w:rsidR="003713EB" w:rsidRDefault="003713EB" w:rsidP="003713EB">
      <w:pPr>
        <w:pStyle w:val="ListParagraph"/>
        <w:numPr>
          <w:ilvl w:val="2"/>
          <w:numId w:val="3"/>
        </w:numPr>
      </w:pPr>
      <w:r>
        <w:t>Milwaukee/Southeast WI Chapter</w:t>
      </w:r>
    </w:p>
    <w:p w14:paraId="463527F0" w14:textId="0CE2BED4" w:rsidR="003713EB" w:rsidRDefault="003713EB" w:rsidP="003713EB">
      <w:pPr>
        <w:pStyle w:val="ListParagraph"/>
        <w:numPr>
          <w:ilvl w:val="2"/>
          <w:numId w:val="3"/>
        </w:numPr>
      </w:pPr>
      <w:r>
        <w:t>Northeast Wisconsin Chapter</w:t>
      </w:r>
      <w:r w:rsidR="00565DC5">
        <w:t xml:space="preserve"> in Green Bay</w:t>
      </w:r>
    </w:p>
    <w:p w14:paraId="7DAF5527" w14:textId="77777777" w:rsidR="009C718C" w:rsidRDefault="009C718C" w:rsidP="009C718C"/>
    <w:p w14:paraId="4A62C30A" w14:textId="77777777" w:rsidR="001C475D" w:rsidRPr="009F0714" w:rsidRDefault="009F0714" w:rsidP="009F0714">
      <w:pPr>
        <w:rPr>
          <w:b/>
        </w:rPr>
      </w:pPr>
      <w:r w:rsidRPr="009F0714">
        <w:rPr>
          <w:b/>
        </w:rPr>
        <w:t>PMBOK Guide &amp; Standards</w:t>
      </w:r>
    </w:p>
    <w:p w14:paraId="49E120E3" w14:textId="5E767DDD" w:rsidR="009F0714" w:rsidRDefault="009F0714" w:rsidP="009F0714">
      <w:pPr>
        <w:pStyle w:val="ListParagraph"/>
        <w:numPr>
          <w:ilvl w:val="0"/>
          <w:numId w:val="4"/>
        </w:numPr>
      </w:pPr>
      <w:r>
        <w:t>Why do you think it is important to have an organization that develops and manages the worldwide standards of project management? Explain. (</w:t>
      </w:r>
      <w:r w:rsidR="008A7BD4">
        <w:t>2</w:t>
      </w:r>
      <w:r>
        <w:t xml:space="preserve"> pts)</w:t>
      </w:r>
    </w:p>
    <w:p w14:paraId="5CB77E87" w14:textId="690586F1" w:rsidR="009F0714" w:rsidRDefault="00DB58CB" w:rsidP="00E55D31">
      <w:pPr>
        <w:pStyle w:val="ListParagraph"/>
        <w:numPr>
          <w:ilvl w:val="1"/>
          <w:numId w:val="4"/>
        </w:numPr>
      </w:pPr>
      <w:r>
        <w:t xml:space="preserve">Having one place where everything is organized and sorted in a field where organization is key seems natural. </w:t>
      </w:r>
      <w:r w:rsidR="008331AE">
        <w:t xml:space="preserve">It’s also helpful to anyone </w:t>
      </w:r>
      <w:r w:rsidR="00EC4C0B">
        <w:t>who is interested in this project management field to have a place dedicated to improving their skills</w:t>
      </w:r>
      <w:r w:rsidR="00E55D31">
        <w:t>; h</w:t>
      </w:r>
      <w:r w:rsidR="00582F0A">
        <w:t xml:space="preserve">aving one place where certificates can boost your resume and potential earnings helps </w:t>
      </w:r>
      <w:r w:rsidR="00E55D31">
        <w:t>avoid unnecessary overlap and wasted time or money.</w:t>
      </w:r>
    </w:p>
    <w:sectPr w:rsidR="009F0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A5C39"/>
    <w:multiLevelType w:val="hybridMultilevel"/>
    <w:tmpl w:val="614C2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E14EB"/>
    <w:multiLevelType w:val="hybridMultilevel"/>
    <w:tmpl w:val="76506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82835"/>
    <w:multiLevelType w:val="hybridMultilevel"/>
    <w:tmpl w:val="4CA4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DF6B14"/>
    <w:multiLevelType w:val="hybridMultilevel"/>
    <w:tmpl w:val="83EEE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235161">
    <w:abstractNumId w:val="3"/>
  </w:num>
  <w:num w:numId="2" w16cid:durableId="1677996671">
    <w:abstractNumId w:val="2"/>
  </w:num>
  <w:num w:numId="3" w16cid:durableId="841896849">
    <w:abstractNumId w:val="0"/>
  </w:num>
  <w:num w:numId="4" w16cid:durableId="743450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75D"/>
    <w:rsid w:val="00012E94"/>
    <w:rsid w:val="00030268"/>
    <w:rsid w:val="00063064"/>
    <w:rsid w:val="00096EC6"/>
    <w:rsid w:val="00132BEA"/>
    <w:rsid w:val="0017544C"/>
    <w:rsid w:val="00187018"/>
    <w:rsid w:val="001A1772"/>
    <w:rsid w:val="001C3B59"/>
    <w:rsid w:val="001C475D"/>
    <w:rsid w:val="001F7A81"/>
    <w:rsid w:val="00221B8B"/>
    <w:rsid w:val="00286902"/>
    <w:rsid w:val="00290C52"/>
    <w:rsid w:val="002E0AD2"/>
    <w:rsid w:val="0030308E"/>
    <w:rsid w:val="00354156"/>
    <w:rsid w:val="003713EB"/>
    <w:rsid w:val="00391648"/>
    <w:rsid w:val="00422CA4"/>
    <w:rsid w:val="00496658"/>
    <w:rsid w:val="00530451"/>
    <w:rsid w:val="00565DC5"/>
    <w:rsid w:val="00570AAD"/>
    <w:rsid w:val="00582F0A"/>
    <w:rsid w:val="005A1FB5"/>
    <w:rsid w:val="00611939"/>
    <w:rsid w:val="006169C7"/>
    <w:rsid w:val="00633B32"/>
    <w:rsid w:val="006E4AD3"/>
    <w:rsid w:val="00753D82"/>
    <w:rsid w:val="00777328"/>
    <w:rsid w:val="007E523A"/>
    <w:rsid w:val="00812615"/>
    <w:rsid w:val="00824F0A"/>
    <w:rsid w:val="008331AE"/>
    <w:rsid w:val="008463FE"/>
    <w:rsid w:val="00885D8D"/>
    <w:rsid w:val="008A1221"/>
    <w:rsid w:val="008A7BD4"/>
    <w:rsid w:val="009174EC"/>
    <w:rsid w:val="00917EEC"/>
    <w:rsid w:val="00955977"/>
    <w:rsid w:val="009614DF"/>
    <w:rsid w:val="009714B2"/>
    <w:rsid w:val="009C718C"/>
    <w:rsid w:val="009D5360"/>
    <w:rsid w:val="009E3987"/>
    <w:rsid w:val="009F0714"/>
    <w:rsid w:val="009F7C77"/>
    <w:rsid w:val="00AC34A2"/>
    <w:rsid w:val="00B8292C"/>
    <w:rsid w:val="00BF4BEB"/>
    <w:rsid w:val="00BF503D"/>
    <w:rsid w:val="00D52BDF"/>
    <w:rsid w:val="00DB58CB"/>
    <w:rsid w:val="00E04186"/>
    <w:rsid w:val="00E36014"/>
    <w:rsid w:val="00E55D31"/>
    <w:rsid w:val="00E731A9"/>
    <w:rsid w:val="00E80C35"/>
    <w:rsid w:val="00EB4DA0"/>
    <w:rsid w:val="00EB7682"/>
    <w:rsid w:val="00EC4C0B"/>
    <w:rsid w:val="00EE3F01"/>
    <w:rsid w:val="00EF750C"/>
    <w:rsid w:val="00F740DE"/>
    <w:rsid w:val="00FC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B8BCA"/>
  <w15:chartTrackingRefBased/>
  <w15:docId w15:val="{4C334CEB-5478-4C5F-90F7-4019A5138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Chippewa Valley Technical College</Company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Hanutke, Beth</dc:creator>
  <cp:keywords/>
  <dc:description/>
  <cp:lastModifiedBy>Gunnar Forcier</cp:lastModifiedBy>
  <cp:revision>52</cp:revision>
  <cp:lastPrinted>2022-06-13T22:37:00Z</cp:lastPrinted>
  <dcterms:created xsi:type="dcterms:W3CDTF">2022-09-09T16:49:00Z</dcterms:created>
  <dcterms:modified xsi:type="dcterms:W3CDTF">2022-09-09T18:12:00Z</dcterms:modified>
</cp:coreProperties>
</file>