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D313" w14:textId="16051462" w:rsidR="00A52491" w:rsidRPr="00A45E6A" w:rsidRDefault="00A45E6A">
      <w:pPr>
        <w:rPr>
          <w:rFonts w:cstheme="minorHAnsi"/>
        </w:rPr>
      </w:pPr>
      <w:r w:rsidRPr="00A45E6A">
        <w:rPr>
          <w:rFonts w:cstheme="minorHAnsi"/>
        </w:rPr>
        <w:t>You are planning a graduation party in your backyard for yourself. As the project manager, you want to deliver a successful party. You will need to first understand your stakeholders, build relationships, and develop a communication management plan.</w:t>
      </w:r>
    </w:p>
    <w:p w14:paraId="0CFFCEDD" w14:textId="77777777" w:rsidR="00A45E6A" w:rsidRDefault="00A45E6A"/>
    <w:p w14:paraId="3A12EC14" w14:textId="27CB8F57" w:rsidR="00282384" w:rsidRDefault="00A52491">
      <w:r>
        <w:t>List of Internal and External Stakeholders (5 minimum)</w:t>
      </w:r>
    </w:p>
    <w:p w14:paraId="1CFC61E2" w14:textId="77777777" w:rsidR="002C0EC9" w:rsidRDefault="002C0EC9" w:rsidP="002C0EC9">
      <w:pPr>
        <w:pStyle w:val="ListParagraph"/>
        <w:numPr>
          <w:ilvl w:val="0"/>
          <w:numId w:val="1"/>
        </w:numPr>
      </w:pPr>
    </w:p>
    <w:p w14:paraId="7D59A475" w14:textId="77777777" w:rsidR="00892E1A" w:rsidRDefault="00892E1A"/>
    <w:p w14:paraId="7121D1E1" w14:textId="4A5B4741" w:rsidR="00892E1A" w:rsidRDefault="00892E1A">
      <w:r>
        <w:t>Stakeholder Analysis Register</w:t>
      </w:r>
    </w:p>
    <w:p w14:paraId="252F6F3F" w14:textId="77777777" w:rsidR="00A52491" w:rsidRDefault="00A52491"/>
    <w:sectPr w:rsidR="00A5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C5CCC"/>
    <w:multiLevelType w:val="hybridMultilevel"/>
    <w:tmpl w:val="7F8C8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84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D3"/>
    <w:rsid w:val="00282384"/>
    <w:rsid w:val="002C0EC9"/>
    <w:rsid w:val="00892E1A"/>
    <w:rsid w:val="00A45E6A"/>
    <w:rsid w:val="00A52491"/>
    <w:rsid w:val="00E1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A69C"/>
  <w15:chartTrackingRefBased/>
  <w15:docId w15:val="{7E1492DB-0A79-48BC-AD44-1B14B4B5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5</cp:revision>
  <dcterms:created xsi:type="dcterms:W3CDTF">2022-09-24T15:46:00Z</dcterms:created>
  <dcterms:modified xsi:type="dcterms:W3CDTF">2022-09-24T15:56:00Z</dcterms:modified>
</cp:coreProperties>
</file>