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5B38" w14:textId="77777777" w:rsidR="00640F86" w:rsidRDefault="00F41217" w:rsidP="00FA4B45">
      <w:pPr>
        <w:tabs>
          <w:tab w:val="right" w:pos="14400"/>
        </w:tabs>
        <w:spacing w:after="0"/>
        <w:ind w:left="-180"/>
        <w:rPr>
          <w:rFonts w:ascii="Arial" w:hAnsi="Arial" w:cs="Arial"/>
          <w:b/>
          <w:noProof/>
          <w:sz w:val="28"/>
          <w:szCs w:val="28"/>
        </w:rPr>
      </w:pPr>
      <w:r w:rsidRPr="00246A48">
        <w:rPr>
          <w:rFonts w:ascii="Arial" w:hAnsi="Arial" w:cs="Arial"/>
          <w:b/>
          <w:noProof/>
          <w:sz w:val="28"/>
          <w:szCs w:val="28"/>
        </w:rPr>
        <w:t>1</w:t>
      </w:r>
      <w:r w:rsidR="009C79E4" w:rsidRPr="00246A48">
        <w:rPr>
          <w:rFonts w:ascii="Arial" w:hAnsi="Arial" w:cs="Arial"/>
          <w:b/>
          <w:noProof/>
          <w:sz w:val="28"/>
          <w:szCs w:val="28"/>
        </w:rPr>
        <w:t>02</w:t>
      </w:r>
      <w:r w:rsidRPr="00246A48">
        <w:rPr>
          <w:rFonts w:ascii="Arial" w:hAnsi="Arial" w:cs="Arial"/>
          <w:b/>
          <w:noProof/>
          <w:sz w:val="28"/>
          <w:szCs w:val="28"/>
        </w:rPr>
        <w:t xml:space="preserve">-188 Project Management </w:t>
      </w:r>
      <w:r w:rsidR="002E5075" w:rsidRPr="00246A48">
        <w:rPr>
          <w:rFonts w:ascii="Arial" w:hAnsi="Arial" w:cs="Arial"/>
          <w:b/>
          <w:noProof/>
          <w:sz w:val="28"/>
          <w:szCs w:val="28"/>
        </w:rPr>
        <w:t>Real-World Projects</w:t>
      </w:r>
      <w:r w:rsidR="00FA4B45" w:rsidRPr="00246A48">
        <w:rPr>
          <w:rFonts w:ascii="Arial" w:hAnsi="Arial" w:cs="Arial"/>
          <w:b/>
          <w:noProof/>
          <w:sz w:val="28"/>
          <w:szCs w:val="28"/>
        </w:rPr>
        <w:tab/>
      </w:r>
    </w:p>
    <w:p w14:paraId="32395D12" w14:textId="77777777" w:rsidR="00F41217" w:rsidRPr="00246A48" w:rsidRDefault="009C79E4" w:rsidP="00FA4B45">
      <w:pPr>
        <w:tabs>
          <w:tab w:val="right" w:pos="14400"/>
        </w:tabs>
        <w:spacing w:after="0"/>
        <w:ind w:left="-180"/>
        <w:rPr>
          <w:rFonts w:ascii="Arial" w:hAnsi="Arial" w:cs="Arial"/>
          <w:b/>
          <w:bCs/>
          <w:sz w:val="28"/>
          <w:szCs w:val="28"/>
        </w:rPr>
      </w:pPr>
      <w:r w:rsidRPr="00246A48">
        <w:rPr>
          <w:rFonts w:ascii="Arial" w:hAnsi="Arial" w:cs="Arial"/>
          <w:b/>
          <w:bCs/>
          <w:sz w:val="28"/>
          <w:szCs w:val="28"/>
        </w:rPr>
        <w:t>Peer</w:t>
      </w:r>
      <w:r w:rsidR="00FE5BA8" w:rsidRPr="00246A48">
        <w:rPr>
          <w:rFonts w:ascii="Arial" w:hAnsi="Arial" w:cs="Arial"/>
          <w:b/>
          <w:bCs/>
          <w:sz w:val="28"/>
          <w:szCs w:val="28"/>
        </w:rPr>
        <w:t xml:space="preserve"> Evaluation</w:t>
      </w:r>
      <w:r w:rsidR="005D0243">
        <w:rPr>
          <w:rFonts w:ascii="Arial" w:hAnsi="Arial" w:cs="Arial"/>
          <w:b/>
          <w:bCs/>
          <w:sz w:val="28"/>
          <w:szCs w:val="28"/>
        </w:rPr>
        <w:t xml:space="preserve"> #2</w:t>
      </w:r>
      <w:r w:rsidR="0004719F" w:rsidRPr="00246A48">
        <w:rPr>
          <w:rFonts w:ascii="Arial" w:hAnsi="Arial" w:cs="Arial"/>
          <w:b/>
          <w:bCs/>
          <w:sz w:val="28"/>
          <w:szCs w:val="28"/>
        </w:rPr>
        <w:tab/>
      </w:r>
      <w:r w:rsidR="00F11D1C" w:rsidRPr="00246A4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DB43A67" w14:textId="77777777" w:rsidR="00F11D1C" w:rsidRPr="00246A48" w:rsidRDefault="00F11D1C" w:rsidP="00FA4B45">
      <w:pPr>
        <w:pStyle w:val="BodyText"/>
        <w:ind w:left="-180"/>
        <w:rPr>
          <w:rFonts w:ascii="Arial" w:hAnsi="Arial" w:cs="Arial"/>
          <w:b w:val="0"/>
          <w:sz w:val="22"/>
          <w:szCs w:val="22"/>
        </w:rPr>
      </w:pPr>
      <w:r w:rsidRPr="00246A48">
        <w:rPr>
          <w:rFonts w:ascii="Arial" w:hAnsi="Arial" w:cs="Arial"/>
          <w:b w:val="0"/>
          <w:sz w:val="22"/>
          <w:szCs w:val="22"/>
        </w:rPr>
        <w:t>Rate each performance area by assigning a 1 thru 5 (1 being the lowest, 5 being the highest) for each of your group members. Be honest and fair</w:t>
      </w:r>
      <w:r w:rsidR="00F41217" w:rsidRPr="00246A48">
        <w:rPr>
          <w:rFonts w:ascii="Arial" w:hAnsi="Arial" w:cs="Arial"/>
          <w:b w:val="0"/>
          <w:sz w:val="22"/>
          <w:szCs w:val="22"/>
        </w:rPr>
        <w:t xml:space="preserve"> </w:t>
      </w:r>
      <w:r w:rsidRPr="00246A48">
        <w:rPr>
          <w:rFonts w:ascii="Arial" w:hAnsi="Arial" w:cs="Arial"/>
          <w:b w:val="0"/>
          <w:sz w:val="22"/>
          <w:szCs w:val="22"/>
        </w:rPr>
        <w:t>in your evaluations. Make additional comments on the back.</w:t>
      </w:r>
      <w:r w:rsidR="00246A48" w:rsidRPr="00246A48">
        <w:rPr>
          <w:rFonts w:ascii="Arial" w:hAnsi="Arial" w:cs="Arial"/>
          <w:b w:val="0"/>
          <w:sz w:val="22"/>
          <w:szCs w:val="22"/>
        </w:rPr>
        <w:t xml:space="preserve"> Individual scores will b</w:t>
      </w:r>
      <w:r w:rsidR="00C67046">
        <w:rPr>
          <w:rFonts w:ascii="Arial" w:hAnsi="Arial" w:cs="Arial"/>
          <w:b w:val="0"/>
          <w:sz w:val="22"/>
          <w:szCs w:val="22"/>
        </w:rPr>
        <w:t>e an average of all team member</w:t>
      </w:r>
      <w:r w:rsidR="00246A48" w:rsidRPr="00246A48">
        <w:rPr>
          <w:rFonts w:ascii="Arial" w:hAnsi="Arial" w:cs="Arial"/>
          <w:b w:val="0"/>
          <w:sz w:val="22"/>
          <w:szCs w:val="22"/>
        </w:rPr>
        <w:t>s</w:t>
      </w:r>
      <w:r w:rsidR="00C67046">
        <w:rPr>
          <w:rFonts w:ascii="Arial" w:hAnsi="Arial" w:cs="Arial"/>
          <w:b w:val="0"/>
          <w:sz w:val="22"/>
          <w:szCs w:val="22"/>
        </w:rPr>
        <w:t>’</w:t>
      </w:r>
      <w:r w:rsidR="00246A48" w:rsidRPr="00246A48">
        <w:rPr>
          <w:rFonts w:ascii="Arial" w:hAnsi="Arial" w:cs="Arial"/>
          <w:b w:val="0"/>
          <w:sz w:val="22"/>
          <w:szCs w:val="22"/>
        </w:rPr>
        <w:t xml:space="preserve"> total scores, with a top possible score of 30 points. (</w:t>
      </w:r>
      <w:r w:rsidR="00532F44" w:rsidRPr="00246A48">
        <w:rPr>
          <w:rFonts w:ascii="Arial" w:hAnsi="Arial" w:cs="Arial"/>
          <w:b w:val="0"/>
          <w:sz w:val="22"/>
          <w:szCs w:val="22"/>
        </w:rPr>
        <w:t>Example</w:t>
      </w:r>
      <w:r w:rsidR="00532F44">
        <w:rPr>
          <w:rFonts w:ascii="Arial" w:hAnsi="Arial" w:cs="Arial"/>
          <w:b w:val="0"/>
          <w:sz w:val="22"/>
          <w:szCs w:val="22"/>
        </w:rPr>
        <w:t>:</w:t>
      </w:r>
      <w:r w:rsidR="00246A48" w:rsidRPr="00246A48">
        <w:rPr>
          <w:rFonts w:ascii="Arial" w:hAnsi="Arial" w:cs="Arial"/>
          <w:b w:val="0"/>
          <w:sz w:val="22"/>
          <w:szCs w:val="22"/>
        </w:rPr>
        <w:t xml:space="preserve"> Team member #1 score individual 25, Team member #2 scores individual 30, individual will receive a score of 27.5pts)</w:t>
      </w:r>
    </w:p>
    <w:tbl>
      <w:tblPr>
        <w:tblStyle w:val="TableGrid"/>
        <w:tblpPr w:leftFromText="180" w:rightFromText="180" w:vertAnchor="text" w:horzAnchor="margin" w:tblpX="-95" w:tblpY="29"/>
        <w:tblW w:w="10985" w:type="dxa"/>
        <w:tblLook w:val="04A0" w:firstRow="1" w:lastRow="0" w:firstColumn="1" w:lastColumn="0" w:noHBand="0" w:noVBand="1"/>
      </w:tblPr>
      <w:tblGrid>
        <w:gridCol w:w="5277"/>
        <w:gridCol w:w="5708"/>
      </w:tblGrid>
      <w:tr w:rsidR="005A47A1" w:rsidRPr="000E5886" w14:paraId="5508E57F" w14:textId="77777777" w:rsidTr="00FE5DB8">
        <w:trPr>
          <w:trHeight w:val="613"/>
        </w:trPr>
        <w:tc>
          <w:tcPr>
            <w:tcW w:w="5277" w:type="dxa"/>
          </w:tcPr>
          <w:p w14:paraId="66316A77" w14:textId="692498A5" w:rsidR="005A47A1" w:rsidRPr="00532F44" w:rsidRDefault="005A47A1" w:rsidP="00FE5DB8">
            <w:pPr>
              <w:pStyle w:val="BodyText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32F44">
              <w:rPr>
                <w:rFonts w:ascii="Arial" w:hAnsi="Arial" w:cs="Arial"/>
                <w:sz w:val="22"/>
                <w:szCs w:val="22"/>
                <w:highlight w:val="yellow"/>
              </w:rPr>
              <w:t>Group:</w:t>
            </w:r>
            <w:r w:rsidR="00AF0ADD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Team 16</w:t>
            </w:r>
          </w:p>
        </w:tc>
        <w:tc>
          <w:tcPr>
            <w:tcW w:w="5708" w:type="dxa"/>
          </w:tcPr>
          <w:p w14:paraId="10CE4A66" w14:textId="54B5A8ED" w:rsidR="005A47A1" w:rsidRPr="00532F44" w:rsidRDefault="005A47A1" w:rsidP="00FE5DB8">
            <w:pPr>
              <w:pStyle w:val="BodyText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32F44">
              <w:rPr>
                <w:rFonts w:ascii="Arial" w:hAnsi="Arial" w:cs="Arial"/>
                <w:sz w:val="22"/>
                <w:szCs w:val="22"/>
                <w:highlight w:val="yellow"/>
              </w:rPr>
              <w:t>Evaluator’s Name:</w:t>
            </w:r>
            <w:r w:rsidR="00AF0ADD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Gunnar Forcier</w:t>
            </w:r>
          </w:p>
        </w:tc>
      </w:tr>
    </w:tbl>
    <w:p w14:paraId="51592D0D" w14:textId="77777777" w:rsidR="0004719F" w:rsidRPr="000E5886" w:rsidRDefault="0004719F" w:rsidP="00F11D1C">
      <w:pPr>
        <w:pStyle w:val="BodyText"/>
        <w:rPr>
          <w:rFonts w:ascii="Arial" w:hAnsi="Arial" w:cs="Arial"/>
          <w:sz w:val="22"/>
          <w:szCs w:val="22"/>
        </w:rPr>
      </w:pPr>
    </w:p>
    <w:p w14:paraId="6522257C" w14:textId="77777777" w:rsidR="00F11D1C" w:rsidRPr="000E5886" w:rsidRDefault="00F11D1C" w:rsidP="00F11D1C">
      <w:pPr>
        <w:pStyle w:val="BodyTex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4496" w:type="dxa"/>
        <w:jc w:val="center"/>
        <w:tblLook w:val="04A0" w:firstRow="1" w:lastRow="0" w:firstColumn="1" w:lastColumn="0" w:noHBand="0" w:noVBand="1"/>
      </w:tblPr>
      <w:tblGrid>
        <w:gridCol w:w="3686"/>
        <w:gridCol w:w="1687"/>
        <w:gridCol w:w="2182"/>
        <w:gridCol w:w="1980"/>
        <w:gridCol w:w="2160"/>
        <w:gridCol w:w="2801"/>
      </w:tblGrid>
      <w:tr w:rsidR="00814019" w:rsidRPr="000E5886" w14:paraId="3EE8FE30" w14:textId="61506484" w:rsidTr="00814019">
        <w:trPr>
          <w:trHeight w:val="523"/>
          <w:jc w:val="center"/>
        </w:trPr>
        <w:tc>
          <w:tcPr>
            <w:tcW w:w="3686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6A04F71D" w14:textId="77777777" w:rsidR="00814019" w:rsidRPr="000E5886" w:rsidRDefault="00814019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5886">
              <w:rPr>
                <w:rFonts w:ascii="Arial" w:hAnsi="Arial" w:cs="Arial"/>
                <w:sz w:val="22"/>
                <w:szCs w:val="22"/>
              </w:rPr>
              <w:t>CRITERIA</w:t>
            </w:r>
          </w:p>
          <w:p w14:paraId="5B88F10B" w14:textId="77777777" w:rsidR="00814019" w:rsidRPr="000E5886" w:rsidRDefault="00814019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588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87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2F942736" w14:textId="77777777" w:rsidR="00814019" w:rsidRPr="00532F44" w:rsidRDefault="00814019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32F44">
              <w:rPr>
                <w:rFonts w:ascii="Arial" w:hAnsi="Arial" w:cs="Arial"/>
                <w:sz w:val="22"/>
                <w:szCs w:val="22"/>
                <w:highlight w:val="yellow"/>
              </w:rPr>
              <w:t>SELF</w:t>
            </w:r>
          </w:p>
          <w:p w14:paraId="61B111E4" w14:textId="77777777" w:rsidR="00814019" w:rsidRPr="00532F44" w:rsidRDefault="00814019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218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61083869" w14:textId="77777777" w:rsidR="00814019" w:rsidRPr="00532F44" w:rsidRDefault="00814019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532F44">
              <w:rPr>
                <w:rFonts w:ascii="Arial" w:hAnsi="Arial" w:cs="Arial"/>
                <w:sz w:val="22"/>
                <w:szCs w:val="22"/>
                <w:highlight w:val="green"/>
              </w:rPr>
              <w:t>MEMBER</w:t>
            </w:r>
          </w:p>
        </w:tc>
        <w:tc>
          <w:tcPr>
            <w:tcW w:w="1980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1368F328" w14:textId="77777777" w:rsidR="00814019" w:rsidRPr="00532F44" w:rsidRDefault="00814019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532F44">
              <w:rPr>
                <w:rFonts w:ascii="Arial" w:hAnsi="Arial" w:cs="Arial"/>
                <w:sz w:val="22"/>
                <w:szCs w:val="22"/>
                <w:highlight w:val="green"/>
              </w:rPr>
              <w:t>MEMBER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3C45054C" w14:textId="77777777" w:rsidR="00814019" w:rsidRPr="00532F44" w:rsidRDefault="00814019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532F44">
              <w:rPr>
                <w:rFonts w:ascii="Arial" w:hAnsi="Arial" w:cs="Arial"/>
                <w:sz w:val="22"/>
                <w:szCs w:val="22"/>
                <w:highlight w:val="green"/>
              </w:rPr>
              <w:t>MEMBER</w:t>
            </w:r>
          </w:p>
        </w:tc>
        <w:tc>
          <w:tcPr>
            <w:tcW w:w="280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642CF6EA" w14:textId="24C90FC7" w:rsidR="00814019" w:rsidRPr="00532F44" w:rsidRDefault="00814019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532F44">
              <w:rPr>
                <w:rFonts w:ascii="Arial" w:hAnsi="Arial" w:cs="Arial"/>
                <w:sz w:val="22"/>
                <w:szCs w:val="22"/>
                <w:highlight w:val="green"/>
              </w:rPr>
              <w:t>MEMBER</w:t>
            </w:r>
          </w:p>
        </w:tc>
      </w:tr>
      <w:tr w:rsidR="00814019" w:rsidRPr="000E5886" w14:paraId="7D7B0008" w14:textId="2C095C7B" w:rsidTr="00814019">
        <w:trPr>
          <w:trHeight w:val="471"/>
          <w:jc w:val="center"/>
        </w:trPr>
        <w:tc>
          <w:tcPr>
            <w:tcW w:w="3686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0B6C5F84" w14:textId="77777777" w:rsidR="00814019" w:rsidRPr="000E5886" w:rsidRDefault="00814019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579909E4" w14:textId="77777777" w:rsidR="00814019" w:rsidRPr="00532F44" w:rsidRDefault="00814019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532F44">
              <w:rPr>
                <w:rFonts w:ascii="Arial" w:hAnsi="Arial" w:cs="Arial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218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251D5FD9" w14:textId="22CC48BC" w:rsidR="00814019" w:rsidRPr="00532F44" w:rsidRDefault="00AF0ADD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  <w:highlight w:val="green"/>
              </w:rPr>
            </w:pPr>
            <w:r>
              <w:rPr>
                <w:rFonts w:ascii="Arial" w:hAnsi="Arial" w:cs="Arial"/>
                <w:sz w:val="22"/>
                <w:szCs w:val="22"/>
                <w:highlight w:val="green"/>
              </w:rPr>
              <w:t>Gunnar Forcier</w:t>
            </w:r>
          </w:p>
        </w:tc>
        <w:tc>
          <w:tcPr>
            <w:tcW w:w="1980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72F2D082" w14:textId="53D69413" w:rsidR="00814019" w:rsidRPr="00532F44" w:rsidRDefault="00AF0ADD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  <w:highlight w:val="green"/>
              </w:rPr>
            </w:pPr>
            <w:r>
              <w:rPr>
                <w:rFonts w:ascii="Arial" w:hAnsi="Arial" w:cs="Arial"/>
                <w:sz w:val="22"/>
                <w:szCs w:val="22"/>
                <w:highlight w:val="green"/>
              </w:rPr>
              <w:t>Logan Ader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683612C5" w14:textId="7CE0C2A4" w:rsidR="00814019" w:rsidRPr="00532F44" w:rsidRDefault="00AF0ADD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  <w:highlight w:val="green"/>
              </w:rPr>
            </w:pPr>
            <w:r>
              <w:rPr>
                <w:rFonts w:ascii="Arial" w:hAnsi="Arial" w:cs="Arial"/>
                <w:sz w:val="22"/>
                <w:szCs w:val="22"/>
                <w:highlight w:val="green"/>
              </w:rPr>
              <w:t>Colleen Hoyt</w:t>
            </w:r>
          </w:p>
        </w:tc>
        <w:tc>
          <w:tcPr>
            <w:tcW w:w="280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7E2D9C9E" w14:textId="27E93F88" w:rsidR="00814019" w:rsidRPr="00532F44" w:rsidRDefault="00386F4A" w:rsidP="00FE5BA8">
            <w:pPr>
              <w:pStyle w:val="BodyText"/>
              <w:spacing w:before="120"/>
              <w:jc w:val="center"/>
              <w:rPr>
                <w:rFonts w:ascii="Arial" w:hAnsi="Arial" w:cs="Arial"/>
                <w:sz w:val="22"/>
                <w:szCs w:val="22"/>
                <w:highlight w:val="green"/>
              </w:rPr>
            </w:pPr>
            <w:r>
              <w:rPr>
                <w:rFonts w:ascii="Arial" w:hAnsi="Arial" w:cs="Arial"/>
                <w:sz w:val="22"/>
                <w:szCs w:val="22"/>
                <w:highlight w:val="green"/>
              </w:rPr>
              <w:t>Brady Sommers</w:t>
            </w:r>
          </w:p>
        </w:tc>
      </w:tr>
      <w:tr w:rsidR="00814019" w:rsidRPr="000E5886" w14:paraId="234D1212" w14:textId="36DE539B" w:rsidTr="00814019">
        <w:trPr>
          <w:trHeight w:val="287"/>
          <w:jc w:val="center"/>
        </w:trPr>
        <w:tc>
          <w:tcPr>
            <w:tcW w:w="3686" w:type="dxa"/>
            <w:tcBorders>
              <w:top w:val="double" w:sz="4" w:space="0" w:color="auto"/>
            </w:tcBorders>
          </w:tcPr>
          <w:p w14:paraId="72BD2565" w14:textId="77777777" w:rsidR="00814019" w:rsidRPr="000E5886" w:rsidRDefault="00814019" w:rsidP="002E5075">
            <w:pPr>
              <w:spacing w:after="120"/>
              <w:rPr>
                <w:rFonts w:ascii="Arial" w:hAnsi="Arial" w:cs="Arial"/>
                <w:b/>
              </w:rPr>
            </w:pPr>
            <w:r w:rsidRPr="000E5886">
              <w:rPr>
                <w:rFonts w:ascii="Arial" w:hAnsi="Arial" w:cs="Arial"/>
                <w:b/>
              </w:rPr>
              <w:t>Group member fully participated and actively contributed in the required planning for your group project.</w:t>
            </w:r>
          </w:p>
        </w:tc>
        <w:tc>
          <w:tcPr>
            <w:tcW w:w="1687" w:type="dxa"/>
            <w:tcBorders>
              <w:top w:val="double" w:sz="4" w:space="0" w:color="auto"/>
            </w:tcBorders>
          </w:tcPr>
          <w:p w14:paraId="5D508282" w14:textId="77777777" w:rsidR="00814019" w:rsidRPr="000E5886" w:rsidRDefault="00814019" w:rsidP="00F11D1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2" w:type="dxa"/>
            <w:tcBorders>
              <w:top w:val="double" w:sz="4" w:space="0" w:color="auto"/>
            </w:tcBorders>
          </w:tcPr>
          <w:p w14:paraId="74ABA7F0" w14:textId="2A217DBF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double" w:sz="4" w:space="0" w:color="auto"/>
            </w:tcBorders>
          </w:tcPr>
          <w:p w14:paraId="7856A5E9" w14:textId="6FA15C4B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60" w:type="dxa"/>
            <w:tcBorders>
              <w:top w:val="double" w:sz="4" w:space="0" w:color="auto"/>
            </w:tcBorders>
          </w:tcPr>
          <w:p w14:paraId="2F27C213" w14:textId="1C5E8C9B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01" w:type="dxa"/>
            <w:tcBorders>
              <w:top w:val="double" w:sz="4" w:space="0" w:color="auto"/>
            </w:tcBorders>
          </w:tcPr>
          <w:p w14:paraId="0A3A450B" w14:textId="3A37079E" w:rsidR="00814019" w:rsidRPr="000E5886" w:rsidRDefault="00386F4A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814019" w:rsidRPr="000E5886" w14:paraId="50918FD0" w14:textId="78776167" w:rsidTr="00814019">
        <w:trPr>
          <w:trHeight w:val="287"/>
          <w:jc w:val="center"/>
        </w:trPr>
        <w:tc>
          <w:tcPr>
            <w:tcW w:w="3686" w:type="dxa"/>
          </w:tcPr>
          <w:p w14:paraId="5EBAF4BC" w14:textId="77777777" w:rsidR="00814019" w:rsidRPr="000E5886" w:rsidRDefault="00814019" w:rsidP="002E5075">
            <w:pPr>
              <w:spacing w:after="120"/>
              <w:rPr>
                <w:rFonts w:ascii="Arial" w:hAnsi="Arial" w:cs="Arial"/>
                <w:b/>
              </w:rPr>
            </w:pPr>
            <w:r w:rsidRPr="000E5886">
              <w:rPr>
                <w:rFonts w:ascii="Arial" w:hAnsi="Arial" w:cs="Arial"/>
                <w:b/>
              </w:rPr>
              <w:t>Group member attended all group planning and work sessions.</w:t>
            </w:r>
          </w:p>
        </w:tc>
        <w:tc>
          <w:tcPr>
            <w:tcW w:w="1687" w:type="dxa"/>
          </w:tcPr>
          <w:p w14:paraId="454BB2FA" w14:textId="77777777" w:rsidR="00814019" w:rsidRPr="000E5886" w:rsidRDefault="00814019" w:rsidP="00F11D1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2" w:type="dxa"/>
          </w:tcPr>
          <w:p w14:paraId="041E0321" w14:textId="61E1DE2E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80" w:type="dxa"/>
          </w:tcPr>
          <w:p w14:paraId="0E6AC875" w14:textId="555D1953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14:paraId="3198DE36" w14:textId="7244C463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01" w:type="dxa"/>
          </w:tcPr>
          <w:p w14:paraId="16E0A548" w14:textId="0126947A" w:rsidR="00814019" w:rsidRPr="000E5886" w:rsidRDefault="00F702D1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14019" w:rsidRPr="000E5886" w14:paraId="28310D29" w14:textId="43316E2F" w:rsidTr="00814019">
        <w:trPr>
          <w:trHeight w:val="272"/>
          <w:jc w:val="center"/>
        </w:trPr>
        <w:tc>
          <w:tcPr>
            <w:tcW w:w="3686" w:type="dxa"/>
          </w:tcPr>
          <w:p w14:paraId="7B47025D" w14:textId="77777777" w:rsidR="00814019" w:rsidRPr="000E5886" w:rsidRDefault="00814019" w:rsidP="002E5075">
            <w:pPr>
              <w:pStyle w:val="BodyText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E5886">
              <w:rPr>
                <w:rFonts w:ascii="Arial" w:hAnsi="Arial" w:cs="Arial"/>
                <w:sz w:val="22"/>
                <w:szCs w:val="22"/>
              </w:rPr>
              <w:t>Group member followed thru and completed all individual responsibilities and tasks as required by the group.</w:t>
            </w:r>
          </w:p>
        </w:tc>
        <w:tc>
          <w:tcPr>
            <w:tcW w:w="1687" w:type="dxa"/>
          </w:tcPr>
          <w:p w14:paraId="6E32A7E3" w14:textId="77777777" w:rsidR="00814019" w:rsidRPr="000E5886" w:rsidRDefault="00814019" w:rsidP="00F11D1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2" w:type="dxa"/>
          </w:tcPr>
          <w:p w14:paraId="285FA448" w14:textId="311563BA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80" w:type="dxa"/>
          </w:tcPr>
          <w:p w14:paraId="782E1886" w14:textId="1C8C81D2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14:paraId="1B6FB9A1" w14:textId="37EEDF4D" w:rsidR="00814019" w:rsidRPr="000E5886" w:rsidRDefault="00386F4A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01" w:type="dxa"/>
          </w:tcPr>
          <w:p w14:paraId="5A5CCF4C" w14:textId="5D06293D" w:rsidR="00814019" w:rsidRPr="000E5886" w:rsidRDefault="00F702D1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814019" w:rsidRPr="000E5886" w14:paraId="5C0EF138" w14:textId="358988BA" w:rsidTr="00814019">
        <w:trPr>
          <w:trHeight w:val="287"/>
          <w:jc w:val="center"/>
        </w:trPr>
        <w:tc>
          <w:tcPr>
            <w:tcW w:w="3686" w:type="dxa"/>
          </w:tcPr>
          <w:p w14:paraId="7CD2B628" w14:textId="77777777" w:rsidR="00814019" w:rsidRPr="000E5886" w:rsidRDefault="00814019" w:rsidP="002E5075">
            <w:pPr>
              <w:pStyle w:val="BodyText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E5886">
              <w:rPr>
                <w:rFonts w:ascii="Arial" w:hAnsi="Arial" w:cs="Arial"/>
                <w:sz w:val="22"/>
                <w:szCs w:val="22"/>
              </w:rPr>
              <w:t>Group member participated in the actual group event.</w:t>
            </w:r>
          </w:p>
        </w:tc>
        <w:tc>
          <w:tcPr>
            <w:tcW w:w="1687" w:type="dxa"/>
          </w:tcPr>
          <w:p w14:paraId="3AA31BAF" w14:textId="77777777" w:rsidR="00814019" w:rsidRPr="000E5886" w:rsidRDefault="00814019" w:rsidP="00F11D1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2" w:type="dxa"/>
          </w:tcPr>
          <w:p w14:paraId="1E69EBDB" w14:textId="1C9FA852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80" w:type="dxa"/>
          </w:tcPr>
          <w:p w14:paraId="6089FDE2" w14:textId="27F92851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14:paraId="28DDB253" w14:textId="61F95D38" w:rsidR="00814019" w:rsidRPr="000E5886" w:rsidRDefault="00386F4A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01" w:type="dxa"/>
          </w:tcPr>
          <w:p w14:paraId="784F138B" w14:textId="1D55C05B" w:rsidR="00814019" w:rsidRPr="000E5886" w:rsidRDefault="000327C2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14019" w:rsidRPr="000E5886" w14:paraId="307D7656" w14:textId="0CADC2BF" w:rsidTr="00814019">
        <w:trPr>
          <w:trHeight w:val="272"/>
          <w:jc w:val="center"/>
        </w:trPr>
        <w:tc>
          <w:tcPr>
            <w:tcW w:w="3686" w:type="dxa"/>
          </w:tcPr>
          <w:p w14:paraId="4448CDBB" w14:textId="77777777" w:rsidR="00814019" w:rsidRPr="000E5886" w:rsidRDefault="00814019" w:rsidP="002E5075">
            <w:pPr>
              <w:spacing w:after="120"/>
              <w:rPr>
                <w:rFonts w:ascii="Arial" w:eastAsia="Calibri" w:hAnsi="Arial" w:cs="Arial"/>
                <w:b/>
              </w:rPr>
            </w:pPr>
            <w:r w:rsidRPr="000E5886">
              <w:rPr>
                <w:rFonts w:ascii="Arial" w:eastAsia="Calibri" w:hAnsi="Arial" w:cs="Arial"/>
                <w:b/>
              </w:rPr>
              <w:t>Group member displayed a positive attitude and maintained a positive working relationship with other group</w:t>
            </w:r>
            <w:r w:rsidRPr="000E5886">
              <w:rPr>
                <w:rFonts w:ascii="Arial" w:hAnsi="Arial" w:cs="Arial"/>
                <w:b/>
              </w:rPr>
              <w:t xml:space="preserve"> </w:t>
            </w:r>
            <w:r w:rsidRPr="000E5886">
              <w:rPr>
                <w:rFonts w:ascii="Arial" w:eastAsia="Calibri" w:hAnsi="Arial" w:cs="Arial"/>
                <w:b/>
              </w:rPr>
              <w:t>members.</w:t>
            </w:r>
          </w:p>
        </w:tc>
        <w:tc>
          <w:tcPr>
            <w:tcW w:w="1687" w:type="dxa"/>
          </w:tcPr>
          <w:p w14:paraId="3809575A" w14:textId="77777777" w:rsidR="00814019" w:rsidRPr="000E5886" w:rsidRDefault="00814019" w:rsidP="00F11D1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2" w:type="dxa"/>
          </w:tcPr>
          <w:p w14:paraId="5968D80F" w14:textId="34090BC9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80" w:type="dxa"/>
          </w:tcPr>
          <w:p w14:paraId="2635926A" w14:textId="0C72B793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14:paraId="703EB39D" w14:textId="367A1BCA" w:rsidR="00814019" w:rsidRPr="000E5886" w:rsidRDefault="00386F4A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01" w:type="dxa"/>
          </w:tcPr>
          <w:p w14:paraId="0114C79F" w14:textId="64EF3579" w:rsidR="00814019" w:rsidRPr="000E5886" w:rsidRDefault="00386F4A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814019" w:rsidRPr="000E5886" w14:paraId="1034D726" w14:textId="153AD503" w:rsidTr="00814019">
        <w:trPr>
          <w:trHeight w:val="287"/>
          <w:jc w:val="center"/>
        </w:trPr>
        <w:tc>
          <w:tcPr>
            <w:tcW w:w="3686" w:type="dxa"/>
          </w:tcPr>
          <w:p w14:paraId="58319516" w14:textId="77777777" w:rsidR="00814019" w:rsidRPr="000E5886" w:rsidRDefault="00814019" w:rsidP="00F41217">
            <w:pPr>
              <w:spacing w:after="120"/>
              <w:rPr>
                <w:rFonts w:ascii="Arial" w:eastAsia="Calibri" w:hAnsi="Arial" w:cs="Arial"/>
                <w:b/>
              </w:rPr>
            </w:pPr>
            <w:r w:rsidRPr="000E5886">
              <w:rPr>
                <w:rFonts w:ascii="Arial" w:eastAsia="Calibri" w:hAnsi="Arial" w:cs="Arial"/>
                <w:b/>
              </w:rPr>
              <w:t>Group member’s overall performance with this project.</w:t>
            </w:r>
          </w:p>
        </w:tc>
        <w:tc>
          <w:tcPr>
            <w:tcW w:w="1687" w:type="dxa"/>
          </w:tcPr>
          <w:p w14:paraId="013150A7" w14:textId="77777777" w:rsidR="00814019" w:rsidRPr="000E5886" w:rsidRDefault="00814019" w:rsidP="00F11D1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2" w:type="dxa"/>
          </w:tcPr>
          <w:p w14:paraId="5BEFBA1C" w14:textId="5A15E81F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80" w:type="dxa"/>
          </w:tcPr>
          <w:p w14:paraId="16C39ACB" w14:textId="1576DFC1" w:rsidR="00814019" w:rsidRPr="000E5886" w:rsidRDefault="00AF0ADD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14:paraId="69161BC9" w14:textId="56BA425E" w:rsidR="00814019" w:rsidRPr="000E5886" w:rsidRDefault="00386F4A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01" w:type="dxa"/>
          </w:tcPr>
          <w:p w14:paraId="0D0A9B0D" w14:textId="4A4C2D06" w:rsidR="00814019" w:rsidRPr="000E5886" w:rsidRDefault="000327C2" w:rsidP="00AF0ADD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14019" w:rsidRPr="000E5886" w14:paraId="726F42C3" w14:textId="6AEB0139" w:rsidTr="00814019">
        <w:trPr>
          <w:trHeight w:val="946"/>
          <w:jc w:val="center"/>
        </w:trPr>
        <w:tc>
          <w:tcPr>
            <w:tcW w:w="3686" w:type="dxa"/>
          </w:tcPr>
          <w:p w14:paraId="5013464E" w14:textId="5B12AFF9" w:rsidR="00814019" w:rsidRPr="00246A48" w:rsidRDefault="00814019" w:rsidP="00F11D1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246A48">
              <w:rPr>
                <w:rFonts w:ascii="Arial" w:hAnsi="Arial" w:cs="Arial"/>
                <w:sz w:val="22"/>
                <w:szCs w:val="22"/>
              </w:rPr>
              <w:t>Other Comments</w:t>
            </w:r>
          </w:p>
        </w:tc>
        <w:tc>
          <w:tcPr>
            <w:tcW w:w="1687" w:type="dxa"/>
          </w:tcPr>
          <w:p w14:paraId="0E7CEC44" w14:textId="77777777" w:rsidR="00814019" w:rsidRPr="000E5886" w:rsidRDefault="00814019" w:rsidP="00F11D1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2" w:type="dxa"/>
          </w:tcPr>
          <w:p w14:paraId="69809C95" w14:textId="4EBDF9AB" w:rsidR="00814019" w:rsidRPr="00210562" w:rsidRDefault="00210562" w:rsidP="00AF0ADD">
            <w:pPr>
              <w:pStyle w:val="BodyText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 feel I’m consistent in making sure things get done on time and always try to get things started in a timely manner</w:t>
            </w:r>
          </w:p>
        </w:tc>
        <w:tc>
          <w:tcPr>
            <w:tcW w:w="1980" w:type="dxa"/>
          </w:tcPr>
          <w:p w14:paraId="0603DC98" w14:textId="7B46B8EC" w:rsidR="00814019" w:rsidRPr="00210562" w:rsidRDefault="00210562" w:rsidP="00AF0ADD">
            <w:pPr>
              <w:pStyle w:val="BodyText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Logan heads up a lot of the </w:t>
            </w:r>
            <w:r w:rsidR="00B9141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activities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and picks up my slack for me if I miss anything, he’s a great asset to the team.</w:t>
            </w:r>
          </w:p>
        </w:tc>
        <w:tc>
          <w:tcPr>
            <w:tcW w:w="2160" w:type="dxa"/>
          </w:tcPr>
          <w:p w14:paraId="5D326C3D" w14:textId="3BFD5D2A" w:rsidR="00814019" w:rsidRPr="00210562" w:rsidRDefault="00210562" w:rsidP="00AF0ADD">
            <w:pPr>
              <w:pStyle w:val="BodyText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While Colleen doesn’t initiate a lot of the </w:t>
            </w:r>
            <w:r w:rsidR="00B9141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projects,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she always does great work on them and contributes everything we ask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lastRenderedPageBreak/>
              <w:t>from her. A great team member to have!</w:t>
            </w:r>
          </w:p>
        </w:tc>
        <w:tc>
          <w:tcPr>
            <w:tcW w:w="2801" w:type="dxa"/>
          </w:tcPr>
          <w:p w14:paraId="549AD271" w14:textId="42538E4C" w:rsidR="00814019" w:rsidRPr="00210562" w:rsidRDefault="00210562" w:rsidP="00AF0ADD">
            <w:pPr>
              <w:pStyle w:val="BodyText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lastRenderedPageBreak/>
              <w:t xml:space="preserve">Brady is unfortunately quite distant from the </w:t>
            </w:r>
            <w:r w:rsidR="00B9141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group;</w:t>
            </w:r>
            <w:r w:rsidR="0095460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he performs the minimum expected of him and doesn’t really actively contribute to the team.</w:t>
            </w:r>
          </w:p>
        </w:tc>
      </w:tr>
      <w:tr w:rsidR="00814019" w:rsidRPr="000E5886" w14:paraId="7D792F77" w14:textId="52881C7B" w:rsidTr="00814019">
        <w:trPr>
          <w:trHeight w:val="532"/>
          <w:jc w:val="center"/>
        </w:trPr>
        <w:tc>
          <w:tcPr>
            <w:tcW w:w="3686" w:type="dxa"/>
          </w:tcPr>
          <w:p w14:paraId="3161348B" w14:textId="77777777" w:rsidR="00814019" w:rsidRPr="00246A48" w:rsidRDefault="00814019" w:rsidP="00F11D1C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246A48">
              <w:rPr>
                <w:rFonts w:ascii="Arial" w:hAnsi="Arial" w:cs="Arial"/>
                <w:sz w:val="22"/>
                <w:szCs w:val="22"/>
                <w:highlight w:val="yellow"/>
              </w:rPr>
              <w:t>TOTAL</w:t>
            </w:r>
          </w:p>
        </w:tc>
        <w:tc>
          <w:tcPr>
            <w:tcW w:w="1687" w:type="dxa"/>
          </w:tcPr>
          <w:p w14:paraId="79297C27" w14:textId="77777777" w:rsidR="00814019" w:rsidRPr="000E5886" w:rsidRDefault="00814019" w:rsidP="00386F4A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2" w:type="dxa"/>
          </w:tcPr>
          <w:p w14:paraId="478CE532" w14:textId="4E224CED" w:rsidR="00814019" w:rsidRPr="000E5886" w:rsidRDefault="00386F4A" w:rsidP="00386F4A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980" w:type="dxa"/>
          </w:tcPr>
          <w:p w14:paraId="034180EA" w14:textId="06A6145E" w:rsidR="00814019" w:rsidRPr="000E5886" w:rsidRDefault="00386F4A" w:rsidP="00386F4A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2160" w:type="dxa"/>
          </w:tcPr>
          <w:p w14:paraId="02FB4B02" w14:textId="2D081A02" w:rsidR="00814019" w:rsidRPr="000E5886" w:rsidRDefault="00386F4A" w:rsidP="00386F4A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2801" w:type="dxa"/>
          </w:tcPr>
          <w:p w14:paraId="4AB975F2" w14:textId="5BD97CFB" w:rsidR="00814019" w:rsidRPr="000E5886" w:rsidRDefault="000327C2" w:rsidP="00386F4A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</w:tbl>
    <w:p w14:paraId="2D1EF1B8" w14:textId="77777777" w:rsidR="00272E2C" w:rsidRPr="000E5886" w:rsidRDefault="00272E2C" w:rsidP="00640F86">
      <w:pPr>
        <w:rPr>
          <w:rFonts w:ascii="Arial" w:hAnsi="Arial" w:cs="Arial"/>
          <w:b/>
          <w:sz w:val="32"/>
          <w:szCs w:val="32"/>
        </w:rPr>
      </w:pPr>
    </w:p>
    <w:sectPr w:rsidR="00272E2C" w:rsidRPr="000E5886" w:rsidSect="00FA4B45">
      <w:footerReference w:type="default" r:id="rId7"/>
      <w:pgSz w:w="15840" w:h="12240" w:orient="landscape" w:code="1"/>
      <w:pgMar w:top="547" w:right="720" w:bottom="432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5AF9" w14:textId="77777777" w:rsidR="00FE5BA8" w:rsidRDefault="00FE5BA8" w:rsidP="00946B94">
      <w:pPr>
        <w:spacing w:after="0" w:line="240" w:lineRule="auto"/>
      </w:pPr>
      <w:r>
        <w:separator/>
      </w:r>
    </w:p>
  </w:endnote>
  <w:endnote w:type="continuationSeparator" w:id="0">
    <w:p w14:paraId="389B234B" w14:textId="77777777" w:rsidR="00FE5BA8" w:rsidRDefault="00FE5BA8" w:rsidP="00946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183C2" w14:textId="77777777" w:rsidR="00FE5BA8" w:rsidRDefault="00FE5BA8" w:rsidP="00BF3DE0">
    <w:pPr>
      <w:pStyle w:val="Footer"/>
      <w:tabs>
        <w:tab w:val="clear" w:pos="9360"/>
        <w:tab w:val="right" w:pos="14580"/>
      </w:tabs>
    </w:pPr>
    <w:r>
      <w:t>1</w:t>
    </w:r>
    <w:r w:rsidR="009C79E4">
      <w:t>02</w:t>
    </w:r>
    <w:r>
      <w:t>-188 Project Management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FE08" w14:textId="77777777" w:rsidR="00FE5BA8" w:rsidRDefault="00FE5BA8" w:rsidP="00946B94">
      <w:pPr>
        <w:spacing w:after="0" w:line="240" w:lineRule="auto"/>
      </w:pPr>
      <w:r>
        <w:separator/>
      </w:r>
    </w:p>
  </w:footnote>
  <w:footnote w:type="continuationSeparator" w:id="0">
    <w:p w14:paraId="2F36C7F0" w14:textId="77777777" w:rsidR="00FE5BA8" w:rsidRDefault="00FE5BA8" w:rsidP="00946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35D3"/>
    <w:multiLevelType w:val="hybridMultilevel"/>
    <w:tmpl w:val="6032F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CA7E37"/>
    <w:multiLevelType w:val="hybridMultilevel"/>
    <w:tmpl w:val="90E08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5488"/>
    <w:multiLevelType w:val="hybridMultilevel"/>
    <w:tmpl w:val="74F41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EE281C"/>
    <w:multiLevelType w:val="hybridMultilevel"/>
    <w:tmpl w:val="E29E6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17681F"/>
    <w:multiLevelType w:val="hybridMultilevel"/>
    <w:tmpl w:val="399EC2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6135150">
    <w:abstractNumId w:val="2"/>
  </w:num>
  <w:num w:numId="2" w16cid:durableId="1429501002">
    <w:abstractNumId w:val="3"/>
  </w:num>
  <w:num w:numId="3" w16cid:durableId="867135524">
    <w:abstractNumId w:val="0"/>
  </w:num>
  <w:num w:numId="4" w16cid:durableId="1296331680">
    <w:abstractNumId w:val="1"/>
  </w:num>
  <w:num w:numId="5" w16cid:durableId="1796559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B94"/>
    <w:rsid w:val="000327C2"/>
    <w:rsid w:val="0004719F"/>
    <w:rsid w:val="000D5C4F"/>
    <w:rsid w:val="000E5886"/>
    <w:rsid w:val="0015787F"/>
    <w:rsid w:val="001F3797"/>
    <w:rsid w:val="002048D5"/>
    <w:rsid w:val="00210562"/>
    <w:rsid w:val="00221B3C"/>
    <w:rsid w:val="00236C6C"/>
    <w:rsid w:val="00246A48"/>
    <w:rsid w:val="00272E2C"/>
    <w:rsid w:val="002E5075"/>
    <w:rsid w:val="002F26E5"/>
    <w:rsid w:val="00386F4A"/>
    <w:rsid w:val="003F5E0F"/>
    <w:rsid w:val="004139CD"/>
    <w:rsid w:val="004D1C56"/>
    <w:rsid w:val="00532F44"/>
    <w:rsid w:val="005A47A1"/>
    <w:rsid w:val="005C51EF"/>
    <w:rsid w:val="005C7577"/>
    <w:rsid w:val="005D0243"/>
    <w:rsid w:val="006216AB"/>
    <w:rsid w:val="00640F86"/>
    <w:rsid w:val="00650F02"/>
    <w:rsid w:val="006B3F4F"/>
    <w:rsid w:val="006C151A"/>
    <w:rsid w:val="006E4E9B"/>
    <w:rsid w:val="0076324D"/>
    <w:rsid w:val="00763C49"/>
    <w:rsid w:val="00783C07"/>
    <w:rsid w:val="007B433A"/>
    <w:rsid w:val="00800376"/>
    <w:rsid w:val="00814019"/>
    <w:rsid w:val="00876D91"/>
    <w:rsid w:val="00946B94"/>
    <w:rsid w:val="00954603"/>
    <w:rsid w:val="00966544"/>
    <w:rsid w:val="00976255"/>
    <w:rsid w:val="00981BE3"/>
    <w:rsid w:val="009C79E4"/>
    <w:rsid w:val="00A724CB"/>
    <w:rsid w:val="00AE4A6A"/>
    <w:rsid w:val="00AF0ADD"/>
    <w:rsid w:val="00B8693C"/>
    <w:rsid w:val="00B91414"/>
    <w:rsid w:val="00BD3F49"/>
    <w:rsid w:val="00BF3DE0"/>
    <w:rsid w:val="00C67046"/>
    <w:rsid w:val="00D871E5"/>
    <w:rsid w:val="00DD2E21"/>
    <w:rsid w:val="00E87A67"/>
    <w:rsid w:val="00EC3C9D"/>
    <w:rsid w:val="00F11D1C"/>
    <w:rsid w:val="00F41217"/>
    <w:rsid w:val="00F702D1"/>
    <w:rsid w:val="00F913B1"/>
    <w:rsid w:val="00FA4B45"/>
    <w:rsid w:val="00FE5BA8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764A0CDC"/>
  <w15:docId w15:val="{85777F71-5D45-441E-924D-C3BB6375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B94"/>
  </w:style>
  <w:style w:type="paragraph" w:styleId="Footer">
    <w:name w:val="footer"/>
    <w:basedOn w:val="Normal"/>
    <w:link w:val="FooterChar"/>
    <w:uiPriority w:val="99"/>
    <w:unhideWhenUsed/>
    <w:rsid w:val="00946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B94"/>
  </w:style>
  <w:style w:type="paragraph" w:styleId="BalloonText">
    <w:name w:val="Balloon Text"/>
    <w:basedOn w:val="Normal"/>
    <w:link w:val="BalloonTextChar"/>
    <w:uiPriority w:val="99"/>
    <w:semiHidden/>
    <w:unhideWhenUsed/>
    <w:rsid w:val="0094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B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6255"/>
    <w:pPr>
      <w:ind w:left="720"/>
      <w:contextualSpacing/>
    </w:pPr>
  </w:style>
  <w:style w:type="character" w:styleId="Hyperlink">
    <w:name w:val="Hyperlink"/>
    <w:basedOn w:val="DefaultParagraphFont"/>
    <w:rsid w:val="006C15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693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F11D1C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F11D1C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F11D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CVTC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bhoffman</dc:creator>
  <cp:lastModifiedBy>Gunnar Forcier</cp:lastModifiedBy>
  <cp:revision>7</cp:revision>
  <cp:lastPrinted>2013-09-12T19:09:00Z</cp:lastPrinted>
  <dcterms:created xsi:type="dcterms:W3CDTF">2022-11-18T19:11:00Z</dcterms:created>
  <dcterms:modified xsi:type="dcterms:W3CDTF">2022-11-18T19:18:00Z</dcterms:modified>
</cp:coreProperties>
</file>