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2196E2" w:rsidP="389D4EDD" w:rsidRDefault="092196E2" w14:paraId="31F9C5A6" w14:textId="1908FC1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bookmarkStart w:name="_GoBack" w:id="0"/>
      <w:bookmarkEnd w:id="0"/>
      <w:r w:rsidR="092196E2">
        <w:rPr/>
        <w:t>Chapter 1 – Introduction to Systems Analysis &amp; Design</w:t>
      </w:r>
    </w:p>
    <w:p w:rsidR="389D4EDD" w:rsidP="389D4EDD" w:rsidRDefault="389D4EDD" w14:paraId="2D3F861B" w14:textId="2B811C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92196E2" w:rsidP="389D4EDD" w:rsidRDefault="092196E2" w14:paraId="7E1FDFF9" w14:textId="0A00DA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92196E2">
        <w:rPr/>
        <w:t>IT – refers to the combination of hardware, software, and services that people use to manage, communicate, and share information.</w:t>
      </w:r>
    </w:p>
    <w:p w:rsidR="18724511" w:rsidP="389D4EDD" w:rsidRDefault="18724511" w14:paraId="7D900496" w14:textId="0FD9CA9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8724511">
        <w:rPr/>
        <w:t xml:space="preserve">IT budgets have high priority, in good times or bad. </w:t>
      </w:r>
    </w:p>
    <w:p w:rsidR="389D4EDD" w:rsidP="389D4EDD" w:rsidRDefault="389D4EDD" w14:paraId="15A061B8" w14:textId="38A4BFD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36024E8" w:rsidP="389D4EDD" w:rsidRDefault="636024E8" w14:paraId="308EDC96" w14:textId="65EB2B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36024E8">
        <w:rPr/>
        <w:t>1.11 The Changing Nature of IT</w:t>
      </w:r>
    </w:p>
    <w:p w:rsidR="23D0AC58" w:rsidP="389D4EDD" w:rsidRDefault="23D0AC58" w14:paraId="7602C3FB" w14:textId="1E578D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3D0AC58">
        <w:rPr/>
        <w:t>It is i</w:t>
      </w:r>
      <w:r w:rsidR="636024E8">
        <w:rPr/>
        <w:t>mportant</w:t>
      </w:r>
      <w:r w:rsidR="636024E8">
        <w:rPr/>
        <w:t xml:space="preserve"> to realize that each </w:t>
      </w:r>
      <w:r w:rsidR="024D8C3B">
        <w:rPr/>
        <w:t>technological</w:t>
      </w:r>
      <w:r w:rsidR="636024E8">
        <w:rPr/>
        <w:t xml:space="preserve"> advance is part of a long-term process that often brings dramatic change but never really ends.</w:t>
      </w:r>
    </w:p>
    <w:p w:rsidR="389D4EDD" w:rsidP="389D4EDD" w:rsidRDefault="389D4EDD" w14:paraId="2083ECF9" w14:textId="53A9AD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6017CD8" w:rsidP="389D4EDD" w:rsidRDefault="76017CD8" w14:paraId="0360C247" w14:textId="299C6A3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6017CD8">
        <w:rPr/>
        <w:t>1.1.2 Systems Analysis and Design</w:t>
      </w:r>
    </w:p>
    <w:p w:rsidR="76017CD8" w:rsidP="389D4EDD" w:rsidRDefault="76017CD8" w14:paraId="4C3F02FB" w14:textId="779345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6017CD8">
        <w:rPr/>
        <w:t xml:space="preserve">Step-by-step process for developing high-quality information systems. </w:t>
      </w:r>
    </w:p>
    <w:p w:rsidR="76017CD8" w:rsidP="389D4EDD" w:rsidRDefault="76017CD8" w14:paraId="5C8BD8DA" w14:textId="2F9E173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6017CD8">
        <w:rPr/>
        <w:t>An information system combines technology, people, and data to provide support for business functions such as order processing, inventory control, human resources, accounting, and many more.</w:t>
      </w:r>
    </w:p>
    <w:p w:rsidR="389D4EDD" w:rsidP="389D4EDD" w:rsidRDefault="389D4EDD" w14:paraId="4ACE2756" w14:textId="587AC90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7024C95" w:rsidP="389D4EDD" w:rsidRDefault="67024C95" w14:paraId="5AB6F988" w14:textId="0E5A50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7024C95">
        <w:rPr/>
        <w:t>1.1.3 What Does a Systems Analyst Do?</w:t>
      </w:r>
    </w:p>
    <w:p w:rsidR="67024C95" w:rsidP="389D4EDD" w:rsidRDefault="67024C95" w14:paraId="27D8B295" w14:textId="2E2205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7024C95">
        <w:rPr/>
        <w:t>Valued member of the IT department team who helps plan, develop, and maintain information systems.</w:t>
      </w:r>
    </w:p>
    <w:p w:rsidR="67024C95" w:rsidP="389D4EDD" w:rsidRDefault="67024C95" w14:paraId="409CB8F0" w14:textId="4545E97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="67024C95">
        <w:rPr/>
        <w:t>Excellent communicators with strong analytical and critical thinking skills.</w:t>
      </w:r>
    </w:p>
    <w:p w:rsidR="67024C95" w:rsidP="389D4EDD" w:rsidRDefault="67024C95" w14:paraId="355F6861" w14:textId="340A831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="67024C95">
        <w:rPr/>
        <w:t xml:space="preserve">Transform business </w:t>
      </w:r>
      <w:r w:rsidR="67024C95">
        <w:rPr/>
        <w:t xml:space="preserve">requirements into IT projects, must be business savvy as well as </w:t>
      </w:r>
      <w:proofErr w:type="spellStart"/>
      <w:r w:rsidR="67024C95">
        <w:rPr/>
        <w:t>techincally</w:t>
      </w:r>
      <w:proofErr w:type="spellEnd"/>
      <w:r w:rsidR="67024C95">
        <w:rPr/>
        <w:t xml:space="preserve"> competent</w:t>
      </w:r>
      <w:r w:rsidR="7174C1CC">
        <w:rPr/>
        <w:t>.</w:t>
      </w:r>
    </w:p>
    <w:p w:rsidR="7174C1CC" w:rsidP="389D4EDD" w:rsidRDefault="7174C1CC" w14:paraId="6D68134E" w14:textId="74B0AE1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="7174C1CC">
        <w:rPr/>
        <w:t>Document business processes, test hardware and software packages, design input screens, train users, and plan e-commerce websites.</w:t>
      </w:r>
    </w:p>
    <w:p w:rsidR="389D4EDD" w:rsidP="389D4EDD" w:rsidRDefault="389D4EDD" w14:paraId="5211E555" w14:textId="13D8697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3231EF1" w:rsidP="389D4EDD" w:rsidRDefault="03231EF1" w14:paraId="539B8429" w14:textId="54CE670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1.2 Information Systems</w:t>
      </w:r>
    </w:p>
    <w:p w:rsidR="03231EF1" w:rsidP="389D4EDD" w:rsidRDefault="03231EF1" w14:paraId="222964BE" w14:textId="19EE384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System – Set of related components that produces specific results (</w:t>
      </w:r>
      <w:proofErr w:type="gramStart"/>
      <w:r w:rsidR="03231EF1">
        <w:rPr/>
        <w:t>e.g.</w:t>
      </w:r>
      <w:proofErr w:type="gramEnd"/>
      <w:r w:rsidR="03231EF1">
        <w:rPr/>
        <w:t xml:space="preserve"> Specialized systems route internet traffic, manufacture microchips, and control complex entities like the Hubble telescope.)</w:t>
      </w:r>
    </w:p>
    <w:p w:rsidR="03231EF1" w:rsidP="389D4EDD" w:rsidRDefault="03231EF1" w14:paraId="400E5D82" w14:textId="720B55B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Mission-critical system – Vital to a company’s operations (</w:t>
      </w:r>
      <w:proofErr w:type="gramStart"/>
      <w:r w:rsidR="03231EF1">
        <w:rPr/>
        <w:t>e.g.</w:t>
      </w:r>
      <w:proofErr w:type="gramEnd"/>
      <w:r w:rsidR="03231EF1">
        <w:rPr/>
        <w:t xml:space="preserve"> order processing system is critical because the company cannot do business without it.)</w:t>
      </w:r>
    </w:p>
    <w:p w:rsidR="03231EF1" w:rsidP="389D4EDD" w:rsidRDefault="03231EF1" w14:paraId="1A613CD7" w14:textId="452137F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Data – basic facts that are the system’s raw material.</w:t>
      </w:r>
    </w:p>
    <w:p w:rsidR="03231EF1" w:rsidP="389D4EDD" w:rsidRDefault="03231EF1" w14:paraId="0186B405" w14:textId="39CF441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Information – data that has been transformed into output that is valuable to users.</w:t>
      </w:r>
    </w:p>
    <w:p w:rsidR="03231EF1" w:rsidP="389D4EDD" w:rsidRDefault="03231EF1" w14:paraId="12638B19" w14:textId="5829800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5 key components – Hardware, software, data, processes, people</w:t>
      </w:r>
    </w:p>
    <w:p w:rsidR="389D4EDD" w:rsidP="389D4EDD" w:rsidRDefault="389D4EDD" w14:paraId="14483F84" w14:textId="243930B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3231EF1" w:rsidP="389D4EDD" w:rsidRDefault="03231EF1" w14:paraId="2AC22DF7" w14:textId="1473567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1.2. 1 Hardware</w:t>
      </w:r>
    </w:p>
    <w:p w:rsidR="03231EF1" w:rsidP="389D4EDD" w:rsidRDefault="03231EF1" w14:paraId="47FDE280" w14:textId="0734D83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3231EF1">
        <w:rPr/>
        <w:t>Consists of everything in the physical layer of the information system. (</w:t>
      </w:r>
      <w:proofErr w:type="gramStart"/>
      <w:r w:rsidR="03231EF1">
        <w:rPr/>
        <w:t>e.g.</w:t>
      </w:r>
      <w:proofErr w:type="gramEnd"/>
      <w:r w:rsidR="03231EF1">
        <w:rPr/>
        <w:t xml:space="preserve"> servers, workstations, networks, telecommunications equipment, fiber-optic cables, mobile devices</w:t>
      </w:r>
      <w:r w:rsidR="07C67A84">
        <w:rPr/>
        <w:t>)</w:t>
      </w:r>
    </w:p>
    <w:p w:rsidR="07C67A84" w:rsidP="389D4EDD" w:rsidRDefault="07C67A84" w14:paraId="175D22EB" w14:textId="0906036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7C67A84">
        <w:rPr/>
        <w:t>Data center – Large concentration of networked computers working together</w:t>
      </w:r>
    </w:p>
    <w:p w:rsidR="389D4EDD" w:rsidP="389D4EDD" w:rsidRDefault="389D4EDD" w14:paraId="08C665A2" w14:textId="18220F1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5201B671" w:rsidP="389D4EDD" w:rsidRDefault="5201B671" w14:paraId="5BC54EA1" w14:textId="66DDA2E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5201B671">
        <w:rPr/>
        <w:t>1.2.2 Software</w:t>
      </w:r>
    </w:p>
    <w:p w:rsidR="5201B671" w:rsidP="389D4EDD" w:rsidRDefault="5201B671" w14:paraId="284A2150" w14:textId="19D9228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5201B671">
        <w:rPr/>
        <w:t>Programs that control the hardware and produce the desired information or results. Consists of two parts.</w:t>
      </w:r>
    </w:p>
    <w:p w:rsidR="5201B671" w:rsidP="389D4EDD" w:rsidRDefault="5201B671" w14:paraId="3AD0AF38" w14:textId="57B77B4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5201B671">
        <w:rPr/>
        <w:t xml:space="preserve">System </w:t>
      </w:r>
      <w:r w:rsidR="4EC74EB2">
        <w:rPr/>
        <w:t>software</w:t>
      </w:r>
      <w:r w:rsidR="5201B671">
        <w:rPr/>
        <w:t xml:space="preserve"> </w:t>
      </w:r>
      <w:r w:rsidR="5201B671">
        <w:rPr/>
        <w:t>– manages the hardware components, which can include a single computer or a global network.</w:t>
      </w:r>
      <w:r w:rsidR="0A6AB93D">
        <w:rPr/>
        <w:t xml:space="preserve"> (</w:t>
      </w:r>
      <w:proofErr w:type="gramStart"/>
      <w:r w:rsidR="0A6AB93D">
        <w:rPr/>
        <w:t>e.g.</w:t>
      </w:r>
      <w:proofErr w:type="gramEnd"/>
      <w:r w:rsidR="0A6AB93D">
        <w:rPr/>
        <w:t xml:space="preserve"> OS, security software, device drivers, utility programs such as data backup and disk management.)</w:t>
      </w:r>
      <w:r w:rsidR="177BFAB1">
        <w:rPr/>
        <w:t xml:space="preserve"> Also controls flow of data, data security, and manages network operations.</w:t>
      </w:r>
    </w:p>
    <w:p w:rsidR="177BFAB1" w:rsidP="389D4EDD" w:rsidRDefault="177BFAB1" w14:paraId="598BEBFE" w14:textId="1C1A18F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7BFAB1">
        <w:rPr/>
        <w:t>Application software – Programs that support day-to-day business functions and provide users with the information they need. (</w:t>
      </w:r>
      <w:proofErr w:type="gramStart"/>
      <w:r w:rsidR="177BFAB1">
        <w:rPr/>
        <w:t>e.g.</w:t>
      </w:r>
      <w:proofErr w:type="gramEnd"/>
      <w:r w:rsidR="177BFAB1">
        <w:rPr/>
        <w:t xml:space="preserve"> enterprise applications, order processing, payroll, company communications networks.)</w:t>
      </w:r>
    </w:p>
    <w:p w:rsidR="5EC0AA1F" w:rsidP="389D4EDD" w:rsidRDefault="5EC0AA1F" w14:paraId="37A58139" w14:textId="23151C7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5EC0AA1F">
        <w:rPr/>
        <w:t>Horizontal system – inventory/payroll, that can be adapted for use in many different types of companies</w:t>
      </w:r>
    </w:p>
    <w:p w:rsidR="5EC0AA1F" w:rsidP="389D4EDD" w:rsidRDefault="5EC0AA1F" w14:paraId="103710BF" w14:textId="6C6FD82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5EC0AA1F">
        <w:rPr/>
        <w:t>Vertical system – Designed to meet the unique requirements of a specific business or industry. (</w:t>
      </w:r>
      <w:proofErr w:type="gramStart"/>
      <w:r w:rsidR="5EC0AA1F">
        <w:rPr/>
        <w:t>e.g.</w:t>
      </w:r>
      <w:proofErr w:type="gramEnd"/>
      <w:r w:rsidR="5EC0AA1F">
        <w:rPr/>
        <w:t xml:space="preserve"> online retailer, medical practice, auto dealership.)</w:t>
      </w:r>
    </w:p>
    <w:p w:rsidR="389D4EDD" w:rsidP="389D4EDD" w:rsidRDefault="389D4EDD" w14:paraId="0406A726" w14:textId="205C5B9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A0870DF" w:rsidP="389D4EDD" w:rsidRDefault="6A0870DF" w14:paraId="24684F05" w14:textId="7ADF43C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6A0870DF">
        <w:rPr/>
        <w:t>Data</w:t>
      </w:r>
      <w:r w:rsidR="1C4726DC">
        <w:rPr/>
        <w:t xml:space="preserve"> - </w:t>
      </w:r>
      <w:r w:rsidR="6A0870DF">
        <w:rPr/>
        <w:t>Raw material that an information system transforms into useful information.</w:t>
      </w:r>
    </w:p>
    <w:p w:rsidR="5C5032FF" w:rsidP="389D4EDD" w:rsidRDefault="5C5032FF" w14:paraId="7141EC35" w14:textId="49B95E7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5C5032FF">
        <w:rPr/>
        <w:t xml:space="preserve">Processes – Tasks and business functions </w:t>
      </w:r>
      <w:r w:rsidR="4A078E13">
        <w:rPr/>
        <w:t xml:space="preserve">that users, managers, and IT staff members perform to achieve specific results. </w:t>
      </w:r>
    </w:p>
    <w:p w:rsidR="389D4EDD" w:rsidP="389D4EDD" w:rsidRDefault="389D4EDD" w14:paraId="4235B06E" w14:textId="6C53D34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EB3D59F" w:rsidP="389D4EDD" w:rsidRDefault="4EB3D59F" w14:paraId="2A3F1C60" w14:textId="70F1E7E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4EB3D59F">
        <w:rPr/>
        <w:t>1.2.5 People</w:t>
      </w:r>
    </w:p>
    <w:p w:rsidR="4EB3D59F" w:rsidP="389D4EDD" w:rsidRDefault="4EB3D59F" w14:paraId="724BCA27" w14:textId="76EB34D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4EB3D59F">
        <w:rPr/>
        <w:t>Stakeholders – people who have an interest in an information system</w:t>
      </w:r>
      <w:r w:rsidR="545B57C2">
        <w:rPr/>
        <w:t xml:space="preserve"> including the management group responsible for the system, and the users.</w:t>
      </w:r>
    </w:p>
    <w:p w:rsidR="2B39FCF5" w:rsidP="389D4EDD" w:rsidRDefault="2B39FCF5" w14:paraId="4F24E0B7" w14:textId="76121B7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2B39FCF5">
        <w:rPr/>
        <w:t>Business today is being shaped by 3 major trends: rapidly increasing globalization, technology integration for seamless information access across a wide variety of devices, and the rapid growth of cloud-based computing and software services.</w:t>
      </w:r>
    </w:p>
    <w:p w:rsidR="389D4EDD" w:rsidP="389D4EDD" w:rsidRDefault="389D4EDD" w14:paraId="1B833009" w14:textId="46A3DEE5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6D56A34" w:rsidP="389D4EDD" w:rsidRDefault="16D56A34" w14:paraId="7C05F260" w14:textId="265A27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6D56A34">
        <w:rPr/>
        <w:t xml:space="preserve">1.3.1 </w:t>
      </w:r>
      <w:r w:rsidR="417ADFFF">
        <w:rPr/>
        <w:t>B2C (Business-to-consumer)</w:t>
      </w:r>
    </w:p>
    <w:p w:rsidR="417ADFFF" w:rsidP="389D4EDD" w:rsidRDefault="417ADFFF" w14:paraId="16D3283D" w14:textId="4603AB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17ADFFF">
        <w:rPr/>
        <w:t>Incentives for online transactions because web-based processing costs are lower than traditional methods. Airbnb and VRB</w:t>
      </w:r>
      <w:r w:rsidR="385E13FE">
        <w:rPr/>
        <w:t>O have transformed traditional hospitality service into a way for individuals to rent their properties.</w:t>
      </w:r>
    </w:p>
    <w:p w:rsidR="389D4EDD" w:rsidP="389D4EDD" w:rsidRDefault="389D4EDD" w14:paraId="06153F0A" w14:textId="57BC236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85E13FE" w:rsidP="389D4EDD" w:rsidRDefault="385E13FE" w14:paraId="585EDF29" w14:textId="2BF803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85E13FE">
        <w:rPr/>
        <w:t>1.3.3 B2B (Business-to-Business)</w:t>
      </w:r>
    </w:p>
    <w:p w:rsidR="385E13FE" w:rsidP="389D4EDD" w:rsidRDefault="385E13FE" w14:paraId="671DB961" w14:textId="57AC37C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85E13FE">
        <w:rPr/>
        <w:t xml:space="preserve">Volume of transactions is much larger than B2C. </w:t>
      </w:r>
    </w:p>
    <w:p w:rsidR="385E13FE" w:rsidP="389D4EDD" w:rsidRDefault="385E13FE" w14:paraId="4B653E9D" w14:textId="05E4FC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85E13FE">
        <w:rPr/>
        <w:t>EDI – electronic data interchange is a data sharing arrangement. Used to plan production, adjust inventory levels, or stock up on raw materials using data from another company’s IS.</w:t>
      </w:r>
    </w:p>
    <w:p w:rsidR="35A7DE61" w:rsidP="389D4EDD" w:rsidRDefault="35A7DE61" w14:paraId="4BEFE4C9" w14:textId="2399BB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5A7DE61">
        <w:rPr/>
        <w:t xml:space="preserve">SCM – Supply chain management software. </w:t>
      </w:r>
    </w:p>
    <w:p w:rsidR="35A7DE61" w:rsidP="389D4EDD" w:rsidRDefault="35A7DE61" w14:paraId="508A0A0A" w14:textId="4408BAB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5A7DE61">
        <w:rPr/>
        <w:t xml:space="preserve">Supply chain – Companies who provide materials, services, and functions needed to provide a product to a customer. </w:t>
      </w:r>
    </w:p>
    <w:p w:rsidR="389D4EDD" w:rsidP="389D4EDD" w:rsidRDefault="389D4EDD" w14:paraId="28DE99AB" w14:textId="46E8FD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5A7DE61" w:rsidP="389D4EDD" w:rsidRDefault="35A7DE61" w14:paraId="5E31DC13" w14:textId="18B5B37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5A7DE61">
        <w:rPr/>
        <w:t>1.4 Modeling Business Operations</w:t>
      </w:r>
    </w:p>
    <w:p w:rsidR="35A7DE61" w:rsidP="389D4EDD" w:rsidRDefault="35A7DE61" w14:paraId="025515F5" w14:textId="19CD84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5A7DE61">
        <w:rPr/>
        <w:t xml:space="preserve">Modeling – Produces a graphical representation of a concept or process that systems developers can analyze, test, and modify. </w:t>
      </w:r>
    </w:p>
    <w:p w:rsidR="35A7DE61" w:rsidP="389D4EDD" w:rsidRDefault="35A7DE61" w14:paraId="2683AB8E" w14:textId="6C6676E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5A7DE61">
        <w:rPr/>
        <w:t xml:space="preserve">Business profile – Overview of a company’s mission, functions, organization, products, services, customers, suppliers, competitors, constraints, and future direction. Starting point </w:t>
      </w:r>
      <w:r w:rsidR="7A6071CC">
        <w:rPr/>
        <w:t>for modelling process</w:t>
      </w:r>
    </w:p>
    <w:p w:rsidR="7A6071CC" w:rsidP="389D4EDD" w:rsidRDefault="7A6071CC" w14:paraId="14BCA1AE" w14:textId="3D6CDE5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A6071CC">
        <w:rPr/>
        <w:t>Business process modeling involves a business profile</w:t>
      </w:r>
      <w:r w:rsidR="11F13333">
        <w:rPr/>
        <w:t xml:space="preserve"> </w:t>
      </w:r>
      <w:r w:rsidR="3E756E38">
        <w:rPr/>
        <w:t xml:space="preserve">and a set of models that document business operations. </w:t>
      </w:r>
    </w:p>
    <w:p w:rsidR="3E756E38" w:rsidP="389D4EDD" w:rsidRDefault="3E756E38" w14:paraId="0E412297" w14:textId="741E563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E756E38">
        <w:rPr/>
        <w:t>Model-based systems engineering (MBSE) is one of the leading methods used to develop information systems.</w:t>
      </w:r>
    </w:p>
    <w:p w:rsidR="3E756E38" w:rsidP="389D4EDD" w:rsidRDefault="3E756E38" w14:paraId="0E7CCFBD" w14:textId="3EA35BE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E756E38">
        <w:rPr/>
        <w:t>Business process – specific set of transactions, events, and results, that can be described and documented.</w:t>
      </w:r>
    </w:p>
    <w:p w:rsidR="3E756E38" w:rsidP="389D4EDD" w:rsidRDefault="3E756E38" w14:paraId="6A195706" w14:textId="62FF65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E756E38">
        <w:rPr/>
        <w:t>Business process model (BPM) - graphically displays one or more business processes. (</w:t>
      </w:r>
      <w:proofErr w:type="gramStart"/>
      <w:r w:rsidR="3E756E38">
        <w:rPr/>
        <w:t>e.g.</w:t>
      </w:r>
      <w:proofErr w:type="gramEnd"/>
      <w:r w:rsidR="3E756E38">
        <w:rPr/>
        <w:t xml:space="preserve"> Handling an airline reservation, filling a product order, or updating a customer account.)</w:t>
      </w:r>
    </w:p>
    <w:p w:rsidR="3558A237" w:rsidP="389D4EDD" w:rsidRDefault="3558A237" w14:paraId="49023E4D" w14:textId="27F05C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558A237">
        <w:rPr/>
        <w:t>Business process modeling notation (</w:t>
      </w:r>
      <w:r w:rsidR="3558A237">
        <w:rPr/>
        <w:t xml:space="preserve">BPMN) - includes standard shapes and symbols to represent events, processes, workflows, and more. </w:t>
      </w:r>
      <w:proofErr w:type="spellStart"/>
      <w:r w:rsidR="0046820F">
        <w:rPr/>
        <w:t>Ludichart</w:t>
      </w:r>
      <w:proofErr w:type="spellEnd"/>
      <w:r w:rsidR="0046820F">
        <w:rPr/>
        <w:t xml:space="preserve"> is a popular tool used.</w:t>
      </w:r>
    </w:p>
    <w:p w:rsidR="389D4EDD" w:rsidP="389D4EDD" w:rsidRDefault="389D4EDD" w14:paraId="2D188650" w14:textId="33F2F08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484D9BF" w:rsidP="389D4EDD" w:rsidRDefault="6484D9BF" w14:paraId="49CCB314" w14:textId="03F5B36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484D9BF">
        <w:rPr/>
        <w:t>1.5.1 Enterprise Computing</w:t>
      </w:r>
    </w:p>
    <w:p w:rsidR="6484D9BF" w:rsidP="389D4EDD" w:rsidRDefault="6484D9BF" w14:paraId="5AA40513" w14:textId="0C1EA7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484D9BF">
        <w:rPr/>
        <w:t xml:space="preserve">Information systems that support </w:t>
      </w:r>
      <w:r w:rsidR="6484D9BF">
        <w:rPr/>
        <w:t>companywide</w:t>
      </w:r>
      <w:r w:rsidR="6484D9BF">
        <w:rPr/>
        <w:t xml:space="preserve"> operations and data </w:t>
      </w:r>
      <w:r w:rsidR="6484D9BF">
        <w:rPr/>
        <w:t>management</w:t>
      </w:r>
      <w:r w:rsidR="6484D9BF">
        <w:rPr/>
        <w:t xml:space="preserve"> requirements.</w:t>
      </w:r>
    </w:p>
    <w:p w:rsidR="6484D9BF" w:rsidP="389D4EDD" w:rsidRDefault="6484D9BF" w14:paraId="10CCA259" w14:textId="3D8002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484D9BF">
        <w:rPr/>
        <w:t xml:space="preserve">Enterprise resource planning (ERP) - systems that provide cost-effective support for users and managers throughout the company. Core processes </w:t>
      </w:r>
      <w:r w:rsidR="5F957049">
        <w:rPr/>
        <w:t>are needed</w:t>
      </w:r>
      <w:r w:rsidR="6484D9BF">
        <w:rPr/>
        <w:t xml:space="preserve"> to run a c</w:t>
      </w:r>
      <w:r w:rsidR="5686DD62">
        <w:rPr/>
        <w:t xml:space="preserve">ompany and </w:t>
      </w:r>
      <w:r w:rsidR="66F7DF75">
        <w:rPr/>
        <w:t>integrate</w:t>
      </w:r>
      <w:r w:rsidR="5686DD62">
        <w:rPr/>
        <w:t xml:space="preserve"> them into a single system. The disadvantage is that they may impose an overall structure that might or might not match the way a company operates.</w:t>
      </w:r>
    </w:p>
    <w:p w:rsidR="389D4EDD" w:rsidP="389D4EDD" w:rsidRDefault="389D4EDD" w14:paraId="3842D4F6" w14:textId="436FEB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2538A0B" w:rsidP="389D4EDD" w:rsidRDefault="02538A0B" w14:paraId="5B3C2655" w14:textId="4A8513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2538A0B">
        <w:rPr/>
        <w:t>1.5.2 Transaction Processing</w:t>
      </w:r>
    </w:p>
    <w:p w:rsidR="02538A0B" w:rsidP="389D4EDD" w:rsidRDefault="02538A0B" w14:paraId="24BE3B12" w14:textId="34A272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2538A0B">
        <w:rPr/>
        <w:t>TP systems process data generated by day-to-day business operations. (</w:t>
      </w:r>
      <w:proofErr w:type="gramStart"/>
      <w:r w:rsidR="02538A0B">
        <w:rPr/>
        <w:t>e.g.</w:t>
      </w:r>
      <w:proofErr w:type="gramEnd"/>
      <w:r w:rsidR="02538A0B">
        <w:rPr/>
        <w:t xml:space="preserve"> customer order processing, accounts receivable, and warranty claim processing.)</w:t>
      </w:r>
    </w:p>
    <w:p w:rsidR="11F15AD5" w:rsidP="389D4EDD" w:rsidRDefault="11F15AD5" w14:paraId="2A5829F3" w14:textId="74D592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1F15AD5">
        <w:rPr/>
        <w:t xml:space="preserve">TP systems </w:t>
      </w:r>
      <w:r w:rsidR="11F15AD5">
        <w:rPr/>
        <w:t>perform</w:t>
      </w:r>
      <w:r w:rsidR="11F15AD5">
        <w:rPr/>
        <w:t xml:space="preserve"> a series of tasks whenever a specific transaction occurs.</w:t>
      </w:r>
    </w:p>
    <w:p w:rsidR="389D4EDD" w:rsidP="389D4EDD" w:rsidRDefault="389D4EDD" w14:paraId="29FD9F26" w14:textId="2FE146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11F15AD5" w:rsidP="389D4EDD" w:rsidRDefault="11F15AD5" w14:paraId="6F3405DC" w14:textId="37E8CE9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1F15AD5">
        <w:rPr/>
        <w:t>1.5.3 Business Support</w:t>
      </w:r>
    </w:p>
    <w:p w:rsidR="11F15AD5" w:rsidP="389D4EDD" w:rsidRDefault="11F15AD5" w14:paraId="769141BA" w14:textId="5534CD4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1F15AD5">
        <w:rPr/>
        <w:t>Business support systems provide job-related information support to users at all levels of a company.</w:t>
      </w:r>
    </w:p>
    <w:p w:rsidR="56FCD66A" w:rsidP="389D4EDD" w:rsidRDefault="56FCD66A" w14:paraId="7F6E11F4" w14:textId="6F49220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FCD66A">
        <w:rPr/>
        <w:t>Radio frequency identification (RFID) - uses high-frequency radio waves to track physical objects such as shirts.</w:t>
      </w:r>
    </w:p>
    <w:p w:rsidR="389D4EDD" w:rsidP="389D4EDD" w:rsidRDefault="389D4EDD" w14:paraId="57781456" w14:textId="7CC36DC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E8D97D0" w:rsidP="389D4EDD" w:rsidRDefault="6E8D97D0" w14:paraId="74985FC4" w14:textId="564A2D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E8D97D0">
        <w:rPr/>
        <w:t>1.5.4 Knowledge Management</w:t>
      </w:r>
    </w:p>
    <w:p w:rsidR="6E8D97D0" w:rsidP="389D4EDD" w:rsidRDefault="6E8D97D0" w14:paraId="42747352" w14:textId="54B1BB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E8D97D0">
        <w:rPr/>
        <w:t>Knowledge base – allows users to find info by entering keywords or questions in normal English phrases. Uses inference rules – logical rules that identify data patterns and relationships. (</w:t>
      </w:r>
      <w:proofErr w:type="gramStart"/>
      <w:r w:rsidR="397B77A8">
        <w:rPr/>
        <w:t>e.g.</w:t>
      </w:r>
      <w:proofErr w:type="gramEnd"/>
      <w:r w:rsidR="397B77A8">
        <w:rPr/>
        <w:t xml:space="preserve"> </w:t>
      </w:r>
      <w:proofErr w:type="spellStart"/>
      <w:r w:rsidR="397B77A8">
        <w:rPr/>
        <w:t>WolframAplha</w:t>
      </w:r>
      <w:proofErr w:type="spellEnd"/>
      <w:r w:rsidR="397B77A8">
        <w:rPr/>
        <w:t>)</w:t>
      </w:r>
    </w:p>
    <w:p w:rsidR="389D4EDD" w:rsidP="389D4EDD" w:rsidRDefault="389D4EDD" w14:paraId="2CE444F0" w14:textId="024C2C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97B77A8" w:rsidP="389D4EDD" w:rsidRDefault="397B77A8" w14:paraId="00F23846" w14:textId="20886FB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97B77A8">
        <w:rPr/>
        <w:t>1.5.5 User productivity</w:t>
      </w:r>
    </w:p>
    <w:p w:rsidR="397B77A8" w:rsidP="389D4EDD" w:rsidRDefault="397B77A8" w14:paraId="37DACC3A" w14:textId="019EF3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97B77A8">
        <w:rPr/>
        <w:t>User productivity systems include email, voice mail, video and web conferencing, word processing, or database management.</w:t>
      </w:r>
    </w:p>
    <w:p w:rsidR="397B77A8" w:rsidP="389D4EDD" w:rsidRDefault="397B77A8" w14:paraId="58CA95D9" w14:textId="69E6EF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97B77A8">
        <w:rPr/>
        <w:t xml:space="preserve">Groupware – enables users to share data, collaborate on projects, and work in teams. </w:t>
      </w:r>
    </w:p>
    <w:p w:rsidR="389D4EDD" w:rsidP="389D4EDD" w:rsidRDefault="389D4EDD" w14:paraId="06EB3F2B" w14:textId="3B0B0B5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6C5420B" w:rsidP="389D4EDD" w:rsidRDefault="36C5420B" w14:paraId="057846BD" w14:textId="7128EA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6C5420B">
        <w:rPr/>
        <w:t>1.</w:t>
      </w:r>
      <w:r w:rsidR="0DFC1C89">
        <w:rPr/>
        <w:t>6.1 Functions and Organizational Levels</w:t>
      </w:r>
    </w:p>
    <w:p w:rsidR="0DFC1C89" w:rsidP="389D4EDD" w:rsidRDefault="0DFC1C89" w14:paraId="539EAEAC" w14:textId="37F059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DFC1C89">
        <w:rPr/>
        <w:t xml:space="preserve">A typical organizational model identifies business functions and organizational levels. System </w:t>
      </w:r>
      <w:r w:rsidR="6A985984">
        <w:rPr/>
        <w:t>analysts</w:t>
      </w:r>
      <w:r w:rsidR="0DFC1C89">
        <w:rPr/>
        <w:t xml:space="preserve"> must understand the company’s model to recognize who is responsible for specific processes and decisions.</w:t>
      </w:r>
    </w:p>
    <w:p w:rsidR="389D4EDD" w:rsidP="389D4EDD" w:rsidRDefault="389D4EDD" w14:paraId="3A743962" w14:textId="16413C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1943E349" w:rsidP="389D4EDD" w:rsidRDefault="1943E349" w14:paraId="6FF98CAA" w14:textId="47F5F3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E349">
        <w:rPr/>
        <w:t>1.6.2 Top Managers</w:t>
      </w:r>
    </w:p>
    <w:p w:rsidR="1943E349" w:rsidP="389D4EDD" w:rsidRDefault="1943E349" w14:paraId="464FEA9D" w14:textId="3A56FB6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E349">
        <w:rPr/>
        <w:t>Develop long-range plans, called strategic plans, which define the company’s overall mission and goals.</w:t>
      </w:r>
    </w:p>
    <w:p w:rsidR="389D4EDD" w:rsidP="389D4EDD" w:rsidRDefault="389D4EDD" w14:paraId="0D9E6B62" w14:textId="13248D8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1943E349" w:rsidP="389D4EDD" w:rsidRDefault="1943E349" w14:paraId="6E02E472" w14:textId="44AA4D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E349">
        <w:rPr/>
        <w:t>1.6.3 Middle Managers and Knowledge Workers</w:t>
      </w:r>
    </w:p>
    <w:p w:rsidR="1943E349" w:rsidP="389D4EDD" w:rsidRDefault="1943E349" w14:paraId="2E6D9AC3" w14:textId="630D3C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E349">
        <w:rPr/>
        <w:t>Provide direction, resources, and feedback to supervisors and team lead</w:t>
      </w:r>
      <w:r w:rsidR="445CA23F">
        <w:rPr/>
        <w:t>er</w:t>
      </w:r>
      <w:r w:rsidR="1943E349">
        <w:rPr/>
        <w:t>s</w:t>
      </w:r>
      <w:r w:rsidR="1943E349">
        <w:rPr/>
        <w:t xml:space="preserve">. </w:t>
      </w:r>
    </w:p>
    <w:p w:rsidR="080B7F2D" w:rsidP="389D4EDD" w:rsidRDefault="080B7F2D" w14:paraId="798860AB" w14:textId="69D0FE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80B7F2D">
        <w:rPr/>
        <w:t>Team leaders oversee operational employees and carry out day-to-day functions. Coordinate shit.</w:t>
      </w:r>
    </w:p>
    <w:p w:rsidR="389D4EDD" w:rsidP="389D4EDD" w:rsidRDefault="389D4EDD" w14:paraId="252808B1" w14:textId="19A4F4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0B7F2D" w:rsidP="389D4EDD" w:rsidRDefault="080B7F2D" w14:paraId="6B2AD698" w14:textId="394741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80B7F2D">
        <w:rPr/>
        <w:t>1.6.5 Operational Employees</w:t>
      </w:r>
    </w:p>
    <w:p w:rsidR="080B7F2D" w:rsidP="389D4EDD" w:rsidRDefault="080B7F2D" w14:paraId="72203669" w14:textId="7CF021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80B7F2D">
        <w:rPr/>
        <w:t>Users who rely on transaction processing systems to enter and receive data they need to perform their jobs. Empowerment gives employees more responsibility and accountability.</w:t>
      </w:r>
    </w:p>
    <w:p w:rsidR="389D4EDD" w:rsidP="389D4EDD" w:rsidRDefault="389D4EDD" w14:paraId="74D87E2D" w14:textId="03600FF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0CE001C" w:rsidP="389D4EDD" w:rsidRDefault="40CE001C" w14:paraId="0C3C3E1A" w14:textId="0C2D4A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0CE001C">
        <w:rPr/>
        <w:t>1.7 Systems Development</w:t>
      </w:r>
    </w:p>
    <w:p w:rsidR="40CE001C" w:rsidP="389D4EDD" w:rsidRDefault="40CE001C" w14:paraId="2D4266D6" w14:textId="17E2808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0CE001C">
        <w:rPr/>
        <w:t>Structured analysis is a traditional method</w:t>
      </w:r>
      <w:r w:rsidR="2125A8B2">
        <w:rPr/>
        <w:t>.</w:t>
      </w:r>
    </w:p>
    <w:p w:rsidR="40CE001C" w:rsidP="389D4EDD" w:rsidRDefault="40CE001C" w14:paraId="0DAEE552" w14:textId="3C544D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0CE001C">
        <w:rPr/>
        <w:t>Object-oriented analysis is a recent approach that many prefer</w:t>
      </w:r>
      <w:r w:rsidR="33456038">
        <w:rPr/>
        <w:t>.</w:t>
      </w:r>
    </w:p>
    <w:p w:rsidR="40CE001C" w:rsidP="389D4EDD" w:rsidRDefault="40CE001C" w14:paraId="360CD5CC" w14:textId="09BA68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0CE001C">
        <w:rPr/>
        <w:t>Agile methods, which include the latest trends in software development.</w:t>
      </w:r>
    </w:p>
    <w:p w:rsidR="6528C003" w:rsidP="389D4EDD" w:rsidRDefault="6528C003" w14:paraId="155F2E3F" w14:textId="135599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528C003">
        <w:rPr/>
        <w:t>Project management – Process of planning, scheduling, monitoring, controlling, and reporting upon the development of an info system.</w:t>
      </w:r>
    </w:p>
    <w:p w:rsidR="389D4EDD" w:rsidP="389D4EDD" w:rsidRDefault="389D4EDD" w14:paraId="798D226D" w14:textId="45B72E6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528C003" w:rsidP="389D4EDD" w:rsidRDefault="6528C003" w14:paraId="3C81B790" w14:textId="3732315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528C003">
        <w:rPr/>
        <w:t>1.7.1 Structured Analysis</w:t>
      </w:r>
    </w:p>
    <w:p w:rsidR="38D35A05" w:rsidP="389D4EDD" w:rsidRDefault="38D35A05" w14:paraId="3D18AF41" w14:textId="1E17222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8D35A05">
        <w:rPr/>
        <w:t>Systems development life cycle (SDLC) - series of phases to plan, analyze, design, implement, and support an information system.</w:t>
      </w:r>
    </w:p>
    <w:p w:rsidR="0F00925D" w:rsidP="389D4EDD" w:rsidRDefault="0F00925D" w14:paraId="3922D4BF" w14:textId="77A334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F00925D">
        <w:rPr/>
        <w:t>Structured analysis uses a set of process models to describe a system graphically.</w:t>
      </w:r>
    </w:p>
    <w:p w:rsidR="0F00925D" w:rsidP="389D4EDD" w:rsidRDefault="0F00925D" w14:paraId="7E0AE086" w14:textId="59B862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F00925D">
        <w:rPr/>
        <w:t>Data flow diagram (DFD) - Model that uses various symbols and shapes to represent data flow, processing, and storage.</w:t>
      </w:r>
    </w:p>
    <w:p w:rsidR="0F00925D" w:rsidP="389D4EDD" w:rsidRDefault="0F00925D" w14:paraId="232F12A4" w14:textId="26465E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89D4EDD" w:rsidR="0F00925D">
        <w:rPr>
          <w:b w:val="1"/>
          <w:bCs w:val="1"/>
        </w:rPr>
        <w:t xml:space="preserve">Systems Planning – </w:t>
      </w:r>
      <w:r w:rsidR="0F00925D">
        <w:rPr>
          <w:b w:val="0"/>
          <w:bCs w:val="0"/>
        </w:rPr>
        <w:t>The systems planning phase usually begins with a formal request to the IT dept, called a systems request, which describes</w:t>
      </w:r>
      <w:r w:rsidR="540C0DF2">
        <w:rPr>
          <w:b w:val="0"/>
          <w:bCs w:val="0"/>
        </w:rPr>
        <w:t xml:space="preserve"> problems or desired changes to an info system or a business process.</w:t>
      </w:r>
      <w:r w:rsidR="306A909F">
        <w:rPr>
          <w:b w:val="0"/>
          <w:bCs w:val="0"/>
        </w:rPr>
        <w:t xml:space="preserve"> The purpose of this phase is to perform a preliminary investigation to evaluate an IT-related business opportunity or problem.</w:t>
      </w:r>
    </w:p>
    <w:p w:rsidR="4AEF41F1" w:rsidP="389D4EDD" w:rsidRDefault="4AEF41F1" w14:paraId="70BCA2B0" w14:textId="6F4640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89D4EDD" w:rsidR="4AEF41F1">
        <w:rPr>
          <w:b w:val="1"/>
          <w:bCs w:val="1"/>
        </w:rPr>
        <w:t xml:space="preserve">Systems Analysis – </w:t>
      </w:r>
      <w:r w:rsidR="4AEF41F1">
        <w:rPr>
          <w:b w:val="0"/>
          <w:bCs w:val="0"/>
        </w:rPr>
        <w:t xml:space="preserve">The purpose of this phase is to build a logical model of the new system. </w:t>
      </w:r>
    </w:p>
    <w:p w:rsidR="4AEF41F1" w:rsidP="389D4EDD" w:rsidRDefault="4AEF41F1" w14:paraId="543D1570" w14:textId="52E1C5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4AEF41F1">
        <w:rPr>
          <w:b w:val="0"/>
          <w:bCs w:val="0"/>
        </w:rPr>
        <w:t>Requirements engineering – analyst investigates business processes and documents what the new system must do</w:t>
      </w:r>
      <w:r w:rsidR="0C90D493">
        <w:rPr>
          <w:b w:val="0"/>
          <w:bCs w:val="0"/>
        </w:rPr>
        <w:t xml:space="preserve"> to satisfy users.</w:t>
      </w:r>
      <w:r w:rsidR="1C05FDDE">
        <w:rPr>
          <w:b w:val="0"/>
          <w:bCs w:val="0"/>
        </w:rPr>
        <w:t xml:space="preserve"> Deliverable is the system requirements document.</w:t>
      </w:r>
    </w:p>
    <w:p w:rsidR="0C90D493" w:rsidP="389D4EDD" w:rsidRDefault="0C90D493" w14:paraId="2F0125D3" w14:textId="4E85E9B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89D4EDD" w:rsidR="0C90D493">
        <w:rPr>
          <w:b w:val="1"/>
          <w:bCs w:val="1"/>
        </w:rPr>
        <w:t xml:space="preserve">Systems Design – </w:t>
      </w:r>
      <w:r w:rsidR="0C90D493">
        <w:rPr>
          <w:b w:val="0"/>
          <w:bCs w:val="0"/>
        </w:rPr>
        <w:t>The purpose of this phase is to create a physical model that w</w:t>
      </w:r>
    </w:p>
    <w:p w:rsidR="0C90D493" w:rsidP="389D4EDD" w:rsidRDefault="0C90D493" w14:paraId="51972B77" w14:textId="13736AA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0C90D493">
        <w:rPr>
          <w:b w:val="0"/>
          <w:bCs w:val="0"/>
        </w:rPr>
        <w:t xml:space="preserve">ill satisfy all documented requirements for the system. </w:t>
      </w:r>
      <w:r w:rsidR="2BF00482">
        <w:rPr>
          <w:b w:val="0"/>
          <w:bCs w:val="0"/>
        </w:rPr>
        <w:t>Deliverable is the system design specification</w:t>
      </w:r>
    </w:p>
    <w:p w:rsidR="2BF00482" w:rsidP="389D4EDD" w:rsidRDefault="2BF00482" w14:paraId="65116D34" w14:textId="7F2065D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89D4EDD" w:rsidR="2BF00482">
        <w:rPr>
          <w:b w:val="1"/>
          <w:bCs w:val="1"/>
        </w:rPr>
        <w:t xml:space="preserve">Systems Implementation – </w:t>
      </w:r>
      <w:r w:rsidR="2BF00482">
        <w:rPr>
          <w:b w:val="0"/>
          <w:bCs w:val="0"/>
        </w:rPr>
        <w:t>New system is constructed. Programs are written, tested, and documented, and the system is installed. Also includes assessment.</w:t>
      </w:r>
    </w:p>
    <w:p w:rsidR="2BF00482" w:rsidP="389D4EDD" w:rsidRDefault="2BF00482" w14:paraId="6D0B6159" w14:textId="042985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89D4EDD" w:rsidR="2BF00482">
        <w:rPr>
          <w:b w:val="1"/>
          <w:bCs w:val="1"/>
        </w:rPr>
        <w:t>Systems Support and Security</w:t>
      </w:r>
      <w:r w:rsidR="2BF00482">
        <w:rPr>
          <w:b w:val="0"/>
          <w:bCs w:val="0"/>
        </w:rPr>
        <w:t xml:space="preserve"> – the IT staff maintains, </w:t>
      </w:r>
      <w:r w:rsidR="2BF00482">
        <w:rPr>
          <w:b w:val="0"/>
          <w:bCs w:val="0"/>
        </w:rPr>
        <w:t>enhances</w:t>
      </w:r>
      <w:r w:rsidR="2BF00482">
        <w:rPr>
          <w:b w:val="0"/>
          <w:bCs w:val="0"/>
        </w:rPr>
        <w:t xml:space="preserve">, and </w:t>
      </w:r>
      <w:r w:rsidR="2BF00482">
        <w:rPr>
          <w:b w:val="0"/>
          <w:bCs w:val="0"/>
        </w:rPr>
        <w:t>protects</w:t>
      </w:r>
      <w:r w:rsidR="2BF00482">
        <w:rPr>
          <w:b w:val="0"/>
          <w:bCs w:val="0"/>
        </w:rPr>
        <w:t xml:space="preserve"> the system. </w:t>
      </w:r>
    </w:p>
    <w:p w:rsidR="389D4EDD" w:rsidP="389D4EDD" w:rsidRDefault="389D4EDD" w14:paraId="018897F7" w14:textId="4240EB6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2BF00482" w:rsidP="389D4EDD" w:rsidRDefault="2BF00482" w14:paraId="3F28F7D2" w14:textId="0A3DDF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2BF00482">
        <w:rPr>
          <w:b w:val="0"/>
          <w:bCs w:val="0"/>
        </w:rPr>
        <w:t>1.7.2 Object-Oriented Analysis</w:t>
      </w:r>
    </w:p>
    <w:p w:rsidR="2BF00482" w:rsidP="389D4EDD" w:rsidRDefault="2BF00482" w14:paraId="461D1DF1" w14:textId="5CF6664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2BF00482">
        <w:rPr>
          <w:b w:val="0"/>
          <w:bCs w:val="0"/>
        </w:rPr>
        <w:t xml:space="preserve">Combines data </w:t>
      </w:r>
      <w:r w:rsidR="530DD9DE">
        <w:rPr>
          <w:b w:val="0"/>
          <w:bCs w:val="0"/>
        </w:rPr>
        <w:t>and</w:t>
      </w:r>
      <w:r w:rsidR="2BF00482">
        <w:rPr>
          <w:b w:val="0"/>
          <w:bCs w:val="0"/>
        </w:rPr>
        <w:t xml:space="preserve"> the processes that act on the </w:t>
      </w:r>
      <w:r w:rsidR="2BF00482">
        <w:rPr>
          <w:b w:val="0"/>
          <w:bCs w:val="0"/>
        </w:rPr>
        <w:t>da</w:t>
      </w:r>
      <w:r w:rsidR="289F9720">
        <w:rPr>
          <w:b w:val="0"/>
          <w:bCs w:val="0"/>
        </w:rPr>
        <w:t>ta</w:t>
      </w:r>
      <w:r w:rsidR="2BF00482">
        <w:rPr>
          <w:b w:val="0"/>
          <w:bCs w:val="0"/>
        </w:rPr>
        <w:t xml:space="preserve"> as objects.</w:t>
      </w:r>
    </w:p>
    <w:p w:rsidR="72703B71" w:rsidP="389D4EDD" w:rsidRDefault="72703B71" w14:paraId="21B6AC32" w14:textId="2CAF2A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2703B71">
        <w:rPr>
          <w:b w:val="0"/>
          <w:bCs w:val="0"/>
        </w:rPr>
        <w:t>Class – Collection of similar objects</w:t>
      </w:r>
    </w:p>
    <w:p w:rsidR="72703B71" w:rsidP="389D4EDD" w:rsidRDefault="72703B71" w14:paraId="2BA0B4F2" w14:textId="7E2A9BF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2703B71">
        <w:rPr>
          <w:b w:val="0"/>
          <w:bCs w:val="0"/>
        </w:rPr>
        <w:t xml:space="preserve">Properties – characteristics that objects inherit from their class or </w:t>
      </w:r>
      <w:r w:rsidR="03309091">
        <w:rPr>
          <w:b w:val="0"/>
          <w:bCs w:val="0"/>
        </w:rPr>
        <w:t>possess</w:t>
      </w:r>
      <w:r w:rsidR="72703B71">
        <w:rPr>
          <w:b w:val="0"/>
          <w:bCs w:val="0"/>
        </w:rPr>
        <w:t xml:space="preserve"> on their own</w:t>
      </w:r>
    </w:p>
    <w:p w:rsidR="389D4EDD" w:rsidP="389D4EDD" w:rsidRDefault="389D4EDD" w14:paraId="73A20EF5" w14:textId="76F0A75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70578C7D" w:rsidP="389D4EDD" w:rsidRDefault="70578C7D" w14:paraId="3971E117" w14:textId="3296DB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0578C7D">
        <w:rPr>
          <w:b w:val="0"/>
          <w:bCs w:val="0"/>
        </w:rPr>
        <w:t>1.7.3 Agile Methods</w:t>
      </w:r>
    </w:p>
    <w:p w:rsidR="70578C7D" w:rsidP="389D4EDD" w:rsidRDefault="70578C7D" w14:paraId="74EB6E3D" w14:textId="07E4A68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0578C7D">
        <w:rPr>
          <w:b w:val="0"/>
          <w:bCs w:val="0"/>
        </w:rPr>
        <w:t>Attempt to develop a system incrementally by building a series of prototypes and constantly adjusting them to user requirements. Iterative development.</w:t>
      </w:r>
      <w:r w:rsidR="7A13C48F">
        <w:rPr>
          <w:b w:val="0"/>
          <w:bCs w:val="0"/>
        </w:rPr>
        <w:t xml:space="preserve"> Typically </w:t>
      </w:r>
      <w:r w:rsidR="7A13C48F">
        <w:rPr>
          <w:b w:val="0"/>
          <w:bCs w:val="0"/>
        </w:rPr>
        <w:t>uses</w:t>
      </w:r>
      <w:r w:rsidR="7A13C48F">
        <w:rPr>
          <w:b w:val="0"/>
          <w:bCs w:val="0"/>
        </w:rPr>
        <w:t xml:space="preserve"> spiral model</w:t>
      </w:r>
    </w:p>
    <w:p w:rsidR="7A13C48F" w:rsidP="389D4EDD" w:rsidRDefault="7A13C48F" w14:paraId="473AC484" w14:textId="72787D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A13C48F">
        <w:rPr>
          <w:b w:val="0"/>
          <w:bCs w:val="0"/>
        </w:rPr>
        <w:t>Spiral model – series of iterations, or revisions, based on user feedback.</w:t>
      </w:r>
    </w:p>
    <w:p w:rsidR="1B458419" w:rsidP="389D4EDD" w:rsidRDefault="1B458419" w14:paraId="034C7C9A" w14:textId="27F706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1B458419">
        <w:rPr>
          <w:b w:val="0"/>
          <w:bCs w:val="0"/>
        </w:rPr>
        <w:t>Agile methods allow developers to be more flexible and responsive but can be riskier than more traditional methods. Weak documentation, blurred lines of accountability.</w:t>
      </w:r>
    </w:p>
    <w:p w:rsidR="389D4EDD" w:rsidP="389D4EDD" w:rsidRDefault="389D4EDD" w14:paraId="43725BF4" w14:textId="0FB59B2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0BC221B4" w:rsidP="389D4EDD" w:rsidRDefault="0BC221B4" w14:paraId="1D2BE493" w14:textId="12B555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0BC221B4">
        <w:rPr>
          <w:b w:val="0"/>
          <w:bCs w:val="0"/>
        </w:rPr>
        <w:t>1.7.4 Prototyping</w:t>
      </w:r>
    </w:p>
    <w:p w:rsidR="0BC221B4" w:rsidP="389D4EDD" w:rsidRDefault="0BC221B4" w14:paraId="3EE9E5BD" w14:textId="456BF86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0BC221B4">
        <w:rPr>
          <w:b w:val="0"/>
          <w:bCs w:val="0"/>
        </w:rPr>
        <w:t xml:space="preserve">Tests systems concepts and provides an opportunity to examine input, output, and UI before final decisions are made. </w:t>
      </w:r>
    </w:p>
    <w:p w:rsidR="0BC221B4" w:rsidP="389D4EDD" w:rsidRDefault="0BC221B4" w14:paraId="206F36AD" w14:textId="2F46364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0BC221B4">
        <w:rPr>
          <w:b w:val="0"/>
          <w:bCs w:val="0"/>
        </w:rPr>
        <w:t>Prototype</w:t>
      </w:r>
      <w:r w:rsidR="0BC221B4">
        <w:rPr>
          <w:b w:val="0"/>
          <w:bCs w:val="0"/>
        </w:rPr>
        <w:t xml:space="preserve"> – Early working version of an info system.</w:t>
      </w:r>
    </w:p>
    <w:p w:rsidR="389D4EDD" w:rsidP="389D4EDD" w:rsidRDefault="389D4EDD" w14:paraId="1333E666" w14:textId="48CABF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0BC221B4" w:rsidP="389D4EDD" w:rsidRDefault="0BC221B4" w14:paraId="119ED15C" w14:textId="1891725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BC221B4">
        <w:rPr>
          <w:b w:val="0"/>
          <w:bCs w:val="0"/>
        </w:rPr>
        <w:t>1.8 The Information Technology Department</w:t>
      </w:r>
    </w:p>
    <w:p w:rsidR="0BC221B4" w:rsidP="389D4EDD" w:rsidRDefault="0BC221B4" w14:paraId="110AE81D" w14:textId="6CF71A1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0BC221B4">
        <w:rPr>
          <w:b w:val="0"/>
          <w:bCs w:val="0"/>
        </w:rPr>
        <w:t>Technical support which includes seven main functions: application development, systems support and security, user support, database administration, network administration, web support, and quality assurance.</w:t>
      </w:r>
    </w:p>
    <w:p w:rsidR="392EA2C9" w:rsidP="389D4EDD" w:rsidRDefault="392EA2C9" w14:paraId="4E3D28DC" w14:textId="694EFC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392EA2C9">
        <w:rPr>
          <w:b w:val="0"/>
          <w:bCs w:val="0"/>
        </w:rPr>
        <w:t>Application development – Systems are developed by teams consisting of users, managers, and IT staff members.</w:t>
      </w:r>
    </w:p>
    <w:p w:rsidR="392EA2C9" w:rsidP="389D4EDD" w:rsidRDefault="392EA2C9" w14:paraId="1B3FEF85" w14:textId="5DE192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392EA2C9">
        <w:rPr>
          <w:b w:val="0"/>
          <w:bCs w:val="0"/>
        </w:rPr>
        <w:t>Systems support and security – Provides vital protection and maintenance services</w:t>
      </w:r>
    </w:p>
    <w:p w:rsidR="392EA2C9" w:rsidP="389D4EDD" w:rsidRDefault="392EA2C9" w14:paraId="26BDF354" w14:textId="67F5AE4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392EA2C9">
        <w:rPr>
          <w:b w:val="0"/>
          <w:bCs w:val="0"/>
        </w:rPr>
        <w:t xml:space="preserve">User support - </w:t>
      </w:r>
      <w:r w:rsidR="6DE3DF61">
        <w:rPr>
          <w:b w:val="0"/>
          <w:bCs w:val="0"/>
        </w:rPr>
        <w:t>Provides users with technical info, training, and productivity support (help desk)</w:t>
      </w:r>
    </w:p>
    <w:p w:rsidR="6DE3DF61" w:rsidP="389D4EDD" w:rsidRDefault="6DE3DF61" w14:paraId="5DD60F82" w14:textId="5B99396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6DE3DF61">
        <w:rPr>
          <w:b w:val="0"/>
          <w:bCs w:val="0"/>
        </w:rPr>
        <w:t>Database administration – Involves data design, management, security, backup and access</w:t>
      </w:r>
    </w:p>
    <w:p w:rsidR="6DE3DF61" w:rsidP="389D4EDD" w:rsidRDefault="6DE3DF61" w14:paraId="160D83E5" w14:textId="6CB7785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6DE3DF61">
        <w:rPr>
          <w:b w:val="0"/>
          <w:bCs w:val="0"/>
        </w:rPr>
        <w:t>Network administration – Includes hardware and software maintenance, support, and security</w:t>
      </w:r>
    </w:p>
    <w:p w:rsidR="6DE3DF61" w:rsidP="389D4EDD" w:rsidRDefault="6DE3DF61" w14:paraId="40F9AF78" w14:textId="040B4FA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6DE3DF61">
        <w:rPr>
          <w:b w:val="0"/>
          <w:bCs w:val="0"/>
        </w:rPr>
        <w:t xml:space="preserve">Web support – specialists design and construct web pages, monitor traffic, and manage hardware and </w:t>
      </w:r>
      <w:r w:rsidR="6DE3DF61">
        <w:rPr>
          <w:b w:val="0"/>
          <w:bCs w:val="0"/>
        </w:rPr>
        <w:t>software</w:t>
      </w:r>
      <w:r w:rsidR="6DE3DF61">
        <w:rPr>
          <w:b w:val="0"/>
          <w:bCs w:val="0"/>
        </w:rPr>
        <w:t>.</w:t>
      </w:r>
    </w:p>
    <w:p w:rsidR="6DE3DF61" w:rsidP="389D4EDD" w:rsidRDefault="6DE3DF61" w14:paraId="774B07DD" w14:textId="6F8A1F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6DE3DF61">
        <w:rPr>
          <w:b w:val="0"/>
          <w:bCs w:val="0"/>
        </w:rPr>
        <w:t xml:space="preserve">Quality assurance (QA) - QA team reviews and tests all applications and </w:t>
      </w:r>
      <w:proofErr w:type="gramStart"/>
      <w:r w:rsidR="6DE3DF61">
        <w:rPr>
          <w:b w:val="0"/>
          <w:bCs w:val="0"/>
        </w:rPr>
        <w:t>systems changes</w:t>
      </w:r>
      <w:proofErr w:type="gramEnd"/>
      <w:r w:rsidR="6DE3DF61">
        <w:rPr>
          <w:b w:val="0"/>
          <w:bCs w:val="0"/>
        </w:rPr>
        <w:t xml:space="preserve"> to verify specifications and software quality standards.</w:t>
      </w:r>
    </w:p>
    <w:p w:rsidR="389D4EDD" w:rsidP="389D4EDD" w:rsidRDefault="389D4EDD" w14:paraId="21D3DA06" w14:textId="36D616E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6DE3DF61" w:rsidP="389D4EDD" w:rsidRDefault="6DE3DF61" w14:paraId="6A141544" w14:textId="5C81B9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6DE3DF61">
        <w:rPr>
          <w:b w:val="0"/>
          <w:bCs w:val="0"/>
        </w:rPr>
        <w:t>1.9 The Systems Analyst</w:t>
      </w:r>
    </w:p>
    <w:p w:rsidR="6DE3DF61" w:rsidP="389D4EDD" w:rsidRDefault="6DE3DF61" w14:paraId="240876C8" w14:textId="5F6F452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6DE3DF61">
        <w:rPr>
          <w:b w:val="0"/>
          <w:bCs w:val="0"/>
        </w:rPr>
        <w:t>Investigates, analyzes, designs, develops, installs, evaluates, and maintains a company’s information systems – constantly interacts with users and managers within and outside the organization</w:t>
      </w:r>
    </w:p>
    <w:p w:rsidR="6DE3DF61" w:rsidP="389D4EDD" w:rsidRDefault="6DE3DF61" w14:paraId="16D03253" w14:textId="4697B1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6DE3DF61">
        <w:rPr>
          <w:b w:val="0"/>
          <w:bCs w:val="0"/>
        </w:rPr>
        <w:t>Roles – Acts as a translator to managers and programmers</w:t>
      </w:r>
      <w:r w:rsidR="5FD7A9EA">
        <w:rPr>
          <w:b w:val="0"/>
          <w:bCs w:val="0"/>
        </w:rPr>
        <w:t xml:space="preserve">. Best line of defense in an IT disaster. </w:t>
      </w:r>
      <w:r w:rsidR="5FD7A9EA">
        <w:rPr>
          <w:b w:val="0"/>
          <w:bCs w:val="0"/>
        </w:rPr>
        <w:t>The ability</w:t>
      </w:r>
      <w:r w:rsidR="5FD7A9EA">
        <w:rPr>
          <w:b w:val="0"/>
          <w:bCs w:val="0"/>
        </w:rPr>
        <w:t xml:space="preserve"> to listen is the most valuable skill. Seeks feedback from users to ensure that systems do not go off track.</w:t>
      </w:r>
    </w:p>
    <w:p w:rsidR="5FD7A9EA" w:rsidP="389D4EDD" w:rsidRDefault="5FD7A9EA" w14:paraId="1A6B948F" w14:textId="52E61C7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Knowledge, skills, and education</w:t>
      </w:r>
    </w:p>
    <w:p w:rsidR="5FD7A9EA" w:rsidP="389D4EDD" w:rsidRDefault="5FD7A9EA" w14:paraId="6808E3C9" w14:textId="267FDC1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Technical knowledge</w:t>
      </w:r>
    </w:p>
    <w:p w:rsidR="5FD7A9EA" w:rsidP="389D4EDD" w:rsidRDefault="5FD7A9EA" w14:paraId="3811F4F9" w14:textId="079B766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Communication and business skills</w:t>
      </w:r>
    </w:p>
    <w:p w:rsidR="5FD7A9EA" w:rsidP="389D4EDD" w:rsidRDefault="5FD7A9EA" w14:paraId="1FA3ABF9" w14:textId="613B20B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Critical thinking skills</w:t>
      </w:r>
    </w:p>
    <w:p w:rsidR="5FD7A9EA" w:rsidP="389D4EDD" w:rsidRDefault="5FD7A9EA" w14:paraId="4AEE43EF" w14:textId="34CF4CE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Education: college degree in information systems, science, or business. Some IT experience is required</w:t>
      </w:r>
    </w:p>
    <w:p w:rsidR="5FD7A9EA" w:rsidP="389D4EDD" w:rsidRDefault="5FD7A9EA" w14:paraId="2B729AEE" w14:textId="21EF8A4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Certification – Helps IT professionals learn new skills and gain recognition for efforts.</w:t>
      </w:r>
    </w:p>
    <w:p w:rsidR="5FD7A9EA" w:rsidP="389D4EDD" w:rsidRDefault="5FD7A9EA" w14:paraId="177EF1C8" w14:textId="499C483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Career Opportunities</w:t>
      </w:r>
    </w:p>
    <w:p w:rsidR="5FD7A9EA" w:rsidP="389D4EDD" w:rsidRDefault="5FD7A9EA" w14:paraId="2CAA453E" w14:textId="0498BEB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 xml:space="preserve">Companies will need systems analysts to apply new </w:t>
      </w:r>
      <w:proofErr w:type="spellStart"/>
      <w:r w:rsidR="5FD7A9EA">
        <w:rPr>
          <w:b w:val="0"/>
          <w:bCs w:val="0"/>
        </w:rPr>
        <w:t>infor</w:t>
      </w:r>
      <w:proofErr w:type="spellEnd"/>
      <w:r w:rsidR="5FD7A9EA">
        <w:rPr>
          <w:b w:val="0"/>
          <w:bCs w:val="0"/>
        </w:rPr>
        <w:t xml:space="preserve"> technology.</w:t>
      </w:r>
    </w:p>
    <w:p w:rsidR="5FD7A9EA" w:rsidP="389D4EDD" w:rsidRDefault="5FD7A9EA" w14:paraId="11997A43" w14:textId="784C2BC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Explosion in e-commerce will fuel IT job growth</w:t>
      </w:r>
    </w:p>
    <w:p w:rsidR="5FD7A9EA" w:rsidP="389D4EDD" w:rsidRDefault="5FD7A9EA" w14:paraId="27846B3D" w14:textId="58F1BB8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Important factors</w:t>
      </w:r>
    </w:p>
    <w:p w:rsidR="5FD7A9EA" w:rsidP="389D4EDD" w:rsidRDefault="5FD7A9EA" w14:paraId="63DDC774" w14:textId="22BEFD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Job Titles</w:t>
      </w:r>
    </w:p>
    <w:p w:rsidR="5FD7A9EA" w:rsidP="389D4EDD" w:rsidRDefault="5FD7A9EA" w14:paraId="0E42CDA8" w14:textId="104608B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Company organization</w:t>
      </w:r>
    </w:p>
    <w:p w:rsidR="5FD7A9EA" w:rsidP="389D4EDD" w:rsidRDefault="5FD7A9EA" w14:paraId="61CF4C2C" w14:textId="789F893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Company size</w:t>
      </w:r>
    </w:p>
    <w:p w:rsidR="5FD7A9EA" w:rsidP="389D4EDD" w:rsidRDefault="5FD7A9EA" w14:paraId="3E06302E" w14:textId="7CDA8CB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Salary, location and future growth</w:t>
      </w:r>
    </w:p>
    <w:p w:rsidR="5FD7A9EA" w:rsidP="389D4EDD" w:rsidRDefault="5FD7A9EA" w14:paraId="7445F713" w14:textId="53AFA9B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Corporate culture</w:t>
      </w:r>
    </w:p>
    <w:p w:rsidR="5FD7A9EA" w:rsidP="389D4EDD" w:rsidRDefault="5FD7A9EA" w14:paraId="1B721C60" w14:textId="4FFA49C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Trends in Information Technology</w:t>
      </w:r>
    </w:p>
    <w:p w:rsidR="5FD7A9EA" w:rsidP="389D4EDD" w:rsidRDefault="5FD7A9EA" w14:paraId="16A30032" w14:textId="7B749E3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One of the fastest evolving industries</w:t>
      </w:r>
    </w:p>
    <w:p w:rsidR="5FD7A9EA" w:rsidP="389D4EDD" w:rsidRDefault="5FD7A9EA" w14:paraId="44635519" w14:textId="56C7A66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Knowledge of current trends is vital</w:t>
      </w:r>
    </w:p>
    <w:p w:rsidR="5FD7A9EA" w:rsidP="389D4EDD" w:rsidRDefault="5FD7A9EA" w14:paraId="13905A57" w14:textId="5210466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Key Trends</w:t>
      </w:r>
    </w:p>
    <w:p w:rsidR="5FD7A9EA" w:rsidP="389D4EDD" w:rsidRDefault="5FD7A9EA" w14:paraId="093BDF8C" w14:textId="1353729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Agile Methods</w:t>
      </w:r>
    </w:p>
    <w:p w:rsidR="5FD7A9EA" w:rsidP="389D4EDD" w:rsidRDefault="5FD7A9EA" w14:paraId="1357F044" w14:textId="07B5338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Cloud computing</w:t>
      </w:r>
    </w:p>
    <w:p w:rsidR="5FD7A9EA" w:rsidP="389D4EDD" w:rsidRDefault="5FD7A9EA" w14:paraId="76ACADB0" w14:textId="3D5F635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FD7A9EA">
        <w:rPr>
          <w:b w:val="0"/>
          <w:bCs w:val="0"/>
        </w:rPr>
        <w:t>Data scien</w:t>
      </w:r>
      <w:r w:rsidR="270E203F">
        <w:rPr>
          <w:b w:val="0"/>
          <w:bCs w:val="0"/>
        </w:rPr>
        <w:t>ce</w:t>
      </w:r>
    </w:p>
    <w:p w:rsidR="270E203F" w:rsidP="389D4EDD" w:rsidRDefault="270E203F" w14:paraId="7FE532ED" w14:textId="355E540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270E203F">
        <w:rPr>
          <w:b w:val="0"/>
          <w:bCs w:val="0"/>
        </w:rPr>
        <w:t>Mobile devices</w:t>
      </w:r>
    </w:p>
    <w:p w:rsidR="270E203F" w:rsidP="389D4EDD" w:rsidRDefault="270E203F" w14:paraId="1226D848" w14:textId="3CD8178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270E203F">
        <w:rPr>
          <w:b w:val="0"/>
          <w:bCs w:val="0"/>
        </w:rPr>
        <w:t>Service orientation</w:t>
      </w:r>
    </w:p>
    <w:p w:rsidR="270E203F" w:rsidP="389D4EDD" w:rsidRDefault="270E203F" w14:paraId="67CCCF07" w14:textId="2379B35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270E203F">
        <w:rPr>
          <w:b w:val="0"/>
          <w:bCs w:val="0"/>
        </w:rPr>
        <w:t>Social Media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dc17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08c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de0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c75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e30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066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2e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946E3"/>
    <w:rsid w:val="001A5015"/>
    <w:rsid w:val="0046820F"/>
    <w:rsid w:val="00E1475C"/>
    <w:rsid w:val="00FA6FB9"/>
    <w:rsid w:val="024D8C3B"/>
    <w:rsid w:val="02538A0B"/>
    <w:rsid w:val="0278A4F9"/>
    <w:rsid w:val="0296401A"/>
    <w:rsid w:val="03231EF1"/>
    <w:rsid w:val="03309091"/>
    <w:rsid w:val="033563E3"/>
    <w:rsid w:val="0351F0D7"/>
    <w:rsid w:val="0390D6D3"/>
    <w:rsid w:val="0414755A"/>
    <w:rsid w:val="057D86BD"/>
    <w:rsid w:val="07C67A84"/>
    <w:rsid w:val="080B7F2D"/>
    <w:rsid w:val="082561FA"/>
    <w:rsid w:val="088EAA2F"/>
    <w:rsid w:val="08C9F9BE"/>
    <w:rsid w:val="092196E2"/>
    <w:rsid w:val="0A6AB93D"/>
    <w:rsid w:val="0AA151FF"/>
    <w:rsid w:val="0B4075C8"/>
    <w:rsid w:val="0BC221B4"/>
    <w:rsid w:val="0BDF734E"/>
    <w:rsid w:val="0BECC841"/>
    <w:rsid w:val="0BF20EEB"/>
    <w:rsid w:val="0C2774C5"/>
    <w:rsid w:val="0C90D493"/>
    <w:rsid w:val="0D375377"/>
    <w:rsid w:val="0D621B52"/>
    <w:rsid w:val="0D6F7045"/>
    <w:rsid w:val="0DFC1C89"/>
    <w:rsid w:val="0F00925D"/>
    <w:rsid w:val="0F246903"/>
    <w:rsid w:val="1013E6EB"/>
    <w:rsid w:val="10C03964"/>
    <w:rsid w:val="11F13333"/>
    <w:rsid w:val="11F15AD5"/>
    <w:rsid w:val="13D94A5C"/>
    <w:rsid w:val="14370E9E"/>
    <w:rsid w:val="14E7580E"/>
    <w:rsid w:val="15CE570B"/>
    <w:rsid w:val="16BA2C78"/>
    <w:rsid w:val="16BE9F3C"/>
    <w:rsid w:val="16D56A34"/>
    <w:rsid w:val="177BFAB1"/>
    <w:rsid w:val="182F4DB3"/>
    <w:rsid w:val="18724511"/>
    <w:rsid w:val="18939322"/>
    <w:rsid w:val="18D87F79"/>
    <w:rsid w:val="192F48B7"/>
    <w:rsid w:val="1943E349"/>
    <w:rsid w:val="1A91BB4C"/>
    <w:rsid w:val="1B4504AC"/>
    <w:rsid w:val="1B458419"/>
    <w:rsid w:val="1B56887F"/>
    <w:rsid w:val="1BE45C41"/>
    <w:rsid w:val="1C05FDDE"/>
    <w:rsid w:val="1C4726DC"/>
    <w:rsid w:val="1CD031AE"/>
    <w:rsid w:val="1E7500E4"/>
    <w:rsid w:val="1E998C71"/>
    <w:rsid w:val="1F47C0FD"/>
    <w:rsid w:val="209EA507"/>
    <w:rsid w:val="2125A8B2"/>
    <w:rsid w:val="21B4A03F"/>
    <w:rsid w:val="227F61BF"/>
    <w:rsid w:val="236998FD"/>
    <w:rsid w:val="2383F9E7"/>
    <w:rsid w:val="23D0AC58"/>
    <w:rsid w:val="241B3220"/>
    <w:rsid w:val="24FD6AC5"/>
    <w:rsid w:val="267713F4"/>
    <w:rsid w:val="26D4C306"/>
    <w:rsid w:val="270E203F"/>
    <w:rsid w:val="281BE32A"/>
    <w:rsid w:val="28740E29"/>
    <w:rsid w:val="289F9720"/>
    <w:rsid w:val="29304ACB"/>
    <w:rsid w:val="295201C3"/>
    <w:rsid w:val="299D79DF"/>
    <w:rsid w:val="2A4D74D3"/>
    <w:rsid w:val="2B39FCF5"/>
    <w:rsid w:val="2BF00482"/>
    <w:rsid w:val="2CE65578"/>
    <w:rsid w:val="2E1A2C5C"/>
    <w:rsid w:val="2E1E9F20"/>
    <w:rsid w:val="2F8F4D97"/>
    <w:rsid w:val="2FD397DE"/>
    <w:rsid w:val="301DF63A"/>
    <w:rsid w:val="306A909F"/>
    <w:rsid w:val="3111B92D"/>
    <w:rsid w:val="31B9C69B"/>
    <w:rsid w:val="332B33C8"/>
    <w:rsid w:val="33456038"/>
    <w:rsid w:val="3558A237"/>
    <w:rsid w:val="35A7DE61"/>
    <w:rsid w:val="3629B105"/>
    <w:rsid w:val="3662D48A"/>
    <w:rsid w:val="36C5420B"/>
    <w:rsid w:val="372BF7DB"/>
    <w:rsid w:val="373D0A79"/>
    <w:rsid w:val="37ED056D"/>
    <w:rsid w:val="3817CD48"/>
    <w:rsid w:val="385E13FE"/>
    <w:rsid w:val="389D4EDD"/>
    <w:rsid w:val="38D35A05"/>
    <w:rsid w:val="392EA2C9"/>
    <w:rsid w:val="397B77A8"/>
    <w:rsid w:val="39A1FE2B"/>
    <w:rsid w:val="39D5C4DB"/>
    <w:rsid w:val="3E756E38"/>
    <w:rsid w:val="3E870ECC"/>
    <w:rsid w:val="3E99AA69"/>
    <w:rsid w:val="3EA935FE"/>
    <w:rsid w:val="3EED0F10"/>
    <w:rsid w:val="3F83E1A7"/>
    <w:rsid w:val="3F950B6B"/>
    <w:rsid w:val="4022DF2D"/>
    <w:rsid w:val="40303420"/>
    <w:rsid w:val="40CE001C"/>
    <w:rsid w:val="41596E00"/>
    <w:rsid w:val="417ADFFF"/>
    <w:rsid w:val="445CA23F"/>
    <w:rsid w:val="44E51579"/>
    <w:rsid w:val="4653781E"/>
    <w:rsid w:val="46DA2228"/>
    <w:rsid w:val="48F98678"/>
    <w:rsid w:val="4A078E13"/>
    <w:rsid w:val="4AEF41F1"/>
    <w:rsid w:val="4C72B992"/>
    <w:rsid w:val="4EAE1EF1"/>
    <w:rsid w:val="4EB3D59F"/>
    <w:rsid w:val="4EC74EB2"/>
    <w:rsid w:val="4F99F45E"/>
    <w:rsid w:val="501A23B6"/>
    <w:rsid w:val="5049EF52"/>
    <w:rsid w:val="5201B671"/>
    <w:rsid w:val="52AF6DEE"/>
    <w:rsid w:val="530DD9DE"/>
    <w:rsid w:val="535192A2"/>
    <w:rsid w:val="535F68E2"/>
    <w:rsid w:val="53C56926"/>
    <w:rsid w:val="540C0DF2"/>
    <w:rsid w:val="54399ED1"/>
    <w:rsid w:val="545B57C2"/>
    <w:rsid w:val="5526FD3D"/>
    <w:rsid w:val="5568CCFE"/>
    <w:rsid w:val="5600370D"/>
    <w:rsid w:val="5686DD62"/>
    <w:rsid w:val="56FCD66A"/>
    <w:rsid w:val="57006E7F"/>
    <w:rsid w:val="5898DA49"/>
    <w:rsid w:val="58F3E797"/>
    <w:rsid w:val="5927AE47"/>
    <w:rsid w:val="5940D6A4"/>
    <w:rsid w:val="597C5E84"/>
    <w:rsid w:val="597FD946"/>
    <w:rsid w:val="5BF10EA6"/>
    <w:rsid w:val="5C5032FF"/>
    <w:rsid w:val="5C5F4F09"/>
    <w:rsid w:val="5C6F7891"/>
    <w:rsid w:val="5D6A5DC6"/>
    <w:rsid w:val="5D8CDF07"/>
    <w:rsid w:val="5EC0AA1F"/>
    <w:rsid w:val="5F86D94C"/>
    <w:rsid w:val="5F957049"/>
    <w:rsid w:val="5FD7A9EA"/>
    <w:rsid w:val="636024E8"/>
    <w:rsid w:val="63E37A76"/>
    <w:rsid w:val="63FDDB60"/>
    <w:rsid w:val="640946E3"/>
    <w:rsid w:val="6484D9BF"/>
    <w:rsid w:val="6528C003"/>
    <w:rsid w:val="657F4AD7"/>
    <w:rsid w:val="6599ABC1"/>
    <w:rsid w:val="664533F1"/>
    <w:rsid w:val="66AB3FC8"/>
    <w:rsid w:val="66F7DF75"/>
    <w:rsid w:val="67024C95"/>
    <w:rsid w:val="670A5A38"/>
    <w:rsid w:val="67762886"/>
    <w:rsid w:val="68BA5030"/>
    <w:rsid w:val="6A0870DF"/>
    <w:rsid w:val="6A4ABD61"/>
    <w:rsid w:val="6A985984"/>
    <w:rsid w:val="6AADC948"/>
    <w:rsid w:val="6ABF68C6"/>
    <w:rsid w:val="6AE18FF8"/>
    <w:rsid w:val="6BD563FE"/>
    <w:rsid w:val="6C2215A2"/>
    <w:rsid w:val="6DE3DF61"/>
    <w:rsid w:val="6E8D97D0"/>
    <w:rsid w:val="6EF033E8"/>
    <w:rsid w:val="6F813A6B"/>
    <w:rsid w:val="6FBE9DE3"/>
    <w:rsid w:val="703450FA"/>
    <w:rsid w:val="70578C7D"/>
    <w:rsid w:val="70DC5E68"/>
    <w:rsid w:val="711D0ACC"/>
    <w:rsid w:val="7155279A"/>
    <w:rsid w:val="7174C1CC"/>
    <w:rsid w:val="71B53E29"/>
    <w:rsid w:val="7233A814"/>
    <w:rsid w:val="725DCDDF"/>
    <w:rsid w:val="72703B71"/>
    <w:rsid w:val="72E0A318"/>
    <w:rsid w:val="73307AEF"/>
    <w:rsid w:val="73B65018"/>
    <w:rsid w:val="74CFAFE7"/>
    <w:rsid w:val="75956EA1"/>
    <w:rsid w:val="76017CD8"/>
    <w:rsid w:val="76634541"/>
    <w:rsid w:val="77FF15A2"/>
    <w:rsid w:val="78247FAD"/>
    <w:rsid w:val="7897162E"/>
    <w:rsid w:val="799F6DF7"/>
    <w:rsid w:val="7A13C48F"/>
    <w:rsid w:val="7A3EB9F9"/>
    <w:rsid w:val="7A6071CC"/>
    <w:rsid w:val="7BA92D70"/>
    <w:rsid w:val="7BC1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46E3"/>
  <w15:chartTrackingRefBased/>
  <w15:docId w15:val="{604FF9A0-F8EC-4596-885F-7F52E31361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d5c870e03e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2022-09-05T19:10:24.7617955Z</dcterms:created>
  <dcterms:modified xsi:type="dcterms:W3CDTF">2022-09-05T21:38:13.9267900Z</dcterms:modified>
  <dc:creator>Forcier, Gunnar</dc:creator>
  <lastModifiedBy>Forcier, Gunnar</lastModifiedBy>
</coreProperties>
</file>