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2E4B" w14:textId="77B533DB" w:rsidR="00282384" w:rsidRDefault="00521E1C">
      <w:pPr>
        <w:rPr>
          <w:sz w:val="26"/>
          <w:szCs w:val="26"/>
        </w:rPr>
      </w:pPr>
      <w:r>
        <w:rPr>
          <w:sz w:val="26"/>
          <w:szCs w:val="26"/>
        </w:rPr>
        <w:t>Module 2 Reading</w:t>
      </w:r>
    </w:p>
    <w:p w14:paraId="15A1E68B" w14:textId="77777777" w:rsidR="00521E1C" w:rsidRDefault="00521E1C">
      <w:pPr>
        <w:rPr>
          <w:sz w:val="26"/>
          <w:szCs w:val="26"/>
        </w:rPr>
      </w:pPr>
    </w:p>
    <w:p w14:paraId="0D8980CE" w14:textId="563AB44E" w:rsidR="00521E1C" w:rsidRDefault="00521E1C">
      <w:pPr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 w:rsidRPr="004711D3">
        <w:rPr>
          <w:b/>
          <w:bCs/>
          <w:sz w:val="24"/>
          <w:szCs w:val="24"/>
        </w:rPr>
        <w:t>Strategic Planning</w:t>
      </w:r>
      <w:r w:rsidR="004711D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4711D3">
        <w:rPr>
          <w:sz w:val="24"/>
          <w:szCs w:val="24"/>
        </w:rPr>
        <w:t>T</w:t>
      </w:r>
      <w:r>
        <w:rPr>
          <w:sz w:val="24"/>
          <w:szCs w:val="24"/>
        </w:rPr>
        <w:t>he process of identifying long-term organizational goals, strategies, and resources.</w:t>
      </w:r>
    </w:p>
    <w:p w14:paraId="706EEF41" w14:textId="77777777" w:rsidR="004711D3" w:rsidRDefault="004711D3"/>
    <w:p w14:paraId="51822E3D" w14:textId="68760B5D" w:rsidR="004711D3" w:rsidRDefault="00116C95" w:rsidP="00116C95">
      <w:pPr>
        <w:pStyle w:val="ListParagraph"/>
        <w:numPr>
          <w:ilvl w:val="0"/>
          <w:numId w:val="1"/>
        </w:numPr>
      </w:pPr>
      <w:r>
        <w:t>A strategic plan looks beyond day-to-day activities and focuses on a horizon that is three, five, ten, or more years in the future.</w:t>
      </w:r>
    </w:p>
    <w:p w14:paraId="48F634A4" w14:textId="5D412525" w:rsidR="00116C95" w:rsidRDefault="00D15EF1" w:rsidP="00116C95">
      <w:pPr>
        <w:pStyle w:val="ListParagraph"/>
        <w:numPr>
          <w:ilvl w:val="0"/>
          <w:numId w:val="1"/>
        </w:numPr>
      </w:pPr>
      <w:r>
        <w:t xml:space="preserve">Starts with a </w:t>
      </w:r>
      <w:r>
        <w:rPr>
          <w:b/>
          <w:bCs/>
        </w:rPr>
        <w:t>Mission Statement</w:t>
      </w:r>
      <w:r>
        <w:t xml:space="preserve"> that reflects the firm’s vision, purpose, and values.</w:t>
      </w:r>
      <w:r w:rsidR="007A03B1">
        <w:t xml:space="preserve"> Usually focused on long-term goals.</w:t>
      </w:r>
    </w:p>
    <w:p w14:paraId="4139F6E5" w14:textId="4A76FC0F" w:rsidR="006B3DF4" w:rsidRDefault="006B3DF4" w:rsidP="00116C95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  <w:bCs/>
        </w:rPr>
        <w:t xml:space="preserve">Critical success factor </w:t>
      </w:r>
      <w:r>
        <w:t>is one that must be achieved to fulfill the company’s mission.</w:t>
      </w:r>
    </w:p>
    <w:p w14:paraId="464C31D4" w14:textId="567093C5" w:rsidR="006B3DF4" w:rsidRDefault="00E74406" w:rsidP="00116C95">
      <w:pPr>
        <w:pStyle w:val="ListParagraph"/>
        <w:numPr>
          <w:ilvl w:val="0"/>
          <w:numId w:val="1"/>
        </w:numPr>
      </w:pPr>
      <w:r>
        <w:t>SWOT analys</w:t>
      </w:r>
      <w:r w:rsidR="00E32857">
        <w:t>is</w:t>
      </w:r>
    </w:p>
    <w:p w14:paraId="6FC6C470" w14:textId="793439BF" w:rsidR="00E32857" w:rsidRDefault="00E32857" w:rsidP="00E32857">
      <w:pPr>
        <w:pStyle w:val="ListParagraph"/>
        <w:numPr>
          <w:ilvl w:val="1"/>
          <w:numId w:val="1"/>
        </w:numPr>
      </w:pPr>
      <w:r>
        <w:t>Strength, Weaknesses, Opportunities, and Threats.</w:t>
      </w:r>
    </w:p>
    <w:p w14:paraId="64FDA1AB" w14:textId="1238639C" w:rsidR="00E32857" w:rsidRDefault="00B263FC" w:rsidP="000F0F4A">
      <w:pPr>
        <w:pStyle w:val="ListParagraph"/>
        <w:numPr>
          <w:ilvl w:val="0"/>
          <w:numId w:val="1"/>
        </w:numPr>
      </w:pPr>
      <w:r>
        <w:t>Systems analyst should be interested in strategic planning because it reflects a higher level of involvement in the project.</w:t>
      </w:r>
    </w:p>
    <w:p w14:paraId="4345C04B" w14:textId="5FFB7768" w:rsidR="0044167D" w:rsidRDefault="0044167D" w:rsidP="000F0F4A">
      <w:pPr>
        <w:pStyle w:val="ListParagraph"/>
        <w:numPr>
          <w:ilvl w:val="0"/>
          <w:numId w:val="1"/>
        </w:numPr>
      </w:pPr>
      <w:r>
        <w:t>Careful planning assures that:</w:t>
      </w:r>
    </w:p>
    <w:p w14:paraId="7A46DB88" w14:textId="26D3FD91" w:rsidR="0044167D" w:rsidRDefault="0044167D" w:rsidP="0044167D">
      <w:pPr>
        <w:pStyle w:val="ListParagraph"/>
        <w:numPr>
          <w:ilvl w:val="1"/>
          <w:numId w:val="1"/>
        </w:numPr>
      </w:pPr>
      <w:r>
        <w:t>The Project supports business strategy and needs.</w:t>
      </w:r>
    </w:p>
    <w:p w14:paraId="591CAB8C" w14:textId="0198C381" w:rsidR="0044167D" w:rsidRDefault="0044167D" w:rsidP="0044167D">
      <w:pPr>
        <w:pStyle w:val="ListParagraph"/>
        <w:numPr>
          <w:ilvl w:val="1"/>
          <w:numId w:val="1"/>
        </w:numPr>
      </w:pPr>
      <w:r>
        <w:t>The project scope is well defined and clearly stated.</w:t>
      </w:r>
    </w:p>
    <w:p w14:paraId="5AA6D74E" w14:textId="2A4DB155" w:rsidR="0044167D" w:rsidRDefault="0044167D" w:rsidP="0044167D">
      <w:pPr>
        <w:pStyle w:val="ListParagraph"/>
        <w:numPr>
          <w:ilvl w:val="1"/>
          <w:numId w:val="1"/>
        </w:numPr>
      </w:pPr>
      <w:r>
        <w:t>The project goals are realistic, achievable, and tied to specific statements, assumptions, constraints, factors, and other inputs.</w:t>
      </w:r>
    </w:p>
    <w:p w14:paraId="2D1B35C8" w14:textId="77777777" w:rsidR="00D06978" w:rsidRDefault="00D06978" w:rsidP="00D06978"/>
    <w:p w14:paraId="3B00535C" w14:textId="32A013CA" w:rsidR="0044167D" w:rsidRDefault="00D06978" w:rsidP="00D0697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2.2 Strategic Planning Tools: </w:t>
      </w:r>
    </w:p>
    <w:p w14:paraId="76F379B6" w14:textId="77777777" w:rsidR="00D06978" w:rsidRDefault="00D06978" w:rsidP="00D06978">
      <w:pPr>
        <w:rPr>
          <w:sz w:val="24"/>
          <w:szCs w:val="24"/>
        </w:rPr>
      </w:pPr>
    </w:p>
    <w:p w14:paraId="48DC9001" w14:textId="03BEEDA9" w:rsidR="00521E1C" w:rsidRPr="003D4F62" w:rsidRDefault="00EE42AF" w:rsidP="00D0697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D4F62">
        <w:t>Word/Excel are traditionally used.</w:t>
      </w:r>
    </w:p>
    <w:p w14:paraId="56619892" w14:textId="5B33578E" w:rsidR="00EE42AF" w:rsidRPr="003D4F62" w:rsidRDefault="00EE42AF" w:rsidP="00D0697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D4F62">
        <w:t>A more sophisticated approach</w:t>
      </w:r>
      <w:r w:rsidR="00544FAC" w:rsidRPr="003D4F62">
        <w:t xml:space="preserve"> is to use a CASE tool to define and document the environment.</w:t>
      </w:r>
    </w:p>
    <w:p w14:paraId="740D2698" w14:textId="21170DC2" w:rsidR="00544FAC" w:rsidRPr="003D4F62" w:rsidRDefault="00544FAC" w:rsidP="00D0697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D4F62">
        <w:t>Other techniques are mind maps, balanced scorecards, and gap analysis.</w:t>
      </w:r>
    </w:p>
    <w:p w14:paraId="0837EA69" w14:textId="77777777" w:rsidR="003D4F62" w:rsidRDefault="003D4F62" w:rsidP="003D4F62"/>
    <w:p w14:paraId="4C4B9471" w14:textId="5C94BA07" w:rsidR="003D4F62" w:rsidRPr="003D4F62" w:rsidRDefault="003D4F62" w:rsidP="003D4F6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2.3 The Business Case: </w:t>
      </w:r>
      <w:r>
        <w:rPr>
          <w:sz w:val="24"/>
          <w:szCs w:val="24"/>
        </w:rPr>
        <w:t>Reasons or justifications for a proposal.</w:t>
      </w:r>
      <w:r w:rsidR="00DE15F8">
        <w:rPr>
          <w:sz w:val="24"/>
          <w:szCs w:val="24"/>
        </w:rPr>
        <w:t xml:space="preserve"> Must review the company’s overall mission, objectives, and IT needs.</w:t>
      </w:r>
    </w:p>
    <w:p w14:paraId="4307EEF1" w14:textId="77777777" w:rsidR="003D4F62" w:rsidRDefault="003D4F62" w:rsidP="003D4F62">
      <w:pPr>
        <w:rPr>
          <w:b/>
          <w:bCs/>
          <w:sz w:val="24"/>
          <w:szCs w:val="24"/>
        </w:rPr>
      </w:pPr>
    </w:p>
    <w:p w14:paraId="4E45E996" w14:textId="5B73A943" w:rsidR="003D4F62" w:rsidRDefault="0011346D" w:rsidP="003D4F62">
      <w:pPr>
        <w:pStyle w:val="ListParagraph"/>
        <w:numPr>
          <w:ilvl w:val="0"/>
          <w:numId w:val="3"/>
        </w:numPr>
      </w:pPr>
      <w:r>
        <w:t>Answer’s questions like:</w:t>
      </w:r>
    </w:p>
    <w:p w14:paraId="20BFFC29" w14:textId="0AA536F7" w:rsidR="0011346D" w:rsidRDefault="0011346D" w:rsidP="0011346D">
      <w:pPr>
        <w:pStyle w:val="ListParagraph"/>
        <w:numPr>
          <w:ilvl w:val="1"/>
          <w:numId w:val="3"/>
        </w:numPr>
      </w:pPr>
      <w:r>
        <w:t>Why are we doing this project?</w:t>
      </w:r>
    </w:p>
    <w:p w14:paraId="7A73B47A" w14:textId="30A148DE" w:rsidR="0011346D" w:rsidRDefault="0011346D" w:rsidP="0011346D">
      <w:pPr>
        <w:pStyle w:val="ListParagraph"/>
        <w:numPr>
          <w:ilvl w:val="1"/>
          <w:numId w:val="3"/>
        </w:numPr>
      </w:pPr>
      <w:r>
        <w:t>What is the project about?</w:t>
      </w:r>
    </w:p>
    <w:p w14:paraId="47FC2AAC" w14:textId="73FD86A2" w:rsidR="0011346D" w:rsidRDefault="0011346D" w:rsidP="0011346D">
      <w:pPr>
        <w:pStyle w:val="ListParagraph"/>
        <w:numPr>
          <w:ilvl w:val="1"/>
          <w:numId w:val="3"/>
        </w:numPr>
      </w:pPr>
      <w:r>
        <w:t>How does this solution address key business issues?</w:t>
      </w:r>
    </w:p>
    <w:p w14:paraId="33DDC17E" w14:textId="677EB8FF" w:rsidR="0011346D" w:rsidRDefault="0011346D" w:rsidP="0011346D">
      <w:pPr>
        <w:pStyle w:val="ListParagraph"/>
        <w:numPr>
          <w:ilvl w:val="1"/>
          <w:numId w:val="3"/>
        </w:numPr>
      </w:pPr>
      <w:r>
        <w:t>How much will it cost and how long will it take?</w:t>
      </w:r>
    </w:p>
    <w:p w14:paraId="29F9B0F5" w14:textId="77777777" w:rsidR="007A319C" w:rsidRDefault="007A319C" w:rsidP="007A319C"/>
    <w:p w14:paraId="2E47A99C" w14:textId="04C9F447" w:rsidR="0011346D" w:rsidRDefault="007A319C" w:rsidP="007A31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2.4 Systems Requests: </w:t>
      </w:r>
      <w:r w:rsidR="001649F1">
        <w:rPr>
          <w:sz w:val="24"/>
          <w:szCs w:val="24"/>
        </w:rPr>
        <w:t>Formal way of asking for IT support.</w:t>
      </w:r>
    </w:p>
    <w:p w14:paraId="50A37E13" w14:textId="77777777" w:rsidR="001649F1" w:rsidRDefault="001649F1" w:rsidP="007A319C">
      <w:pPr>
        <w:rPr>
          <w:sz w:val="24"/>
          <w:szCs w:val="24"/>
        </w:rPr>
      </w:pPr>
    </w:p>
    <w:p w14:paraId="4C1FB203" w14:textId="7155D6F6" w:rsidR="001649F1" w:rsidRDefault="001649F1" w:rsidP="001649F1">
      <w:pPr>
        <w:pStyle w:val="ListParagraph"/>
        <w:numPr>
          <w:ilvl w:val="0"/>
          <w:numId w:val="3"/>
        </w:numPr>
      </w:pPr>
      <w:r>
        <w:t>Might ask for enhancements for an existing system, correction of problems, replacement of older systems.</w:t>
      </w:r>
    </w:p>
    <w:p w14:paraId="43FC2B66" w14:textId="393DF573" w:rsidR="001649F1" w:rsidRDefault="0042066D" w:rsidP="001649F1">
      <w:pPr>
        <w:pStyle w:val="ListParagraph"/>
        <w:numPr>
          <w:ilvl w:val="0"/>
          <w:numId w:val="3"/>
        </w:numPr>
      </w:pPr>
      <w:r>
        <w:t>Six main reasons for a system’s request.</w:t>
      </w:r>
    </w:p>
    <w:p w14:paraId="62BFCAB8" w14:textId="142B1386" w:rsidR="0042066D" w:rsidRDefault="0042066D" w:rsidP="0042066D">
      <w:pPr>
        <w:pStyle w:val="ListParagraph"/>
        <w:numPr>
          <w:ilvl w:val="1"/>
          <w:numId w:val="3"/>
        </w:numPr>
      </w:pPr>
      <w:r>
        <w:t xml:space="preserve">Stronger Controls </w:t>
      </w:r>
      <w:r w:rsidR="004E4452">
        <w:t>–</w:t>
      </w:r>
      <w:r>
        <w:t xml:space="preserve"> </w:t>
      </w:r>
      <w:r w:rsidR="004E4452">
        <w:t>using encryption or a biometric device (retina scanner/face ID).</w:t>
      </w:r>
    </w:p>
    <w:p w14:paraId="3934BCD1" w14:textId="0A67C11D" w:rsidR="0042066D" w:rsidRDefault="0042066D" w:rsidP="0042066D">
      <w:pPr>
        <w:pStyle w:val="ListParagraph"/>
        <w:numPr>
          <w:ilvl w:val="1"/>
          <w:numId w:val="3"/>
        </w:numPr>
      </w:pPr>
      <w:r>
        <w:t>More Support</w:t>
      </w:r>
      <w:r w:rsidR="00AB28DD">
        <w:t xml:space="preserve"> – New products and services often require new levels of IT support.</w:t>
      </w:r>
    </w:p>
    <w:p w14:paraId="5D812B9A" w14:textId="2B399D62" w:rsidR="0042066D" w:rsidRDefault="0042066D" w:rsidP="0042066D">
      <w:pPr>
        <w:pStyle w:val="ListParagraph"/>
        <w:numPr>
          <w:ilvl w:val="1"/>
          <w:numId w:val="3"/>
        </w:numPr>
      </w:pPr>
      <w:r>
        <w:t>Reduced Cost</w:t>
      </w:r>
      <w:r w:rsidR="004E4452">
        <w:t xml:space="preserve"> </w:t>
      </w:r>
      <w:r w:rsidR="00287158">
        <w:t>–</w:t>
      </w:r>
      <w:r w:rsidR="004E4452">
        <w:t xml:space="preserve"> </w:t>
      </w:r>
      <w:r w:rsidR="00287158">
        <w:t>current system might be expensive to operate/maintain.</w:t>
      </w:r>
    </w:p>
    <w:p w14:paraId="41624FCD" w14:textId="79B2198E" w:rsidR="0042066D" w:rsidRDefault="0042066D" w:rsidP="0042066D">
      <w:pPr>
        <w:pStyle w:val="ListParagraph"/>
        <w:numPr>
          <w:ilvl w:val="1"/>
          <w:numId w:val="3"/>
        </w:numPr>
      </w:pPr>
      <w:r>
        <w:lastRenderedPageBreak/>
        <w:t>Improved Service</w:t>
      </w:r>
      <w:r w:rsidR="009E1B63">
        <w:t xml:space="preserve"> </w:t>
      </w:r>
      <w:r w:rsidR="00AB28DD">
        <w:t>–</w:t>
      </w:r>
      <w:r w:rsidR="009E1B63">
        <w:t xml:space="preserve"> </w:t>
      </w:r>
      <w:r w:rsidR="00AB28DD">
        <w:t>improving service to customers or users.</w:t>
      </w:r>
    </w:p>
    <w:p w14:paraId="5A68C373" w14:textId="42B9EEBB" w:rsidR="0042066D" w:rsidRDefault="0042066D" w:rsidP="0042066D">
      <w:pPr>
        <w:pStyle w:val="ListParagraph"/>
        <w:numPr>
          <w:ilvl w:val="1"/>
          <w:numId w:val="3"/>
        </w:numPr>
      </w:pPr>
      <w:r>
        <w:t>More Information</w:t>
      </w:r>
      <w:r w:rsidR="00287158">
        <w:t xml:space="preserve"> – System might produce info that is insufficient/incomplete.</w:t>
      </w:r>
    </w:p>
    <w:p w14:paraId="4099529D" w14:textId="33FB8B08" w:rsidR="0042066D" w:rsidRPr="001649F1" w:rsidRDefault="0042066D" w:rsidP="0042066D">
      <w:pPr>
        <w:pStyle w:val="ListParagraph"/>
        <w:numPr>
          <w:ilvl w:val="1"/>
          <w:numId w:val="3"/>
        </w:numPr>
      </w:pPr>
      <w:r>
        <w:t>Better Performance</w:t>
      </w:r>
      <w:r w:rsidR="00287158">
        <w:t xml:space="preserve"> </w:t>
      </w:r>
      <w:r w:rsidR="009E1B63">
        <w:t>–</w:t>
      </w:r>
      <w:r w:rsidR="00287158">
        <w:t xml:space="preserve"> </w:t>
      </w:r>
      <w:r w:rsidR="009E1B63">
        <w:t>Updating hardware to meet performance requirements.</w:t>
      </w:r>
    </w:p>
    <w:p w14:paraId="1C908E64" w14:textId="77777777" w:rsidR="007A319C" w:rsidRDefault="007A319C" w:rsidP="007A319C">
      <w:pPr>
        <w:rPr>
          <w:bCs/>
          <w:sz w:val="24"/>
          <w:szCs w:val="24"/>
        </w:rPr>
      </w:pPr>
    </w:p>
    <w:p w14:paraId="2B2D5080" w14:textId="4F0258CA" w:rsidR="005863A7" w:rsidRDefault="005863A7" w:rsidP="007A319C">
      <w:pPr>
        <w:rPr>
          <w:b/>
          <w:sz w:val="24"/>
          <w:szCs w:val="24"/>
        </w:rPr>
      </w:pPr>
      <w:r>
        <w:rPr>
          <w:b/>
          <w:sz w:val="24"/>
          <w:szCs w:val="24"/>
        </w:rPr>
        <w:t>2.5 Factors Affecting Systems Projects:</w:t>
      </w:r>
    </w:p>
    <w:p w14:paraId="4B62604D" w14:textId="77777777" w:rsidR="005863A7" w:rsidRPr="00392733" w:rsidRDefault="005863A7" w:rsidP="007A319C">
      <w:pPr>
        <w:rPr>
          <w:b/>
          <w:sz w:val="24"/>
          <w:szCs w:val="24"/>
        </w:rPr>
      </w:pPr>
    </w:p>
    <w:p w14:paraId="052499BA" w14:textId="0BBCE68E" w:rsidR="005863A7" w:rsidRDefault="00581E66" w:rsidP="00581E66">
      <w:pPr>
        <w:pStyle w:val="ListParagraph"/>
        <w:numPr>
          <w:ilvl w:val="0"/>
          <w:numId w:val="4"/>
        </w:numPr>
        <w:rPr>
          <w:b/>
        </w:rPr>
      </w:pPr>
      <w:r w:rsidRPr="00392733">
        <w:rPr>
          <w:b/>
        </w:rPr>
        <w:t>Internal Factors</w:t>
      </w:r>
    </w:p>
    <w:p w14:paraId="49BC517E" w14:textId="4881DB64" w:rsidR="00392733" w:rsidRPr="00392733" w:rsidRDefault="00392733" w:rsidP="00392733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Strategic Plan – overall direction for the firm and has impact on IT projects.</w:t>
      </w:r>
    </w:p>
    <w:p w14:paraId="46BEEE05" w14:textId="4A558A07" w:rsidR="00392733" w:rsidRPr="00392733" w:rsidRDefault="00392733" w:rsidP="00392733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Top Managers – initiate large-scale projects. Often result from strategic business goals that require a new IT system.</w:t>
      </w:r>
    </w:p>
    <w:p w14:paraId="1D9563B7" w14:textId="567B98AB" w:rsidR="00392733" w:rsidRPr="00C06A43" w:rsidRDefault="00392733" w:rsidP="00392733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 xml:space="preserve">User Requests </w:t>
      </w:r>
      <w:r w:rsidR="00C06A43">
        <w:rPr>
          <w:bCs/>
        </w:rPr>
        <w:t>– more reliance on info systems leads to more requests for IT services.</w:t>
      </w:r>
    </w:p>
    <w:p w14:paraId="3FA87668" w14:textId="7B1071F3" w:rsidR="00C06A43" w:rsidRPr="00C06A43" w:rsidRDefault="00C06A43" w:rsidP="00392733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IT dept – Systems projects also come from IT dept. Often make recommendations based on business operations and trends.</w:t>
      </w:r>
    </w:p>
    <w:p w14:paraId="636C83B5" w14:textId="6D2553D7" w:rsidR="00C06A43" w:rsidRPr="00245A1C" w:rsidRDefault="00245A1C" w:rsidP="00392733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Existing Systems and Data – Errors or problems in existing systems can trigger system project requests.</w:t>
      </w:r>
    </w:p>
    <w:p w14:paraId="5B0FB20A" w14:textId="124E07E0" w:rsidR="00245A1C" w:rsidRPr="00245A1C" w:rsidRDefault="00245A1C" w:rsidP="00392733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Company Finances – financial status can affect projects, may postpone, or embark on a new project if doing well.</w:t>
      </w:r>
    </w:p>
    <w:p w14:paraId="0E2EFC9A" w14:textId="69EE8DDF" w:rsidR="00245A1C" w:rsidRDefault="00AB3A7F" w:rsidP="00245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External Factors</w:t>
      </w:r>
    </w:p>
    <w:p w14:paraId="5B7BEC30" w14:textId="7E7D51A8" w:rsidR="00AB3A7F" w:rsidRPr="00937248" w:rsidRDefault="00AB3A7F" w:rsidP="00AB3A7F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Technology – Changing technology</w:t>
      </w:r>
      <w:r w:rsidR="007E625F">
        <w:rPr>
          <w:bCs/>
        </w:rPr>
        <w:t xml:space="preserve"> </w:t>
      </w:r>
      <w:r w:rsidR="00C866EF">
        <w:rPr>
          <w:bCs/>
        </w:rPr>
        <w:t>is a major force that can force system projects and reshape business ops. See RFID tags and EPC</w:t>
      </w:r>
      <w:r w:rsidR="00937248">
        <w:rPr>
          <w:bCs/>
        </w:rPr>
        <w:t>s</w:t>
      </w:r>
    </w:p>
    <w:p w14:paraId="66B422E4" w14:textId="559BB56F" w:rsidR="00937248" w:rsidRPr="00C866EF" w:rsidRDefault="00937248" w:rsidP="00AB3A7F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 xml:space="preserve">Suppliers – EDI growth leads to </w:t>
      </w:r>
      <w:r w:rsidR="001569FF">
        <w:rPr>
          <w:bCs/>
        </w:rPr>
        <w:t>suppliers’</w:t>
      </w:r>
      <w:r>
        <w:rPr>
          <w:bCs/>
        </w:rPr>
        <w:t xml:space="preserve"> relations being critical. Just-in-time (JIT) inventory systems thanks to EDI. Blockchain </w:t>
      </w:r>
      <w:r w:rsidR="001569FF">
        <w:rPr>
          <w:bCs/>
        </w:rPr>
        <w:t>–</w:t>
      </w:r>
      <w:r>
        <w:rPr>
          <w:bCs/>
        </w:rPr>
        <w:t xml:space="preserve"> </w:t>
      </w:r>
      <w:r w:rsidR="001569FF">
        <w:rPr>
          <w:bCs/>
        </w:rPr>
        <w:t>A distributed ledger system (bitcoin).</w:t>
      </w:r>
    </w:p>
    <w:p w14:paraId="30373A77" w14:textId="7416AFA3" w:rsidR="00C866EF" w:rsidRPr="001569FF" w:rsidRDefault="001569FF" w:rsidP="00AB3A7F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Customers – Customer relationship management (CRM) systems that integrate all customer-related events and transactions.</w:t>
      </w:r>
    </w:p>
    <w:p w14:paraId="7992D54F" w14:textId="104BAE49" w:rsidR="001569FF" w:rsidRPr="001569FF" w:rsidRDefault="001569FF" w:rsidP="00AB3A7F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Competitors – Capitalism dude.</w:t>
      </w:r>
    </w:p>
    <w:p w14:paraId="759CF21C" w14:textId="758910FE" w:rsidR="001569FF" w:rsidRPr="001569FF" w:rsidRDefault="001569FF" w:rsidP="00AB3A7F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The Economy – Growth or recession determines system projects</w:t>
      </w:r>
    </w:p>
    <w:p w14:paraId="7A319D5F" w14:textId="724F7087" w:rsidR="001569FF" w:rsidRPr="001569FF" w:rsidRDefault="001569FF" w:rsidP="00AB3A7F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Government – Regulatory agencies directly affect the design of projects.</w:t>
      </w:r>
    </w:p>
    <w:p w14:paraId="57A3F382" w14:textId="61A6AB36" w:rsidR="001569FF" w:rsidRDefault="001569FF" w:rsidP="001569FF">
      <w:pPr>
        <w:rPr>
          <w:bCs/>
        </w:rPr>
      </w:pPr>
    </w:p>
    <w:p w14:paraId="5A700C1D" w14:textId="263DB9D9" w:rsidR="001569FF" w:rsidRDefault="001569FF" w:rsidP="001569FF">
      <w:pPr>
        <w:rPr>
          <w:bCs/>
          <w:sz w:val="24"/>
          <w:szCs w:val="24"/>
        </w:rPr>
      </w:pPr>
      <w:r>
        <w:rPr>
          <w:b/>
          <w:sz w:val="24"/>
          <w:szCs w:val="24"/>
        </w:rPr>
        <w:t>2.6 Processing Systems Requests</w:t>
      </w:r>
      <w:r w:rsidR="002F5EEA">
        <w:rPr>
          <w:b/>
          <w:sz w:val="24"/>
          <w:szCs w:val="24"/>
        </w:rPr>
        <w:t xml:space="preserve">: </w:t>
      </w:r>
      <w:r w:rsidR="002F5EEA">
        <w:rPr>
          <w:bCs/>
          <w:sz w:val="24"/>
          <w:szCs w:val="24"/>
        </w:rPr>
        <w:t>Most organizations have more requests than it can handle.</w:t>
      </w:r>
    </w:p>
    <w:p w14:paraId="52B5A0C8" w14:textId="77777777" w:rsidR="002F5EEA" w:rsidRDefault="002F5EEA" w:rsidP="001569FF">
      <w:pPr>
        <w:rPr>
          <w:bCs/>
          <w:sz w:val="24"/>
          <w:szCs w:val="24"/>
        </w:rPr>
      </w:pPr>
    </w:p>
    <w:p w14:paraId="3C1C093E" w14:textId="73251F01" w:rsidR="002F5EEA" w:rsidRDefault="002F5EEA" w:rsidP="00A4005C">
      <w:pPr>
        <w:pStyle w:val="ListParagraph"/>
        <w:numPr>
          <w:ilvl w:val="0"/>
          <w:numId w:val="5"/>
        </w:numPr>
        <w:rPr>
          <w:bCs/>
        </w:rPr>
      </w:pPr>
      <w:r w:rsidRPr="00A4005C">
        <w:rPr>
          <w:bCs/>
        </w:rPr>
        <w:t>Systems review committee or computer resources committee</w:t>
      </w:r>
      <w:r w:rsidR="00A4005C" w:rsidRPr="00A4005C">
        <w:rPr>
          <w:bCs/>
        </w:rPr>
        <w:t>.</w:t>
      </w:r>
    </w:p>
    <w:p w14:paraId="6378D101" w14:textId="7810819B" w:rsidR="00A4005C" w:rsidRDefault="00A4005C" w:rsidP="00A4005C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Systems Request Forms are used to streamline and ensure consistency.</w:t>
      </w:r>
    </w:p>
    <w:p w14:paraId="3CDB9D99" w14:textId="59B2A53F" w:rsidR="004E7EA7" w:rsidRDefault="00A64DE6" w:rsidP="002040C1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Most large companies use a systems review committee to evaluate systems requests.</w:t>
      </w:r>
    </w:p>
    <w:p w14:paraId="357A4CA9" w14:textId="24A4CB73" w:rsidR="002040C1" w:rsidRDefault="002040C1" w:rsidP="002040C1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Broader viewpoint, a committee can establish priorities better than an individual.</w:t>
      </w:r>
    </w:p>
    <w:p w14:paraId="206BA9CC" w14:textId="7C3813B6" w:rsidR="002040C1" w:rsidRDefault="002040C1" w:rsidP="00312FDB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Typical committee consists of the IT director and several managers or representatives from other departments.</w:t>
      </w:r>
    </w:p>
    <w:p w14:paraId="0E5918A5" w14:textId="5FDD2456" w:rsidR="00312FDB" w:rsidRDefault="00312FDB" w:rsidP="00312FDB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Disadvantages: action on requests must wait until committee meets and members might favor projects requested by their own depts, and internal political differences could delay important decisions.</w:t>
      </w:r>
    </w:p>
    <w:p w14:paraId="41C7F1C0" w14:textId="32531A51" w:rsidR="00312FDB" w:rsidRDefault="00903F36" w:rsidP="00903F36">
      <w:pPr>
        <w:rPr>
          <w:b/>
          <w:sz w:val="24"/>
          <w:szCs w:val="24"/>
        </w:rPr>
      </w:pPr>
      <w:r>
        <w:rPr>
          <w:b/>
          <w:sz w:val="24"/>
          <w:szCs w:val="24"/>
        </w:rPr>
        <w:t>2.7 Assessing Request Feasibility</w:t>
      </w:r>
    </w:p>
    <w:p w14:paraId="39255AF6" w14:textId="691F586C" w:rsidR="00903F36" w:rsidRDefault="00903F36" w:rsidP="00903F36">
      <w:pPr>
        <w:rPr>
          <w:b/>
          <w:sz w:val="24"/>
          <w:szCs w:val="24"/>
        </w:rPr>
      </w:pPr>
    </w:p>
    <w:p w14:paraId="729004E4" w14:textId="04DA9923" w:rsidR="00903F36" w:rsidRDefault="00817213" w:rsidP="00903F36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First step is to identify systems requests that are not feasible. </w:t>
      </w:r>
      <w:r w:rsidR="00B21F87">
        <w:rPr>
          <w:bCs/>
        </w:rPr>
        <w:t xml:space="preserve">Then break-down if the request is necessary. </w:t>
      </w:r>
    </w:p>
    <w:p w14:paraId="51317BF3" w14:textId="5DFE1D94" w:rsidR="00CD303E" w:rsidRDefault="00CD303E" w:rsidP="00903F36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lastRenderedPageBreak/>
        <w:t>Feasibility Studies use four main yardsticks.</w:t>
      </w:r>
    </w:p>
    <w:p w14:paraId="7CC295C0" w14:textId="258E032E" w:rsidR="00CD303E" w:rsidRDefault="00CD303E" w:rsidP="00CD303E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Operational feasibility</w:t>
      </w:r>
      <w:r w:rsidR="0091643A">
        <w:rPr>
          <w:bCs/>
        </w:rPr>
        <w:t xml:space="preserve"> – proposed system will be used effectively after it has been developed.</w:t>
      </w:r>
      <w:r w:rsidR="00972220">
        <w:rPr>
          <w:bCs/>
        </w:rPr>
        <w:t xml:space="preserve"> Example questions:</w:t>
      </w:r>
    </w:p>
    <w:p w14:paraId="541CB448" w14:textId="47C2D031" w:rsidR="00972220" w:rsidRDefault="00972220" w:rsidP="00972220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Does management support the project? Do users support the project? Is the current system well liked and used? Is there need for change?</w:t>
      </w:r>
    </w:p>
    <w:p w14:paraId="17B9C012" w14:textId="6C5D4F40" w:rsidR="00972220" w:rsidRDefault="00972220" w:rsidP="00972220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Will the new system result in a workforce reduction? If so, what will happen to affected employees?</w:t>
      </w:r>
    </w:p>
    <w:p w14:paraId="52B64641" w14:textId="1AEAC268" w:rsidR="00972220" w:rsidRDefault="00972220" w:rsidP="00972220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Will users be involved in planning the new system right from the start?</w:t>
      </w:r>
    </w:p>
    <w:p w14:paraId="3B30D0F8" w14:textId="6E1146A2" w:rsidR="00972220" w:rsidRDefault="00972220" w:rsidP="00972220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Will any risk to the company’s image result</w:t>
      </w:r>
      <w:r w:rsidR="00E4365E">
        <w:rPr>
          <w:bCs/>
        </w:rPr>
        <w:t>?</w:t>
      </w:r>
    </w:p>
    <w:p w14:paraId="4139B056" w14:textId="62AD167C" w:rsidR="00CD303E" w:rsidRDefault="00CD303E" w:rsidP="00CD303E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Economic feasibility</w:t>
      </w:r>
      <w:r w:rsidR="005F1251">
        <w:rPr>
          <w:bCs/>
        </w:rPr>
        <w:t xml:space="preserve"> – Projected benefits outweigh the costs usually considered the </w:t>
      </w:r>
      <w:r w:rsidR="005F1251">
        <w:rPr>
          <w:b/>
        </w:rPr>
        <w:t>total cost of ownership (TCO).</w:t>
      </w:r>
      <w:r w:rsidR="008B738A">
        <w:rPr>
          <w:bCs/>
        </w:rPr>
        <w:t xml:space="preserve"> Estimate costs in following areas</w:t>
      </w:r>
      <w:r w:rsidR="00F70DC0">
        <w:rPr>
          <w:bCs/>
        </w:rPr>
        <w:t>:</w:t>
      </w:r>
    </w:p>
    <w:p w14:paraId="6A3561A3" w14:textId="7B352762" w:rsidR="008B738A" w:rsidRDefault="008B738A" w:rsidP="008B738A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People, including IT staff and users</w:t>
      </w:r>
    </w:p>
    <w:p w14:paraId="4134CBE5" w14:textId="3364FBD1" w:rsidR="000A126C" w:rsidRDefault="000A126C" w:rsidP="008B738A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Hardware and equipment</w:t>
      </w:r>
    </w:p>
    <w:p w14:paraId="441D61E2" w14:textId="7ECA4FC6" w:rsidR="000A126C" w:rsidRDefault="000A126C" w:rsidP="008B738A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Software, including in-house development as well as purchases from vendors.</w:t>
      </w:r>
    </w:p>
    <w:p w14:paraId="32636700" w14:textId="6150330A" w:rsidR="000A126C" w:rsidRDefault="000A126C" w:rsidP="008B738A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Formal and informal training, including peer-to-peer support</w:t>
      </w:r>
    </w:p>
    <w:p w14:paraId="5CC2F72C" w14:textId="08882B93" w:rsidR="000A126C" w:rsidRDefault="000A126C" w:rsidP="008B738A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Licenses and fees</w:t>
      </w:r>
    </w:p>
    <w:p w14:paraId="6AFC4D4A" w14:textId="2AC819ED" w:rsidR="000A126C" w:rsidRDefault="000A126C" w:rsidP="008B738A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Consulting expenses</w:t>
      </w:r>
    </w:p>
    <w:p w14:paraId="59976958" w14:textId="3A0DBDA6" w:rsidR="00F70DC0" w:rsidRDefault="00F70DC0" w:rsidP="008B738A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Facility costs</w:t>
      </w:r>
    </w:p>
    <w:p w14:paraId="3C315DAD" w14:textId="2544804B" w:rsidR="00F70DC0" w:rsidRDefault="00F70DC0" w:rsidP="008B738A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The estimated cost of not developing the system or postponing the project</w:t>
      </w:r>
    </w:p>
    <w:p w14:paraId="4FFA90A4" w14:textId="694D0569" w:rsidR="00F70DC0" w:rsidRDefault="004B7F81" w:rsidP="00F70DC0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Tangible costs</w:t>
      </w:r>
      <w:r w:rsidR="002F4133">
        <w:rPr>
          <w:bCs/>
        </w:rPr>
        <w:t xml:space="preserve"> – Expenses that have a specific </w:t>
      </w:r>
      <w:r w:rsidR="00A365AA">
        <w:rPr>
          <w:bCs/>
        </w:rPr>
        <w:t>dollar value.</w:t>
      </w:r>
    </w:p>
    <w:p w14:paraId="4AD57645" w14:textId="1DF2D127" w:rsidR="00A365AA" w:rsidRDefault="008A281A" w:rsidP="00F70DC0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Intangible</w:t>
      </w:r>
      <w:r w:rsidR="001A0200">
        <w:rPr>
          <w:bCs/>
        </w:rPr>
        <w:t xml:space="preserve"> costs </w:t>
      </w:r>
      <w:r>
        <w:rPr>
          <w:bCs/>
        </w:rPr>
        <w:t>–</w:t>
      </w:r>
      <w:r w:rsidR="001A0200">
        <w:rPr>
          <w:bCs/>
        </w:rPr>
        <w:t xml:space="preserve"> </w:t>
      </w:r>
      <w:r>
        <w:rPr>
          <w:bCs/>
        </w:rPr>
        <w:t>Items that are difficult to measure in dollar terms, such as employee dissatisfaction.</w:t>
      </w:r>
    </w:p>
    <w:p w14:paraId="22BE4734" w14:textId="05EB2D43" w:rsidR="00D96037" w:rsidRDefault="00D96037" w:rsidP="00F70DC0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Tangible benefits – benefits that can be measured in dollars.</w:t>
      </w:r>
    </w:p>
    <w:p w14:paraId="2A3424C1" w14:textId="0474634D" w:rsidR="00D96037" w:rsidRDefault="00D96037" w:rsidP="00F70DC0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 xml:space="preserve">Intangible benefits </w:t>
      </w:r>
      <w:r w:rsidR="00E329FF">
        <w:rPr>
          <w:bCs/>
        </w:rPr>
        <w:t>– advantages that are difficult to measure in dollars but are important to the company.</w:t>
      </w:r>
    </w:p>
    <w:p w14:paraId="1770AF93" w14:textId="6A361840" w:rsidR="00CD303E" w:rsidRDefault="00CD303E" w:rsidP="00CD303E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Technical feasibility</w:t>
      </w:r>
      <w:r w:rsidR="00CB59DD">
        <w:rPr>
          <w:bCs/>
        </w:rPr>
        <w:t xml:space="preserve"> – technical resources needed to develop, purchase, install, or operate the system.</w:t>
      </w:r>
    </w:p>
    <w:p w14:paraId="384D3A06" w14:textId="765DA4DA" w:rsidR="00804684" w:rsidRDefault="00804684" w:rsidP="00804684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Does the company have the necessary hardware, software</w:t>
      </w:r>
      <w:r w:rsidR="000061A7">
        <w:rPr>
          <w:bCs/>
        </w:rPr>
        <w:t>, and network resources?</w:t>
      </w:r>
    </w:p>
    <w:p w14:paraId="018A239A" w14:textId="469507A2" w:rsidR="000061A7" w:rsidRDefault="000061A7" w:rsidP="00804684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Does the company have the needed technical expertise?</w:t>
      </w:r>
    </w:p>
    <w:p w14:paraId="5E52AADD" w14:textId="7AAD3D40" w:rsidR="000061A7" w:rsidRDefault="000061A7" w:rsidP="00804684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 xml:space="preserve">Does the proposed platform have capacity for </w:t>
      </w:r>
      <w:proofErr w:type="spellStart"/>
      <w:r>
        <w:rPr>
          <w:bCs/>
        </w:rPr>
        <w:t>fure</w:t>
      </w:r>
      <w:proofErr w:type="spellEnd"/>
      <w:r>
        <w:rPr>
          <w:bCs/>
        </w:rPr>
        <w:t xml:space="preserve"> needs?</w:t>
      </w:r>
    </w:p>
    <w:p w14:paraId="6313C851" w14:textId="270D094B" w:rsidR="000061A7" w:rsidRDefault="000061A7" w:rsidP="00804684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Will a prototype be required?</w:t>
      </w:r>
    </w:p>
    <w:p w14:paraId="12C9E8DB" w14:textId="45DF70A7" w:rsidR="00CD303E" w:rsidRDefault="00CD303E" w:rsidP="00CD303E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Schedule feas</w:t>
      </w:r>
      <w:r w:rsidR="002A426B">
        <w:rPr>
          <w:bCs/>
        </w:rPr>
        <w:t>ibility</w:t>
      </w:r>
      <w:r w:rsidR="006D43C0">
        <w:rPr>
          <w:bCs/>
        </w:rPr>
        <w:t xml:space="preserve"> – A project can be implemented in an acceptable time frame.</w:t>
      </w:r>
    </w:p>
    <w:p w14:paraId="27F18E43" w14:textId="552A1CE5" w:rsidR="00F21E7D" w:rsidRDefault="00F21E7D" w:rsidP="00F21E7D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Can the company or the IT team control the factors that affect schedule feasibility?</w:t>
      </w:r>
    </w:p>
    <w:p w14:paraId="4BA350BC" w14:textId="32FF750B" w:rsidR="00F21E7D" w:rsidRDefault="00F21E7D" w:rsidP="00F21E7D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Has management established a firm timetable for the project?</w:t>
      </w:r>
    </w:p>
    <w:p w14:paraId="0D39FD3E" w14:textId="15C2E344" w:rsidR="00F21E7D" w:rsidRDefault="00F21E7D" w:rsidP="00F21E7D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What conditions must be satisfied during the development of the system?</w:t>
      </w:r>
    </w:p>
    <w:p w14:paraId="163786E5" w14:textId="12EC18C7" w:rsidR="00F21E7D" w:rsidRDefault="00F21E7D" w:rsidP="0006295C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Will a project manager be appointed?</w:t>
      </w:r>
    </w:p>
    <w:p w14:paraId="067F4185" w14:textId="4DD6A835" w:rsidR="0006295C" w:rsidRDefault="0006295C" w:rsidP="0006295C">
      <w:pPr>
        <w:rPr>
          <w:b/>
        </w:rPr>
      </w:pPr>
    </w:p>
    <w:p w14:paraId="3EFFCFCC" w14:textId="2E1975C2" w:rsidR="0006295C" w:rsidRDefault="0006295C" w:rsidP="0006295C">
      <w:pPr>
        <w:rPr>
          <w:bCs/>
          <w:sz w:val="24"/>
          <w:szCs w:val="24"/>
        </w:rPr>
      </w:pPr>
      <w:r>
        <w:rPr>
          <w:b/>
          <w:sz w:val="24"/>
          <w:szCs w:val="24"/>
        </w:rPr>
        <w:t>2.8 Setting Priorities</w:t>
      </w:r>
    </w:p>
    <w:p w14:paraId="21C76AC5" w14:textId="7A57D27E" w:rsidR="0006295C" w:rsidRDefault="0006295C" w:rsidP="0006295C">
      <w:pPr>
        <w:rPr>
          <w:bCs/>
          <w:sz w:val="24"/>
          <w:szCs w:val="24"/>
        </w:rPr>
      </w:pPr>
    </w:p>
    <w:p w14:paraId="16331E31" w14:textId="1B06FF87" w:rsidR="0006295C" w:rsidRDefault="00BD7394" w:rsidP="00BD7394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Systems review committee must establish priorities for the remaining items.</w:t>
      </w:r>
    </w:p>
    <w:p w14:paraId="76858FB8" w14:textId="6C46E187" w:rsidR="005575A9" w:rsidRDefault="00EC317D" w:rsidP="00BD7394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Dynamic Priorities</w:t>
      </w:r>
    </w:p>
    <w:p w14:paraId="6B4365B3" w14:textId="77777777" w:rsidR="00D71AC5" w:rsidRDefault="008B1B55" w:rsidP="00D71AC5">
      <w:pPr>
        <w:pStyle w:val="ListParagraph"/>
        <w:numPr>
          <w:ilvl w:val="1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Agile methodology is prone to rapid changes throughout the system development lifecycle</w:t>
      </w:r>
      <w:r w:rsidR="00D71AC5">
        <w:rPr>
          <w:bCs/>
          <w:sz w:val="24"/>
          <w:szCs w:val="24"/>
        </w:rPr>
        <w:t>.</w:t>
      </w:r>
    </w:p>
    <w:p w14:paraId="3DD924DE" w14:textId="721358D2" w:rsidR="008B1B55" w:rsidRPr="00D71AC5" w:rsidRDefault="00526E37" w:rsidP="00D71AC5">
      <w:pPr>
        <w:pStyle w:val="ListParagraph"/>
        <w:numPr>
          <w:ilvl w:val="1"/>
          <w:numId w:val="7"/>
        </w:numPr>
        <w:rPr>
          <w:bCs/>
          <w:sz w:val="24"/>
          <w:szCs w:val="24"/>
        </w:rPr>
      </w:pPr>
      <w:r w:rsidRPr="00D71AC5">
        <w:rPr>
          <w:bCs/>
          <w:sz w:val="24"/>
          <w:szCs w:val="24"/>
        </w:rPr>
        <w:t>Factors that affect priority</w:t>
      </w:r>
    </w:p>
    <w:p w14:paraId="0C44F012" w14:textId="77A15970" w:rsidR="00BF0842" w:rsidRDefault="00BF0842" w:rsidP="00BF0842">
      <w:pPr>
        <w:pStyle w:val="ListParagraph"/>
        <w:numPr>
          <w:ilvl w:val="2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Will the system reduce costs? Where? When? How? By how much?</w:t>
      </w:r>
    </w:p>
    <w:p w14:paraId="03F108D7" w14:textId="39341CCD" w:rsidR="00BF0842" w:rsidRDefault="00BF0842" w:rsidP="00BF0842">
      <w:pPr>
        <w:pStyle w:val="ListParagraph"/>
        <w:numPr>
          <w:ilvl w:val="2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Will it increase revenue for the company?</w:t>
      </w:r>
    </w:p>
    <w:p w14:paraId="1F41C2A9" w14:textId="503DC6FB" w:rsidR="00BF0842" w:rsidRDefault="00BF0842" w:rsidP="00BF0842">
      <w:pPr>
        <w:pStyle w:val="ListParagraph"/>
        <w:numPr>
          <w:ilvl w:val="2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Will it result in more info or produce better results?</w:t>
      </w:r>
    </w:p>
    <w:p w14:paraId="6D075C41" w14:textId="466305B6" w:rsidR="00BF0842" w:rsidRDefault="00BF0842" w:rsidP="00BF0842">
      <w:pPr>
        <w:pStyle w:val="ListParagraph"/>
        <w:numPr>
          <w:ilvl w:val="2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Will it serve customers better?</w:t>
      </w:r>
    </w:p>
    <w:p w14:paraId="5FDEE125" w14:textId="46D8E3B3" w:rsidR="00BF0842" w:rsidRDefault="00BF0842" w:rsidP="00BF0842">
      <w:pPr>
        <w:pStyle w:val="ListParagraph"/>
        <w:numPr>
          <w:ilvl w:val="2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Will the system serve the organization?</w:t>
      </w:r>
    </w:p>
    <w:p w14:paraId="09A42585" w14:textId="5D848846" w:rsidR="00BF0842" w:rsidRDefault="00BF0842" w:rsidP="00BF0842">
      <w:pPr>
        <w:pStyle w:val="ListParagraph"/>
        <w:numPr>
          <w:ilvl w:val="2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Can the project be implemented in a reasonable time period?</w:t>
      </w:r>
    </w:p>
    <w:p w14:paraId="406CD9F2" w14:textId="1B6EA9BD" w:rsidR="000219DD" w:rsidRDefault="000219DD" w:rsidP="00BF0842">
      <w:pPr>
        <w:pStyle w:val="ListParagraph"/>
        <w:numPr>
          <w:ilvl w:val="2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Are the necessary financial, human, and technical resources available?</w:t>
      </w:r>
    </w:p>
    <w:p w14:paraId="7F727F83" w14:textId="5E8189A4" w:rsidR="00D71AC5" w:rsidRDefault="00D71AC5" w:rsidP="00D71AC5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Projects where management has a choice in implementing them are called </w:t>
      </w:r>
      <w:r>
        <w:rPr>
          <w:b/>
          <w:sz w:val="24"/>
          <w:szCs w:val="24"/>
        </w:rPr>
        <w:t>discretionary projects.</w:t>
      </w:r>
    </w:p>
    <w:p w14:paraId="2A8A44B4" w14:textId="7ACF75C8" w:rsidR="00D71AC5" w:rsidRDefault="00D71AC5" w:rsidP="00D71AC5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Projects where no choice exists are called </w:t>
      </w:r>
      <w:r>
        <w:rPr>
          <w:b/>
          <w:sz w:val="24"/>
          <w:szCs w:val="24"/>
        </w:rPr>
        <w:t>nondiscretionary projects</w:t>
      </w:r>
      <w:r>
        <w:rPr>
          <w:bCs/>
          <w:sz w:val="24"/>
          <w:szCs w:val="24"/>
        </w:rPr>
        <w:t>.</w:t>
      </w:r>
    </w:p>
    <w:p w14:paraId="40F4E8E1" w14:textId="77777777" w:rsidR="000A5DCB" w:rsidRPr="000A5DCB" w:rsidRDefault="000A5DCB" w:rsidP="000A5DCB">
      <w:pPr>
        <w:rPr>
          <w:bCs/>
          <w:sz w:val="24"/>
          <w:szCs w:val="24"/>
        </w:rPr>
      </w:pPr>
    </w:p>
    <w:p w14:paraId="03E68254" w14:textId="36BBCF10" w:rsidR="00076BC7" w:rsidRDefault="00076BC7" w:rsidP="00765D14">
      <w:pPr>
        <w:rPr>
          <w:bCs/>
          <w:sz w:val="24"/>
          <w:szCs w:val="24"/>
        </w:rPr>
      </w:pPr>
      <w:r>
        <w:rPr>
          <w:b/>
          <w:sz w:val="24"/>
          <w:szCs w:val="24"/>
        </w:rPr>
        <w:t>2.9 The Preliminary Investigation</w:t>
      </w:r>
    </w:p>
    <w:p w14:paraId="36D1EE11" w14:textId="007D8F58" w:rsidR="001569FF" w:rsidRDefault="001569FF" w:rsidP="001569FF">
      <w:pPr>
        <w:rPr>
          <w:bCs/>
          <w:sz w:val="24"/>
          <w:szCs w:val="24"/>
        </w:rPr>
      </w:pPr>
    </w:p>
    <w:p w14:paraId="7BFC0CF2" w14:textId="770F1594" w:rsidR="000A5DCB" w:rsidRDefault="000A5DCB" w:rsidP="000A5DCB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Systems analyst does to study the systems request and recommend action.</w:t>
      </w:r>
    </w:p>
    <w:p w14:paraId="523B727A" w14:textId="2F08E260" w:rsidR="00E91961" w:rsidRDefault="00E91961" w:rsidP="000A5DCB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Meetings with key managers, users, and other stakeholders such as the IT staff</w:t>
      </w:r>
      <w:r w:rsidR="00D20B99">
        <w:rPr>
          <w:bCs/>
          <w:sz w:val="24"/>
          <w:szCs w:val="24"/>
        </w:rPr>
        <w:t xml:space="preserve"> while planning the investigation.</w:t>
      </w:r>
    </w:p>
    <w:p w14:paraId="19C87C28" w14:textId="076EB9EB" w:rsidR="00D20B99" w:rsidRDefault="00D20B99" w:rsidP="000A5DCB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Performing the preliminary investigation</w:t>
      </w:r>
    </w:p>
    <w:p w14:paraId="33993C39" w14:textId="66558D48" w:rsidR="00D20B99" w:rsidRDefault="00D20B99" w:rsidP="00D20B99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Understand the problem or opportunity</w:t>
      </w:r>
    </w:p>
    <w:p w14:paraId="2EE03F07" w14:textId="2543D3C4" w:rsidR="00D20B99" w:rsidRDefault="00D20B99" w:rsidP="00D20B99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Define the project scope and constraints</w:t>
      </w:r>
    </w:p>
    <w:p w14:paraId="7ECC0436" w14:textId="57109382" w:rsidR="00D20B99" w:rsidRDefault="00D20B99" w:rsidP="00D20B99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Perform fact-finding</w:t>
      </w:r>
    </w:p>
    <w:p w14:paraId="0B4F4350" w14:textId="54290838" w:rsidR="00D20B99" w:rsidRDefault="00D20B99" w:rsidP="00D20B99">
      <w:pPr>
        <w:pStyle w:val="ListParagraph"/>
        <w:numPr>
          <w:ilvl w:val="2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Analyze organization charts</w:t>
      </w:r>
    </w:p>
    <w:p w14:paraId="72D64B72" w14:textId="051DCFA4" w:rsidR="00D20B99" w:rsidRDefault="00D20B99" w:rsidP="00D20B99">
      <w:pPr>
        <w:pStyle w:val="ListParagraph"/>
        <w:numPr>
          <w:ilvl w:val="2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Review documentation</w:t>
      </w:r>
    </w:p>
    <w:p w14:paraId="77EDF64A" w14:textId="043BE3EB" w:rsidR="00D20B99" w:rsidRDefault="00D20B99" w:rsidP="00D20B99">
      <w:pPr>
        <w:pStyle w:val="ListParagraph"/>
        <w:numPr>
          <w:ilvl w:val="2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Observe operations</w:t>
      </w:r>
    </w:p>
    <w:p w14:paraId="019C9499" w14:textId="57BBA3D3" w:rsidR="00D20B99" w:rsidRDefault="00D20B99" w:rsidP="00D20B99">
      <w:pPr>
        <w:pStyle w:val="ListParagraph"/>
        <w:numPr>
          <w:ilvl w:val="2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Conduct a user survey</w:t>
      </w:r>
    </w:p>
    <w:p w14:paraId="19CFD150" w14:textId="308EE87D" w:rsidR="00D20B99" w:rsidRDefault="00D20B99" w:rsidP="00D20B99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Study Usability, cost, benefit, and schedule data</w:t>
      </w:r>
    </w:p>
    <w:p w14:paraId="5D694618" w14:textId="4CF190AB" w:rsidR="00D20B99" w:rsidRDefault="00D20B99" w:rsidP="00D20B99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Evaluate feasibility</w:t>
      </w:r>
    </w:p>
    <w:p w14:paraId="61F2F351" w14:textId="387EF7A5" w:rsidR="00D20B99" w:rsidRDefault="00D20B99" w:rsidP="00D20B99">
      <w:pPr>
        <w:pStyle w:val="ListParagraph"/>
        <w:numPr>
          <w:ilvl w:val="2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Operational</w:t>
      </w:r>
    </w:p>
    <w:p w14:paraId="6D495958" w14:textId="563CA5DD" w:rsidR="00D20B99" w:rsidRDefault="00D20B99" w:rsidP="00D20B99">
      <w:pPr>
        <w:pStyle w:val="ListParagraph"/>
        <w:numPr>
          <w:ilvl w:val="2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Technical</w:t>
      </w:r>
    </w:p>
    <w:p w14:paraId="64E37835" w14:textId="74BA7661" w:rsidR="00D20B99" w:rsidRDefault="00D20B99" w:rsidP="00D20B99">
      <w:pPr>
        <w:pStyle w:val="ListParagraph"/>
        <w:numPr>
          <w:ilvl w:val="2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Economic</w:t>
      </w:r>
    </w:p>
    <w:p w14:paraId="63F92BCC" w14:textId="709FD4A6" w:rsidR="00D20B99" w:rsidRDefault="00D20B99" w:rsidP="00D20B99">
      <w:pPr>
        <w:pStyle w:val="ListParagraph"/>
        <w:numPr>
          <w:ilvl w:val="2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Schedule</w:t>
      </w:r>
    </w:p>
    <w:p w14:paraId="2BD172D7" w14:textId="096DDB65" w:rsidR="00D20B99" w:rsidRDefault="0010080D" w:rsidP="0010080D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Summarizing the Investigation</w:t>
      </w:r>
    </w:p>
    <w:p w14:paraId="7C42FB88" w14:textId="48D1887F" w:rsidR="0010080D" w:rsidRDefault="002143B7" w:rsidP="0010080D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Summarize the results and recommendations, which can be brought to management in a report/presentation. Typical report format:</w:t>
      </w:r>
    </w:p>
    <w:p w14:paraId="06B15227" w14:textId="2DA321B9" w:rsidR="002143B7" w:rsidRDefault="002143B7" w:rsidP="002143B7">
      <w:pPr>
        <w:pStyle w:val="ListParagraph"/>
        <w:numPr>
          <w:ilvl w:val="2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Introduction</w:t>
      </w:r>
    </w:p>
    <w:p w14:paraId="5ED9D304" w14:textId="3FE757C1" w:rsidR="002143B7" w:rsidRDefault="002143B7" w:rsidP="002143B7">
      <w:pPr>
        <w:pStyle w:val="ListParagraph"/>
        <w:numPr>
          <w:ilvl w:val="2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Systems Request Summary – basis of request</w:t>
      </w:r>
    </w:p>
    <w:p w14:paraId="0AC2A19D" w14:textId="4B553A9B" w:rsidR="002143B7" w:rsidRDefault="002143B7" w:rsidP="002143B7">
      <w:pPr>
        <w:pStyle w:val="ListParagraph"/>
        <w:numPr>
          <w:ilvl w:val="2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Findings – results of the investigation, including description of scope, constraints, and feasibility</w:t>
      </w:r>
    </w:p>
    <w:p w14:paraId="29E53159" w14:textId="317FB3CF" w:rsidR="002143B7" w:rsidRDefault="002143B7" w:rsidP="002143B7">
      <w:pPr>
        <w:pStyle w:val="ListParagraph"/>
        <w:numPr>
          <w:ilvl w:val="2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Recommendations – Summary of the project request and a specific rec</w:t>
      </w:r>
    </w:p>
    <w:p w14:paraId="2DD38732" w14:textId="0C4ABAF9" w:rsidR="002143B7" w:rsidRDefault="002143B7" w:rsidP="002143B7">
      <w:pPr>
        <w:pStyle w:val="ListParagraph"/>
        <w:numPr>
          <w:ilvl w:val="2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Project Roles – Lists people who will be in the project and describes roles</w:t>
      </w:r>
    </w:p>
    <w:p w14:paraId="7EBADB4A" w14:textId="57A1FBA4" w:rsidR="002143B7" w:rsidRDefault="002143B7" w:rsidP="002143B7">
      <w:pPr>
        <w:pStyle w:val="ListParagraph"/>
        <w:numPr>
          <w:ilvl w:val="2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Time and Cost Estimates – cost of acquiring and installing the system and cost of ownership.</w:t>
      </w:r>
    </w:p>
    <w:p w14:paraId="2E3B53BC" w14:textId="1D981DB8" w:rsidR="002143B7" w:rsidRDefault="002143B7" w:rsidP="002143B7">
      <w:pPr>
        <w:pStyle w:val="ListParagraph"/>
        <w:numPr>
          <w:ilvl w:val="2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Expected Benefits – anticipated tangible and intangible benefits and a timetable that shows when they are to occur.</w:t>
      </w:r>
    </w:p>
    <w:p w14:paraId="20B6E5CC" w14:textId="4E83E88D" w:rsidR="002143B7" w:rsidRDefault="002143B7" w:rsidP="002143B7">
      <w:pPr>
        <w:pStyle w:val="ListParagraph"/>
        <w:numPr>
          <w:ilvl w:val="2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Appendix – supporting information (interviews, documentation consulted, other info).</w:t>
      </w:r>
    </w:p>
    <w:p w14:paraId="23E6D2F1" w14:textId="77777777" w:rsidR="002143B7" w:rsidRPr="000A5DCB" w:rsidRDefault="002143B7" w:rsidP="002143B7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</w:p>
    <w:sectPr w:rsidR="002143B7" w:rsidRPr="000A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A73FE"/>
    <w:multiLevelType w:val="hybridMultilevel"/>
    <w:tmpl w:val="4A38B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B6819"/>
    <w:multiLevelType w:val="hybridMultilevel"/>
    <w:tmpl w:val="B540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76D98"/>
    <w:multiLevelType w:val="hybridMultilevel"/>
    <w:tmpl w:val="70B8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B549A"/>
    <w:multiLevelType w:val="hybridMultilevel"/>
    <w:tmpl w:val="DEB6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B57A6"/>
    <w:multiLevelType w:val="hybridMultilevel"/>
    <w:tmpl w:val="9052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86A73"/>
    <w:multiLevelType w:val="hybridMultilevel"/>
    <w:tmpl w:val="28E41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83885"/>
    <w:multiLevelType w:val="hybridMultilevel"/>
    <w:tmpl w:val="C94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C281A"/>
    <w:multiLevelType w:val="hybridMultilevel"/>
    <w:tmpl w:val="6326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870048">
    <w:abstractNumId w:val="0"/>
  </w:num>
  <w:num w:numId="2" w16cid:durableId="1262642665">
    <w:abstractNumId w:val="7"/>
  </w:num>
  <w:num w:numId="3" w16cid:durableId="3477976">
    <w:abstractNumId w:val="6"/>
  </w:num>
  <w:num w:numId="4" w16cid:durableId="1543514755">
    <w:abstractNumId w:val="1"/>
  </w:num>
  <w:num w:numId="5" w16cid:durableId="303700687">
    <w:abstractNumId w:val="4"/>
  </w:num>
  <w:num w:numId="6" w16cid:durableId="1382637148">
    <w:abstractNumId w:val="5"/>
  </w:num>
  <w:num w:numId="7" w16cid:durableId="840893754">
    <w:abstractNumId w:val="2"/>
  </w:num>
  <w:num w:numId="8" w16cid:durableId="1789080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BF"/>
    <w:rsid w:val="000061A7"/>
    <w:rsid w:val="000219DD"/>
    <w:rsid w:val="0006295C"/>
    <w:rsid w:val="00076BC7"/>
    <w:rsid w:val="000A126C"/>
    <w:rsid w:val="000A5DCB"/>
    <w:rsid w:val="000F0F4A"/>
    <w:rsid w:val="0010080D"/>
    <w:rsid w:val="00106562"/>
    <w:rsid w:val="0011346D"/>
    <w:rsid w:val="00116C95"/>
    <w:rsid w:val="001569FF"/>
    <w:rsid w:val="001649F1"/>
    <w:rsid w:val="001759BF"/>
    <w:rsid w:val="001A0200"/>
    <w:rsid w:val="002040C1"/>
    <w:rsid w:val="002143B7"/>
    <w:rsid w:val="00245A1C"/>
    <w:rsid w:val="00282384"/>
    <w:rsid w:val="00287158"/>
    <w:rsid w:val="002A426B"/>
    <w:rsid w:val="002F4133"/>
    <w:rsid w:val="002F5EEA"/>
    <w:rsid w:val="00312FDB"/>
    <w:rsid w:val="00392733"/>
    <w:rsid w:val="003D4F62"/>
    <w:rsid w:val="0042066D"/>
    <w:rsid w:val="0044167D"/>
    <w:rsid w:val="004711D3"/>
    <w:rsid w:val="004B7F81"/>
    <w:rsid w:val="004E4452"/>
    <w:rsid w:val="004E7EA7"/>
    <w:rsid w:val="00521E1C"/>
    <w:rsid w:val="00526E37"/>
    <w:rsid w:val="00544FAC"/>
    <w:rsid w:val="005575A9"/>
    <w:rsid w:val="00581E66"/>
    <w:rsid w:val="005863A7"/>
    <w:rsid w:val="005F1251"/>
    <w:rsid w:val="006B3DF4"/>
    <w:rsid w:val="006D43C0"/>
    <w:rsid w:val="00765D14"/>
    <w:rsid w:val="007A03B1"/>
    <w:rsid w:val="007A319C"/>
    <w:rsid w:val="007E625F"/>
    <w:rsid w:val="00804684"/>
    <w:rsid w:val="00817213"/>
    <w:rsid w:val="008A281A"/>
    <w:rsid w:val="008B1B55"/>
    <w:rsid w:val="008B738A"/>
    <w:rsid w:val="00903F36"/>
    <w:rsid w:val="0091643A"/>
    <w:rsid w:val="00937248"/>
    <w:rsid w:val="00972220"/>
    <w:rsid w:val="009E1B63"/>
    <w:rsid w:val="00A365AA"/>
    <w:rsid w:val="00A4005C"/>
    <w:rsid w:val="00A64DE6"/>
    <w:rsid w:val="00AB28DD"/>
    <w:rsid w:val="00AB3A7F"/>
    <w:rsid w:val="00B21F87"/>
    <w:rsid w:val="00B263FC"/>
    <w:rsid w:val="00B72344"/>
    <w:rsid w:val="00BD7394"/>
    <w:rsid w:val="00BF0842"/>
    <w:rsid w:val="00C06A43"/>
    <w:rsid w:val="00C866EF"/>
    <w:rsid w:val="00CB59DD"/>
    <w:rsid w:val="00CD303E"/>
    <w:rsid w:val="00D06978"/>
    <w:rsid w:val="00D15EF1"/>
    <w:rsid w:val="00D20B99"/>
    <w:rsid w:val="00D43CC5"/>
    <w:rsid w:val="00D71AC5"/>
    <w:rsid w:val="00D75AAD"/>
    <w:rsid w:val="00D96037"/>
    <w:rsid w:val="00DE15F8"/>
    <w:rsid w:val="00E32857"/>
    <w:rsid w:val="00E329FF"/>
    <w:rsid w:val="00E4365E"/>
    <w:rsid w:val="00E74406"/>
    <w:rsid w:val="00E91961"/>
    <w:rsid w:val="00EC317D"/>
    <w:rsid w:val="00EE42AF"/>
    <w:rsid w:val="00F21E7D"/>
    <w:rsid w:val="00F7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24B0"/>
  <w15:chartTrackingRefBased/>
  <w15:docId w15:val="{E75BC3F6-DC50-435A-BC19-40D813DB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1242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85</cp:revision>
  <dcterms:created xsi:type="dcterms:W3CDTF">2022-09-14T18:25:00Z</dcterms:created>
  <dcterms:modified xsi:type="dcterms:W3CDTF">2022-09-15T18:48:00Z</dcterms:modified>
</cp:coreProperties>
</file>