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65C2" w14:textId="157D02F4" w:rsidR="00747E9B" w:rsidRDefault="00D35B0F">
      <w:pPr>
        <w:rPr>
          <w:sz w:val="26"/>
          <w:szCs w:val="26"/>
        </w:rPr>
      </w:pPr>
      <w:r>
        <w:rPr>
          <w:sz w:val="26"/>
          <w:szCs w:val="26"/>
        </w:rPr>
        <w:t xml:space="preserve">4.1 </w:t>
      </w:r>
      <w:r w:rsidR="007E0512">
        <w:rPr>
          <w:sz w:val="26"/>
          <w:szCs w:val="26"/>
        </w:rPr>
        <w:t>System Requirements</w:t>
      </w:r>
    </w:p>
    <w:p w14:paraId="199C8D99" w14:textId="3D30C419" w:rsidR="007E0512" w:rsidRDefault="00DB75D1" w:rsidP="007E0512">
      <w:pPr>
        <w:pStyle w:val="ListParagraph"/>
        <w:numPr>
          <w:ilvl w:val="0"/>
          <w:numId w:val="2"/>
        </w:numPr>
      </w:pPr>
      <w:r>
        <w:t>Feature that must be included in an information system to satisfy business requirements</w:t>
      </w:r>
    </w:p>
    <w:p w14:paraId="2D91B93F" w14:textId="341FF49E" w:rsidR="00DB75D1" w:rsidRDefault="00DB75D1" w:rsidP="00DB75D1">
      <w:pPr>
        <w:pStyle w:val="ListParagraph"/>
        <w:numPr>
          <w:ilvl w:val="1"/>
          <w:numId w:val="2"/>
        </w:numPr>
      </w:pPr>
      <w:r>
        <w:t>Benchmarks to measure overall acceptability</w:t>
      </w:r>
    </w:p>
    <w:p w14:paraId="7174D94A" w14:textId="46D156C0" w:rsidR="00DB75D1" w:rsidRDefault="00DB75D1" w:rsidP="00DB75D1">
      <w:pPr>
        <w:pStyle w:val="ListParagraph"/>
        <w:numPr>
          <w:ilvl w:val="0"/>
          <w:numId w:val="2"/>
        </w:numPr>
      </w:pPr>
      <w:r>
        <w:t>Requirements engineering activities</w:t>
      </w:r>
    </w:p>
    <w:p w14:paraId="78C4EF5E" w14:textId="45DA2B87" w:rsidR="00DB75D1" w:rsidRDefault="00DB75D1" w:rsidP="00DB75D1">
      <w:pPr>
        <w:pStyle w:val="ListParagraph"/>
        <w:numPr>
          <w:ilvl w:val="1"/>
          <w:numId w:val="2"/>
        </w:numPr>
      </w:pPr>
      <w:r>
        <w:t>Gathering/Representing/Validating and verifying requirements</w:t>
      </w:r>
    </w:p>
    <w:p w14:paraId="5E60D4D5" w14:textId="609B2494" w:rsidR="00DB75D1" w:rsidRDefault="0089520E" w:rsidP="0089520E">
      <w:pPr>
        <w:pStyle w:val="ListParagraph"/>
        <w:numPr>
          <w:ilvl w:val="0"/>
          <w:numId w:val="2"/>
        </w:numPr>
      </w:pPr>
      <w:r>
        <w:t>Types of requirements</w:t>
      </w:r>
    </w:p>
    <w:p w14:paraId="6E865EB6" w14:textId="43A906DF" w:rsidR="0089520E" w:rsidRDefault="0089520E" w:rsidP="0089520E">
      <w:pPr>
        <w:pStyle w:val="ListParagraph"/>
        <w:numPr>
          <w:ilvl w:val="1"/>
          <w:numId w:val="2"/>
        </w:numPr>
      </w:pPr>
      <w:r>
        <w:t>Classified according to characteristics</w:t>
      </w:r>
    </w:p>
    <w:p w14:paraId="3AD376E7" w14:textId="6B07631E" w:rsidR="0089520E" w:rsidRDefault="0089520E" w:rsidP="0089520E">
      <w:pPr>
        <w:pStyle w:val="ListParagraph"/>
        <w:numPr>
          <w:ilvl w:val="1"/>
          <w:numId w:val="2"/>
        </w:numPr>
      </w:pPr>
      <w:r>
        <w:t>Functional and non-functional</w:t>
      </w:r>
    </w:p>
    <w:p w14:paraId="5FF65A20" w14:textId="19B59339" w:rsidR="0089520E" w:rsidRDefault="0089520E" w:rsidP="0089520E">
      <w:pPr>
        <w:pStyle w:val="ListParagraph"/>
        <w:numPr>
          <w:ilvl w:val="0"/>
          <w:numId w:val="2"/>
        </w:numPr>
      </w:pPr>
      <w:r>
        <w:t>Requirements challenges</w:t>
      </w:r>
    </w:p>
    <w:p w14:paraId="02DA7077" w14:textId="3AC165C7" w:rsidR="0089520E" w:rsidRDefault="0089520E" w:rsidP="0089520E">
      <w:pPr>
        <w:pStyle w:val="ListParagraph"/>
        <w:numPr>
          <w:ilvl w:val="1"/>
          <w:numId w:val="2"/>
        </w:numPr>
      </w:pPr>
      <w:r>
        <w:t>Imprecision</w:t>
      </w:r>
    </w:p>
    <w:p w14:paraId="116A2B36" w14:textId="6845E734" w:rsidR="0089520E" w:rsidRDefault="0089520E" w:rsidP="0089520E">
      <w:pPr>
        <w:pStyle w:val="ListParagraph"/>
        <w:numPr>
          <w:ilvl w:val="1"/>
          <w:numId w:val="2"/>
        </w:numPr>
      </w:pPr>
      <w:r>
        <w:t>Agreement</w:t>
      </w:r>
    </w:p>
    <w:p w14:paraId="585928FB" w14:textId="50EE40AB" w:rsidR="0089520E" w:rsidRDefault="0089520E" w:rsidP="0089520E">
      <w:pPr>
        <w:pStyle w:val="ListParagraph"/>
        <w:numPr>
          <w:ilvl w:val="1"/>
          <w:numId w:val="2"/>
        </w:numPr>
      </w:pPr>
      <w:r>
        <w:t>Creep</w:t>
      </w:r>
    </w:p>
    <w:p w14:paraId="57EE6827" w14:textId="349EBB44" w:rsidR="00C465A0" w:rsidRDefault="00C465A0" w:rsidP="00C465A0">
      <w:pPr>
        <w:pStyle w:val="ListParagraph"/>
        <w:numPr>
          <w:ilvl w:val="0"/>
          <w:numId w:val="2"/>
        </w:numPr>
      </w:pPr>
      <w:r>
        <w:t>Additional Considerations</w:t>
      </w:r>
    </w:p>
    <w:p w14:paraId="632AC0FC" w14:textId="5D25142F" w:rsidR="00C465A0" w:rsidRDefault="00C465A0" w:rsidP="00C465A0">
      <w:pPr>
        <w:pStyle w:val="ListParagraph"/>
        <w:numPr>
          <w:ilvl w:val="1"/>
          <w:numId w:val="2"/>
        </w:numPr>
      </w:pPr>
      <w:r>
        <w:t>Scalability: ability to handle increased business volume and transactions</w:t>
      </w:r>
    </w:p>
    <w:p w14:paraId="565B6590" w14:textId="3ED50726" w:rsidR="00C465A0" w:rsidRDefault="00C465A0" w:rsidP="00C465A0">
      <w:pPr>
        <w:pStyle w:val="ListParagraph"/>
        <w:numPr>
          <w:ilvl w:val="1"/>
          <w:numId w:val="2"/>
        </w:numPr>
      </w:pPr>
      <w:r>
        <w:t>Security: make systems harder to infiltrate</w:t>
      </w:r>
    </w:p>
    <w:p w14:paraId="07309B43" w14:textId="4ABAA9E5" w:rsidR="00C465A0" w:rsidRDefault="00C465A0" w:rsidP="00C465A0">
      <w:pPr>
        <w:pStyle w:val="ListParagraph"/>
        <w:numPr>
          <w:ilvl w:val="1"/>
          <w:numId w:val="2"/>
        </w:numPr>
      </w:pPr>
      <w:r>
        <w:t>Total cost of ownership: direct and indirect costs</w:t>
      </w:r>
    </w:p>
    <w:p w14:paraId="12917012" w14:textId="38A6190A" w:rsidR="000C64BF" w:rsidRDefault="000C64BF" w:rsidP="000C64BF">
      <w:pPr>
        <w:rPr>
          <w:sz w:val="26"/>
          <w:szCs w:val="26"/>
        </w:rPr>
      </w:pPr>
      <w:r>
        <w:rPr>
          <w:sz w:val="26"/>
          <w:szCs w:val="26"/>
        </w:rPr>
        <w:t>4.2 Team-based Techniques</w:t>
      </w:r>
    </w:p>
    <w:p w14:paraId="53EDF82B" w14:textId="4BA66B77" w:rsidR="000C64BF" w:rsidRPr="000C64BF" w:rsidRDefault="000C64BF" w:rsidP="000C64B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Joint application development</w:t>
      </w:r>
    </w:p>
    <w:p w14:paraId="1B1197A1" w14:textId="6BB76AB9" w:rsidR="000C64BF" w:rsidRPr="000C64BF" w:rsidRDefault="000C64BF" w:rsidP="000C64B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Brings users into the development process as active participants</w:t>
      </w:r>
    </w:p>
    <w:p w14:paraId="138E6054" w14:textId="7B3ADD3F" w:rsidR="000C64BF" w:rsidRPr="000C64BF" w:rsidRDefault="000C64BF" w:rsidP="000C64B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User Involvement</w:t>
      </w:r>
    </w:p>
    <w:p w14:paraId="5FBCDD58" w14:textId="39AAB20A" w:rsidR="000C64BF" w:rsidRPr="000C64BF" w:rsidRDefault="000C64BF" w:rsidP="000C64B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Active roles</w:t>
      </w:r>
    </w:p>
    <w:p w14:paraId="2AE6EB89" w14:textId="71598C40" w:rsidR="000C64BF" w:rsidRPr="000C64BF" w:rsidRDefault="000C64BF" w:rsidP="000C64B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Formal or informal</w:t>
      </w:r>
    </w:p>
    <w:p w14:paraId="59D8985F" w14:textId="2B7884D4" w:rsidR="000C64BF" w:rsidRPr="000C64BF" w:rsidRDefault="000C64BF" w:rsidP="000C64B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JAD participants and roles</w:t>
      </w:r>
    </w:p>
    <w:p w14:paraId="2CDA1C0C" w14:textId="45D56343" w:rsidR="000C64BF" w:rsidRPr="000C64BF" w:rsidRDefault="000C64BF" w:rsidP="000C64B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Project leader and one or more members</w:t>
      </w:r>
    </w:p>
    <w:p w14:paraId="16370A5B" w14:textId="54D052F1" w:rsidR="000C64BF" w:rsidRPr="000C64BF" w:rsidRDefault="000C64BF" w:rsidP="000C64B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JAD advantages and disadvantages</w:t>
      </w:r>
    </w:p>
    <w:p w14:paraId="55FFA497" w14:textId="65405A64" w:rsidR="000C64BF" w:rsidRPr="000C64BF" w:rsidRDefault="000C64BF" w:rsidP="000C64B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Disadvantages</w:t>
      </w:r>
    </w:p>
    <w:p w14:paraId="40B58B38" w14:textId="4F103321" w:rsidR="000C64BF" w:rsidRPr="00EB30C0" w:rsidRDefault="000C64BF" w:rsidP="000C64B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 xml:space="preserve">More expensive </w:t>
      </w:r>
      <w:r w:rsidR="00EB30C0">
        <w:t>than traditional methods</w:t>
      </w:r>
    </w:p>
    <w:p w14:paraId="2B695D96" w14:textId="15D816B7" w:rsidR="00EB30C0" w:rsidRPr="00EB30C0" w:rsidRDefault="00EB30C0" w:rsidP="000C64B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Can be cumbersome if the group is too large</w:t>
      </w:r>
    </w:p>
    <w:p w14:paraId="09DDE84C" w14:textId="1E44C34B" w:rsidR="00EB30C0" w:rsidRPr="00EB30C0" w:rsidRDefault="00EB30C0" w:rsidP="00EB30C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Advantages</w:t>
      </w:r>
    </w:p>
    <w:p w14:paraId="065D6B26" w14:textId="73514545" w:rsidR="00EB30C0" w:rsidRPr="00772027" w:rsidRDefault="00772027" w:rsidP="00EB30C0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Allows key users to participate effectively</w:t>
      </w:r>
    </w:p>
    <w:p w14:paraId="6F2D9188" w14:textId="3BB726DE" w:rsidR="00772027" w:rsidRPr="00772027" w:rsidRDefault="00772027" w:rsidP="00EB30C0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Users are more likely to feel a sense of ownership</w:t>
      </w:r>
    </w:p>
    <w:p w14:paraId="43A2F1F3" w14:textId="7D3ABF11" w:rsidR="00772027" w:rsidRPr="00772027" w:rsidRDefault="00772027" w:rsidP="00EB30C0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Produces a more accurate statement of system requirements, a better understanding of common goals, and a stronger commitment to the success of the new system.</w:t>
      </w:r>
    </w:p>
    <w:p w14:paraId="70AF395D" w14:textId="5DE88DAD" w:rsidR="00772027" w:rsidRPr="00772027" w:rsidRDefault="00772027" w:rsidP="0077202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 xml:space="preserve">Rapid Application </w:t>
      </w:r>
      <w:r w:rsidR="00950874">
        <w:t>D</w:t>
      </w:r>
      <w:r>
        <w:t>evelopment</w:t>
      </w:r>
    </w:p>
    <w:p w14:paraId="3DCDD502" w14:textId="2248A582" w:rsidR="00772027" w:rsidRPr="00772027" w:rsidRDefault="00772027" w:rsidP="00772027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Uses a group approach like JAD</w:t>
      </w:r>
    </w:p>
    <w:p w14:paraId="6824A46B" w14:textId="16BA769A" w:rsidR="00772027" w:rsidRPr="00772027" w:rsidRDefault="00772027" w:rsidP="00772027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gramStart"/>
      <w:r>
        <w:t>End product</w:t>
      </w:r>
      <w:proofErr w:type="gramEnd"/>
      <w:r>
        <w:t>: new information system</w:t>
      </w:r>
    </w:p>
    <w:p w14:paraId="51EBB4C0" w14:textId="28FF2E09" w:rsidR="00772027" w:rsidRPr="00772027" w:rsidRDefault="00772027" w:rsidP="00772027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Complete methodology</w:t>
      </w:r>
    </w:p>
    <w:p w14:paraId="70567D46" w14:textId="7D68E136" w:rsidR="00772027" w:rsidRPr="00772027" w:rsidRDefault="00772027" w:rsidP="00772027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Includes a four-phase life cycle that parallels the traditional SDLC</w:t>
      </w:r>
    </w:p>
    <w:p w14:paraId="57F1AB3E" w14:textId="1D25F341" w:rsidR="00772027" w:rsidRPr="00772027" w:rsidRDefault="00772027" w:rsidP="00772027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Reduces cost and development time</w:t>
      </w:r>
    </w:p>
    <w:p w14:paraId="7DA59FB4" w14:textId="29525B62" w:rsidR="00772027" w:rsidRPr="00772027" w:rsidRDefault="00772027" w:rsidP="00772027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Increases the probability of success</w:t>
      </w:r>
    </w:p>
    <w:p w14:paraId="2939B32E" w14:textId="14F7EE27" w:rsidR="00772027" w:rsidRPr="00803BE6" w:rsidRDefault="00772027" w:rsidP="00772027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Relies on prototyping and user involvement</w:t>
      </w:r>
    </w:p>
    <w:p w14:paraId="18155422" w14:textId="76C0DFD9" w:rsidR="00803BE6" w:rsidRPr="00803BE6" w:rsidRDefault="00803BE6" w:rsidP="00803BE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lastRenderedPageBreak/>
        <w:t>RAD objectives</w:t>
      </w:r>
    </w:p>
    <w:p w14:paraId="3B4B825A" w14:textId="05BB80D0" w:rsidR="00803BE6" w:rsidRPr="00803BE6" w:rsidRDefault="00803BE6" w:rsidP="00803BE6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Cut dev time and expense</w:t>
      </w:r>
    </w:p>
    <w:p w14:paraId="6D7355E9" w14:textId="0806BCC3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Involve users in every phase of development</w:t>
      </w:r>
    </w:p>
    <w:p w14:paraId="3F84E9AA" w14:textId="4DC6B2AD" w:rsidR="00803BE6" w:rsidRPr="00803BE6" w:rsidRDefault="00803BE6" w:rsidP="00803BE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RAD advantages and disadvantages</w:t>
      </w:r>
    </w:p>
    <w:p w14:paraId="4D0F3EF3" w14:textId="03ABAEF1" w:rsidR="00803BE6" w:rsidRPr="00803BE6" w:rsidRDefault="00803BE6" w:rsidP="00803BE6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Advantage</w:t>
      </w:r>
    </w:p>
    <w:p w14:paraId="2C5C7CE0" w14:textId="67AE07CD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Helps develop systems quickly with cost savings</w:t>
      </w:r>
    </w:p>
    <w:p w14:paraId="133B349E" w14:textId="7352F023" w:rsidR="00803BE6" w:rsidRPr="00803BE6" w:rsidRDefault="00803BE6" w:rsidP="00803BE6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Disadvantages</w:t>
      </w:r>
    </w:p>
    <w:p w14:paraId="7A92BEE0" w14:textId="0E99AB95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Does not emphasize strategic business needs</w:t>
      </w:r>
    </w:p>
    <w:p w14:paraId="2AFE60C3" w14:textId="6E24EAA8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Less time to develop quality, consistency, and design standards</w:t>
      </w:r>
    </w:p>
    <w:p w14:paraId="7237FB5F" w14:textId="75F63B43" w:rsidR="00803BE6" w:rsidRPr="00803BE6" w:rsidRDefault="00803BE6" w:rsidP="00803BE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Agile Methods</w:t>
      </w:r>
    </w:p>
    <w:p w14:paraId="4997E9FC" w14:textId="0C6F2426" w:rsidR="00803BE6" w:rsidRPr="00803BE6" w:rsidRDefault="00803BE6" w:rsidP="00803BE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Attempt to develop a system incrementally by building a series of prototypes and adjusting them to user requirements</w:t>
      </w:r>
    </w:p>
    <w:p w14:paraId="56BE664C" w14:textId="2F4F0FFA" w:rsidR="00803BE6" w:rsidRPr="00803BE6" w:rsidRDefault="00803BE6" w:rsidP="00803BE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Developers revise, extend, and merge earlier versions into the final product</w:t>
      </w:r>
    </w:p>
    <w:p w14:paraId="26EEED87" w14:textId="282AFB4B" w:rsidR="00803BE6" w:rsidRPr="00803BE6" w:rsidRDefault="00803BE6" w:rsidP="00803BE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Emphasize continuous feedback</w:t>
      </w:r>
    </w:p>
    <w:p w14:paraId="0EFDFA8A" w14:textId="515A28DF" w:rsidR="00803BE6" w:rsidRPr="00803BE6" w:rsidRDefault="00803BE6" w:rsidP="00803BE6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 xml:space="preserve">Each incremental step is </w:t>
      </w:r>
      <w:proofErr w:type="gramStart"/>
      <w:r>
        <w:t>affect</w:t>
      </w:r>
      <w:proofErr w:type="gramEnd"/>
      <w:r>
        <w:t xml:space="preserve"> by what was learned in the prior steps</w:t>
      </w:r>
    </w:p>
    <w:p w14:paraId="5B92D2C8" w14:textId="244B5B4F" w:rsidR="00803BE6" w:rsidRPr="00803BE6" w:rsidRDefault="00803BE6" w:rsidP="00803BE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Scrum sessions</w:t>
      </w:r>
    </w:p>
    <w:p w14:paraId="701410D5" w14:textId="1FFA2CBB" w:rsidR="00803BE6" w:rsidRPr="00803BE6" w:rsidRDefault="00803BE6" w:rsidP="00803BE6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Specific guidelines emphasize time blocks, interaction, and team-based activities that results in deliverable software</w:t>
      </w:r>
    </w:p>
    <w:p w14:paraId="65169E01" w14:textId="3258A639" w:rsidR="00803BE6" w:rsidRPr="00803BE6" w:rsidRDefault="00803BE6" w:rsidP="00803BE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Agile method advantages and disadvantages</w:t>
      </w:r>
    </w:p>
    <w:p w14:paraId="73717052" w14:textId="3B2D6A9D" w:rsidR="00803BE6" w:rsidRPr="00803BE6" w:rsidRDefault="00803BE6" w:rsidP="00803BE6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Advantages</w:t>
      </w:r>
    </w:p>
    <w:p w14:paraId="6F5656A7" w14:textId="700D5FB5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Very flexible and efficient in dealing with change</w:t>
      </w:r>
    </w:p>
    <w:p w14:paraId="24698C23" w14:textId="77CD70E1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Frequent deliverables constantly validate the project and reduce risk</w:t>
      </w:r>
    </w:p>
    <w:p w14:paraId="33791B18" w14:textId="4A7E9DB8" w:rsidR="00803BE6" w:rsidRPr="00803BE6" w:rsidRDefault="00803BE6" w:rsidP="00803BE6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Disadvantages</w:t>
      </w:r>
    </w:p>
    <w:p w14:paraId="13CEA523" w14:textId="0D3976F3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Team members need a high level of technical and interpersonal skills</w:t>
      </w:r>
    </w:p>
    <w:p w14:paraId="20A4749A" w14:textId="5FBA0F31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Lack of structure and documentation can introduce risk factors</w:t>
      </w:r>
    </w:p>
    <w:p w14:paraId="2A3A1E9C" w14:textId="5929709C" w:rsidR="00803BE6" w:rsidRPr="00803BE6" w:rsidRDefault="00803BE6" w:rsidP="00803BE6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May be subject to significant change in scope</w:t>
      </w:r>
    </w:p>
    <w:p w14:paraId="01B3EE8A" w14:textId="58162309" w:rsidR="00803BE6" w:rsidRPr="00803BE6" w:rsidRDefault="00803BE6" w:rsidP="00803BE6">
      <w:pPr>
        <w:rPr>
          <w:sz w:val="26"/>
          <w:szCs w:val="26"/>
        </w:rPr>
      </w:pPr>
      <w:r w:rsidRPr="00803BE6">
        <w:rPr>
          <w:sz w:val="26"/>
          <w:szCs w:val="26"/>
        </w:rPr>
        <w:t>4.3 Gathering Requirements</w:t>
      </w:r>
    </w:p>
    <w:p w14:paraId="2CE3B93A" w14:textId="04C3BA33" w:rsidR="00803BE6" w:rsidRPr="00803BE6" w:rsidRDefault="00803BE6" w:rsidP="00803BE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t>First step in requirements engineering process</w:t>
      </w:r>
    </w:p>
    <w:p w14:paraId="79EA80C2" w14:textId="033F8FD6" w:rsidR="00803BE6" w:rsidRPr="00803BE6" w:rsidRDefault="00803BE6" w:rsidP="00803B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Requirements elicitation or fact-finding</w:t>
      </w:r>
    </w:p>
    <w:p w14:paraId="4BA65BC8" w14:textId="59ECDD46" w:rsidR="00803BE6" w:rsidRPr="00FF6A07" w:rsidRDefault="00803BE6" w:rsidP="00803BE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Who/What/Where/When/How</w:t>
      </w:r>
    </w:p>
    <w:p w14:paraId="154F8B02" w14:textId="6EDA0A7B" w:rsidR="00FF6A07" w:rsidRPr="00FF6A07" w:rsidRDefault="00FF6A07" w:rsidP="00FF6A07">
      <w:pPr>
        <w:rPr>
          <w:sz w:val="26"/>
          <w:szCs w:val="26"/>
        </w:rPr>
      </w:pPr>
      <w:r>
        <w:rPr>
          <w:sz w:val="26"/>
          <w:szCs w:val="26"/>
        </w:rPr>
        <w:t>4.4 Gathering Requirements through Interviews</w:t>
      </w:r>
    </w:p>
    <w:p w14:paraId="4AC01925" w14:textId="2D6DA387" w:rsidR="00803BE6" w:rsidRPr="001A5D0E" w:rsidRDefault="00803BE6" w:rsidP="00803BE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5D0E">
        <w:rPr>
          <w:sz w:val="24"/>
          <w:szCs w:val="24"/>
        </w:rPr>
        <w:t>The interview process:</w:t>
      </w:r>
    </w:p>
    <w:p w14:paraId="700BF424" w14:textId="1F8F8FD6" w:rsidR="00803BE6" w:rsidRPr="001A5D0E" w:rsidRDefault="00803BE6" w:rsidP="00803B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Determine the people to interview</w:t>
      </w:r>
    </w:p>
    <w:p w14:paraId="3A48564D" w14:textId="6AAF25F3" w:rsidR="001A5D0E" w:rsidRPr="001A5D0E" w:rsidRDefault="001A5D0E" w:rsidP="001A5D0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Select the right people and ask the right questions</w:t>
      </w:r>
    </w:p>
    <w:p w14:paraId="7ACCBB95" w14:textId="6558B9B4" w:rsidR="001A5D0E" w:rsidRPr="001A5D0E" w:rsidRDefault="001A5D0E" w:rsidP="001A5D0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t>Consider candidates from both formal and informal structures</w:t>
      </w:r>
    </w:p>
    <w:p w14:paraId="018712C6" w14:textId="72EB9D73" w:rsidR="001A5D0E" w:rsidRPr="00803BE6" w:rsidRDefault="001A5D0E" w:rsidP="001A5D0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Decide on group and/or individual interviews</w:t>
      </w:r>
    </w:p>
    <w:p w14:paraId="159625DF" w14:textId="51FF0731" w:rsidR="00803BE6" w:rsidRPr="001A5D0E" w:rsidRDefault="00803BE6" w:rsidP="00803B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Establish objectives for the interview</w:t>
      </w:r>
    </w:p>
    <w:p w14:paraId="42B4A47C" w14:textId="092DDA9F" w:rsidR="001A5D0E" w:rsidRPr="001A5D0E" w:rsidRDefault="001A5D0E" w:rsidP="001A5D0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Determine areas to be discussed</w:t>
      </w:r>
    </w:p>
    <w:p w14:paraId="15EA46C5" w14:textId="18C01CAF" w:rsidR="001A5D0E" w:rsidRPr="001A5D0E" w:rsidRDefault="001A5D0E" w:rsidP="001A5D0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List facts that need to be gathered</w:t>
      </w:r>
    </w:p>
    <w:p w14:paraId="680AEC12" w14:textId="4A700709" w:rsidR="001A5D0E" w:rsidRPr="00803BE6" w:rsidRDefault="001A5D0E" w:rsidP="001A5D0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Objectives depend on the role of the person being interviewed</w:t>
      </w:r>
    </w:p>
    <w:p w14:paraId="56BAC820" w14:textId="6F9DBF9F" w:rsidR="00803BE6" w:rsidRPr="001A5D0E" w:rsidRDefault="00803BE6" w:rsidP="00803B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lastRenderedPageBreak/>
        <w:t>Develop interview questions</w:t>
      </w:r>
    </w:p>
    <w:p w14:paraId="6D16D0E2" w14:textId="67BEBCBE" w:rsidR="001A5D0E" w:rsidRPr="001A5D0E" w:rsidRDefault="001A5D0E" w:rsidP="001A5D0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Decide what to ask and how to phrase it</w:t>
      </w:r>
    </w:p>
    <w:p w14:paraId="27B05604" w14:textId="2C14B827" w:rsidR="001A5D0E" w:rsidRPr="001A5D0E" w:rsidRDefault="001A5D0E" w:rsidP="001A5D0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t>Avoid leading questions</w:t>
      </w:r>
    </w:p>
    <w:p w14:paraId="63442FBB" w14:textId="79504112" w:rsidR="001A5D0E" w:rsidRPr="001A5D0E" w:rsidRDefault="001A5D0E" w:rsidP="001A5D0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t>Open-ended questions encourage spontaneous and unstructured responses</w:t>
      </w:r>
    </w:p>
    <w:p w14:paraId="40F038E0" w14:textId="33F4A927" w:rsidR="001A5D0E" w:rsidRPr="001A5D0E" w:rsidRDefault="001A5D0E" w:rsidP="001A5D0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t>Close-ended questions limit the response</w:t>
      </w:r>
    </w:p>
    <w:p w14:paraId="1CEDD8B3" w14:textId="4AD592B6" w:rsidR="001A5D0E" w:rsidRPr="00803BE6" w:rsidRDefault="001A5D0E" w:rsidP="001A5D0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t>Range-of-response questions limit the response</w:t>
      </w:r>
    </w:p>
    <w:p w14:paraId="0804BC04" w14:textId="5AFCA773" w:rsidR="00803BE6" w:rsidRPr="00663C46" w:rsidRDefault="00803BE6" w:rsidP="00803B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Prepare for the interview</w:t>
      </w:r>
    </w:p>
    <w:p w14:paraId="68FE0B99" w14:textId="3D842E47" w:rsidR="00663C46" w:rsidRPr="00663C46" w:rsidRDefault="00663C46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Careful preparation is essential</w:t>
      </w:r>
    </w:p>
    <w:p w14:paraId="26104778" w14:textId="27FEFBD2" w:rsidR="00663C46" w:rsidRPr="00663C46" w:rsidRDefault="00663C46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Limit the interview to no more than one hour</w:t>
      </w:r>
    </w:p>
    <w:p w14:paraId="76C0445A" w14:textId="7C3D92C6" w:rsidR="00663C46" w:rsidRPr="00663C46" w:rsidRDefault="00663C46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Verify time, place, length, and topics</w:t>
      </w:r>
    </w:p>
    <w:p w14:paraId="3ECBC1A2" w14:textId="02E5B427" w:rsidR="00663C46" w:rsidRPr="00803BE6" w:rsidRDefault="00663C46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If there are questions about documents, ask the interviewee to have samples available at the meeting</w:t>
      </w:r>
    </w:p>
    <w:p w14:paraId="7E782C72" w14:textId="37A7948A" w:rsidR="00803BE6" w:rsidRPr="00663C46" w:rsidRDefault="00803BE6" w:rsidP="00803B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Conduct the interview</w:t>
      </w:r>
    </w:p>
    <w:p w14:paraId="5C0CC43B" w14:textId="783911AE" w:rsidR="00663C46" w:rsidRPr="00A919AA" w:rsidRDefault="00663C46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Develop a specific plan for the meeting</w:t>
      </w:r>
    </w:p>
    <w:p w14:paraId="64993815" w14:textId="79F1FA44" w:rsidR="00A919AA" w:rsidRPr="00A919AA" w:rsidRDefault="00A919AA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Begin by introducing yourself, describing the project, and explaining your interview objectives</w:t>
      </w:r>
    </w:p>
    <w:p w14:paraId="4CF25F8C" w14:textId="316EAAD0" w:rsidR="00A919AA" w:rsidRPr="00A919AA" w:rsidRDefault="00A919AA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Practice engaged listening</w:t>
      </w:r>
    </w:p>
    <w:p w14:paraId="5CE164B8" w14:textId="7167E8F2" w:rsidR="00A919AA" w:rsidRPr="00A919AA" w:rsidRDefault="00A919AA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Allow the person enough time to think about the question and arrive at an answer</w:t>
      </w:r>
    </w:p>
    <w:p w14:paraId="23653E3C" w14:textId="2CAA0071" w:rsidR="00A919AA" w:rsidRPr="00803BE6" w:rsidRDefault="00A919AA" w:rsidP="00663C4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After an interview, summarize the session and seek a confirmation</w:t>
      </w:r>
    </w:p>
    <w:p w14:paraId="46F0E4C0" w14:textId="33CF64FF" w:rsidR="00803BE6" w:rsidRPr="00A919AA" w:rsidRDefault="00803BE6" w:rsidP="00803B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Document the interview</w:t>
      </w:r>
    </w:p>
    <w:p w14:paraId="6FB577D7" w14:textId="684BBB20" w:rsidR="00A919AA" w:rsidRPr="00A919AA" w:rsidRDefault="00A919AA" w:rsidP="00A919AA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Note taking should be kept to a minimum</w:t>
      </w:r>
    </w:p>
    <w:p w14:paraId="62F74EF7" w14:textId="30022A95" w:rsidR="00A919AA" w:rsidRPr="00A919AA" w:rsidRDefault="00A919AA" w:rsidP="00A919AA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After conducting the interview record the information quickly</w:t>
      </w:r>
    </w:p>
    <w:p w14:paraId="4E0389CB" w14:textId="5D65C522" w:rsidR="00A919AA" w:rsidRPr="00803BE6" w:rsidRDefault="00A919AA" w:rsidP="00A919AA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Send memo to the interviewee expressing your appreciation</w:t>
      </w:r>
    </w:p>
    <w:p w14:paraId="4EE856C6" w14:textId="0D0C6C66" w:rsidR="001A5D0E" w:rsidRPr="00A919AA" w:rsidRDefault="00803BE6" w:rsidP="001A5D0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Evaluate the interview</w:t>
      </w:r>
    </w:p>
    <w:p w14:paraId="0D0BBE68" w14:textId="2CBCEC1D" w:rsidR="00A919AA" w:rsidRPr="00FF6A07" w:rsidRDefault="00A919AA" w:rsidP="00A919AA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In addition to recording the facts obtained in an interview, try to identify any possible biases</w:t>
      </w:r>
    </w:p>
    <w:p w14:paraId="05CF7121" w14:textId="79C1AC22" w:rsidR="00B61D26" w:rsidRDefault="00FF6A07" w:rsidP="00B61D26">
      <w:pPr>
        <w:rPr>
          <w:sz w:val="26"/>
          <w:szCs w:val="26"/>
        </w:rPr>
      </w:pPr>
      <w:r>
        <w:rPr>
          <w:sz w:val="26"/>
          <w:szCs w:val="26"/>
        </w:rPr>
        <w:t>4.5 Gathering requirements using other techniqu</w:t>
      </w:r>
      <w:r w:rsidR="00B61D26">
        <w:rPr>
          <w:sz w:val="26"/>
          <w:szCs w:val="26"/>
        </w:rPr>
        <w:t>es</w:t>
      </w:r>
    </w:p>
    <w:p w14:paraId="06EF78C1" w14:textId="56B3F6B4" w:rsidR="00B61D26" w:rsidRPr="00415B9D" w:rsidRDefault="00B61D26" w:rsidP="00B61D26">
      <w:pPr>
        <w:pStyle w:val="ListParagraph"/>
        <w:numPr>
          <w:ilvl w:val="0"/>
          <w:numId w:val="6"/>
        </w:numPr>
      </w:pPr>
      <w:r w:rsidRPr="00415B9D">
        <w:t>Document Review</w:t>
      </w:r>
    </w:p>
    <w:p w14:paraId="5DAF403F" w14:textId="28885523" w:rsidR="00B61D26" w:rsidRPr="00415B9D" w:rsidRDefault="00B61D26" w:rsidP="00B61D26">
      <w:pPr>
        <w:pStyle w:val="ListParagraph"/>
        <w:numPr>
          <w:ilvl w:val="1"/>
          <w:numId w:val="6"/>
        </w:numPr>
      </w:pPr>
      <w:r w:rsidRPr="00415B9D">
        <w:t>Review current documentation</w:t>
      </w:r>
    </w:p>
    <w:p w14:paraId="01507975" w14:textId="4934FC58" w:rsidR="00B61D26" w:rsidRPr="00415B9D" w:rsidRDefault="00B61D26" w:rsidP="00B61D26">
      <w:pPr>
        <w:pStyle w:val="ListParagraph"/>
        <w:numPr>
          <w:ilvl w:val="0"/>
          <w:numId w:val="6"/>
        </w:numPr>
      </w:pPr>
      <w:r w:rsidRPr="00415B9D">
        <w:t>Observation</w:t>
      </w:r>
    </w:p>
    <w:p w14:paraId="6CD980AA" w14:textId="19458E3E" w:rsidR="00B61D26" w:rsidRPr="00415B9D" w:rsidRDefault="00B61D26" w:rsidP="00B61D26">
      <w:pPr>
        <w:pStyle w:val="ListParagraph"/>
        <w:numPr>
          <w:ilvl w:val="1"/>
          <w:numId w:val="6"/>
        </w:numPr>
      </w:pPr>
      <w:r w:rsidRPr="00415B9D">
        <w:t>Provides additional perspective and a better understanding of the system procedures</w:t>
      </w:r>
    </w:p>
    <w:p w14:paraId="5DCE0084" w14:textId="21E178B9" w:rsidR="00B61D26" w:rsidRPr="00415B9D" w:rsidRDefault="00B61D26" w:rsidP="00B61D26">
      <w:pPr>
        <w:pStyle w:val="ListParagraph"/>
        <w:numPr>
          <w:ilvl w:val="1"/>
          <w:numId w:val="6"/>
        </w:numPr>
      </w:pPr>
      <w:r w:rsidRPr="00415B9D">
        <w:t xml:space="preserve">Should be </w:t>
      </w:r>
      <w:proofErr w:type="gramStart"/>
      <w:r w:rsidRPr="00415B9D">
        <w:t>planned in advance</w:t>
      </w:r>
      <w:proofErr w:type="gramEnd"/>
    </w:p>
    <w:p w14:paraId="11DF0F58" w14:textId="0D697086" w:rsidR="00B61D26" w:rsidRPr="00415B9D" w:rsidRDefault="00B61D26" w:rsidP="00B61D26">
      <w:pPr>
        <w:pStyle w:val="ListParagraph"/>
        <w:numPr>
          <w:ilvl w:val="0"/>
          <w:numId w:val="6"/>
        </w:numPr>
      </w:pPr>
      <w:r w:rsidRPr="00415B9D">
        <w:t>Questionnaires and surveys</w:t>
      </w:r>
    </w:p>
    <w:p w14:paraId="448BB80A" w14:textId="58BB0EBC" w:rsidR="00B61D26" w:rsidRPr="00415B9D" w:rsidRDefault="00B61D26" w:rsidP="00B61D26">
      <w:pPr>
        <w:pStyle w:val="ListParagraph"/>
        <w:numPr>
          <w:ilvl w:val="1"/>
          <w:numId w:val="6"/>
        </w:numPr>
      </w:pPr>
      <w:r w:rsidRPr="00415B9D">
        <w:t xml:space="preserve">Make sure questions collect the right data in a form that can be used to further the </w:t>
      </w:r>
      <w:proofErr w:type="gramStart"/>
      <w:r w:rsidRPr="00415B9D">
        <w:t>fact finding</w:t>
      </w:r>
      <w:proofErr w:type="gramEnd"/>
      <w:r w:rsidRPr="00415B9D">
        <w:t xml:space="preserve"> effort</w:t>
      </w:r>
    </w:p>
    <w:p w14:paraId="4867217D" w14:textId="489A5752" w:rsidR="00B61D26" w:rsidRPr="00415B9D" w:rsidRDefault="00B61D26" w:rsidP="00B61D26">
      <w:pPr>
        <w:pStyle w:val="ListParagraph"/>
        <w:numPr>
          <w:ilvl w:val="1"/>
          <w:numId w:val="6"/>
        </w:numPr>
      </w:pPr>
      <w:r w:rsidRPr="00415B9D">
        <w:t>Can be traditional forms, fill-in forms, or on the Internet or a company intranet.</w:t>
      </w:r>
    </w:p>
    <w:p w14:paraId="5E9ED211" w14:textId="4F873EAA" w:rsidR="00A65A69" w:rsidRPr="00415B9D" w:rsidRDefault="00A65A69" w:rsidP="00A65A69">
      <w:pPr>
        <w:pStyle w:val="ListParagraph"/>
        <w:numPr>
          <w:ilvl w:val="0"/>
          <w:numId w:val="6"/>
        </w:numPr>
      </w:pPr>
      <w:r w:rsidRPr="00415B9D">
        <w:t>Interviews versus questionnaires</w:t>
      </w:r>
    </w:p>
    <w:p w14:paraId="346E9338" w14:textId="29822E5A" w:rsidR="00A65A69" w:rsidRPr="00415B9D" w:rsidRDefault="00A65A69" w:rsidP="00A65A69">
      <w:pPr>
        <w:pStyle w:val="ListParagraph"/>
        <w:numPr>
          <w:ilvl w:val="1"/>
          <w:numId w:val="6"/>
        </w:numPr>
      </w:pPr>
      <w:r w:rsidRPr="00415B9D">
        <w:t>Interview is more familiar and personal</w:t>
      </w:r>
    </w:p>
    <w:p w14:paraId="5EE554FF" w14:textId="7C0609C4" w:rsidR="00A65A69" w:rsidRPr="00415B9D" w:rsidRDefault="00A65A69" w:rsidP="00A65A69">
      <w:pPr>
        <w:pStyle w:val="ListParagraph"/>
        <w:numPr>
          <w:ilvl w:val="2"/>
          <w:numId w:val="6"/>
        </w:numPr>
      </w:pPr>
      <w:r w:rsidRPr="00415B9D">
        <w:t>Costly and time-consuming process</w:t>
      </w:r>
    </w:p>
    <w:p w14:paraId="505057B4" w14:textId="08254904" w:rsidR="00A65A69" w:rsidRPr="00415B9D" w:rsidRDefault="00A65A69" w:rsidP="00A65A69">
      <w:pPr>
        <w:pStyle w:val="ListParagraph"/>
        <w:numPr>
          <w:ilvl w:val="1"/>
          <w:numId w:val="6"/>
        </w:numPr>
      </w:pPr>
      <w:r w:rsidRPr="00415B9D">
        <w:t>Questionnaire gives the opportunity to provide input and suggestions</w:t>
      </w:r>
    </w:p>
    <w:p w14:paraId="4D445471" w14:textId="32CBF305" w:rsidR="00A65A69" w:rsidRPr="00415B9D" w:rsidRDefault="00A65A69" w:rsidP="00A65A69">
      <w:pPr>
        <w:pStyle w:val="ListParagraph"/>
        <w:numPr>
          <w:ilvl w:val="2"/>
          <w:numId w:val="6"/>
        </w:numPr>
      </w:pPr>
      <w:r w:rsidRPr="00415B9D">
        <w:lastRenderedPageBreak/>
        <w:t>Recipients can answer questions at their convenience</w:t>
      </w:r>
    </w:p>
    <w:p w14:paraId="32EE3A61" w14:textId="41F2B632" w:rsidR="00A65A69" w:rsidRPr="00415B9D" w:rsidRDefault="00A65A69" w:rsidP="00A65A69">
      <w:pPr>
        <w:pStyle w:val="ListParagraph"/>
        <w:numPr>
          <w:ilvl w:val="0"/>
          <w:numId w:val="6"/>
        </w:numPr>
      </w:pPr>
      <w:r w:rsidRPr="00415B9D">
        <w:t>Brainstorming: small group discussion of a specific problem, opportunity, or issue</w:t>
      </w:r>
    </w:p>
    <w:p w14:paraId="367E8C69" w14:textId="44026AAF" w:rsidR="00A65A69" w:rsidRPr="00415B9D" w:rsidRDefault="00A65A69" w:rsidP="00A65A69">
      <w:pPr>
        <w:pStyle w:val="ListParagraph"/>
        <w:numPr>
          <w:ilvl w:val="1"/>
          <w:numId w:val="6"/>
        </w:numPr>
      </w:pPr>
      <w:r w:rsidRPr="00415B9D">
        <w:t>Structured brainstorming</w:t>
      </w:r>
    </w:p>
    <w:p w14:paraId="03085C4F" w14:textId="4DE405C8" w:rsidR="00B44B9A" w:rsidRPr="00415B9D" w:rsidRDefault="00B44B9A" w:rsidP="00B44B9A">
      <w:pPr>
        <w:pStyle w:val="ListParagraph"/>
        <w:numPr>
          <w:ilvl w:val="2"/>
          <w:numId w:val="6"/>
        </w:numPr>
      </w:pPr>
      <w:r w:rsidRPr="00415B9D">
        <w:t>Each participant speaks when it is his or her turn</w:t>
      </w:r>
    </w:p>
    <w:p w14:paraId="0C0255C2" w14:textId="015DDCE6" w:rsidR="00A65A69" w:rsidRPr="00415B9D" w:rsidRDefault="00A65A69" w:rsidP="00A65A69">
      <w:pPr>
        <w:pStyle w:val="ListParagraph"/>
        <w:numPr>
          <w:ilvl w:val="1"/>
          <w:numId w:val="6"/>
        </w:numPr>
      </w:pPr>
      <w:r w:rsidRPr="00415B9D">
        <w:t>Unstructured brainstorming</w:t>
      </w:r>
    </w:p>
    <w:p w14:paraId="11BB0EFC" w14:textId="45861E88" w:rsidR="00B44B9A" w:rsidRPr="00415B9D" w:rsidRDefault="00B44B9A" w:rsidP="00B44B9A">
      <w:pPr>
        <w:pStyle w:val="ListParagraph"/>
        <w:numPr>
          <w:ilvl w:val="2"/>
          <w:numId w:val="6"/>
        </w:numPr>
      </w:pPr>
      <w:r w:rsidRPr="00415B9D">
        <w:t>Anyone can speak at any time</w:t>
      </w:r>
    </w:p>
    <w:p w14:paraId="7CD5E968" w14:textId="7C84BA2F" w:rsidR="00A65A69" w:rsidRPr="00415B9D" w:rsidRDefault="00590531" w:rsidP="00A65A69">
      <w:pPr>
        <w:pStyle w:val="ListParagraph"/>
        <w:numPr>
          <w:ilvl w:val="0"/>
          <w:numId w:val="6"/>
        </w:numPr>
      </w:pPr>
      <w:r w:rsidRPr="00415B9D">
        <w:t>Sampling</w:t>
      </w:r>
    </w:p>
    <w:p w14:paraId="736C9465" w14:textId="1343AC25" w:rsidR="00590531" w:rsidRPr="00415B9D" w:rsidRDefault="00590531" w:rsidP="00590531">
      <w:pPr>
        <w:pStyle w:val="ListParagraph"/>
        <w:numPr>
          <w:ilvl w:val="1"/>
          <w:numId w:val="6"/>
        </w:numPr>
      </w:pPr>
      <w:r w:rsidRPr="00415B9D">
        <w:t>Systematic sample: selection of every tenth customer for review</w:t>
      </w:r>
    </w:p>
    <w:p w14:paraId="10A3F53A" w14:textId="3D09F6BD" w:rsidR="00590531" w:rsidRPr="00415B9D" w:rsidRDefault="00590531" w:rsidP="00590531">
      <w:pPr>
        <w:pStyle w:val="ListParagraph"/>
        <w:numPr>
          <w:ilvl w:val="1"/>
          <w:numId w:val="6"/>
        </w:numPr>
      </w:pPr>
      <w:r w:rsidRPr="00415B9D">
        <w:t>Stratified sample: selection of five customers from each of four postal codes</w:t>
      </w:r>
    </w:p>
    <w:p w14:paraId="6804570C" w14:textId="117357EA" w:rsidR="00590531" w:rsidRPr="00415B9D" w:rsidRDefault="00590531" w:rsidP="00590531">
      <w:pPr>
        <w:pStyle w:val="ListParagraph"/>
        <w:numPr>
          <w:ilvl w:val="1"/>
          <w:numId w:val="6"/>
        </w:numPr>
      </w:pPr>
      <w:r w:rsidRPr="00415B9D">
        <w:t>Random sample: selection of any 20 customers</w:t>
      </w:r>
    </w:p>
    <w:p w14:paraId="57BA99F1" w14:textId="26088EDB" w:rsidR="00590531" w:rsidRPr="00415B9D" w:rsidRDefault="00590531" w:rsidP="00590531">
      <w:pPr>
        <w:pStyle w:val="ListParagraph"/>
        <w:numPr>
          <w:ilvl w:val="1"/>
          <w:numId w:val="6"/>
        </w:numPr>
      </w:pPr>
      <w:r w:rsidRPr="00415B9D">
        <w:t>Objective of a sample: ensure it represents the overall population accurately</w:t>
      </w:r>
    </w:p>
    <w:p w14:paraId="5C6A13DD" w14:textId="5F85AD52" w:rsidR="00590531" w:rsidRPr="00415B9D" w:rsidRDefault="00590531" w:rsidP="00590531">
      <w:pPr>
        <w:pStyle w:val="ListParagraph"/>
        <w:numPr>
          <w:ilvl w:val="0"/>
          <w:numId w:val="6"/>
        </w:numPr>
      </w:pPr>
      <w:r w:rsidRPr="00415B9D">
        <w:t>Research</w:t>
      </w:r>
    </w:p>
    <w:p w14:paraId="7340317C" w14:textId="353062B9" w:rsidR="00590531" w:rsidRPr="00415B9D" w:rsidRDefault="00590531" w:rsidP="00590531">
      <w:pPr>
        <w:pStyle w:val="ListParagraph"/>
        <w:numPr>
          <w:ilvl w:val="1"/>
          <w:numId w:val="6"/>
        </w:numPr>
      </w:pPr>
      <w:r w:rsidRPr="00415B9D">
        <w:t>Internet, IT magazines, and books</w:t>
      </w:r>
    </w:p>
    <w:p w14:paraId="141543A7" w14:textId="0D1804E2" w:rsidR="00590531" w:rsidRPr="00415B9D" w:rsidRDefault="00590531" w:rsidP="00590531">
      <w:pPr>
        <w:pStyle w:val="ListParagraph"/>
        <w:numPr>
          <w:ilvl w:val="2"/>
          <w:numId w:val="6"/>
        </w:numPr>
      </w:pPr>
      <w:r w:rsidRPr="00415B9D">
        <w:t>Used to obtain background information, technical material, and news about industry trends and developments</w:t>
      </w:r>
    </w:p>
    <w:p w14:paraId="65935738" w14:textId="6779656E" w:rsidR="00590531" w:rsidRPr="00415B9D" w:rsidRDefault="00590531" w:rsidP="00590531">
      <w:pPr>
        <w:pStyle w:val="ListParagraph"/>
        <w:numPr>
          <w:ilvl w:val="1"/>
          <w:numId w:val="6"/>
        </w:numPr>
      </w:pPr>
      <w:r w:rsidRPr="00415B9D">
        <w:t>Attending professional meetings, seminars, and discussions with other IT professionals</w:t>
      </w:r>
    </w:p>
    <w:p w14:paraId="0B9A1263" w14:textId="0B238E6B" w:rsidR="00590531" w:rsidRPr="00415B9D" w:rsidRDefault="00590531" w:rsidP="00590531">
      <w:pPr>
        <w:pStyle w:val="ListParagraph"/>
        <w:numPr>
          <w:ilvl w:val="1"/>
          <w:numId w:val="6"/>
        </w:numPr>
      </w:pPr>
      <w:r w:rsidRPr="00415B9D">
        <w:t>Site visits</w:t>
      </w:r>
    </w:p>
    <w:p w14:paraId="276706B3" w14:textId="45F865BE" w:rsidR="00590531" w:rsidRDefault="002C7DE9" w:rsidP="002C7DE9">
      <w:pPr>
        <w:rPr>
          <w:sz w:val="26"/>
          <w:szCs w:val="26"/>
        </w:rPr>
      </w:pPr>
      <w:r>
        <w:rPr>
          <w:sz w:val="26"/>
          <w:szCs w:val="26"/>
        </w:rPr>
        <w:t>4.6 Gathering Requirements in Agile Projects</w:t>
      </w:r>
    </w:p>
    <w:p w14:paraId="4911C5AA" w14:textId="1A0DFD0B" w:rsidR="002C7DE9" w:rsidRPr="006B78A7" w:rsidRDefault="006B78A7" w:rsidP="002C7DE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t>Agile methods used for requirements gathering</w:t>
      </w:r>
    </w:p>
    <w:p w14:paraId="1FF343BB" w14:textId="4DA32EDC" w:rsidR="006B78A7" w:rsidRPr="006B78A7" w:rsidRDefault="006B78A7" w:rsidP="006B78A7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t>Variation on interviews that focuses on features, user stories, scenarios, and storyboards is used</w:t>
      </w:r>
    </w:p>
    <w:p w14:paraId="204818F2" w14:textId="3A2EB8FE" w:rsidR="002C7DE9" w:rsidRPr="006B78A7" w:rsidRDefault="006B78A7" w:rsidP="002C7DE9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t>Requirements are gathered and successively refined</w:t>
      </w:r>
    </w:p>
    <w:p w14:paraId="4A7272C4" w14:textId="5EF412F1" w:rsidR="002C7DE9" w:rsidRDefault="002C7DE9" w:rsidP="002C7DE9">
      <w:pPr>
        <w:rPr>
          <w:sz w:val="26"/>
          <w:szCs w:val="26"/>
        </w:rPr>
      </w:pPr>
      <w:r>
        <w:rPr>
          <w:sz w:val="26"/>
          <w:szCs w:val="26"/>
        </w:rPr>
        <w:t>4.7 Representing Requirements</w:t>
      </w:r>
    </w:p>
    <w:p w14:paraId="6E25435E" w14:textId="4C64F168" w:rsidR="002C7DE9" w:rsidRDefault="00415B9D" w:rsidP="00415B9D">
      <w:pPr>
        <w:pStyle w:val="ListParagraph"/>
        <w:numPr>
          <w:ilvl w:val="0"/>
          <w:numId w:val="7"/>
        </w:numPr>
      </w:pPr>
      <w:r w:rsidRPr="00415B9D">
        <w:t>Principles for documentation</w:t>
      </w:r>
    </w:p>
    <w:p w14:paraId="479ACA6F" w14:textId="130A604A" w:rsidR="00415B9D" w:rsidRDefault="00415B9D" w:rsidP="00415B9D">
      <w:pPr>
        <w:pStyle w:val="ListParagraph"/>
        <w:numPr>
          <w:ilvl w:val="1"/>
          <w:numId w:val="7"/>
        </w:numPr>
      </w:pPr>
      <w:r>
        <w:t>Record information as soon as it is obtained</w:t>
      </w:r>
    </w:p>
    <w:p w14:paraId="3A04D776" w14:textId="2324F065" w:rsidR="00415B9D" w:rsidRDefault="00415B9D" w:rsidP="00415B9D">
      <w:pPr>
        <w:pStyle w:val="ListParagraph"/>
        <w:numPr>
          <w:ilvl w:val="1"/>
          <w:numId w:val="7"/>
        </w:numPr>
      </w:pPr>
      <w:r>
        <w:t>Use the simplest recording method</w:t>
      </w:r>
    </w:p>
    <w:p w14:paraId="0779FF60" w14:textId="3D1C3D58" w:rsidR="00415B9D" w:rsidRDefault="00415B9D" w:rsidP="00415B9D">
      <w:pPr>
        <w:pStyle w:val="ListParagraph"/>
        <w:numPr>
          <w:ilvl w:val="1"/>
          <w:numId w:val="7"/>
        </w:numPr>
      </w:pPr>
      <w:r>
        <w:t>Record findings in a way that they can be understood</w:t>
      </w:r>
      <w:r w:rsidR="00AD70B2">
        <w:t xml:space="preserve"> by someone else</w:t>
      </w:r>
    </w:p>
    <w:p w14:paraId="25C7BC6B" w14:textId="015E2BF6" w:rsidR="00AD70B2" w:rsidRDefault="00AD70B2" w:rsidP="00415B9D">
      <w:pPr>
        <w:pStyle w:val="ListParagraph"/>
        <w:numPr>
          <w:ilvl w:val="1"/>
          <w:numId w:val="7"/>
        </w:numPr>
      </w:pPr>
      <w:r>
        <w:t>Organize documentation so related material is located easily</w:t>
      </w:r>
    </w:p>
    <w:p w14:paraId="05B31DD8" w14:textId="342D5995" w:rsidR="00AD70B2" w:rsidRDefault="00AD70B2" w:rsidP="00AD70B2">
      <w:pPr>
        <w:pStyle w:val="ListParagraph"/>
        <w:numPr>
          <w:ilvl w:val="0"/>
          <w:numId w:val="7"/>
        </w:numPr>
      </w:pPr>
      <w:r>
        <w:t>Natural language</w:t>
      </w:r>
    </w:p>
    <w:p w14:paraId="07E901ED" w14:textId="108644DA" w:rsidR="00AD70B2" w:rsidRDefault="00AD70B2" w:rsidP="00AD70B2">
      <w:pPr>
        <w:pStyle w:val="ListParagraph"/>
        <w:numPr>
          <w:ilvl w:val="1"/>
          <w:numId w:val="7"/>
        </w:numPr>
      </w:pPr>
      <w:r>
        <w:t>Vast majority of requirements are represented using unstructured natural language</w:t>
      </w:r>
    </w:p>
    <w:p w14:paraId="0EA7C5F7" w14:textId="64A9B24C" w:rsidR="00AD70B2" w:rsidRDefault="00AD70B2" w:rsidP="00AD70B2">
      <w:pPr>
        <w:pStyle w:val="ListParagraph"/>
        <w:numPr>
          <w:ilvl w:val="0"/>
          <w:numId w:val="7"/>
        </w:numPr>
      </w:pPr>
      <w:r>
        <w:t>Diagrams</w:t>
      </w:r>
    </w:p>
    <w:p w14:paraId="2FB757C3" w14:textId="0801371B" w:rsidR="00AD70B2" w:rsidRDefault="00AD70B2" w:rsidP="00AD70B2">
      <w:pPr>
        <w:pStyle w:val="ListParagraph"/>
        <w:numPr>
          <w:ilvl w:val="1"/>
          <w:numId w:val="7"/>
        </w:numPr>
      </w:pPr>
      <w:r>
        <w:t>Graphical methods and nontechnical language that represent the system at various stages</w:t>
      </w:r>
    </w:p>
    <w:p w14:paraId="250AA933" w14:textId="2649CFE3" w:rsidR="00AD70B2" w:rsidRDefault="00AD70B2" w:rsidP="00AD70B2">
      <w:pPr>
        <w:pStyle w:val="ListParagraph"/>
        <w:numPr>
          <w:ilvl w:val="0"/>
          <w:numId w:val="7"/>
        </w:numPr>
      </w:pPr>
      <w:r>
        <w:t>Functional decomposition diagrams</w:t>
      </w:r>
    </w:p>
    <w:p w14:paraId="6E94B21C" w14:textId="43A35986" w:rsidR="00AD70B2" w:rsidRDefault="00AD70B2" w:rsidP="00AD70B2">
      <w:pPr>
        <w:pStyle w:val="ListParagraph"/>
        <w:numPr>
          <w:ilvl w:val="1"/>
          <w:numId w:val="7"/>
        </w:numPr>
      </w:pPr>
      <w:r>
        <w:t>Top-down representation of a function or process</w:t>
      </w:r>
    </w:p>
    <w:p w14:paraId="76975D82" w14:textId="2CA8EE72" w:rsidR="00AD70B2" w:rsidRDefault="00AD70B2" w:rsidP="00AD70B2">
      <w:pPr>
        <w:pStyle w:val="ListParagraph"/>
        <w:numPr>
          <w:ilvl w:val="0"/>
          <w:numId w:val="7"/>
        </w:numPr>
      </w:pPr>
      <w:r>
        <w:t>Models</w:t>
      </w:r>
    </w:p>
    <w:p w14:paraId="3D0C0B5A" w14:textId="24021A19" w:rsidR="00AD70B2" w:rsidRDefault="00AD70B2" w:rsidP="00AD70B2">
      <w:pPr>
        <w:pStyle w:val="ListParagraph"/>
        <w:numPr>
          <w:ilvl w:val="1"/>
          <w:numId w:val="7"/>
        </w:numPr>
      </w:pPr>
      <w:r>
        <w:t>Provide a more formal representation of system requirements</w:t>
      </w:r>
    </w:p>
    <w:p w14:paraId="1B05466F" w14:textId="2A3C032B" w:rsidR="00AD70B2" w:rsidRDefault="00AD70B2" w:rsidP="00AD70B2">
      <w:pPr>
        <w:pStyle w:val="ListParagraph"/>
        <w:numPr>
          <w:ilvl w:val="1"/>
          <w:numId w:val="7"/>
        </w:numPr>
      </w:pPr>
      <w:r>
        <w:t>Unified Modeling Language (UML)</w:t>
      </w:r>
    </w:p>
    <w:p w14:paraId="00C0AFC1" w14:textId="77B81F25" w:rsidR="00AD70B2" w:rsidRDefault="00AD70B2" w:rsidP="00AD70B2">
      <w:pPr>
        <w:pStyle w:val="ListParagraph"/>
        <w:numPr>
          <w:ilvl w:val="0"/>
          <w:numId w:val="7"/>
        </w:numPr>
      </w:pPr>
      <w:r>
        <w:t>Use case diagram</w:t>
      </w:r>
    </w:p>
    <w:p w14:paraId="401FCB50" w14:textId="0D39F9E9" w:rsidR="00AD70B2" w:rsidRDefault="00AD70B2" w:rsidP="00AD70B2">
      <w:pPr>
        <w:pStyle w:val="ListParagraph"/>
        <w:numPr>
          <w:ilvl w:val="1"/>
          <w:numId w:val="7"/>
        </w:numPr>
      </w:pPr>
      <w:r>
        <w:t>Visually represents the interaction between users and the information system</w:t>
      </w:r>
    </w:p>
    <w:p w14:paraId="044AD101" w14:textId="1CBD7314" w:rsidR="00AD70B2" w:rsidRDefault="00AD70B2" w:rsidP="00AD70B2">
      <w:pPr>
        <w:pStyle w:val="ListParagraph"/>
        <w:numPr>
          <w:ilvl w:val="0"/>
          <w:numId w:val="7"/>
        </w:numPr>
      </w:pPr>
      <w:r>
        <w:t>Sequence diagram</w:t>
      </w:r>
    </w:p>
    <w:p w14:paraId="030B7BE0" w14:textId="7009958B" w:rsidR="00AD70B2" w:rsidRPr="00415B9D" w:rsidRDefault="00AD70B2" w:rsidP="00AD70B2">
      <w:pPr>
        <w:pStyle w:val="ListParagraph"/>
        <w:numPr>
          <w:ilvl w:val="1"/>
          <w:numId w:val="7"/>
        </w:numPr>
      </w:pPr>
      <w:r>
        <w:t>Shows timing of interactions between objects</w:t>
      </w:r>
    </w:p>
    <w:p w14:paraId="71EB5E84" w14:textId="58676359" w:rsidR="002C7DE9" w:rsidRDefault="002C7DE9" w:rsidP="002C7DE9">
      <w:pPr>
        <w:rPr>
          <w:sz w:val="26"/>
          <w:szCs w:val="26"/>
        </w:rPr>
      </w:pPr>
      <w:r>
        <w:rPr>
          <w:sz w:val="26"/>
          <w:szCs w:val="26"/>
        </w:rPr>
        <w:t>4.8 Validating and Verifying Requirements</w:t>
      </w:r>
    </w:p>
    <w:p w14:paraId="2B480C07" w14:textId="1D65F128" w:rsidR="006B6FB6" w:rsidRPr="006B6FB6" w:rsidRDefault="006B6FB6" w:rsidP="006B6FB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lastRenderedPageBreak/>
        <w:t>Requirements validation and verification (V&amp;V)</w:t>
      </w:r>
    </w:p>
    <w:p w14:paraId="6034EAA3" w14:textId="0110DA6F" w:rsidR="006B6FB6" w:rsidRPr="006B6FB6" w:rsidRDefault="006B6FB6" w:rsidP="006B6FB6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Concerned with demonstrating that the requirements define the system that the customer really wants</w:t>
      </w:r>
    </w:p>
    <w:p w14:paraId="3A5FAF03" w14:textId="5E23F8DC" w:rsidR="006B6FB6" w:rsidRPr="006B6FB6" w:rsidRDefault="006B6FB6" w:rsidP="006B6FB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t>Validation: Are the correct requirements stated?</w:t>
      </w:r>
    </w:p>
    <w:p w14:paraId="73F73241" w14:textId="5F38D25E" w:rsidR="002C7DE9" w:rsidRPr="006B6FB6" w:rsidRDefault="006B6FB6" w:rsidP="002C7DE9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t>Verification: Are the requirements stated correctly?</w:t>
      </w:r>
    </w:p>
    <w:p w14:paraId="2A1EB579" w14:textId="7B72C66C" w:rsidR="002C7DE9" w:rsidRDefault="002C7DE9" w:rsidP="002C7DE9">
      <w:r>
        <w:rPr>
          <w:sz w:val="26"/>
          <w:szCs w:val="26"/>
        </w:rPr>
        <w:t>4.9 Tools</w:t>
      </w:r>
    </w:p>
    <w:p w14:paraId="5AF3AFDC" w14:textId="6A887355" w:rsidR="006B6FB6" w:rsidRDefault="006B6FB6" w:rsidP="006B6FB6">
      <w:pPr>
        <w:pStyle w:val="ListParagraph"/>
        <w:numPr>
          <w:ilvl w:val="0"/>
          <w:numId w:val="8"/>
        </w:numPr>
      </w:pPr>
      <w:r>
        <w:t>All requirements can be helped through the judicious use of tools</w:t>
      </w:r>
    </w:p>
    <w:p w14:paraId="714230AC" w14:textId="656937B7" w:rsidR="006B6FB6" w:rsidRDefault="006B6FB6" w:rsidP="006B6FB6">
      <w:pPr>
        <w:pStyle w:val="ListParagraph"/>
        <w:numPr>
          <w:ilvl w:val="1"/>
          <w:numId w:val="8"/>
        </w:numPr>
      </w:pPr>
      <w:r>
        <w:t>Productivity software</w:t>
      </w:r>
    </w:p>
    <w:p w14:paraId="4AFF2552" w14:textId="1CAA554A" w:rsidR="006B6FB6" w:rsidRDefault="006B6FB6" w:rsidP="006B6FB6">
      <w:pPr>
        <w:pStyle w:val="ListParagraph"/>
        <w:numPr>
          <w:ilvl w:val="1"/>
          <w:numId w:val="8"/>
        </w:numPr>
      </w:pPr>
      <w:r>
        <w:t>Personal information manager</w:t>
      </w:r>
    </w:p>
    <w:p w14:paraId="2B91538E" w14:textId="11F7C75B" w:rsidR="006B6FB6" w:rsidRDefault="006B6FB6" w:rsidP="006B6FB6">
      <w:pPr>
        <w:pStyle w:val="ListParagraph"/>
        <w:numPr>
          <w:ilvl w:val="1"/>
          <w:numId w:val="8"/>
        </w:numPr>
      </w:pPr>
      <w:r>
        <w:t>Word processing software</w:t>
      </w:r>
    </w:p>
    <w:p w14:paraId="5F5451C9" w14:textId="63F33389" w:rsidR="006B6FB6" w:rsidRDefault="006B6FB6" w:rsidP="006B6FB6">
      <w:pPr>
        <w:pStyle w:val="ListParagraph"/>
        <w:numPr>
          <w:ilvl w:val="1"/>
          <w:numId w:val="8"/>
        </w:numPr>
      </w:pPr>
      <w:r>
        <w:t>Spreadsheet software</w:t>
      </w:r>
    </w:p>
    <w:p w14:paraId="02E7A4F0" w14:textId="7B81B6E9" w:rsidR="006B6FB6" w:rsidRDefault="006B6FB6" w:rsidP="006B6FB6">
      <w:pPr>
        <w:pStyle w:val="ListParagraph"/>
        <w:numPr>
          <w:ilvl w:val="1"/>
          <w:numId w:val="8"/>
        </w:numPr>
      </w:pPr>
      <w:r>
        <w:t>Database management software</w:t>
      </w:r>
    </w:p>
    <w:p w14:paraId="1D36EDCA" w14:textId="2CF589B5" w:rsidR="006B6FB6" w:rsidRDefault="006B6FB6" w:rsidP="006B6FB6">
      <w:pPr>
        <w:pStyle w:val="ListParagraph"/>
        <w:numPr>
          <w:ilvl w:val="1"/>
          <w:numId w:val="8"/>
        </w:numPr>
      </w:pPr>
      <w:r>
        <w:t>Presentation graphics software</w:t>
      </w:r>
    </w:p>
    <w:p w14:paraId="6BE7A295" w14:textId="5EA21218" w:rsidR="006B6FB6" w:rsidRDefault="006B6FB6" w:rsidP="006B6FB6">
      <w:pPr>
        <w:pStyle w:val="ListParagraph"/>
        <w:numPr>
          <w:ilvl w:val="1"/>
          <w:numId w:val="8"/>
        </w:numPr>
      </w:pPr>
      <w:r>
        <w:t>Collaboration software</w:t>
      </w:r>
    </w:p>
    <w:p w14:paraId="43DF6821" w14:textId="58104230" w:rsidR="006B6FB6" w:rsidRPr="006B6FB6" w:rsidRDefault="006B6FB6" w:rsidP="006B6FB6">
      <w:pPr>
        <w:pStyle w:val="ListParagraph"/>
        <w:numPr>
          <w:ilvl w:val="1"/>
          <w:numId w:val="8"/>
        </w:numPr>
      </w:pPr>
      <w:r>
        <w:t>Graphic modeling tools</w:t>
      </w:r>
    </w:p>
    <w:p w14:paraId="4F85E5CA" w14:textId="77777777" w:rsidR="002C7DE9" w:rsidRPr="002C7DE9" w:rsidRDefault="002C7DE9" w:rsidP="002C7DE9">
      <w:pPr>
        <w:rPr>
          <w:sz w:val="26"/>
          <w:szCs w:val="26"/>
        </w:rPr>
      </w:pPr>
    </w:p>
    <w:sectPr w:rsidR="002C7DE9" w:rsidRPr="002C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A8B8" w14:textId="77777777" w:rsidR="00BD14D1" w:rsidRDefault="00BD14D1" w:rsidP="00950874">
      <w:pPr>
        <w:spacing w:line="240" w:lineRule="auto"/>
      </w:pPr>
      <w:r>
        <w:separator/>
      </w:r>
    </w:p>
  </w:endnote>
  <w:endnote w:type="continuationSeparator" w:id="0">
    <w:p w14:paraId="4D256B41" w14:textId="77777777" w:rsidR="00BD14D1" w:rsidRDefault="00BD14D1" w:rsidP="00950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FF8E" w14:textId="77777777" w:rsidR="00BD14D1" w:rsidRDefault="00BD14D1" w:rsidP="00950874">
      <w:pPr>
        <w:spacing w:line="240" w:lineRule="auto"/>
      </w:pPr>
      <w:r>
        <w:separator/>
      </w:r>
    </w:p>
  </w:footnote>
  <w:footnote w:type="continuationSeparator" w:id="0">
    <w:p w14:paraId="7F07FBEA" w14:textId="77777777" w:rsidR="00BD14D1" w:rsidRDefault="00BD14D1" w:rsidP="009508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DA4"/>
    <w:multiLevelType w:val="hybridMultilevel"/>
    <w:tmpl w:val="7F6A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357F"/>
    <w:multiLevelType w:val="hybridMultilevel"/>
    <w:tmpl w:val="201C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B666A"/>
    <w:multiLevelType w:val="hybridMultilevel"/>
    <w:tmpl w:val="87FA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62070"/>
    <w:multiLevelType w:val="hybridMultilevel"/>
    <w:tmpl w:val="9D72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81640"/>
    <w:multiLevelType w:val="hybridMultilevel"/>
    <w:tmpl w:val="E894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67B66"/>
    <w:multiLevelType w:val="hybridMultilevel"/>
    <w:tmpl w:val="C552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C42FD"/>
    <w:multiLevelType w:val="hybridMultilevel"/>
    <w:tmpl w:val="4E4E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12668"/>
    <w:multiLevelType w:val="hybridMultilevel"/>
    <w:tmpl w:val="356E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95762">
    <w:abstractNumId w:val="1"/>
  </w:num>
  <w:num w:numId="2" w16cid:durableId="2102406349">
    <w:abstractNumId w:val="7"/>
  </w:num>
  <w:num w:numId="3" w16cid:durableId="509221534">
    <w:abstractNumId w:val="6"/>
  </w:num>
  <w:num w:numId="4" w16cid:durableId="1768621850">
    <w:abstractNumId w:val="0"/>
  </w:num>
  <w:num w:numId="5" w16cid:durableId="607469720">
    <w:abstractNumId w:val="5"/>
  </w:num>
  <w:num w:numId="6" w16cid:durableId="67964646">
    <w:abstractNumId w:val="2"/>
  </w:num>
  <w:num w:numId="7" w16cid:durableId="420301469">
    <w:abstractNumId w:val="3"/>
  </w:num>
  <w:num w:numId="8" w16cid:durableId="1646348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9B"/>
    <w:rsid w:val="000C64BF"/>
    <w:rsid w:val="001A5D0E"/>
    <w:rsid w:val="00282384"/>
    <w:rsid w:val="002C7DE9"/>
    <w:rsid w:val="00415B9D"/>
    <w:rsid w:val="00590531"/>
    <w:rsid w:val="00663C46"/>
    <w:rsid w:val="006B6FB6"/>
    <w:rsid w:val="006B78A7"/>
    <w:rsid w:val="00701B1C"/>
    <w:rsid w:val="00747E9B"/>
    <w:rsid w:val="00772027"/>
    <w:rsid w:val="007E0512"/>
    <w:rsid w:val="00803BE6"/>
    <w:rsid w:val="0089520E"/>
    <w:rsid w:val="00950874"/>
    <w:rsid w:val="009C0648"/>
    <w:rsid w:val="00A65A69"/>
    <w:rsid w:val="00A919AA"/>
    <w:rsid w:val="00AD70B2"/>
    <w:rsid w:val="00B44B9A"/>
    <w:rsid w:val="00B61D26"/>
    <w:rsid w:val="00BD14D1"/>
    <w:rsid w:val="00C23415"/>
    <w:rsid w:val="00C465A0"/>
    <w:rsid w:val="00CF618A"/>
    <w:rsid w:val="00D35B0F"/>
    <w:rsid w:val="00DB75D1"/>
    <w:rsid w:val="00EB30C0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5ED8"/>
  <w15:chartTrackingRefBased/>
  <w15:docId w15:val="{0C23E2DE-4757-4C1F-B172-F4B302E5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74"/>
  </w:style>
  <w:style w:type="paragraph" w:styleId="Footer">
    <w:name w:val="footer"/>
    <w:basedOn w:val="Normal"/>
    <w:link w:val="FooterChar"/>
    <w:uiPriority w:val="99"/>
    <w:unhideWhenUsed/>
    <w:rsid w:val="00950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26</cp:revision>
  <dcterms:created xsi:type="dcterms:W3CDTF">2022-09-27T16:30:00Z</dcterms:created>
  <dcterms:modified xsi:type="dcterms:W3CDTF">2022-09-30T15:22:00Z</dcterms:modified>
</cp:coreProperties>
</file>