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C4DD" w14:textId="599439E9" w:rsidR="00282384" w:rsidRDefault="00DD3BD5">
      <w:pPr>
        <w:rPr>
          <w:sz w:val="26"/>
          <w:szCs w:val="26"/>
        </w:rPr>
      </w:pPr>
      <w:r>
        <w:rPr>
          <w:sz w:val="26"/>
          <w:szCs w:val="26"/>
        </w:rPr>
        <w:t>5.1 Logical versus Physical Models</w:t>
      </w:r>
    </w:p>
    <w:p w14:paraId="61293797" w14:textId="0C97ECE2" w:rsidR="00DD3BD5" w:rsidRDefault="00010761" w:rsidP="00DD3BD5">
      <w:pPr>
        <w:pStyle w:val="ListParagraph"/>
        <w:numPr>
          <w:ilvl w:val="0"/>
          <w:numId w:val="1"/>
        </w:numPr>
      </w:pPr>
      <w:r>
        <w:t>Logical Model</w:t>
      </w:r>
    </w:p>
    <w:p w14:paraId="0828B523" w14:textId="47C1137A" w:rsidR="00010761" w:rsidRDefault="00010761" w:rsidP="00010761">
      <w:pPr>
        <w:pStyle w:val="ListParagraph"/>
        <w:numPr>
          <w:ilvl w:val="1"/>
          <w:numId w:val="1"/>
        </w:numPr>
      </w:pPr>
      <w:r>
        <w:t>Shows what the system must do, regardless of how it will be implemented physically</w:t>
      </w:r>
    </w:p>
    <w:p w14:paraId="2166AE94" w14:textId="24438748" w:rsidR="00010761" w:rsidRDefault="00010761" w:rsidP="00010761">
      <w:pPr>
        <w:pStyle w:val="ListParagraph"/>
        <w:numPr>
          <w:ilvl w:val="0"/>
          <w:numId w:val="1"/>
        </w:numPr>
      </w:pPr>
      <w:r>
        <w:t>Physical model</w:t>
      </w:r>
    </w:p>
    <w:p w14:paraId="7FE512BD" w14:textId="0760DBBF" w:rsidR="00010761" w:rsidRDefault="00010761" w:rsidP="00010761">
      <w:pPr>
        <w:pStyle w:val="ListParagraph"/>
        <w:numPr>
          <w:ilvl w:val="1"/>
          <w:numId w:val="1"/>
        </w:numPr>
      </w:pPr>
      <w:r>
        <w:t>Describes how the system will be constructed</w:t>
      </w:r>
    </w:p>
    <w:p w14:paraId="4FBE0E6F" w14:textId="41C5D707" w:rsidR="00010761" w:rsidRDefault="00010761" w:rsidP="00010761">
      <w:pPr>
        <w:pStyle w:val="ListParagraph"/>
        <w:numPr>
          <w:ilvl w:val="0"/>
          <w:numId w:val="1"/>
        </w:numPr>
      </w:pPr>
      <w:r>
        <w:t>Many analysts follow a four-model approach</w:t>
      </w:r>
    </w:p>
    <w:p w14:paraId="1E3A08CF" w14:textId="1B95229A" w:rsidR="00010761" w:rsidRDefault="00010761" w:rsidP="00010761">
      <w:pPr>
        <w:pStyle w:val="ListParagraph"/>
        <w:numPr>
          <w:ilvl w:val="1"/>
          <w:numId w:val="1"/>
        </w:numPr>
      </w:pPr>
      <w:proofErr w:type="spellStart"/>
      <w:r>
        <w:t>Physical+Logical</w:t>
      </w:r>
      <w:proofErr w:type="spellEnd"/>
      <w:r>
        <w:t xml:space="preserve"> model of the current system</w:t>
      </w:r>
    </w:p>
    <w:p w14:paraId="678FF5A1" w14:textId="0E333852" w:rsidR="00010761" w:rsidRDefault="00010761" w:rsidP="00010761">
      <w:pPr>
        <w:pStyle w:val="ListParagraph"/>
        <w:numPr>
          <w:ilvl w:val="1"/>
          <w:numId w:val="1"/>
        </w:numPr>
      </w:pPr>
      <w:proofErr w:type="spellStart"/>
      <w:r>
        <w:t>Physical+Logical</w:t>
      </w:r>
      <w:proofErr w:type="spellEnd"/>
      <w:r>
        <w:t xml:space="preserve"> model of the new system</w:t>
      </w:r>
    </w:p>
    <w:p w14:paraId="66C96910" w14:textId="5439EC40" w:rsidR="00010761" w:rsidRDefault="004C742E" w:rsidP="004C742E">
      <w:pPr>
        <w:rPr>
          <w:sz w:val="26"/>
          <w:szCs w:val="26"/>
        </w:rPr>
      </w:pPr>
      <w:r>
        <w:rPr>
          <w:sz w:val="26"/>
          <w:szCs w:val="26"/>
        </w:rPr>
        <w:t>5.2 Data Flow Diagrams</w:t>
      </w:r>
    </w:p>
    <w:p w14:paraId="3F26C35D" w14:textId="0C0C9D10" w:rsidR="004C742E" w:rsidRDefault="00C062D2" w:rsidP="004C742E">
      <w:pPr>
        <w:pStyle w:val="ListParagraph"/>
        <w:numPr>
          <w:ilvl w:val="0"/>
          <w:numId w:val="2"/>
        </w:numPr>
      </w:pPr>
      <w:r>
        <w:t>Systems analysts use graphical techniques to describe an information system</w:t>
      </w:r>
    </w:p>
    <w:p w14:paraId="18C0A409" w14:textId="1EBA865A" w:rsidR="00C062D2" w:rsidRDefault="00C062D2" w:rsidP="00C062D2">
      <w:pPr>
        <w:pStyle w:val="ListParagraph"/>
        <w:numPr>
          <w:ilvl w:val="1"/>
          <w:numId w:val="2"/>
        </w:numPr>
      </w:pPr>
      <w:r>
        <w:t>Data Flow Diagram (DFD)</w:t>
      </w:r>
    </w:p>
    <w:p w14:paraId="2AB2A623" w14:textId="7BEDB26D" w:rsidR="00C062D2" w:rsidRDefault="00C062D2" w:rsidP="00C062D2">
      <w:pPr>
        <w:pStyle w:val="ListParagraph"/>
        <w:numPr>
          <w:ilvl w:val="2"/>
          <w:numId w:val="2"/>
        </w:numPr>
      </w:pPr>
      <w:r>
        <w:t>Uses various symbols to show how the system transforms input data into useful information</w:t>
      </w:r>
    </w:p>
    <w:p w14:paraId="6656FA69" w14:textId="54502D23" w:rsidR="00C062D2" w:rsidRDefault="00C062D2" w:rsidP="00C062D2">
      <w:pPr>
        <w:pStyle w:val="ListParagraph"/>
        <w:numPr>
          <w:ilvl w:val="2"/>
          <w:numId w:val="2"/>
        </w:numPr>
      </w:pPr>
      <w:r>
        <w:t>Shows how data moves through an information system but does not show program logic or processing steps</w:t>
      </w:r>
    </w:p>
    <w:p w14:paraId="184E7C4D" w14:textId="040D20F9" w:rsidR="00C062D2" w:rsidRDefault="00C062D2" w:rsidP="00C062D2">
      <w:pPr>
        <w:pStyle w:val="ListParagraph"/>
        <w:numPr>
          <w:ilvl w:val="0"/>
          <w:numId w:val="2"/>
        </w:numPr>
      </w:pPr>
      <w:r>
        <w:t>Four basic symbols represent processes, data flows, data stores, and entities.</w:t>
      </w:r>
    </w:p>
    <w:p w14:paraId="7B8C5177" w14:textId="4920D805" w:rsidR="002006A9" w:rsidRDefault="002006A9" w:rsidP="00C062D2">
      <w:pPr>
        <w:pStyle w:val="ListParagraph"/>
        <w:numPr>
          <w:ilvl w:val="0"/>
          <w:numId w:val="2"/>
        </w:numPr>
      </w:pPr>
      <w:r>
        <w:t>Process symbols</w:t>
      </w:r>
    </w:p>
    <w:p w14:paraId="4578C0D0" w14:textId="1C6671D1" w:rsidR="002006A9" w:rsidRDefault="002006A9" w:rsidP="002006A9">
      <w:pPr>
        <w:pStyle w:val="ListParagraph"/>
        <w:numPr>
          <w:ilvl w:val="1"/>
          <w:numId w:val="2"/>
        </w:numPr>
      </w:pPr>
      <w:r>
        <w:t>Process receives input data and produces output</w:t>
      </w:r>
    </w:p>
    <w:p w14:paraId="42FB2554" w14:textId="6FD267FD" w:rsidR="002006A9" w:rsidRDefault="002006A9" w:rsidP="002006A9">
      <w:pPr>
        <w:pStyle w:val="ListParagraph"/>
        <w:numPr>
          <w:ilvl w:val="1"/>
          <w:numId w:val="2"/>
        </w:numPr>
      </w:pPr>
      <w:r>
        <w:t>Contains business logic that transforms the data</w:t>
      </w:r>
    </w:p>
    <w:p w14:paraId="02E3D564" w14:textId="7CF56FE4" w:rsidR="002006A9" w:rsidRDefault="002006A9" w:rsidP="002006A9">
      <w:pPr>
        <w:pStyle w:val="ListParagraph"/>
        <w:numPr>
          <w:ilvl w:val="1"/>
          <w:numId w:val="2"/>
        </w:numPr>
      </w:pPr>
      <w:r>
        <w:t>Process name identifies a specific function</w:t>
      </w:r>
    </w:p>
    <w:p w14:paraId="1E4AB2DC" w14:textId="2704BBCE" w:rsidR="002006A9" w:rsidRDefault="002006A9" w:rsidP="002006A9">
      <w:pPr>
        <w:pStyle w:val="ListParagraph"/>
        <w:numPr>
          <w:ilvl w:val="1"/>
          <w:numId w:val="2"/>
        </w:numPr>
      </w:pPr>
      <w:r>
        <w:t>In DFDs, a process symbol can be referred to as a black box</w:t>
      </w:r>
    </w:p>
    <w:p w14:paraId="198F3285" w14:textId="0624AFD0" w:rsidR="002006A9" w:rsidRDefault="002006A9" w:rsidP="002006A9">
      <w:pPr>
        <w:pStyle w:val="ListParagraph"/>
        <w:numPr>
          <w:ilvl w:val="0"/>
          <w:numId w:val="2"/>
        </w:numPr>
      </w:pPr>
      <w:r>
        <w:t>Data flow symbols</w:t>
      </w:r>
    </w:p>
    <w:p w14:paraId="73F693E0" w14:textId="3CABE30C" w:rsidR="002006A9" w:rsidRDefault="002006A9" w:rsidP="002006A9">
      <w:pPr>
        <w:pStyle w:val="ListParagraph"/>
        <w:numPr>
          <w:ilvl w:val="1"/>
          <w:numId w:val="2"/>
        </w:numPr>
      </w:pPr>
      <w:r>
        <w:t>Line with a single or double arrowhead</w:t>
      </w:r>
    </w:p>
    <w:p w14:paraId="7F8EE21D" w14:textId="58F66FDF" w:rsidR="002006A9" w:rsidRDefault="002006A9" w:rsidP="002006A9">
      <w:pPr>
        <w:pStyle w:val="ListParagraph"/>
        <w:numPr>
          <w:ilvl w:val="0"/>
          <w:numId w:val="2"/>
        </w:numPr>
      </w:pPr>
      <w:r>
        <w:t>Data flow and process combinations that must be avoided</w:t>
      </w:r>
    </w:p>
    <w:p w14:paraId="74984B73" w14:textId="7E8A1C67" w:rsidR="002006A9" w:rsidRDefault="002006A9" w:rsidP="002006A9">
      <w:pPr>
        <w:pStyle w:val="ListParagraph"/>
        <w:numPr>
          <w:ilvl w:val="1"/>
          <w:numId w:val="2"/>
        </w:numPr>
      </w:pPr>
      <w:r>
        <w:t>Spontaneous generation</w:t>
      </w:r>
    </w:p>
    <w:p w14:paraId="611A9F93" w14:textId="1278EDF8" w:rsidR="002006A9" w:rsidRDefault="002006A9" w:rsidP="002006A9">
      <w:pPr>
        <w:pStyle w:val="ListParagraph"/>
        <w:numPr>
          <w:ilvl w:val="1"/>
          <w:numId w:val="2"/>
        </w:numPr>
      </w:pPr>
      <w:r>
        <w:t>Black holes</w:t>
      </w:r>
    </w:p>
    <w:p w14:paraId="7D28AA15" w14:textId="460961EE" w:rsidR="002006A9" w:rsidRDefault="002006A9" w:rsidP="002006A9">
      <w:pPr>
        <w:pStyle w:val="ListParagraph"/>
        <w:numPr>
          <w:ilvl w:val="1"/>
          <w:numId w:val="2"/>
        </w:numPr>
      </w:pPr>
      <w:r>
        <w:t>Gray holes</w:t>
      </w:r>
    </w:p>
    <w:p w14:paraId="75B55663" w14:textId="1C901302" w:rsidR="002006A9" w:rsidRDefault="002006A9" w:rsidP="002006A9">
      <w:pPr>
        <w:pStyle w:val="ListParagraph"/>
        <w:numPr>
          <w:ilvl w:val="0"/>
          <w:numId w:val="2"/>
        </w:numPr>
      </w:pPr>
      <w:r>
        <w:t>Data store symbol</w:t>
      </w:r>
    </w:p>
    <w:p w14:paraId="583AE1CC" w14:textId="599EC1AF" w:rsidR="002006A9" w:rsidRDefault="002006A9" w:rsidP="002006A9">
      <w:pPr>
        <w:pStyle w:val="ListParagraph"/>
        <w:numPr>
          <w:ilvl w:val="1"/>
          <w:numId w:val="2"/>
        </w:numPr>
      </w:pPr>
      <w:r>
        <w:t>Represent data that the system stores</w:t>
      </w:r>
    </w:p>
    <w:p w14:paraId="57E9B12B" w14:textId="787FF5EC" w:rsidR="002006A9" w:rsidRDefault="002006A9" w:rsidP="002006A9">
      <w:pPr>
        <w:pStyle w:val="ListParagraph"/>
        <w:numPr>
          <w:ilvl w:val="1"/>
          <w:numId w:val="2"/>
        </w:numPr>
      </w:pPr>
      <w:r>
        <w:t>DFD does not show the detailed contents of a data store</w:t>
      </w:r>
    </w:p>
    <w:p w14:paraId="054878A3" w14:textId="5A190F39" w:rsidR="002006A9" w:rsidRDefault="002006A9" w:rsidP="002006A9">
      <w:pPr>
        <w:pStyle w:val="ListParagraph"/>
        <w:numPr>
          <w:ilvl w:val="2"/>
          <w:numId w:val="2"/>
        </w:numPr>
      </w:pPr>
      <w:r>
        <w:t>Specific structure and data elements are defined in the data dictionary</w:t>
      </w:r>
    </w:p>
    <w:p w14:paraId="109563F8" w14:textId="6DBD0683" w:rsidR="002006A9" w:rsidRDefault="002006A9" w:rsidP="002006A9">
      <w:pPr>
        <w:pStyle w:val="ListParagraph"/>
        <w:numPr>
          <w:ilvl w:val="1"/>
          <w:numId w:val="2"/>
        </w:numPr>
      </w:pPr>
      <w:r>
        <w:t>A data store must be connected to a process with a data flow</w:t>
      </w:r>
    </w:p>
    <w:p w14:paraId="79E9A85C" w14:textId="1A4181E5" w:rsidR="002006A9" w:rsidRDefault="002006A9" w:rsidP="002006A9">
      <w:pPr>
        <w:pStyle w:val="ListParagraph"/>
        <w:numPr>
          <w:ilvl w:val="0"/>
          <w:numId w:val="2"/>
        </w:numPr>
      </w:pPr>
      <w:r>
        <w:t>Entity symbol</w:t>
      </w:r>
    </w:p>
    <w:p w14:paraId="316F4CE9" w14:textId="1D35CD0B" w:rsidR="002006A9" w:rsidRDefault="002006A9" w:rsidP="002006A9">
      <w:pPr>
        <w:pStyle w:val="ListParagraph"/>
        <w:numPr>
          <w:ilvl w:val="1"/>
          <w:numId w:val="2"/>
        </w:numPr>
      </w:pPr>
      <w:r>
        <w:t>Shows how the system interfaces with the outside world</w:t>
      </w:r>
    </w:p>
    <w:p w14:paraId="2DE27DF2" w14:textId="32F06443" w:rsidR="002006A9" w:rsidRDefault="002006A9" w:rsidP="002006A9">
      <w:pPr>
        <w:pStyle w:val="ListParagraph"/>
        <w:numPr>
          <w:ilvl w:val="1"/>
          <w:numId w:val="2"/>
        </w:numPr>
      </w:pPr>
      <w:r>
        <w:t>DFD shows only external entities that provide data to the system or receive output</w:t>
      </w:r>
    </w:p>
    <w:p w14:paraId="5A4B1A88" w14:textId="4D16E6CD" w:rsidR="002006A9" w:rsidRDefault="002006A9" w:rsidP="002006A9">
      <w:pPr>
        <w:pStyle w:val="ListParagraph"/>
        <w:numPr>
          <w:ilvl w:val="2"/>
          <w:numId w:val="2"/>
        </w:numPr>
      </w:pPr>
      <w:r>
        <w:t>DFD entities also are called terminators because they are data origins or final destinations</w:t>
      </w:r>
    </w:p>
    <w:p w14:paraId="7A7E2D70" w14:textId="7989B4F7" w:rsidR="002006A9" w:rsidRPr="004C742E" w:rsidRDefault="002006A9" w:rsidP="002006A9">
      <w:pPr>
        <w:pStyle w:val="ListParagraph"/>
        <w:numPr>
          <w:ilvl w:val="2"/>
          <w:numId w:val="2"/>
        </w:numPr>
      </w:pPr>
      <w:r>
        <w:t>Source and sink entities</w:t>
      </w:r>
    </w:p>
    <w:p w14:paraId="1F8EBB1E" w14:textId="77777777" w:rsidR="004C742E" w:rsidRDefault="004C742E" w:rsidP="004C742E">
      <w:pPr>
        <w:rPr>
          <w:sz w:val="26"/>
          <w:szCs w:val="26"/>
        </w:rPr>
      </w:pPr>
    </w:p>
    <w:p w14:paraId="2AA6C8E2" w14:textId="59BB6B30" w:rsidR="004C742E" w:rsidRDefault="004C742E" w:rsidP="004C742E">
      <w:pPr>
        <w:rPr>
          <w:sz w:val="26"/>
          <w:szCs w:val="26"/>
        </w:rPr>
      </w:pPr>
      <w:r>
        <w:rPr>
          <w:sz w:val="26"/>
          <w:szCs w:val="26"/>
        </w:rPr>
        <w:t>5.3 Drawing Data Flow Diagrams</w:t>
      </w:r>
    </w:p>
    <w:p w14:paraId="52EC2981" w14:textId="2371908B" w:rsidR="004C742E" w:rsidRDefault="00B154FC" w:rsidP="00B154FC">
      <w:pPr>
        <w:pStyle w:val="ListParagraph"/>
        <w:numPr>
          <w:ilvl w:val="0"/>
          <w:numId w:val="3"/>
        </w:numPr>
      </w:pPr>
      <w:r>
        <w:t>Graphical model is created based on fact-finding results</w:t>
      </w:r>
    </w:p>
    <w:p w14:paraId="10900755" w14:textId="66ADA821" w:rsidR="00B154FC" w:rsidRDefault="00B154FC" w:rsidP="00B154FC">
      <w:pPr>
        <w:pStyle w:val="ListParagraph"/>
        <w:numPr>
          <w:ilvl w:val="1"/>
          <w:numId w:val="3"/>
        </w:numPr>
      </w:pPr>
      <w:r>
        <w:t>Review guidelines for drawing DFDs</w:t>
      </w:r>
    </w:p>
    <w:p w14:paraId="4339DA41" w14:textId="74F691E4" w:rsidR="00B154FC" w:rsidRDefault="00B154FC" w:rsidP="00B154FC">
      <w:pPr>
        <w:pStyle w:val="ListParagraph"/>
        <w:numPr>
          <w:ilvl w:val="1"/>
          <w:numId w:val="3"/>
        </w:numPr>
      </w:pPr>
      <w:r>
        <w:t>Apply guidelines and create a set of DFDs</w:t>
      </w:r>
    </w:p>
    <w:p w14:paraId="073213EF" w14:textId="293F7103" w:rsidR="00B154FC" w:rsidRDefault="00B154FC" w:rsidP="00B154FC">
      <w:pPr>
        <w:pStyle w:val="ListParagraph"/>
        <w:numPr>
          <w:ilvl w:val="0"/>
          <w:numId w:val="3"/>
        </w:numPr>
      </w:pPr>
      <w:r>
        <w:lastRenderedPageBreak/>
        <w:t>Guidelines:</w:t>
      </w:r>
    </w:p>
    <w:p w14:paraId="6CE67B08" w14:textId="0864799C" w:rsidR="00B154FC" w:rsidRDefault="00B154FC" w:rsidP="00B154FC">
      <w:pPr>
        <w:pStyle w:val="ListParagraph"/>
        <w:numPr>
          <w:ilvl w:val="1"/>
          <w:numId w:val="3"/>
        </w:numPr>
      </w:pPr>
      <w:r>
        <w:t>Draw the context diagram so that it fits on one page</w:t>
      </w:r>
    </w:p>
    <w:p w14:paraId="5CA5D0C1" w14:textId="6968266D" w:rsidR="00B154FC" w:rsidRDefault="00B154FC" w:rsidP="00B154FC">
      <w:pPr>
        <w:pStyle w:val="ListParagraph"/>
        <w:numPr>
          <w:ilvl w:val="1"/>
          <w:numId w:val="3"/>
        </w:numPr>
      </w:pPr>
      <w:r>
        <w:t>Use the name of the information system as the process name in the context diagram</w:t>
      </w:r>
    </w:p>
    <w:p w14:paraId="4D8500D4" w14:textId="765293F3" w:rsidR="00B154FC" w:rsidRDefault="00B154FC" w:rsidP="00B154FC">
      <w:pPr>
        <w:pStyle w:val="ListParagraph"/>
        <w:numPr>
          <w:ilvl w:val="1"/>
          <w:numId w:val="3"/>
        </w:numPr>
      </w:pPr>
      <w:r>
        <w:t>Use unique names within each set of symbols</w:t>
      </w:r>
    </w:p>
    <w:p w14:paraId="5ADDBC6E" w14:textId="5427384A" w:rsidR="00B154FC" w:rsidRDefault="00B154FC" w:rsidP="00B154FC">
      <w:pPr>
        <w:pStyle w:val="ListParagraph"/>
        <w:numPr>
          <w:ilvl w:val="1"/>
          <w:numId w:val="3"/>
        </w:numPr>
      </w:pPr>
      <w:r>
        <w:t>Do not cross lines</w:t>
      </w:r>
    </w:p>
    <w:p w14:paraId="51979C1E" w14:textId="165F8135" w:rsidR="00B154FC" w:rsidRDefault="00B154FC" w:rsidP="00B154FC">
      <w:pPr>
        <w:pStyle w:val="ListParagraph"/>
        <w:numPr>
          <w:ilvl w:val="1"/>
          <w:numId w:val="3"/>
        </w:numPr>
      </w:pPr>
      <w:r>
        <w:t>Provide a unique name and reference number for each process</w:t>
      </w:r>
    </w:p>
    <w:p w14:paraId="53FA7773" w14:textId="20305B6A" w:rsidR="00B154FC" w:rsidRPr="00B154FC" w:rsidRDefault="00B154FC" w:rsidP="00B154FC">
      <w:pPr>
        <w:pStyle w:val="ListParagraph"/>
        <w:numPr>
          <w:ilvl w:val="1"/>
          <w:numId w:val="3"/>
        </w:numPr>
      </w:pPr>
      <w:r>
        <w:t>Ensure that the model is accurate, easy to understand, and meets the needs of its users</w:t>
      </w:r>
    </w:p>
    <w:p w14:paraId="4A240924" w14:textId="77777777" w:rsidR="004C742E" w:rsidRDefault="004C742E" w:rsidP="004C742E">
      <w:pPr>
        <w:rPr>
          <w:sz w:val="26"/>
          <w:szCs w:val="26"/>
        </w:rPr>
      </w:pPr>
    </w:p>
    <w:p w14:paraId="1554F2DE" w14:textId="20F287DD" w:rsidR="004C742E" w:rsidRDefault="004C742E" w:rsidP="004C742E">
      <w:pPr>
        <w:rPr>
          <w:sz w:val="26"/>
          <w:szCs w:val="26"/>
        </w:rPr>
      </w:pPr>
      <w:r>
        <w:rPr>
          <w:sz w:val="26"/>
          <w:szCs w:val="26"/>
        </w:rPr>
        <w:t>5.4 Drawing a Context Diagram</w:t>
      </w:r>
    </w:p>
    <w:p w14:paraId="77A7BA6B" w14:textId="0E9D1337" w:rsidR="00B154FC" w:rsidRPr="00B154FC" w:rsidRDefault="00B154FC" w:rsidP="00B154FC">
      <w:pPr>
        <w:pStyle w:val="ListParagraph"/>
        <w:numPr>
          <w:ilvl w:val="0"/>
          <w:numId w:val="4"/>
        </w:numPr>
      </w:pPr>
      <w:r>
        <w:t>First step in constructing a set of DFDs</w:t>
      </w:r>
    </w:p>
    <w:p w14:paraId="1BAAF8C0" w14:textId="77777777" w:rsidR="004C742E" w:rsidRDefault="004C742E" w:rsidP="004C742E">
      <w:pPr>
        <w:rPr>
          <w:sz w:val="26"/>
          <w:szCs w:val="26"/>
        </w:rPr>
      </w:pPr>
    </w:p>
    <w:p w14:paraId="11F65DC9" w14:textId="363CBE36" w:rsidR="004C742E" w:rsidRDefault="004C742E" w:rsidP="004C742E">
      <w:pPr>
        <w:rPr>
          <w:sz w:val="26"/>
          <w:szCs w:val="26"/>
        </w:rPr>
      </w:pPr>
      <w:r>
        <w:rPr>
          <w:sz w:val="26"/>
          <w:szCs w:val="26"/>
        </w:rPr>
        <w:t>5.5 Drawing Lower-Level DFDs</w:t>
      </w:r>
    </w:p>
    <w:p w14:paraId="1AB09869" w14:textId="706D0A7A" w:rsidR="004C742E" w:rsidRPr="00B154FC" w:rsidRDefault="00B154FC" w:rsidP="00B154F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Leveling and balancing techniques are used (see </w:t>
      </w:r>
      <w:proofErr w:type="spellStart"/>
      <w:r>
        <w:rPr>
          <w:sz w:val="26"/>
          <w:szCs w:val="26"/>
        </w:rPr>
        <w:t>powerpoint</w:t>
      </w:r>
      <w:proofErr w:type="spellEnd"/>
      <w:r>
        <w:rPr>
          <w:sz w:val="26"/>
          <w:szCs w:val="26"/>
        </w:rPr>
        <w:t xml:space="preserve"> for figures)</w:t>
      </w:r>
    </w:p>
    <w:p w14:paraId="6AE36425" w14:textId="77777777" w:rsidR="004C742E" w:rsidRDefault="004C742E" w:rsidP="004C742E">
      <w:pPr>
        <w:rPr>
          <w:sz w:val="26"/>
          <w:szCs w:val="26"/>
        </w:rPr>
      </w:pPr>
    </w:p>
    <w:p w14:paraId="19A27CF9" w14:textId="3A3528C7" w:rsidR="004C742E" w:rsidRDefault="004C742E" w:rsidP="004C742E">
      <w:pPr>
        <w:rPr>
          <w:sz w:val="26"/>
          <w:szCs w:val="26"/>
        </w:rPr>
      </w:pPr>
      <w:r>
        <w:rPr>
          <w:sz w:val="26"/>
          <w:szCs w:val="26"/>
        </w:rPr>
        <w:t>5.6 Data Dictionary</w:t>
      </w:r>
    </w:p>
    <w:p w14:paraId="47CBD188" w14:textId="7166F8C6" w:rsidR="004C742E" w:rsidRPr="00574122" w:rsidRDefault="00B154FC" w:rsidP="00B154FC">
      <w:pPr>
        <w:pStyle w:val="ListParagraph"/>
        <w:numPr>
          <w:ilvl w:val="0"/>
          <w:numId w:val="4"/>
        </w:numPr>
      </w:pPr>
      <w:r w:rsidRPr="00574122">
        <w:t>Central storehouse of information about a system’s data</w:t>
      </w:r>
    </w:p>
    <w:p w14:paraId="645351F5" w14:textId="7A4B94FE" w:rsidR="00B154FC" w:rsidRPr="00574122" w:rsidRDefault="00B154FC" w:rsidP="00B154FC">
      <w:pPr>
        <w:pStyle w:val="ListParagraph"/>
        <w:numPr>
          <w:ilvl w:val="1"/>
          <w:numId w:val="4"/>
        </w:numPr>
      </w:pPr>
      <w:r w:rsidRPr="00574122">
        <w:t>An analyst uses the data dictionary to collect, document, and organize facts about a system</w:t>
      </w:r>
    </w:p>
    <w:p w14:paraId="4C9BF59B" w14:textId="2917FF6F" w:rsidR="00B154FC" w:rsidRPr="00574122" w:rsidRDefault="00B154FC" w:rsidP="00B154FC">
      <w:pPr>
        <w:pStyle w:val="ListParagraph"/>
        <w:numPr>
          <w:ilvl w:val="1"/>
          <w:numId w:val="4"/>
        </w:numPr>
      </w:pPr>
      <w:r w:rsidRPr="00574122">
        <w:t>Defines and describes all data elements and meaningful combinations of data elements</w:t>
      </w:r>
    </w:p>
    <w:p w14:paraId="0F3A77BB" w14:textId="71DAD952" w:rsidR="00B154FC" w:rsidRPr="00574122" w:rsidRDefault="00B154FC" w:rsidP="00B154FC">
      <w:pPr>
        <w:pStyle w:val="ListParagraph"/>
        <w:numPr>
          <w:ilvl w:val="0"/>
          <w:numId w:val="4"/>
        </w:numPr>
      </w:pPr>
      <w:r w:rsidRPr="00574122">
        <w:t>Data element (data item/field)</w:t>
      </w:r>
    </w:p>
    <w:p w14:paraId="101FA098" w14:textId="2E3A7BF5" w:rsidR="00B154FC" w:rsidRPr="00574122" w:rsidRDefault="00B154FC" w:rsidP="00B154FC">
      <w:pPr>
        <w:pStyle w:val="ListParagraph"/>
        <w:numPr>
          <w:ilvl w:val="1"/>
          <w:numId w:val="4"/>
        </w:numPr>
      </w:pPr>
      <w:r w:rsidRPr="00574122">
        <w:t>Smallest piece of data that has meaning within an information system</w:t>
      </w:r>
    </w:p>
    <w:p w14:paraId="11D59AD9" w14:textId="4CF3F979" w:rsidR="00B154FC" w:rsidRPr="00574122" w:rsidRDefault="00B154FC" w:rsidP="00B154FC">
      <w:pPr>
        <w:pStyle w:val="ListParagraph"/>
        <w:numPr>
          <w:ilvl w:val="1"/>
          <w:numId w:val="4"/>
        </w:numPr>
      </w:pPr>
      <w:r w:rsidRPr="00574122">
        <w:t>Combined into records (data structures)</w:t>
      </w:r>
    </w:p>
    <w:p w14:paraId="610F0866" w14:textId="72C5EE33" w:rsidR="00B154FC" w:rsidRPr="00574122" w:rsidRDefault="00B154FC" w:rsidP="00B154FC">
      <w:pPr>
        <w:pStyle w:val="ListParagraph"/>
        <w:numPr>
          <w:ilvl w:val="2"/>
          <w:numId w:val="4"/>
        </w:numPr>
      </w:pPr>
      <w:r w:rsidRPr="00574122">
        <w:t>Record: Meaningful combination of related data elements that is incl</w:t>
      </w:r>
      <w:r w:rsidR="00415955" w:rsidRPr="00574122">
        <w:t>uded in a data flow or retained in a data store</w:t>
      </w:r>
    </w:p>
    <w:p w14:paraId="5157F2AE" w14:textId="539C0A0B" w:rsidR="00415955" w:rsidRPr="00574122" w:rsidRDefault="00415955" w:rsidP="00415955">
      <w:pPr>
        <w:pStyle w:val="ListParagraph"/>
        <w:numPr>
          <w:ilvl w:val="1"/>
          <w:numId w:val="4"/>
        </w:numPr>
      </w:pPr>
      <w:r w:rsidRPr="00574122">
        <w:t>Using CASE tools for documentation</w:t>
      </w:r>
    </w:p>
    <w:p w14:paraId="651421B5" w14:textId="38A12307" w:rsidR="00415955" w:rsidRPr="00574122" w:rsidRDefault="00415955" w:rsidP="00415955">
      <w:pPr>
        <w:pStyle w:val="ListParagraph"/>
        <w:numPr>
          <w:ilvl w:val="2"/>
          <w:numId w:val="4"/>
        </w:numPr>
      </w:pPr>
      <w:r w:rsidRPr="00574122">
        <w:t>More complex the system, more difficult it is to maintain full and accurate documentation</w:t>
      </w:r>
    </w:p>
    <w:p w14:paraId="0682AE7D" w14:textId="0AC3F991" w:rsidR="00415955" w:rsidRPr="00574122" w:rsidRDefault="00415955" w:rsidP="00415955">
      <w:pPr>
        <w:pStyle w:val="ListParagraph"/>
        <w:numPr>
          <w:ilvl w:val="2"/>
          <w:numId w:val="4"/>
        </w:numPr>
      </w:pPr>
      <w:r w:rsidRPr="00574122">
        <w:t>Modern CASE tools simplify the task</w:t>
      </w:r>
    </w:p>
    <w:p w14:paraId="7E0C1048" w14:textId="6E7898D6" w:rsidR="00415955" w:rsidRPr="00574122" w:rsidRDefault="00415955" w:rsidP="00415955">
      <w:pPr>
        <w:pStyle w:val="ListParagraph"/>
        <w:numPr>
          <w:ilvl w:val="2"/>
          <w:numId w:val="4"/>
        </w:numPr>
      </w:pPr>
      <w:r w:rsidRPr="00574122">
        <w:t>A CASE repository ensures data consistency</w:t>
      </w:r>
    </w:p>
    <w:p w14:paraId="58091A24" w14:textId="7B40EBCC" w:rsidR="00415955" w:rsidRPr="00574122" w:rsidRDefault="00415955" w:rsidP="00415955">
      <w:pPr>
        <w:pStyle w:val="ListParagraph"/>
        <w:numPr>
          <w:ilvl w:val="1"/>
          <w:numId w:val="4"/>
        </w:numPr>
      </w:pPr>
      <w:r w:rsidRPr="00574122">
        <w:t>Documenting the data elements</w:t>
      </w:r>
    </w:p>
    <w:p w14:paraId="76D1A142" w14:textId="52285276" w:rsidR="00415955" w:rsidRPr="00574122" w:rsidRDefault="00415955" w:rsidP="00415955">
      <w:pPr>
        <w:pStyle w:val="ListParagraph"/>
        <w:numPr>
          <w:ilvl w:val="2"/>
          <w:numId w:val="4"/>
        </w:numPr>
      </w:pPr>
      <w:r w:rsidRPr="00574122">
        <w:t>Every data element in the data dictionary should be documented</w:t>
      </w:r>
    </w:p>
    <w:p w14:paraId="7478FAB4" w14:textId="2CE7F03E" w:rsidR="00415955" w:rsidRPr="00574122" w:rsidRDefault="00415955" w:rsidP="00415955">
      <w:pPr>
        <w:pStyle w:val="ListParagraph"/>
        <w:numPr>
          <w:ilvl w:val="2"/>
          <w:numId w:val="4"/>
        </w:numPr>
      </w:pPr>
      <w:r w:rsidRPr="00574122">
        <w:t>Objective: provide clear, comprehensive information about the data and processes that make up a system</w:t>
      </w:r>
    </w:p>
    <w:p w14:paraId="46CCA7DC" w14:textId="00F45501" w:rsidR="00415955" w:rsidRPr="00574122" w:rsidRDefault="00415955" w:rsidP="00415955">
      <w:pPr>
        <w:pStyle w:val="ListParagraph"/>
        <w:numPr>
          <w:ilvl w:val="1"/>
          <w:numId w:val="4"/>
        </w:numPr>
      </w:pPr>
      <w:r w:rsidRPr="00574122">
        <w:t>Recorded and described attributes</w:t>
      </w:r>
    </w:p>
    <w:p w14:paraId="62301819" w14:textId="1F37A68D" w:rsidR="00415955" w:rsidRPr="00574122" w:rsidRDefault="00415955" w:rsidP="00415955">
      <w:pPr>
        <w:pStyle w:val="ListParagraph"/>
        <w:numPr>
          <w:ilvl w:val="2"/>
          <w:numId w:val="4"/>
        </w:numPr>
      </w:pPr>
      <w:r w:rsidRPr="00574122">
        <w:t>Data element name and label</w:t>
      </w:r>
    </w:p>
    <w:p w14:paraId="6DECA16A" w14:textId="1708187C" w:rsidR="00415955" w:rsidRPr="00574122" w:rsidRDefault="00415955" w:rsidP="00415955">
      <w:pPr>
        <w:pStyle w:val="ListParagraph"/>
        <w:numPr>
          <w:ilvl w:val="2"/>
          <w:numId w:val="4"/>
        </w:numPr>
      </w:pPr>
      <w:r w:rsidRPr="00574122">
        <w:t>Alias</w:t>
      </w:r>
    </w:p>
    <w:p w14:paraId="1420C53F" w14:textId="539C218F" w:rsidR="00415955" w:rsidRPr="00574122" w:rsidRDefault="00415955" w:rsidP="00415955">
      <w:pPr>
        <w:pStyle w:val="ListParagraph"/>
        <w:numPr>
          <w:ilvl w:val="2"/>
          <w:numId w:val="4"/>
        </w:numPr>
      </w:pPr>
      <w:r w:rsidRPr="00574122">
        <w:t>Type and length</w:t>
      </w:r>
    </w:p>
    <w:p w14:paraId="17CAF7A9" w14:textId="1E22FEAD" w:rsidR="00415955" w:rsidRPr="00574122" w:rsidRDefault="00415955" w:rsidP="00415955">
      <w:pPr>
        <w:pStyle w:val="ListParagraph"/>
        <w:numPr>
          <w:ilvl w:val="2"/>
          <w:numId w:val="4"/>
        </w:numPr>
      </w:pPr>
      <w:r w:rsidRPr="00574122">
        <w:t>Default value</w:t>
      </w:r>
    </w:p>
    <w:p w14:paraId="38282A10" w14:textId="65E1BB4F" w:rsidR="00415955" w:rsidRPr="00574122" w:rsidRDefault="00415955" w:rsidP="00415955">
      <w:pPr>
        <w:pStyle w:val="ListParagraph"/>
        <w:numPr>
          <w:ilvl w:val="2"/>
          <w:numId w:val="4"/>
        </w:numPr>
      </w:pPr>
      <w:r w:rsidRPr="00574122">
        <w:t>Acceptable values</w:t>
      </w:r>
    </w:p>
    <w:p w14:paraId="4D246203" w14:textId="01DD4434" w:rsidR="00415955" w:rsidRPr="00574122" w:rsidRDefault="00415955" w:rsidP="00415955">
      <w:pPr>
        <w:pStyle w:val="ListParagraph"/>
        <w:numPr>
          <w:ilvl w:val="2"/>
          <w:numId w:val="4"/>
        </w:numPr>
      </w:pPr>
      <w:r w:rsidRPr="00574122">
        <w:t>Source</w:t>
      </w:r>
    </w:p>
    <w:p w14:paraId="0CAD351E" w14:textId="0611AD40" w:rsidR="00415955" w:rsidRPr="00574122" w:rsidRDefault="00415955" w:rsidP="00415955">
      <w:pPr>
        <w:pStyle w:val="ListParagraph"/>
        <w:numPr>
          <w:ilvl w:val="2"/>
          <w:numId w:val="4"/>
        </w:numPr>
      </w:pPr>
      <w:r w:rsidRPr="00574122">
        <w:t>Security</w:t>
      </w:r>
    </w:p>
    <w:p w14:paraId="24532E31" w14:textId="6B5E1CCE" w:rsidR="00415955" w:rsidRPr="00574122" w:rsidRDefault="00415955" w:rsidP="00415955">
      <w:pPr>
        <w:pStyle w:val="ListParagraph"/>
        <w:numPr>
          <w:ilvl w:val="2"/>
          <w:numId w:val="4"/>
        </w:numPr>
      </w:pPr>
      <w:r w:rsidRPr="00574122">
        <w:t>Responsible user(s)</w:t>
      </w:r>
    </w:p>
    <w:p w14:paraId="25C8717D" w14:textId="6FA3E958" w:rsidR="00415955" w:rsidRPr="00574122" w:rsidRDefault="00415955" w:rsidP="00415955">
      <w:pPr>
        <w:pStyle w:val="ListParagraph"/>
        <w:numPr>
          <w:ilvl w:val="2"/>
          <w:numId w:val="4"/>
        </w:numPr>
      </w:pPr>
      <w:r w:rsidRPr="00574122">
        <w:t>Description and comments</w:t>
      </w:r>
    </w:p>
    <w:p w14:paraId="552390B3" w14:textId="54944287" w:rsidR="00415955" w:rsidRPr="00574122" w:rsidRDefault="00A951A2" w:rsidP="00415955">
      <w:pPr>
        <w:pStyle w:val="ListParagraph"/>
        <w:numPr>
          <w:ilvl w:val="1"/>
          <w:numId w:val="4"/>
        </w:numPr>
      </w:pPr>
      <w:r w:rsidRPr="00574122">
        <w:lastRenderedPageBreak/>
        <w:t>Documenting the data flows</w:t>
      </w:r>
    </w:p>
    <w:p w14:paraId="7B6F18B5" w14:textId="055CDDBC" w:rsidR="00A951A2" w:rsidRPr="00574122" w:rsidRDefault="00A951A2" w:rsidP="00A951A2">
      <w:pPr>
        <w:pStyle w:val="ListParagraph"/>
        <w:numPr>
          <w:ilvl w:val="2"/>
          <w:numId w:val="4"/>
        </w:numPr>
      </w:pPr>
      <w:r w:rsidRPr="00574122">
        <w:t>Data flow name or label</w:t>
      </w:r>
    </w:p>
    <w:p w14:paraId="30F99392" w14:textId="1F0BE50E" w:rsidR="00A951A2" w:rsidRPr="00574122" w:rsidRDefault="00A951A2" w:rsidP="00A951A2">
      <w:pPr>
        <w:pStyle w:val="ListParagraph"/>
        <w:numPr>
          <w:ilvl w:val="2"/>
          <w:numId w:val="4"/>
        </w:numPr>
      </w:pPr>
      <w:r w:rsidRPr="00574122">
        <w:t>Description</w:t>
      </w:r>
    </w:p>
    <w:p w14:paraId="26FB5A6C" w14:textId="6FC0FC53" w:rsidR="00A951A2" w:rsidRPr="00574122" w:rsidRDefault="00A951A2" w:rsidP="00A951A2">
      <w:pPr>
        <w:pStyle w:val="ListParagraph"/>
        <w:numPr>
          <w:ilvl w:val="2"/>
          <w:numId w:val="4"/>
        </w:numPr>
      </w:pPr>
      <w:r w:rsidRPr="00574122">
        <w:t>Alternate name(s)</w:t>
      </w:r>
    </w:p>
    <w:p w14:paraId="678538B6" w14:textId="4BC91689" w:rsidR="00AD43F9" w:rsidRPr="00574122" w:rsidRDefault="00AD43F9" w:rsidP="00A951A2">
      <w:pPr>
        <w:pStyle w:val="ListParagraph"/>
        <w:numPr>
          <w:ilvl w:val="2"/>
          <w:numId w:val="4"/>
        </w:numPr>
      </w:pPr>
      <w:r w:rsidRPr="00574122">
        <w:t>Origin</w:t>
      </w:r>
    </w:p>
    <w:p w14:paraId="4D00FBDE" w14:textId="5A2234EC" w:rsidR="00AD43F9" w:rsidRPr="00574122" w:rsidRDefault="00AD43F9" w:rsidP="00A951A2">
      <w:pPr>
        <w:pStyle w:val="ListParagraph"/>
        <w:numPr>
          <w:ilvl w:val="2"/>
          <w:numId w:val="4"/>
        </w:numPr>
      </w:pPr>
      <w:r w:rsidRPr="00574122">
        <w:t>Destination</w:t>
      </w:r>
    </w:p>
    <w:p w14:paraId="74A54CDB" w14:textId="5FB0E995" w:rsidR="00AD43F9" w:rsidRPr="00574122" w:rsidRDefault="00AD43F9" w:rsidP="00A951A2">
      <w:pPr>
        <w:pStyle w:val="ListParagraph"/>
        <w:numPr>
          <w:ilvl w:val="2"/>
          <w:numId w:val="4"/>
        </w:numPr>
      </w:pPr>
      <w:r w:rsidRPr="00574122">
        <w:t>Record</w:t>
      </w:r>
    </w:p>
    <w:p w14:paraId="48FCF2F1" w14:textId="47226124" w:rsidR="00AD43F9" w:rsidRPr="00574122" w:rsidRDefault="00AD43F9" w:rsidP="00A951A2">
      <w:pPr>
        <w:pStyle w:val="ListParagraph"/>
        <w:numPr>
          <w:ilvl w:val="2"/>
          <w:numId w:val="4"/>
        </w:numPr>
      </w:pPr>
      <w:proofErr w:type="spellStart"/>
      <w:r w:rsidRPr="00574122">
        <w:t>Colume</w:t>
      </w:r>
      <w:proofErr w:type="spellEnd"/>
      <w:r w:rsidRPr="00574122">
        <w:t xml:space="preserve"> and frequency</w:t>
      </w:r>
    </w:p>
    <w:p w14:paraId="3FB122C7" w14:textId="521FC944" w:rsidR="00AD43F9" w:rsidRPr="00574122" w:rsidRDefault="00AD43F9" w:rsidP="00AD43F9">
      <w:pPr>
        <w:pStyle w:val="ListParagraph"/>
        <w:numPr>
          <w:ilvl w:val="1"/>
          <w:numId w:val="4"/>
        </w:numPr>
      </w:pPr>
      <w:r w:rsidRPr="00574122">
        <w:t>Documenting the data stores</w:t>
      </w:r>
    </w:p>
    <w:p w14:paraId="48A66A09" w14:textId="3C0C8982" w:rsidR="00AD43F9" w:rsidRPr="00574122" w:rsidRDefault="00AD43F9" w:rsidP="00AD43F9">
      <w:pPr>
        <w:pStyle w:val="ListParagraph"/>
        <w:numPr>
          <w:ilvl w:val="2"/>
          <w:numId w:val="4"/>
        </w:numPr>
      </w:pPr>
      <w:r w:rsidRPr="00574122">
        <w:t>Data store name or label</w:t>
      </w:r>
    </w:p>
    <w:p w14:paraId="5FE1B5ED" w14:textId="6AC1F75C" w:rsidR="00AD43F9" w:rsidRPr="00574122" w:rsidRDefault="00AD43F9" w:rsidP="00AD43F9">
      <w:pPr>
        <w:pStyle w:val="ListParagraph"/>
        <w:numPr>
          <w:ilvl w:val="2"/>
          <w:numId w:val="4"/>
        </w:numPr>
      </w:pPr>
      <w:r w:rsidRPr="00574122">
        <w:t>Description</w:t>
      </w:r>
    </w:p>
    <w:p w14:paraId="37B5B557" w14:textId="68ACB8AD" w:rsidR="00AD43F9" w:rsidRPr="00574122" w:rsidRDefault="00AD43F9" w:rsidP="00AD43F9">
      <w:pPr>
        <w:pStyle w:val="ListParagraph"/>
        <w:numPr>
          <w:ilvl w:val="2"/>
          <w:numId w:val="4"/>
        </w:numPr>
      </w:pPr>
      <w:r w:rsidRPr="00574122">
        <w:t>Alternate name(s)</w:t>
      </w:r>
    </w:p>
    <w:p w14:paraId="38F82ADD" w14:textId="1AED3A91" w:rsidR="00AD43F9" w:rsidRPr="00574122" w:rsidRDefault="00AD43F9" w:rsidP="00AD43F9">
      <w:pPr>
        <w:pStyle w:val="ListParagraph"/>
        <w:numPr>
          <w:ilvl w:val="2"/>
          <w:numId w:val="4"/>
        </w:numPr>
      </w:pPr>
      <w:r w:rsidRPr="00574122">
        <w:t>Attributes</w:t>
      </w:r>
    </w:p>
    <w:p w14:paraId="21C660CA" w14:textId="3894A186" w:rsidR="00AD43F9" w:rsidRPr="00574122" w:rsidRDefault="00AD43F9" w:rsidP="00AD43F9">
      <w:pPr>
        <w:pStyle w:val="ListParagraph"/>
        <w:numPr>
          <w:ilvl w:val="2"/>
          <w:numId w:val="4"/>
        </w:numPr>
      </w:pPr>
      <w:r w:rsidRPr="00574122">
        <w:t>Volume and frequency</w:t>
      </w:r>
    </w:p>
    <w:p w14:paraId="1E56F1DF" w14:textId="55CB808D" w:rsidR="00AD43F9" w:rsidRPr="00574122" w:rsidRDefault="00AB36F5" w:rsidP="00AB36F5">
      <w:pPr>
        <w:pStyle w:val="ListParagraph"/>
        <w:numPr>
          <w:ilvl w:val="1"/>
          <w:numId w:val="4"/>
        </w:numPr>
      </w:pPr>
      <w:r w:rsidRPr="00574122">
        <w:t>Documenting the processes</w:t>
      </w:r>
    </w:p>
    <w:p w14:paraId="7B0F81BA" w14:textId="648F1B7A" w:rsidR="00AB36F5" w:rsidRPr="00574122" w:rsidRDefault="00AB36F5" w:rsidP="00AB36F5">
      <w:pPr>
        <w:pStyle w:val="ListParagraph"/>
        <w:numPr>
          <w:ilvl w:val="2"/>
          <w:numId w:val="4"/>
        </w:numPr>
      </w:pPr>
      <w:r w:rsidRPr="00574122">
        <w:t>Process name or label</w:t>
      </w:r>
    </w:p>
    <w:p w14:paraId="611E05D6" w14:textId="02663053" w:rsidR="00AB36F5" w:rsidRPr="00574122" w:rsidRDefault="00AB36F5" w:rsidP="00AB36F5">
      <w:pPr>
        <w:pStyle w:val="ListParagraph"/>
        <w:numPr>
          <w:ilvl w:val="2"/>
          <w:numId w:val="4"/>
        </w:numPr>
      </w:pPr>
      <w:r w:rsidRPr="00574122">
        <w:t>Description</w:t>
      </w:r>
    </w:p>
    <w:p w14:paraId="25588911" w14:textId="672A7B1D" w:rsidR="00AB36F5" w:rsidRPr="00574122" w:rsidRDefault="00AB36F5" w:rsidP="00AB36F5">
      <w:pPr>
        <w:pStyle w:val="ListParagraph"/>
        <w:numPr>
          <w:ilvl w:val="2"/>
          <w:numId w:val="4"/>
        </w:numPr>
      </w:pPr>
      <w:r w:rsidRPr="00574122">
        <w:t>Process number</w:t>
      </w:r>
    </w:p>
    <w:p w14:paraId="63C20557" w14:textId="0341F905" w:rsidR="00AB36F5" w:rsidRPr="00574122" w:rsidRDefault="00AB36F5" w:rsidP="00AB36F5">
      <w:pPr>
        <w:pStyle w:val="ListParagraph"/>
        <w:numPr>
          <w:ilvl w:val="2"/>
          <w:numId w:val="4"/>
        </w:numPr>
      </w:pPr>
      <w:r w:rsidRPr="00574122">
        <w:t>Process description</w:t>
      </w:r>
    </w:p>
    <w:p w14:paraId="14FAD470" w14:textId="759BB212" w:rsidR="00AB36F5" w:rsidRPr="00574122" w:rsidRDefault="00AB36F5" w:rsidP="00AB36F5">
      <w:pPr>
        <w:pStyle w:val="ListParagraph"/>
        <w:numPr>
          <w:ilvl w:val="1"/>
          <w:numId w:val="4"/>
        </w:numPr>
      </w:pPr>
      <w:r w:rsidRPr="00574122">
        <w:t>Documenting the entities</w:t>
      </w:r>
    </w:p>
    <w:p w14:paraId="710B47E9" w14:textId="5D78BF25" w:rsidR="00AB36F5" w:rsidRPr="00574122" w:rsidRDefault="00AB36F5" w:rsidP="00AB36F5">
      <w:pPr>
        <w:pStyle w:val="ListParagraph"/>
        <w:numPr>
          <w:ilvl w:val="2"/>
          <w:numId w:val="4"/>
        </w:numPr>
      </w:pPr>
      <w:r w:rsidRPr="00574122">
        <w:t>Entity name</w:t>
      </w:r>
    </w:p>
    <w:p w14:paraId="7C49D936" w14:textId="7B4DA946" w:rsidR="00AB36F5" w:rsidRPr="00574122" w:rsidRDefault="00AB36F5" w:rsidP="00AB36F5">
      <w:pPr>
        <w:pStyle w:val="ListParagraph"/>
        <w:numPr>
          <w:ilvl w:val="2"/>
          <w:numId w:val="4"/>
        </w:numPr>
      </w:pPr>
      <w:r w:rsidRPr="00574122">
        <w:t>Description</w:t>
      </w:r>
    </w:p>
    <w:p w14:paraId="6D63CF99" w14:textId="5D3A2469" w:rsidR="00AB36F5" w:rsidRPr="00574122" w:rsidRDefault="00AB36F5" w:rsidP="00AB36F5">
      <w:pPr>
        <w:pStyle w:val="ListParagraph"/>
        <w:numPr>
          <w:ilvl w:val="2"/>
          <w:numId w:val="4"/>
        </w:numPr>
      </w:pPr>
      <w:r w:rsidRPr="00574122">
        <w:t>Alternate name(s)</w:t>
      </w:r>
    </w:p>
    <w:p w14:paraId="1A93AA70" w14:textId="2367F744" w:rsidR="00AB36F5" w:rsidRPr="00574122" w:rsidRDefault="00AB36F5" w:rsidP="00AB36F5">
      <w:pPr>
        <w:pStyle w:val="ListParagraph"/>
        <w:numPr>
          <w:ilvl w:val="2"/>
          <w:numId w:val="4"/>
        </w:numPr>
      </w:pPr>
      <w:r w:rsidRPr="00574122">
        <w:t>Input data flows</w:t>
      </w:r>
    </w:p>
    <w:p w14:paraId="6685B727" w14:textId="43BD19A6" w:rsidR="00AB36F5" w:rsidRPr="00574122" w:rsidRDefault="00AB36F5" w:rsidP="00AB36F5">
      <w:pPr>
        <w:pStyle w:val="ListParagraph"/>
        <w:numPr>
          <w:ilvl w:val="2"/>
          <w:numId w:val="4"/>
        </w:numPr>
      </w:pPr>
      <w:r w:rsidRPr="00574122">
        <w:t>Output data flows</w:t>
      </w:r>
    </w:p>
    <w:p w14:paraId="488DD9C9" w14:textId="563A0A90" w:rsidR="00AB36F5" w:rsidRPr="00574122" w:rsidRDefault="00AB36F5" w:rsidP="00AB36F5">
      <w:pPr>
        <w:pStyle w:val="ListParagraph"/>
        <w:numPr>
          <w:ilvl w:val="1"/>
          <w:numId w:val="4"/>
        </w:numPr>
      </w:pPr>
      <w:r w:rsidRPr="00574122">
        <w:t>Documenting the records</w:t>
      </w:r>
    </w:p>
    <w:p w14:paraId="0BB41F97" w14:textId="1E9D2DC2" w:rsidR="00AB36F5" w:rsidRPr="00574122" w:rsidRDefault="00AB36F5" w:rsidP="00AB36F5">
      <w:pPr>
        <w:pStyle w:val="ListParagraph"/>
        <w:numPr>
          <w:ilvl w:val="2"/>
          <w:numId w:val="4"/>
        </w:numPr>
      </w:pPr>
      <w:r w:rsidRPr="00574122">
        <w:t>Record or data structure name</w:t>
      </w:r>
    </w:p>
    <w:p w14:paraId="0EF13C07" w14:textId="647C1191" w:rsidR="00AB36F5" w:rsidRPr="00574122" w:rsidRDefault="00AB36F5" w:rsidP="00AB36F5">
      <w:pPr>
        <w:pStyle w:val="ListParagraph"/>
        <w:numPr>
          <w:ilvl w:val="2"/>
          <w:numId w:val="4"/>
        </w:numPr>
      </w:pPr>
      <w:r w:rsidRPr="00574122">
        <w:t>Definition or description</w:t>
      </w:r>
    </w:p>
    <w:p w14:paraId="06BACBDC" w14:textId="2F6DFFCA" w:rsidR="00AB36F5" w:rsidRPr="00574122" w:rsidRDefault="00AB36F5" w:rsidP="00AB36F5">
      <w:pPr>
        <w:pStyle w:val="ListParagraph"/>
        <w:numPr>
          <w:ilvl w:val="2"/>
          <w:numId w:val="4"/>
        </w:numPr>
      </w:pPr>
      <w:r w:rsidRPr="00574122">
        <w:t>Alternate name(s)</w:t>
      </w:r>
    </w:p>
    <w:p w14:paraId="29FAB0B1" w14:textId="601ABC6C" w:rsidR="00AB36F5" w:rsidRPr="00574122" w:rsidRDefault="00AB36F5" w:rsidP="00AB36F5">
      <w:pPr>
        <w:pStyle w:val="ListParagraph"/>
        <w:numPr>
          <w:ilvl w:val="2"/>
          <w:numId w:val="4"/>
        </w:numPr>
      </w:pPr>
      <w:r w:rsidRPr="00574122">
        <w:t>Attributes</w:t>
      </w:r>
    </w:p>
    <w:p w14:paraId="7CBB60FC" w14:textId="54D362F9" w:rsidR="00AB36F5" w:rsidRPr="00574122" w:rsidRDefault="00AB36F5" w:rsidP="00AB36F5">
      <w:pPr>
        <w:pStyle w:val="ListParagraph"/>
        <w:numPr>
          <w:ilvl w:val="1"/>
          <w:numId w:val="4"/>
        </w:numPr>
      </w:pPr>
      <w:r w:rsidRPr="00574122">
        <w:t>Data dictionary reports</w:t>
      </w:r>
    </w:p>
    <w:p w14:paraId="4C88C5DE" w14:textId="3D90D226" w:rsidR="00AB36F5" w:rsidRPr="00574122" w:rsidRDefault="00574122" w:rsidP="00AB36F5">
      <w:pPr>
        <w:pStyle w:val="ListParagraph"/>
        <w:numPr>
          <w:ilvl w:val="2"/>
          <w:numId w:val="4"/>
        </w:numPr>
      </w:pPr>
      <w:r w:rsidRPr="00574122">
        <w:t>Alphabetized</w:t>
      </w:r>
      <w:r w:rsidR="00AB36F5" w:rsidRPr="00574122">
        <w:t xml:space="preserve"> list of all data elements</w:t>
      </w:r>
    </w:p>
    <w:p w14:paraId="7C3E05DF" w14:textId="7B9E6654" w:rsidR="00AB36F5" w:rsidRPr="00574122" w:rsidRDefault="00AB36F5" w:rsidP="00AB36F5">
      <w:pPr>
        <w:pStyle w:val="ListParagraph"/>
        <w:numPr>
          <w:ilvl w:val="2"/>
          <w:numId w:val="4"/>
        </w:numPr>
      </w:pPr>
      <w:r w:rsidRPr="00574122">
        <w:t>Report describing each data element and indicating the user or department</w:t>
      </w:r>
    </w:p>
    <w:p w14:paraId="06C8B0EF" w14:textId="71E17C07" w:rsidR="001642E1" w:rsidRPr="00574122" w:rsidRDefault="001642E1" w:rsidP="00AB36F5">
      <w:pPr>
        <w:pStyle w:val="ListParagraph"/>
        <w:numPr>
          <w:ilvl w:val="2"/>
          <w:numId w:val="4"/>
        </w:numPr>
      </w:pPr>
      <w:r w:rsidRPr="00574122">
        <w:t>Report of all data flows and data stores that use a particular data element</w:t>
      </w:r>
    </w:p>
    <w:p w14:paraId="725FFB25" w14:textId="01FF676A" w:rsidR="001642E1" w:rsidRPr="00574122" w:rsidRDefault="001642E1" w:rsidP="00AB36F5">
      <w:pPr>
        <w:pStyle w:val="ListParagraph"/>
        <w:numPr>
          <w:ilvl w:val="2"/>
          <w:numId w:val="4"/>
        </w:numPr>
      </w:pPr>
      <w:r w:rsidRPr="00574122">
        <w:t>Detailed reports showing all character</w:t>
      </w:r>
      <w:r w:rsidR="00AC2D6B" w:rsidRPr="00574122">
        <w:t>istics of data elements, records, data flows, processes, or any other selected item stored in the data</w:t>
      </w:r>
    </w:p>
    <w:p w14:paraId="2E277493" w14:textId="77777777" w:rsidR="004C742E" w:rsidRDefault="004C742E" w:rsidP="004C742E">
      <w:pPr>
        <w:rPr>
          <w:sz w:val="26"/>
          <w:szCs w:val="26"/>
        </w:rPr>
      </w:pPr>
    </w:p>
    <w:p w14:paraId="0C337F4E" w14:textId="166E097D" w:rsidR="004C742E" w:rsidRDefault="004C742E" w:rsidP="004C742E">
      <w:pPr>
        <w:rPr>
          <w:sz w:val="26"/>
          <w:szCs w:val="26"/>
        </w:rPr>
      </w:pPr>
      <w:r>
        <w:rPr>
          <w:sz w:val="26"/>
          <w:szCs w:val="26"/>
        </w:rPr>
        <w:t xml:space="preserve">5.7 Process Description Tools </w:t>
      </w:r>
      <w:proofErr w:type="gramStart"/>
      <w:r>
        <w:rPr>
          <w:sz w:val="26"/>
          <w:szCs w:val="26"/>
        </w:rPr>
        <w:t>in  Design</w:t>
      </w:r>
      <w:proofErr w:type="gramEnd"/>
    </w:p>
    <w:p w14:paraId="57C82FEC" w14:textId="304E4C84" w:rsidR="004C742E" w:rsidRPr="0051457B" w:rsidRDefault="00AC2D6B" w:rsidP="00AC2D6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t xml:space="preserve">Documents the details of a functional primitive </w:t>
      </w:r>
      <w:r w:rsidR="0051457B">
        <w:t>and represents a specific set of processing steps and business logic</w:t>
      </w:r>
    </w:p>
    <w:p w14:paraId="46DA2FA1" w14:textId="06B0D13D" w:rsidR="0051457B" w:rsidRPr="0051457B" w:rsidRDefault="0051457B" w:rsidP="0051457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t>Typical tools: structured English, decision tables, and decision trees</w:t>
      </w:r>
    </w:p>
    <w:p w14:paraId="4857BFD7" w14:textId="38D503A4" w:rsidR="0051457B" w:rsidRPr="0051457B" w:rsidRDefault="0051457B" w:rsidP="0051457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t>Pro</w:t>
      </w:r>
      <w:r w:rsidR="00635E8C">
        <w:t>c</w:t>
      </w:r>
      <w:r>
        <w:t>ess descriptions in object-oriented development</w:t>
      </w:r>
    </w:p>
    <w:p w14:paraId="0EDC034C" w14:textId="25EBF17F" w:rsidR="0051457B" w:rsidRPr="0051457B" w:rsidRDefault="0051457B" w:rsidP="0051457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t>O-O analysis combines data and processes that act on the data into objects, and similar objects can be grouped together into classes</w:t>
      </w:r>
    </w:p>
    <w:p w14:paraId="679C4BC2" w14:textId="406D6310" w:rsidR="0051457B" w:rsidRPr="0051457B" w:rsidRDefault="0051457B" w:rsidP="0051457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lastRenderedPageBreak/>
        <w:t>O-O processes are called methods</w:t>
      </w:r>
    </w:p>
    <w:p w14:paraId="3F7E2D70" w14:textId="6546370E" w:rsidR="0051457B" w:rsidRPr="0051457B" w:rsidRDefault="0051457B" w:rsidP="0051457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t>Modular design</w:t>
      </w:r>
    </w:p>
    <w:p w14:paraId="51BB1257" w14:textId="044C8B51" w:rsidR="0051457B" w:rsidRPr="0051457B" w:rsidRDefault="0051457B" w:rsidP="0051457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t>Based on combinations of logical structures, which serve as building blocks for the process</w:t>
      </w:r>
    </w:p>
    <w:p w14:paraId="07894AD1" w14:textId="38C16D4E" w:rsidR="0051457B" w:rsidRPr="0051457B" w:rsidRDefault="0051457B" w:rsidP="0051457B">
      <w:pPr>
        <w:pStyle w:val="ListParagraph"/>
        <w:numPr>
          <w:ilvl w:val="2"/>
          <w:numId w:val="6"/>
        </w:numPr>
        <w:rPr>
          <w:sz w:val="26"/>
          <w:szCs w:val="26"/>
        </w:rPr>
      </w:pPr>
      <w:r>
        <w:t>Sequence</w:t>
      </w:r>
    </w:p>
    <w:p w14:paraId="6F8B24AC" w14:textId="7D8D2F02" w:rsidR="0051457B" w:rsidRPr="0051457B" w:rsidRDefault="0051457B" w:rsidP="0051457B">
      <w:pPr>
        <w:pStyle w:val="ListParagraph"/>
        <w:numPr>
          <w:ilvl w:val="2"/>
          <w:numId w:val="6"/>
        </w:numPr>
        <w:rPr>
          <w:sz w:val="26"/>
          <w:szCs w:val="26"/>
        </w:rPr>
      </w:pPr>
      <w:r>
        <w:t>Selection</w:t>
      </w:r>
    </w:p>
    <w:p w14:paraId="2C516327" w14:textId="3B1B2A07" w:rsidR="0051457B" w:rsidRPr="0051457B" w:rsidRDefault="0051457B" w:rsidP="0051457B">
      <w:pPr>
        <w:pStyle w:val="ListParagraph"/>
        <w:numPr>
          <w:ilvl w:val="2"/>
          <w:numId w:val="6"/>
        </w:numPr>
        <w:rPr>
          <w:sz w:val="26"/>
          <w:szCs w:val="26"/>
        </w:rPr>
      </w:pPr>
      <w:r>
        <w:t>Iteration</w:t>
      </w:r>
    </w:p>
    <w:p w14:paraId="1C2819B3" w14:textId="2262D394" w:rsidR="0051457B" w:rsidRPr="0051457B" w:rsidRDefault="0051457B" w:rsidP="0051457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t>Structured English</w:t>
      </w:r>
    </w:p>
    <w:p w14:paraId="445B9A99" w14:textId="15933ECB" w:rsidR="0051457B" w:rsidRPr="0051457B" w:rsidRDefault="0051457B" w:rsidP="0051457B">
      <w:pPr>
        <w:pStyle w:val="ListParagraph"/>
        <w:numPr>
          <w:ilvl w:val="2"/>
          <w:numId w:val="6"/>
        </w:numPr>
        <w:rPr>
          <w:sz w:val="26"/>
          <w:szCs w:val="26"/>
        </w:rPr>
      </w:pPr>
      <w:r>
        <w:t xml:space="preserve">Subset of standard English that describes logical processes clearly and accurately </w:t>
      </w:r>
    </w:p>
    <w:p w14:paraId="4CDCAF1D" w14:textId="611F6B01" w:rsidR="0051457B" w:rsidRPr="0084775C" w:rsidRDefault="0051457B" w:rsidP="0051457B">
      <w:pPr>
        <w:pStyle w:val="ListParagraph"/>
        <w:numPr>
          <w:ilvl w:val="3"/>
          <w:numId w:val="6"/>
        </w:numPr>
        <w:rPr>
          <w:sz w:val="26"/>
          <w:szCs w:val="26"/>
        </w:rPr>
      </w:pPr>
      <w:r>
        <w:t>Use</w:t>
      </w:r>
      <w:r w:rsidR="0084775C">
        <w:t xml:space="preserve"> only the three building blocks of sequence, selection, and iteration</w:t>
      </w:r>
    </w:p>
    <w:p w14:paraId="0D58F995" w14:textId="5421C6D0" w:rsidR="0084775C" w:rsidRPr="0084775C" w:rsidRDefault="0084775C" w:rsidP="0051457B">
      <w:pPr>
        <w:pStyle w:val="ListParagraph"/>
        <w:numPr>
          <w:ilvl w:val="3"/>
          <w:numId w:val="6"/>
        </w:numPr>
        <w:rPr>
          <w:sz w:val="26"/>
          <w:szCs w:val="26"/>
        </w:rPr>
      </w:pPr>
      <w:r>
        <w:t>Use indentation for readability</w:t>
      </w:r>
    </w:p>
    <w:p w14:paraId="2ED4F4FA" w14:textId="38A4653C" w:rsidR="0084775C" w:rsidRPr="0084775C" w:rsidRDefault="0084775C" w:rsidP="0051457B">
      <w:pPr>
        <w:pStyle w:val="ListParagraph"/>
        <w:numPr>
          <w:ilvl w:val="3"/>
          <w:numId w:val="6"/>
        </w:numPr>
        <w:rPr>
          <w:sz w:val="26"/>
          <w:szCs w:val="26"/>
        </w:rPr>
      </w:pPr>
      <w:r>
        <w:t>Use a limited vocabulary</w:t>
      </w:r>
    </w:p>
    <w:p w14:paraId="15CC7874" w14:textId="3ED15FB4" w:rsidR="0084775C" w:rsidRPr="0084775C" w:rsidRDefault="0084775C" w:rsidP="0084775C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t>Decision tables</w:t>
      </w:r>
    </w:p>
    <w:p w14:paraId="01514633" w14:textId="0640E973" w:rsidR="0084775C" w:rsidRPr="002D3658" w:rsidRDefault="0084775C" w:rsidP="0084775C">
      <w:pPr>
        <w:pStyle w:val="ListParagraph"/>
        <w:numPr>
          <w:ilvl w:val="2"/>
          <w:numId w:val="6"/>
        </w:numPr>
        <w:rPr>
          <w:sz w:val="26"/>
          <w:szCs w:val="26"/>
        </w:rPr>
      </w:pPr>
      <w:r>
        <w:t xml:space="preserve">Logical </w:t>
      </w:r>
      <w:r w:rsidR="002D3658">
        <w:t>structure that shows every combination of conditions and outcomes</w:t>
      </w:r>
    </w:p>
    <w:p w14:paraId="03488B6A" w14:textId="35F1800B" w:rsidR="002D3658" w:rsidRPr="002D3658" w:rsidRDefault="002D3658" w:rsidP="0084775C">
      <w:pPr>
        <w:pStyle w:val="ListParagraph"/>
        <w:numPr>
          <w:ilvl w:val="2"/>
          <w:numId w:val="6"/>
        </w:numPr>
        <w:rPr>
          <w:sz w:val="26"/>
          <w:szCs w:val="26"/>
        </w:rPr>
      </w:pPr>
      <w:r>
        <w:t>Numbers of rules doubles each time a condition is added</w:t>
      </w:r>
    </w:p>
    <w:p w14:paraId="0CC9E6E3" w14:textId="59755B70" w:rsidR="002D3658" w:rsidRPr="002D3658" w:rsidRDefault="002D3658" w:rsidP="0084775C">
      <w:pPr>
        <w:pStyle w:val="ListParagraph"/>
        <w:numPr>
          <w:ilvl w:val="2"/>
          <w:numId w:val="6"/>
        </w:numPr>
        <w:rPr>
          <w:sz w:val="26"/>
          <w:szCs w:val="26"/>
        </w:rPr>
      </w:pPr>
      <w:r>
        <w:t>Best way to describe a complex set of conditions</w:t>
      </w:r>
    </w:p>
    <w:p w14:paraId="0641CE61" w14:textId="39E631CD" w:rsidR="002D3658" w:rsidRPr="002D3658" w:rsidRDefault="00574122" w:rsidP="002D3658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t>Decision</w:t>
      </w:r>
      <w:r w:rsidR="002D3658">
        <w:t xml:space="preserve"> trees</w:t>
      </w:r>
    </w:p>
    <w:p w14:paraId="36D63C9D" w14:textId="5A81BA65" w:rsidR="002D3658" w:rsidRPr="00AC2D6B" w:rsidRDefault="002D3658" w:rsidP="002D3658">
      <w:pPr>
        <w:pStyle w:val="ListParagraph"/>
        <w:numPr>
          <w:ilvl w:val="2"/>
          <w:numId w:val="6"/>
        </w:numPr>
        <w:rPr>
          <w:sz w:val="26"/>
          <w:szCs w:val="26"/>
        </w:rPr>
      </w:pPr>
      <w:r>
        <w:t>Graphical representation of conditions, actions, and rules found in a deci</w:t>
      </w:r>
      <w:r w:rsidR="00574122">
        <w:t xml:space="preserve">sion </w:t>
      </w:r>
      <w:proofErr w:type="gramStart"/>
      <w:r w:rsidR="00574122">
        <w:t>tables</w:t>
      </w:r>
      <w:proofErr w:type="gramEnd"/>
    </w:p>
    <w:sectPr w:rsidR="002D3658" w:rsidRPr="00AC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30E"/>
    <w:multiLevelType w:val="hybridMultilevel"/>
    <w:tmpl w:val="60146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D1C60"/>
    <w:multiLevelType w:val="hybridMultilevel"/>
    <w:tmpl w:val="AD18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822E5"/>
    <w:multiLevelType w:val="hybridMultilevel"/>
    <w:tmpl w:val="59AA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40746"/>
    <w:multiLevelType w:val="hybridMultilevel"/>
    <w:tmpl w:val="5C8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F19BF"/>
    <w:multiLevelType w:val="hybridMultilevel"/>
    <w:tmpl w:val="D4C4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8608E"/>
    <w:multiLevelType w:val="hybridMultilevel"/>
    <w:tmpl w:val="DFC4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159121">
    <w:abstractNumId w:val="4"/>
  </w:num>
  <w:num w:numId="2" w16cid:durableId="679429049">
    <w:abstractNumId w:val="5"/>
  </w:num>
  <w:num w:numId="3" w16cid:durableId="415513241">
    <w:abstractNumId w:val="3"/>
  </w:num>
  <w:num w:numId="4" w16cid:durableId="1040981354">
    <w:abstractNumId w:val="2"/>
  </w:num>
  <w:num w:numId="5" w16cid:durableId="1309742584">
    <w:abstractNumId w:val="0"/>
  </w:num>
  <w:num w:numId="6" w16cid:durableId="303003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8E"/>
    <w:rsid w:val="00010761"/>
    <w:rsid w:val="001642E1"/>
    <w:rsid w:val="002006A9"/>
    <w:rsid w:val="00282384"/>
    <w:rsid w:val="002D3658"/>
    <w:rsid w:val="00415955"/>
    <w:rsid w:val="004C742E"/>
    <w:rsid w:val="0051457B"/>
    <w:rsid w:val="00574122"/>
    <w:rsid w:val="00635E8C"/>
    <w:rsid w:val="006B598E"/>
    <w:rsid w:val="0084775C"/>
    <w:rsid w:val="00A951A2"/>
    <w:rsid w:val="00AB36F5"/>
    <w:rsid w:val="00AC2D6B"/>
    <w:rsid w:val="00AD43F9"/>
    <w:rsid w:val="00B154FC"/>
    <w:rsid w:val="00B5321B"/>
    <w:rsid w:val="00C062D2"/>
    <w:rsid w:val="00DD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0B55"/>
  <w15:chartTrackingRefBased/>
  <w15:docId w15:val="{4917E531-3B86-454D-BF41-F4066F6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4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19</cp:revision>
  <dcterms:created xsi:type="dcterms:W3CDTF">2022-10-03T15:03:00Z</dcterms:created>
  <dcterms:modified xsi:type="dcterms:W3CDTF">2022-10-14T18:52:00Z</dcterms:modified>
</cp:coreProperties>
</file>