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0FC13" w14:textId="6806EB77" w:rsidR="00282384" w:rsidRDefault="00B74FD7">
      <w:pPr>
        <w:rPr>
          <w:sz w:val="26"/>
          <w:szCs w:val="26"/>
        </w:rPr>
      </w:pPr>
      <w:r>
        <w:rPr>
          <w:sz w:val="26"/>
          <w:szCs w:val="26"/>
        </w:rPr>
        <w:t>6.1 Object-Oriented Analysis</w:t>
      </w:r>
    </w:p>
    <w:p w14:paraId="230B1AF9" w14:textId="2239D0F2" w:rsidR="00B74FD7" w:rsidRDefault="003D7156" w:rsidP="00B74FD7">
      <w:pPr>
        <w:pStyle w:val="ListParagraph"/>
        <w:numPr>
          <w:ilvl w:val="0"/>
          <w:numId w:val="1"/>
        </w:numPr>
      </w:pPr>
      <w:r>
        <w:t>Methodology is popular</w:t>
      </w:r>
    </w:p>
    <w:p w14:paraId="7EB1D6ED" w14:textId="6D297764" w:rsidR="003D7156" w:rsidRDefault="003D7156" w:rsidP="003D7156">
      <w:pPr>
        <w:pStyle w:val="ListParagraph"/>
        <w:numPr>
          <w:ilvl w:val="1"/>
          <w:numId w:val="1"/>
        </w:numPr>
      </w:pPr>
      <w:r>
        <w:t>Integrates easily with object-oriented programming languages such as C++, Java, and Python</w:t>
      </w:r>
    </w:p>
    <w:p w14:paraId="379028FB" w14:textId="326579EE" w:rsidR="003D7156" w:rsidRDefault="003D7156" w:rsidP="003D7156">
      <w:pPr>
        <w:pStyle w:val="ListParagraph"/>
        <w:numPr>
          <w:ilvl w:val="1"/>
          <w:numId w:val="1"/>
        </w:numPr>
      </w:pPr>
      <w:r>
        <w:t>Modular, reusable, and easy to maintain</w:t>
      </w:r>
    </w:p>
    <w:p w14:paraId="72BE8BBA" w14:textId="07F2A207" w:rsidR="003D7156" w:rsidRDefault="003D7156" w:rsidP="003D7156">
      <w:pPr>
        <w:pStyle w:val="ListParagraph"/>
        <w:numPr>
          <w:ilvl w:val="0"/>
          <w:numId w:val="1"/>
        </w:numPr>
      </w:pPr>
      <w:r>
        <w:t>End product of O-O analysis is an object model</w:t>
      </w:r>
    </w:p>
    <w:p w14:paraId="363A4867" w14:textId="4DD01B70" w:rsidR="003D7156" w:rsidRDefault="003D7156" w:rsidP="003D7156">
      <w:pPr>
        <w:pStyle w:val="ListParagraph"/>
        <w:numPr>
          <w:ilvl w:val="1"/>
          <w:numId w:val="1"/>
        </w:numPr>
      </w:pPr>
      <w:r>
        <w:t>Represents the information system in terms of object and O-O concepts</w:t>
      </w:r>
    </w:p>
    <w:p w14:paraId="3C02FCB1" w14:textId="0CC479FD" w:rsidR="003D7156" w:rsidRDefault="00DA5426" w:rsidP="003D7156">
      <w:pPr>
        <w:rPr>
          <w:sz w:val="26"/>
          <w:szCs w:val="26"/>
        </w:rPr>
      </w:pPr>
      <w:r>
        <w:rPr>
          <w:sz w:val="26"/>
          <w:szCs w:val="26"/>
        </w:rPr>
        <w:t>6.2 Objects</w:t>
      </w:r>
    </w:p>
    <w:p w14:paraId="58AFC54B" w14:textId="52B8E615" w:rsidR="00DA5426" w:rsidRDefault="00273FD9" w:rsidP="00273FD9">
      <w:pPr>
        <w:pStyle w:val="ListParagraph"/>
        <w:numPr>
          <w:ilvl w:val="0"/>
          <w:numId w:val="2"/>
        </w:numPr>
      </w:pPr>
      <w:r>
        <w:t>Person, place, event, or transaction that is significant to the information system</w:t>
      </w:r>
    </w:p>
    <w:p w14:paraId="421C6584" w14:textId="77777777" w:rsidR="00273FD9" w:rsidRPr="00273FD9" w:rsidRDefault="00273FD9" w:rsidP="00273FD9"/>
    <w:p w14:paraId="697ED0B6" w14:textId="5272ED41" w:rsidR="00DA5426" w:rsidRDefault="00DA5426" w:rsidP="003D7156">
      <w:pPr>
        <w:rPr>
          <w:sz w:val="26"/>
          <w:szCs w:val="26"/>
        </w:rPr>
      </w:pPr>
      <w:r>
        <w:rPr>
          <w:sz w:val="26"/>
          <w:szCs w:val="26"/>
        </w:rPr>
        <w:t>6.3 Attributes</w:t>
      </w:r>
    </w:p>
    <w:p w14:paraId="38929A0A" w14:textId="032311CB" w:rsidR="00DA5426" w:rsidRPr="00AE2EE1" w:rsidRDefault="00AE2EE1" w:rsidP="00AE2EE1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t>Describe the characteristics of an object</w:t>
      </w:r>
    </w:p>
    <w:p w14:paraId="68E4FE96" w14:textId="7F26AABA" w:rsidR="00AE2EE1" w:rsidRPr="00AE2EE1" w:rsidRDefault="00AE2EE1" w:rsidP="00AE2EE1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t>Attributes of an object are defined during the system development process</w:t>
      </w:r>
    </w:p>
    <w:p w14:paraId="3E3231AE" w14:textId="183381C3" w:rsidR="00AE2EE1" w:rsidRPr="00AE2EE1" w:rsidRDefault="00AE2EE1" w:rsidP="00AE2EE1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t>Objects possess a state</w:t>
      </w:r>
    </w:p>
    <w:p w14:paraId="7A75DE29" w14:textId="206F47F9" w:rsidR="00AE2EE1" w:rsidRPr="00AE2EE1" w:rsidRDefault="00AE2EE1" w:rsidP="00AE2EE1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t>Describes the object’s current status</w:t>
      </w:r>
    </w:p>
    <w:p w14:paraId="1F047F5D" w14:textId="3C8CD1FA" w:rsidR="00DA5426" w:rsidRDefault="00DA5426" w:rsidP="003D7156">
      <w:pPr>
        <w:rPr>
          <w:sz w:val="26"/>
          <w:szCs w:val="26"/>
        </w:rPr>
      </w:pPr>
      <w:r>
        <w:rPr>
          <w:sz w:val="26"/>
          <w:szCs w:val="26"/>
        </w:rPr>
        <w:t>6.4 Methods</w:t>
      </w:r>
    </w:p>
    <w:p w14:paraId="659A3D83" w14:textId="37A5F66D" w:rsidR="00DA5426" w:rsidRPr="00AE2EE1" w:rsidRDefault="00AE2EE1" w:rsidP="00AE2EE1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t>Tasks or functions that the object performs when it receives a message, or command</w:t>
      </w:r>
    </w:p>
    <w:p w14:paraId="71AD9D51" w14:textId="66708BE2" w:rsidR="00DA5426" w:rsidRDefault="00DA5426" w:rsidP="003D7156">
      <w:pPr>
        <w:rPr>
          <w:sz w:val="26"/>
          <w:szCs w:val="26"/>
        </w:rPr>
      </w:pPr>
      <w:r>
        <w:rPr>
          <w:sz w:val="26"/>
          <w:szCs w:val="26"/>
        </w:rPr>
        <w:t>6.5 Messages</w:t>
      </w:r>
    </w:p>
    <w:p w14:paraId="28885C99" w14:textId="4B62BA85" w:rsidR="00DA5426" w:rsidRPr="00AE2EE1" w:rsidRDefault="00AE2EE1" w:rsidP="00AE2EE1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t>Command that tells an object to perform a certain method</w:t>
      </w:r>
    </w:p>
    <w:p w14:paraId="2D6A833D" w14:textId="3134C04D" w:rsidR="00AE2EE1" w:rsidRPr="00AE2EE1" w:rsidRDefault="00AE2EE1" w:rsidP="00AE2EE1">
      <w:pPr>
        <w:pStyle w:val="ListParagraph"/>
        <w:numPr>
          <w:ilvl w:val="1"/>
          <w:numId w:val="3"/>
        </w:numPr>
        <w:rPr>
          <w:sz w:val="26"/>
          <w:szCs w:val="26"/>
        </w:rPr>
      </w:pPr>
      <w:r>
        <w:t>Polymorphism: message gives different meanings to different objects</w:t>
      </w:r>
    </w:p>
    <w:p w14:paraId="6197C5C4" w14:textId="317750FD" w:rsidR="00AE2EE1" w:rsidRPr="00AE2EE1" w:rsidRDefault="00AE2EE1" w:rsidP="00AE2EE1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t>Message to the object triggers changes within the object without specifying how the changes must be carried out</w:t>
      </w:r>
    </w:p>
    <w:p w14:paraId="1F0B83CD" w14:textId="3AA3DA78" w:rsidR="00AE2EE1" w:rsidRPr="00AE2EE1" w:rsidRDefault="00AE2EE1" w:rsidP="00AE2EE1">
      <w:pPr>
        <w:pStyle w:val="ListParagraph"/>
        <w:numPr>
          <w:ilvl w:val="1"/>
          <w:numId w:val="3"/>
        </w:numPr>
        <w:rPr>
          <w:sz w:val="26"/>
          <w:szCs w:val="26"/>
        </w:rPr>
      </w:pPr>
      <w:r>
        <w:t>An object can be viewed as black box</w:t>
      </w:r>
    </w:p>
    <w:p w14:paraId="2E2B85AA" w14:textId="270E302F" w:rsidR="00AE2EE1" w:rsidRPr="00AE2EE1" w:rsidRDefault="00AE2EE1" w:rsidP="00AE2EE1">
      <w:pPr>
        <w:pStyle w:val="ListParagraph"/>
        <w:numPr>
          <w:ilvl w:val="2"/>
          <w:numId w:val="3"/>
        </w:numPr>
        <w:rPr>
          <w:sz w:val="26"/>
          <w:szCs w:val="26"/>
        </w:rPr>
      </w:pPr>
      <w:r>
        <w:t>Encapsulation: idea that all data and methods are self-contained</w:t>
      </w:r>
    </w:p>
    <w:p w14:paraId="6752628C" w14:textId="210A265D" w:rsidR="00DA5426" w:rsidRDefault="00DA5426" w:rsidP="003D7156">
      <w:pPr>
        <w:rPr>
          <w:sz w:val="26"/>
          <w:szCs w:val="26"/>
        </w:rPr>
      </w:pPr>
      <w:r>
        <w:rPr>
          <w:sz w:val="26"/>
          <w:szCs w:val="26"/>
        </w:rPr>
        <w:t>6.6 Classes</w:t>
      </w:r>
    </w:p>
    <w:p w14:paraId="335A6DBA" w14:textId="30020D2C" w:rsidR="00DA5426" w:rsidRPr="00AE2EE1" w:rsidRDefault="00AE2EE1" w:rsidP="00AE2EE1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t>An object belongs to a group or category called a class</w:t>
      </w:r>
    </w:p>
    <w:p w14:paraId="3B269E9C" w14:textId="0AD63B99" w:rsidR="00AE2EE1" w:rsidRPr="00AE2EE1" w:rsidRDefault="00AE2EE1" w:rsidP="00AE2EE1">
      <w:pPr>
        <w:pStyle w:val="ListParagraph"/>
        <w:numPr>
          <w:ilvl w:val="1"/>
          <w:numId w:val="4"/>
        </w:numPr>
        <w:rPr>
          <w:sz w:val="26"/>
          <w:szCs w:val="26"/>
        </w:rPr>
      </w:pPr>
      <w:r>
        <w:t>All objects within a class share common attributes and methods</w:t>
      </w:r>
    </w:p>
    <w:p w14:paraId="73CC088C" w14:textId="472B1C78" w:rsidR="00AE2EE1" w:rsidRPr="00AE2EE1" w:rsidRDefault="00AE2EE1" w:rsidP="00AE2EE1">
      <w:pPr>
        <w:pStyle w:val="ListParagraph"/>
        <w:numPr>
          <w:ilvl w:val="2"/>
          <w:numId w:val="4"/>
        </w:numPr>
        <w:rPr>
          <w:sz w:val="26"/>
          <w:szCs w:val="26"/>
        </w:rPr>
      </w:pPr>
      <w:r>
        <w:t>Subclasses: categories within a class</w:t>
      </w:r>
    </w:p>
    <w:p w14:paraId="1EE74E5B" w14:textId="746D2D54" w:rsidR="00AE2EE1" w:rsidRPr="00AE2EE1" w:rsidRDefault="00AE2EE1" w:rsidP="00AE2EE1">
      <w:pPr>
        <w:pStyle w:val="ListParagraph"/>
        <w:numPr>
          <w:ilvl w:val="2"/>
          <w:numId w:val="4"/>
        </w:numPr>
        <w:rPr>
          <w:sz w:val="26"/>
          <w:szCs w:val="26"/>
        </w:rPr>
      </w:pPr>
      <w:r>
        <w:t>Super-class: class belonging to a general category</w:t>
      </w:r>
    </w:p>
    <w:p w14:paraId="67F0E4B1" w14:textId="0E73D578" w:rsidR="00DA5426" w:rsidRDefault="00DA5426" w:rsidP="003D7156">
      <w:pPr>
        <w:rPr>
          <w:sz w:val="26"/>
          <w:szCs w:val="26"/>
        </w:rPr>
      </w:pPr>
      <w:r>
        <w:rPr>
          <w:sz w:val="26"/>
          <w:szCs w:val="26"/>
        </w:rPr>
        <w:t>6.7 Relationships Among Objects and Classes</w:t>
      </w:r>
    </w:p>
    <w:p w14:paraId="4CDDC324" w14:textId="5C1ADAD7" w:rsidR="00DA5426" w:rsidRPr="00AE2EE1" w:rsidRDefault="00AE2EE1" w:rsidP="00AE2EE1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t>Relationships</w:t>
      </w:r>
    </w:p>
    <w:p w14:paraId="79B237D1" w14:textId="3471DB28" w:rsidR="00AE2EE1" w:rsidRPr="00AE2EE1" w:rsidRDefault="00AE2EE1" w:rsidP="00AE2EE1">
      <w:pPr>
        <w:pStyle w:val="ListParagraph"/>
        <w:numPr>
          <w:ilvl w:val="1"/>
          <w:numId w:val="4"/>
        </w:numPr>
        <w:rPr>
          <w:sz w:val="26"/>
          <w:szCs w:val="26"/>
        </w:rPr>
      </w:pPr>
      <w:r>
        <w:t>Enable objects to communicate and interact as they perform business functions and transactions</w:t>
      </w:r>
    </w:p>
    <w:p w14:paraId="5AE15E2B" w14:textId="6E487426" w:rsidR="00AE2EE1" w:rsidRPr="00AE2EE1" w:rsidRDefault="00AE2EE1" w:rsidP="00AE2EE1">
      <w:pPr>
        <w:pStyle w:val="ListParagraph"/>
        <w:numPr>
          <w:ilvl w:val="1"/>
          <w:numId w:val="4"/>
        </w:numPr>
        <w:rPr>
          <w:sz w:val="26"/>
          <w:szCs w:val="26"/>
        </w:rPr>
      </w:pPr>
      <w:r>
        <w:t>Describe what objects need to know about each other</w:t>
      </w:r>
    </w:p>
    <w:p w14:paraId="54D9BE5B" w14:textId="69077C36" w:rsidR="00AE2EE1" w:rsidRPr="00AE2EE1" w:rsidRDefault="00AE2EE1" w:rsidP="00AE2EE1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t>Inheritance</w:t>
      </w:r>
    </w:p>
    <w:p w14:paraId="0F4B35EA" w14:textId="3B904230" w:rsidR="00AE2EE1" w:rsidRPr="00AE2EE1" w:rsidRDefault="00AE2EE1" w:rsidP="00AE2EE1">
      <w:pPr>
        <w:pStyle w:val="ListParagraph"/>
        <w:numPr>
          <w:ilvl w:val="1"/>
          <w:numId w:val="4"/>
        </w:numPr>
        <w:rPr>
          <w:sz w:val="26"/>
          <w:szCs w:val="26"/>
        </w:rPr>
      </w:pPr>
      <w:r>
        <w:t>Strongest relationship</w:t>
      </w:r>
    </w:p>
    <w:p w14:paraId="607077F2" w14:textId="5E67BDC8" w:rsidR="00AE2EE1" w:rsidRPr="00AE2EE1" w:rsidRDefault="00AE2EE1" w:rsidP="00AE2EE1">
      <w:pPr>
        <w:pStyle w:val="ListParagraph"/>
        <w:numPr>
          <w:ilvl w:val="1"/>
          <w:numId w:val="4"/>
        </w:numPr>
        <w:rPr>
          <w:sz w:val="26"/>
          <w:szCs w:val="26"/>
        </w:rPr>
      </w:pPr>
      <w:r>
        <w:t>Enables an object to derive one or more of its attributes from another object</w:t>
      </w:r>
    </w:p>
    <w:p w14:paraId="34FFF6B8" w14:textId="38A65333" w:rsidR="00DA5426" w:rsidRDefault="00DA5426" w:rsidP="003D7156">
      <w:pPr>
        <w:rPr>
          <w:sz w:val="26"/>
          <w:szCs w:val="26"/>
        </w:rPr>
      </w:pPr>
      <w:r>
        <w:rPr>
          <w:sz w:val="26"/>
          <w:szCs w:val="26"/>
        </w:rPr>
        <w:t>6.8 The Unified Modeling Language (UML)</w:t>
      </w:r>
    </w:p>
    <w:p w14:paraId="124035FD" w14:textId="6824199D" w:rsidR="00AE2EE1" w:rsidRPr="00AE2EE1" w:rsidRDefault="00AE2EE1" w:rsidP="00AE2EE1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t>Uses a set of symbols to represent graphically the various components and relationships within a system</w:t>
      </w:r>
    </w:p>
    <w:p w14:paraId="70F8D275" w14:textId="1055BC63" w:rsidR="00AE2EE1" w:rsidRPr="00AE2EE1" w:rsidRDefault="00AE2EE1" w:rsidP="00AE2EE1">
      <w:pPr>
        <w:pStyle w:val="ListParagraph"/>
        <w:numPr>
          <w:ilvl w:val="1"/>
          <w:numId w:val="5"/>
        </w:numPr>
        <w:rPr>
          <w:sz w:val="26"/>
          <w:szCs w:val="26"/>
        </w:rPr>
      </w:pPr>
      <w:r>
        <w:t>Use case modeling</w:t>
      </w:r>
    </w:p>
    <w:p w14:paraId="6CD929FF" w14:textId="430B8CD7" w:rsidR="00AE2EE1" w:rsidRPr="00AE2EE1" w:rsidRDefault="00AE2EE1" w:rsidP="00AE2EE1">
      <w:pPr>
        <w:pStyle w:val="ListParagraph"/>
        <w:numPr>
          <w:ilvl w:val="2"/>
          <w:numId w:val="5"/>
        </w:numPr>
        <w:rPr>
          <w:sz w:val="26"/>
          <w:szCs w:val="26"/>
        </w:rPr>
      </w:pPr>
      <w:r>
        <w:lastRenderedPageBreak/>
        <w:t>Use case: represents steps in a specific business function or process</w:t>
      </w:r>
    </w:p>
    <w:p w14:paraId="488BF9B5" w14:textId="077228F8" w:rsidR="00AE2EE1" w:rsidRPr="00A648C3" w:rsidRDefault="00AE2EE1" w:rsidP="00AE2EE1">
      <w:pPr>
        <w:pStyle w:val="ListParagraph"/>
        <w:numPr>
          <w:ilvl w:val="2"/>
          <w:numId w:val="5"/>
        </w:numPr>
        <w:rPr>
          <w:sz w:val="26"/>
          <w:szCs w:val="26"/>
        </w:rPr>
      </w:pPr>
      <w:r>
        <w:t>An external entity, called an actor, initiates a use case by requesting the system to perform a function or process</w:t>
      </w:r>
    </w:p>
    <w:p w14:paraId="060F600F" w14:textId="3A8389F7" w:rsidR="00A648C3" w:rsidRPr="00A648C3" w:rsidRDefault="00A648C3" w:rsidP="00A648C3">
      <w:pPr>
        <w:pStyle w:val="ListParagraph"/>
        <w:numPr>
          <w:ilvl w:val="1"/>
          <w:numId w:val="5"/>
        </w:numPr>
        <w:rPr>
          <w:sz w:val="26"/>
          <w:szCs w:val="26"/>
        </w:rPr>
      </w:pPr>
      <w:r>
        <w:t>Use case description</w:t>
      </w:r>
    </w:p>
    <w:p w14:paraId="27656D9E" w14:textId="7C5EC56C" w:rsidR="00A648C3" w:rsidRPr="00A648C3" w:rsidRDefault="00A648C3" w:rsidP="00A648C3">
      <w:pPr>
        <w:pStyle w:val="ListParagraph"/>
        <w:numPr>
          <w:ilvl w:val="2"/>
          <w:numId w:val="5"/>
        </w:numPr>
        <w:rPr>
          <w:sz w:val="26"/>
          <w:szCs w:val="26"/>
        </w:rPr>
      </w:pPr>
      <w:r>
        <w:t>Documents the name of the use case, the actor, a description of the use case</w:t>
      </w:r>
    </w:p>
    <w:p w14:paraId="6390EEBD" w14:textId="1510CE31" w:rsidR="00A648C3" w:rsidRPr="00A648C3" w:rsidRDefault="00A648C3" w:rsidP="00A648C3">
      <w:pPr>
        <w:pStyle w:val="ListParagraph"/>
        <w:numPr>
          <w:ilvl w:val="2"/>
          <w:numId w:val="5"/>
        </w:numPr>
        <w:rPr>
          <w:sz w:val="26"/>
          <w:szCs w:val="26"/>
        </w:rPr>
      </w:pPr>
      <w:r>
        <w:t>Provides a step-by-step list of the tasks and other key descriptions and assumptions</w:t>
      </w:r>
    </w:p>
    <w:p w14:paraId="0F7170A8" w14:textId="778E7D59" w:rsidR="00A648C3" w:rsidRPr="00A648C3" w:rsidRDefault="00A648C3" w:rsidP="00A648C3">
      <w:pPr>
        <w:pStyle w:val="ListParagraph"/>
        <w:numPr>
          <w:ilvl w:val="1"/>
          <w:numId w:val="5"/>
        </w:numPr>
        <w:rPr>
          <w:sz w:val="26"/>
          <w:szCs w:val="26"/>
        </w:rPr>
      </w:pPr>
      <w:r>
        <w:t>Use case diagrams</w:t>
      </w:r>
    </w:p>
    <w:p w14:paraId="2EFEEF58" w14:textId="183EC978" w:rsidR="00A648C3" w:rsidRPr="00A648C3" w:rsidRDefault="00A648C3" w:rsidP="00A648C3">
      <w:pPr>
        <w:pStyle w:val="ListParagraph"/>
        <w:numPr>
          <w:ilvl w:val="2"/>
          <w:numId w:val="5"/>
        </w:numPr>
        <w:rPr>
          <w:sz w:val="26"/>
          <w:szCs w:val="26"/>
        </w:rPr>
      </w:pPr>
      <w:r>
        <w:t>Visual summary of several related use cases within a system or subsystem</w:t>
      </w:r>
    </w:p>
    <w:p w14:paraId="0A1F1122" w14:textId="0786CA55" w:rsidR="00A648C3" w:rsidRPr="00A648C3" w:rsidRDefault="00A648C3" w:rsidP="00A648C3">
      <w:pPr>
        <w:pStyle w:val="ListParagraph"/>
        <w:numPr>
          <w:ilvl w:val="2"/>
          <w:numId w:val="5"/>
        </w:numPr>
        <w:rPr>
          <w:sz w:val="26"/>
          <w:szCs w:val="26"/>
        </w:rPr>
      </w:pPr>
      <w:r>
        <w:t>The first step is to identify the system boundary which is represented by a rectangle</w:t>
      </w:r>
    </w:p>
    <w:p w14:paraId="5D6A2DA8" w14:textId="78626F87" w:rsidR="00A648C3" w:rsidRPr="00A648C3" w:rsidRDefault="00A648C3" w:rsidP="00A648C3">
      <w:pPr>
        <w:pStyle w:val="ListParagraph"/>
        <w:numPr>
          <w:ilvl w:val="3"/>
          <w:numId w:val="5"/>
        </w:numPr>
        <w:rPr>
          <w:sz w:val="26"/>
          <w:szCs w:val="26"/>
        </w:rPr>
      </w:pPr>
      <w:r>
        <w:t>System boundary: shows what is included in the system (inside the rectangle) and what is not included in the system (outside the rectangle)</w:t>
      </w:r>
    </w:p>
    <w:p w14:paraId="65552D95" w14:textId="6E37C666" w:rsidR="00A648C3" w:rsidRPr="00BB2479" w:rsidRDefault="001E27C5" w:rsidP="001E27C5">
      <w:pPr>
        <w:pStyle w:val="ListParagraph"/>
        <w:numPr>
          <w:ilvl w:val="1"/>
          <w:numId w:val="5"/>
        </w:numPr>
        <w:rPr>
          <w:sz w:val="26"/>
          <w:szCs w:val="26"/>
        </w:rPr>
      </w:pPr>
      <w:r>
        <w:t>Class diagra</w:t>
      </w:r>
      <w:r w:rsidR="00BB2479">
        <w:t>ms</w:t>
      </w:r>
    </w:p>
    <w:p w14:paraId="1700BE2D" w14:textId="00AE247D" w:rsidR="00BB2479" w:rsidRPr="00BB2479" w:rsidRDefault="00BB2479" w:rsidP="00BB2479">
      <w:pPr>
        <w:pStyle w:val="ListParagraph"/>
        <w:numPr>
          <w:ilvl w:val="2"/>
          <w:numId w:val="5"/>
        </w:numPr>
        <w:rPr>
          <w:sz w:val="26"/>
          <w:szCs w:val="26"/>
        </w:rPr>
      </w:pPr>
      <w:r>
        <w:t>Show the object classes and relationships involved in a use case</w:t>
      </w:r>
    </w:p>
    <w:p w14:paraId="14DD3469" w14:textId="4B35FAB8" w:rsidR="00BB2479" w:rsidRPr="005B3408" w:rsidRDefault="00BB2479" w:rsidP="00BB2479">
      <w:pPr>
        <w:pStyle w:val="ListParagraph"/>
        <w:numPr>
          <w:ilvl w:val="3"/>
          <w:numId w:val="5"/>
        </w:numPr>
        <w:rPr>
          <w:sz w:val="26"/>
          <w:szCs w:val="26"/>
        </w:rPr>
      </w:pPr>
      <w:r>
        <w:t xml:space="preserve">Each class appears as a rectangle, with </w:t>
      </w:r>
      <w:r w:rsidR="005B3408">
        <w:t>the class name at the top, followed by the class’s attributes and methods</w:t>
      </w:r>
    </w:p>
    <w:p w14:paraId="70E031B8" w14:textId="3C312E42" w:rsidR="005B3408" w:rsidRPr="005B3408" w:rsidRDefault="005B3408" w:rsidP="00BB2479">
      <w:pPr>
        <w:pStyle w:val="ListParagraph"/>
        <w:numPr>
          <w:ilvl w:val="3"/>
          <w:numId w:val="5"/>
        </w:numPr>
        <w:rPr>
          <w:sz w:val="26"/>
          <w:szCs w:val="26"/>
        </w:rPr>
      </w:pPr>
      <w:r>
        <w:t>Lines show relationships between classes and have labels identifying the action that relates the two classes</w:t>
      </w:r>
    </w:p>
    <w:p w14:paraId="45C86FEB" w14:textId="25C52AE3" w:rsidR="005B3408" w:rsidRPr="00577C00" w:rsidRDefault="005B3408" w:rsidP="005B3408">
      <w:pPr>
        <w:pStyle w:val="ListParagraph"/>
        <w:numPr>
          <w:ilvl w:val="2"/>
          <w:numId w:val="5"/>
        </w:numPr>
        <w:rPr>
          <w:sz w:val="26"/>
          <w:szCs w:val="26"/>
        </w:rPr>
      </w:pPr>
      <w:r>
        <w:t>In</w:t>
      </w:r>
      <w:r w:rsidR="00577C00">
        <w:t>cludes a concept called cardinality</w:t>
      </w:r>
    </w:p>
    <w:p w14:paraId="180B1657" w14:textId="26643909" w:rsidR="00577C00" w:rsidRPr="00577C00" w:rsidRDefault="00577C00" w:rsidP="00577C00">
      <w:pPr>
        <w:pStyle w:val="ListParagraph"/>
        <w:numPr>
          <w:ilvl w:val="3"/>
          <w:numId w:val="5"/>
        </w:numPr>
        <w:rPr>
          <w:sz w:val="26"/>
          <w:szCs w:val="26"/>
        </w:rPr>
      </w:pPr>
      <w:r>
        <w:t>Describes how instances of one class relate to instances of another class</w:t>
      </w:r>
    </w:p>
    <w:p w14:paraId="6DECD034" w14:textId="1CC1E02F" w:rsidR="00577C00" w:rsidRPr="00577C00" w:rsidRDefault="00577C00" w:rsidP="00577C00">
      <w:pPr>
        <w:pStyle w:val="ListParagraph"/>
        <w:numPr>
          <w:ilvl w:val="1"/>
          <w:numId w:val="5"/>
        </w:numPr>
        <w:rPr>
          <w:sz w:val="26"/>
          <w:szCs w:val="26"/>
        </w:rPr>
      </w:pPr>
      <w:r>
        <w:t>Sequence diagrams</w:t>
      </w:r>
    </w:p>
    <w:p w14:paraId="54C23ADF" w14:textId="6FD50A0F" w:rsidR="00577C00" w:rsidRPr="00577C00" w:rsidRDefault="00577C00" w:rsidP="00577C00">
      <w:pPr>
        <w:pStyle w:val="ListParagraph"/>
        <w:numPr>
          <w:ilvl w:val="2"/>
          <w:numId w:val="5"/>
        </w:numPr>
        <w:rPr>
          <w:sz w:val="26"/>
          <w:szCs w:val="26"/>
        </w:rPr>
      </w:pPr>
      <w:r>
        <w:t>Dynamic model of a use case, showing the interaction among classes during a specified time period</w:t>
      </w:r>
    </w:p>
    <w:p w14:paraId="5AEFC867" w14:textId="4927ED98" w:rsidR="00577C00" w:rsidRPr="00577C00" w:rsidRDefault="00577C00" w:rsidP="00577C00">
      <w:pPr>
        <w:pStyle w:val="ListParagraph"/>
        <w:numPr>
          <w:ilvl w:val="2"/>
          <w:numId w:val="5"/>
        </w:numPr>
        <w:rPr>
          <w:sz w:val="26"/>
          <w:szCs w:val="26"/>
        </w:rPr>
      </w:pPr>
      <w:r>
        <w:t>Graphically document the use case by showing classes, messages, and timing messages</w:t>
      </w:r>
    </w:p>
    <w:p w14:paraId="1BD2B2DE" w14:textId="0D70E119" w:rsidR="00577C00" w:rsidRPr="00577C00" w:rsidRDefault="00577C00" w:rsidP="00577C00">
      <w:pPr>
        <w:pStyle w:val="ListParagraph"/>
        <w:numPr>
          <w:ilvl w:val="2"/>
          <w:numId w:val="5"/>
        </w:numPr>
        <w:rPr>
          <w:sz w:val="26"/>
          <w:szCs w:val="26"/>
        </w:rPr>
      </w:pPr>
      <w:r>
        <w:t>Include symbols that represent classes, lifelines, messages, and focuses</w:t>
      </w:r>
    </w:p>
    <w:p w14:paraId="3E7832B5" w14:textId="332AE241" w:rsidR="00577C00" w:rsidRPr="00577C00" w:rsidRDefault="00577C00" w:rsidP="00577C00">
      <w:pPr>
        <w:pStyle w:val="ListParagraph"/>
        <w:numPr>
          <w:ilvl w:val="1"/>
          <w:numId w:val="5"/>
        </w:numPr>
        <w:rPr>
          <w:sz w:val="26"/>
          <w:szCs w:val="26"/>
        </w:rPr>
      </w:pPr>
      <w:r>
        <w:t>Important terms</w:t>
      </w:r>
    </w:p>
    <w:p w14:paraId="0F36B6DA" w14:textId="100554CE" w:rsidR="00577C00" w:rsidRPr="00577C00" w:rsidRDefault="00577C00" w:rsidP="00577C00">
      <w:pPr>
        <w:pStyle w:val="ListParagraph"/>
        <w:numPr>
          <w:ilvl w:val="2"/>
          <w:numId w:val="5"/>
        </w:numPr>
        <w:rPr>
          <w:sz w:val="26"/>
          <w:szCs w:val="26"/>
        </w:rPr>
      </w:pPr>
      <w:r>
        <w:t>Classes: send or receive messages</w:t>
      </w:r>
    </w:p>
    <w:p w14:paraId="37930AC6" w14:textId="6A5FA361" w:rsidR="00577C00" w:rsidRPr="00577C00" w:rsidRDefault="00577C00" w:rsidP="00577C00">
      <w:pPr>
        <w:pStyle w:val="ListParagraph"/>
        <w:numPr>
          <w:ilvl w:val="2"/>
          <w:numId w:val="5"/>
        </w:numPr>
        <w:rPr>
          <w:sz w:val="26"/>
          <w:szCs w:val="26"/>
        </w:rPr>
      </w:pPr>
      <w:r>
        <w:t>Lifelines: represent the time during which the object above it is able to interact with the other objects in the use case</w:t>
      </w:r>
    </w:p>
    <w:p w14:paraId="720BB473" w14:textId="42901910" w:rsidR="00577C00" w:rsidRPr="00577C00" w:rsidRDefault="00577C00" w:rsidP="00577C00">
      <w:pPr>
        <w:pStyle w:val="ListParagraph"/>
        <w:numPr>
          <w:ilvl w:val="2"/>
          <w:numId w:val="5"/>
        </w:numPr>
        <w:rPr>
          <w:sz w:val="26"/>
          <w:szCs w:val="26"/>
        </w:rPr>
      </w:pPr>
      <w:r>
        <w:t>Messages: include additional information about the contents</w:t>
      </w:r>
    </w:p>
    <w:p w14:paraId="2D1E54BA" w14:textId="740FA251" w:rsidR="00577C00" w:rsidRPr="00577C00" w:rsidRDefault="00577C00" w:rsidP="00577C00">
      <w:pPr>
        <w:pStyle w:val="ListParagraph"/>
        <w:numPr>
          <w:ilvl w:val="2"/>
          <w:numId w:val="5"/>
        </w:numPr>
        <w:rPr>
          <w:sz w:val="26"/>
          <w:szCs w:val="26"/>
        </w:rPr>
      </w:pPr>
      <w:r>
        <w:t>Focuses: indicate when an object sends or receives message</w:t>
      </w:r>
    </w:p>
    <w:p w14:paraId="5BDA4729" w14:textId="55A21A8F" w:rsidR="00577C00" w:rsidRPr="00577C00" w:rsidRDefault="00577C00" w:rsidP="00577C00">
      <w:pPr>
        <w:pStyle w:val="ListParagraph"/>
        <w:numPr>
          <w:ilvl w:val="1"/>
          <w:numId w:val="5"/>
        </w:numPr>
        <w:rPr>
          <w:sz w:val="26"/>
          <w:szCs w:val="26"/>
        </w:rPr>
      </w:pPr>
      <w:r>
        <w:t>State transition diagrams</w:t>
      </w:r>
    </w:p>
    <w:p w14:paraId="46E1BA63" w14:textId="22423EDA" w:rsidR="00577C00" w:rsidRPr="00577C00" w:rsidRDefault="00577C00" w:rsidP="00577C00">
      <w:pPr>
        <w:pStyle w:val="ListParagraph"/>
        <w:numPr>
          <w:ilvl w:val="2"/>
          <w:numId w:val="5"/>
        </w:numPr>
        <w:rPr>
          <w:sz w:val="26"/>
          <w:szCs w:val="26"/>
        </w:rPr>
      </w:pPr>
      <w:r>
        <w:t>Show how an object changes from one state to another, depending on events that affect the object</w:t>
      </w:r>
    </w:p>
    <w:p w14:paraId="627204F7" w14:textId="1A6CE91A" w:rsidR="00577C00" w:rsidRPr="00577C00" w:rsidRDefault="00577C00" w:rsidP="00577C00">
      <w:pPr>
        <w:pStyle w:val="ListParagraph"/>
        <w:numPr>
          <w:ilvl w:val="2"/>
          <w:numId w:val="5"/>
        </w:numPr>
        <w:rPr>
          <w:sz w:val="26"/>
          <w:szCs w:val="26"/>
        </w:rPr>
      </w:pPr>
      <w:r>
        <w:t>All possible setates must be documented in the state transition diagram</w:t>
      </w:r>
    </w:p>
    <w:p w14:paraId="5F374E07" w14:textId="47A60E8E" w:rsidR="00577C00" w:rsidRPr="00577C00" w:rsidRDefault="00577C00" w:rsidP="00577C00">
      <w:pPr>
        <w:pStyle w:val="ListParagraph"/>
        <w:numPr>
          <w:ilvl w:val="2"/>
          <w:numId w:val="5"/>
        </w:numPr>
        <w:rPr>
          <w:sz w:val="26"/>
          <w:szCs w:val="26"/>
        </w:rPr>
      </w:pPr>
      <w:r>
        <w:t>States appear as rounded rectangles with the state names inside</w:t>
      </w:r>
    </w:p>
    <w:p w14:paraId="488926F1" w14:textId="02446B5E" w:rsidR="00577C00" w:rsidRPr="00577C00" w:rsidRDefault="00577C00" w:rsidP="00577C00">
      <w:pPr>
        <w:pStyle w:val="ListParagraph"/>
        <w:numPr>
          <w:ilvl w:val="1"/>
          <w:numId w:val="5"/>
        </w:numPr>
        <w:rPr>
          <w:sz w:val="26"/>
          <w:szCs w:val="26"/>
        </w:rPr>
      </w:pPr>
      <w:r>
        <w:t>Activity diagrams</w:t>
      </w:r>
    </w:p>
    <w:p w14:paraId="15D7966B" w14:textId="33514FD9" w:rsidR="00577C00" w:rsidRPr="00577C00" w:rsidRDefault="00577C00" w:rsidP="00577C00">
      <w:pPr>
        <w:pStyle w:val="ListParagraph"/>
        <w:numPr>
          <w:ilvl w:val="2"/>
          <w:numId w:val="5"/>
        </w:numPr>
        <w:rPr>
          <w:sz w:val="26"/>
          <w:szCs w:val="26"/>
        </w:rPr>
      </w:pPr>
      <w:r>
        <w:t>Show actions and events as they occur</w:t>
      </w:r>
    </w:p>
    <w:p w14:paraId="5170F7BF" w14:textId="47315C33" w:rsidR="00577C00" w:rsidRPr="00577C00" w:rsidRDefault="00577C00" w:rsidP="00577C00">
      <w:pPr>
        <w:pStyle w:val="ListParagraph"/>
        <w:numPr>
          <w:ilvl w:val="2"/>
          <w:numId w:val="5"/>
        </w:numPr>
        <w:rPr>
          <w:sz w:val="26"/>
          <w:szCs w:val="26"/>
        </w:rPr>
      </w:pPr>
      <w:r>
        <w:t>Show the order in which the actions take place and identify the outcomes</w:t>
      </w:r>
    </w:p>
    <w:p w14:paraId="4BAAF3E2" w14:textId="49D5F9E7" w:rsidR="00577C00" w:rsidRPr="00577C00" w:rsidRDefault="00577C00" w:rsidP="00577C00">
      <w:pPr>
        <w:pStyle w:val="ListParagraph"/>
        <w:numPr>
          <w:ilvl w:val="1"/>
          <w:numId w:val="5"/>
        </w:numPr>
        <w:rPr>
          <w:sz w:val="26"/>
          <w:szCs w:val="26"/>
        </w:rPr>
      </w:pPr>
      <w:r>
        <w:t>Business process modeling (BPM)</w:t>
      </w:r>
    </w:p>
    <w:p w14:paraId="30E0DFF2" w14:textId="51AF9EC7" w:rsidR="00577C00" w:rsidRPr="00577C00" w:rsidRDefault="00577C00" w:rsidP="00577C00">
      <w:pPr>
        <w:pStyle w:val="ListParagraph"/>
        <w:numPr>
          <w:ilvl w:val="2"/>
          <w:numId w:val="5"/>
        </w:numPr>
        <w:rPr>
          <w:sz w:val="26"/>
          <w:szCs w:val="26"/>
        </w:rPr>
      </w:pPr>
      <w:r>
        <w:lastRenderedPageBreak/>
        <w:t>Represents the people, events, and interaction in a system</w:t>
      </w:r>
    </w:p>
    <w:p w14:paraId="156A7675" w14:textId="25677043" w:rsidR="00577C00" w:rsidRPr="000C0151" w:rsidRDefault="00577C00" w:rsidP="00577C00">
      <w:pPr>
        <w:pStyle w:val="ListParagraph"/>
        <w:numPr>
          <w:ilvl w:val="2"/>
          <w:numId w:val="5"/>
        </w:numPr>
        <w:rPr>
          <w:sz w:val="26"/>
          <w:szCs w:val="26"/>
        </w:rPr>
      </w:pPr>
      <w:r>
        <w:t>Can be used anytime during the systems development process</w:t>
      </w:r>
    </w:p>
    <w:p w14:paraId="0C4A7A1C" w14:textId="5D7AE229" w:rsidR="000C0151" w:rsidRPr="00577C00" w:rsidRDefault="000C0151" w:rsidP="00577C00">
      <w:pPr>
        <w:pStyle w:val="ListParagraph"/>
        <w:numPr>
          <w:ilvl w:val="2"/>
          <w:numId w:val="5"/>
        </w:numPr>
        <w:rPr>
          <w:sz w:val="26"/>
          <w:szCs w:val="26"/>
        </w:rPr>
      </w:pPr>
      <w:r>
        <w:t>Compatible with object modeling</w:t>
      </w:r>
    </w:p>
    <w:p w14:paraId="303FF295" w14:textId="77777777" w:rsidR="00273FD9" w:rsidRDefault="00273FD9" w:rsidP="003D7156">
      <w:pPr>
        <w:rPr>
          <w:sz w:val="26"/>
          <w:szCs w:val="26"/>
        </w:rPr>
      </w:pPr>
    </w:p>
    <w:p w14:paraId="53D72A2A" w14:textId="7E83399F" w:rsidR="00273FD9" w:rsidRDefault="00273FD9" w:rsidP="003D7156">
      <w:pPr>
        <w:rPr>
          <w:sz w:val="26"/>
          <w:szCs w:val="26"/>
        </w:rPr>
      </w:pPr>
      <w:r>
        <w:rPr>
          <w:sz w:val="26"/>
          <w:szCs w:val="26"/>
        </w:rPr>
        <w:t>6.9 Tools</w:t>
      </w:r>
    </w:p>
    <w:p w14:paraId="2A1E5335" w14:textId="5AAD0840" w:rsidR="00273FD9" w:rsidRPr="000C0151" w:rsidRDefault="000C0151" w:rsidP="000C0151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t>Object modeling requires many types of diagrams to represent the proposed system</w:t>
      </w:r>
    </w:p>
    <w:p w14:paraId="3B225F3C" w14:textId="11C7C993" w:rsidR="000C0151" w:rsidRPr="000C0151" w:rsidRDefault="000C0151" w:rsidP="000C0151">
      <w:pPr>
        <w:pStyle w:val="ListParagraph"/>
        <w:numPr>
          <w:ilvl w:val="1"/>
          <w:numId w:val="6"/>
        </w:numPr>
        <w:rPr>
          <w:sz w:val="26"/>
          <w:szCs w:val="26"/>
        </w:rPr>
      </w:pPr>
      <w:r>
        <w:t>Systems analysts rely on tools to speed up the process and provide an overall framework for documenting</w:t>
      </w:r>
    </w:p>
    <w:p w14:paraId="388CC0DA" w14:textId="19C772F1" w:rsidR="000C0151" w:rsidRPr="000C0151" w:rsidRDefault="000C0151" w:rsidP="000C0151">
      <w:pPr>
        <w:pStyle w:val="ListParagraph"/>
        <w:numPr>
          <w:ilvl w:val="2"/>
          <w:numId w:val="6"/>
        </w:numPr>
        <w:rPr>
          <w:sz w:val="26"/>
          <w:szCs w:val="26"/>
        </w:rPr>
      </w:pPr>
      <w:r>
        <w:t>CASE tools</w:t>
      </w:r>
    </w:p>
    <w:p w14:paraId="13915687" w14:textId="4A28384A" w:rsidR="000C0151" w:rsidRPr="000C0151" w:rsidRDefault="000C0151" w:rsidP="000C0151">
      <w:pPr>
        <w:pStyle w:val="ListParagraph"/>
        <w:numPr>
          <w:ilvl w:val="2"/>
          <w:numId w:val="6"/>
        </w:numPr>
        <w:rPr>
          <w:sz w:val="26"/>
          <w:szCs w:val="26"/>
        </w:rPr>
      </w:pPr>
      <w:r>
        <w:t>Systems modelling tools</w:t>
      </w:r>
    </w:p>
    <w:sectPr w:rsidR="000C0151" w:rsidRPr="000C0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36B6C"/>
    <w:multiLevelType w:val="hybridMultilevel"/>
    <w:tmpl w:val="EBA6F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A4E48"/>
    <w:multiLevelType w:val="hybridMultilevel"/>
    <w:tmpl w:val="A1107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12F17"/>
    <w:multiLevelType w:val="hybridMultilevel"/>
    <w:tmpl w:val="77846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1332F4"/>
    <w:multiLevelType w:val="hybridMultilevel"/>
    <w:tmpl w:val="69C2B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B43CED"/>
    <w:multiLevelType w:val="hybridMultilevel"/>
    <w:tmpl w:val="1108A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F23CB1"/>
    <w:multiLevelType w:val="hybridMultilevel"/>
    <w:tmpl w:val="490E3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6561937">
    <w:abstractNumId w:val="4"/>
  </w:num>
  <w:num w:numId="2" w16cid:durableId="572812452">
    <w:abstractNumId w:val="1"/>
  </w:num>
  <w:num w:numId="3" w16cid:durableId="1451900109">
    <w:abstractNumId w:val="3"/>
  </w:num>
  <w:num w:numId="4" w16cid:durableId="1794130961">
    <w:abstractNumId w:val="0"/>
  </w:num>
  <w:num w:numId="5" w16cid:durableId="1601330936">
    <w:abstractNumId w:val="2"/>
  </w:num>
  <w:num w:numId="6" w16cid:durableId="9624656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A34"/>
    <w:rsid w:val="000C0151"/>
    <w:rsid w:val="00176A34"/>
    <w:rsid w:val="001E27C5"/>
    <w:rsid w:val="00273FD9"/>
    <w:rsid w:val="00282384"/>
    <w:rsid w:val="003D7156"/>
    <w:rsid w:val="00577C00"/>
    <w:rsid w:val="005B3408"/>
    <w:rsid w:val="00A648C3"/>
    <w:rsid w:val="00AE2EE1"/>
    <w:rsid w:val="00B74FD7"/>
    <w:rsid w:val="00BB2479"/>
    <w:rsid w:val="00DA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B57A1"/>
  <w15:chartTrackingRefBased/>
  <w15:docId w15:val="{DFBF9664-CB67-4DC7-BAA3-247F7C011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627</Words>
  <Characters>3575</Characters>
  <Application>Microsoft Office Word</Application>
  <DocSecurity>0</DocSecurity>
  <Lines>29</Lines>
  <Paragraphs>8</Paragraphs>
  <ScaleCrop>false</ScaleCrop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Gunnar Forcier</dc:creator>
  <cp:keywords/>
  <dc:description/>
  <cp:lastModifiedBy>Gunnar Forcier</cp:lastModifiedBy>
  <cp:revision>12</cp:revision>
  <dcterms:created xsi:type="dcterms:W3CDTF">2022-10-13T19:56:00Z</dcterms:created>
  <dcterms:modified xsi:type="dcterms:W3CDTF">2022-10-13T20:17:00Z</dcterms:modified>
</cp:coreProperties>
</file>