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8698" w14:textId="41439320" w:rsidR="009B3097" w:rsidRPr="009B3097" w:rsidRDefault="009B3097" w:rsidP="00C97128">
      <w:pPr>
        <w:pStyle w:val="NormalWeb"/>
        <w:rPr>
          <w:color w:val="4472C4" w:themeColor="accent1"/>
          <w:sz w:val="28"/>
          <w:szCs w:val="28"/>
        </w:rPr>
      </w:pPr>
      <w:r w:rsidRPr="009B3097">
        <w:rPr>
          <w:color w:val="4472C4" w:themeColor="accent1"/>
          <w:sz w:val="28"/>
          <w:szCs w:val="28"/>
        </w:rPr>
        <w:t xml:space="preserve">Security </w:t>
      </w:r>
      <w:r w:rsidR="00366B9B">
        <w:rPr>
          <w:color w:val="4472C4" w:themeColor="accent1"/>
          <w:sz w:val="28"/>
          <w:szCs w:val="28"/>
        </w:rPr>
        <w:t>Risks</w:t>
      </w:r>
    </w:p>
    <w:p w14:paraId="1907CBF0" w14:textId="27EBB699" w:rsidR="009B3097" w:rsidRDefault="009B3097" w:rsidP="009B3097">
      <w:pPr>
        <w:pStyle w:val="NormalWeb"/>
        <w:numPr>
          <w:ilvl w:val="0"/>
          <w:numId w:val="1"/>
        </w:numPr>
      </w:pPr>
      <w:r>
        <w:t>Physical</w:t>
      </w:r>
    </w:p>
    <w:p w14:paraId="36966746" w14:textId="1F2E76CD" w:rsidR="00D30E14" w:rsidRDefault="00D651B2" w:rsidP="007117C5">
      <w:pPr>
        <w:pStyle w:val="NormalWeb"/>
        <w:numPr>
          <w:ilvl w:val="1"/>
          <w:numId w:val="1"/>
        </w:numPr>
      </w:pPr>
      <w:r>
        <w:t>Theft and burglary</w:t>
      </w:r>
    </w:p>
    <w:p w14:paraId="40128E32" w14:textId="368E5D8C" w:rsidR="00D651B2" w:rsidRDefault="00D651B2" w:rsidP="007117C5">
      <w:pPr>
        <w:pStyle w:val="NormalWeb"/>
        <w:numPr>
          <w:ilvl w:val="1"/>
          <w:numId w:val="1"/>
        </w:numPr>
      </w:pPr>
      <w:r>
        <w:t>Vandalism</w:t>
      </w:r>
    </w:p>
    <w:p w14:paraId="4D1DA76F" w14:textId="04D70E56" w:rsidR="00D651B2" w:rsidRDefault="004D4BFC" w:rsidP="007117C5">
      <w:pPr>
        <w:pStyle w:val="NormalWeb"/>
        <w:numPr>
          <w:ilvl w:val="1"/>
          <w:numId w:val="1"/>
        </w:numPr>
      </w:pPr>
      <w:r>
        <w:t>Natural disaster</w:t>
      </w:r>
    </w:p>
    <w:p w14:paraId="41331FAF" w14:textId="295105A8" w:rsidR="004D4BFC" w:rsidRDefault="004D4BFC" w:rsidP="007117C5">
      <w:pPr>
        <w:pStyle w:val="NormalWeb"/>
        <w:numPr>
          <w:ilvl w:val="1"/>
          <w:numId w:val="1"/>
        </w:numPr>
      </w:pPr>
      <w:r>
        <w:t>Workplace violence</w:t>
      </w:r>
    </w:p>
    <w:p w14:paraId="6AB4F8D5" w14:textId="3747FC33" w:rsidR="009B3097" w:rsidRDefault="009B3097" w:rsidP="009B3097">
      <w:pPr>
        <w:pStyle w:val="NormalWeb"/>
        <w:numPr>
          <w:ilvl w:val="0"/>
          <w:numId w:val="1"/>
        </w:numPr>
      </w:pPr>
      <w:r>
        <w:t>Network</w:t>
      </w:r>
    </w:p>
    <w:p w14:paraId="5F44A8AA" w14:textId="1B04ACC5" w:rsidR="0065378F" w:rsidRDefault="0065378F" w:rsidP="0065378F">
      <w:pPr>
        <w:pStyle w:val="NormalWeb"/>
        <w:numPr>
          <w:ilvl w:val="1"/>
          <w:numId w:val="1"/>
        </w:numPr>
      </w:pPr>
      <w:r>
        <w:t>Internal security threats</w:t>
      </w:r>
    </w:p>
    <w:p w14:paraId="3BE9B403" w14:textId="16053911" w:rsidR="0065378F" w:rsidRDefault="0065378F" w:rsidP="0065378F">
      <w:pPr>
        <w:pStyle w:val="NormalWeb"/>
        <w:numPr>
          <w:ilvl w:val="1"/>
          <w:numId w:val="1"/>
        </w:numPr>
      </w:pPr>
      <w:r>
        <w:t>Malware</w:t>
      </w:r>
    </w:p>
    <w:p w14:paraId="618B8191" w14:textId="0841056C" w:rsidR="0065378F" w:rsidRDefault="0065378F" w:rsidP="0065378F">
      <w:pPr>
        <w:pStyle w:val="NormalWeb"/>
        <w:numPr>
          <w:ilvl w:val="1"/>
          <w:numId w:val="1"/>
        </w:numPr>
      </w:pPr>
      <w:r>
        <w:t>Ransomware</w:t>
      </w:r>
    </w:p>
    <w:p w14:paraId="72B9D843" w14:textId="0C950DE6" w:rsidR="0065378F" w:rsidRDefault="0065378F" w:rsidP="0065378F">
      <w:pPr>
        <w:pStyle w:val="NormalWeb"/>
        <w:numPr>
          <w:ilvl w:val="1"/>
          <w:numId w:val="1"/>
        </w:numPr>
      </w:pPr>
      <w:r>
        <w:t>Phishing attacks</w:t>
      </w:r>
    </w:p>
    <w:p w14:paraId="1894EB34" w14:textId="76ACF123" w:rsidR="0065378F" w:rsidRDefault="0065378F" w:rsidP="0065378F">
      <w:pPr>
        <w:pStyle w:val="NormalWeb"/>
        <w:numPr>
          <w:ilvl w:val="1"/>
          <w:numId w:val="1"/>
        </w:numPr>
      </w:pPr>
      <w:r>
        <w:t>DDoS attacks</w:t>
      </w:r>
    </w:p>
    <w:p w14:paraId="4CB8965D" w14:textId="076A2F3E" w:rsidR="0065378F" w:rsidRDefault="0065378F" w:rsidP="0065378F">
      <w:pPr>
        <w:pStyle w:val="NormalWeb"/>
        <w:numPr>
          <w:ilvl w:val="1"/>
          <w:numId w:val="1"/>
        </w:numPr>
      </w:pPr>
      <w:r>
        <w:t>Viruses</w:t>
      </w:r>
    </w:p>
    <w:p w14:paraId="0D8F414A" w14:textId="5B42D16E" w:rsidR="009B3097" w:rsidRDefault="009B3097" w:rsidP="009B3097">
      <w:pPr>
        <w:pStyle w:val="NormalWeb"/>
        <w:numPr>
          <w:ilvl w:val="0"/>
          <w:numId w:val="1"/>
        </w:numPr>
      </w:pPr>
      <w:r>
        <w:t>Application</w:t>
      </w:r>
    </w:p>
    <w:p w14:paraId="61E22264" w14:textId="77D2889F" w:rsidR="00F305A8" w:rsidRDefault="008069D2" w:rsidP="00F305A8">
      <w:pPr>
        <w:pStyle w:val="NormalWeb"/>
        <w:numPr>
          <w:ilvl w:val="1"/>
          <w:numId w:val="1"/>
        </w:numPr>
      </w:pPr>
      <w:r>
        <w:t>New technologies</w:t>
      </w:r>
    </w:p>
    <w:p w14:paraId="48BF6CDA" w14:textId="7C904758" w:rsidR="00446AD0" w:rsidRDefault="00446AD0" w:rsidP="00F305A8">
      <w:pPr>
        <w:pStyle w:val="NormalWeb"/>
        <w:numPr>
          <w:ilvl w:val="1"/>
          <w:numId w:val="1"/>
        </w:numPr>
      </w:pPr>
      <w:r>
        <w:t>Unnecessary accounts, services, or features</w:t>
      </w:r>
    </w:p>
    <w:p w14:paraId="05722ED9" w14:textId="0A4D074E" w:rsidR="00256A65" w:rsidRDefault="00256A65" w:rsidP="00171351">
      <w:pPr>
        <w:pStyle w:val="NormalWeb"/>
        <w:numPr>
          <w:ilvl w:val="1"/>
          <w:numId w:val="1"/>
        </w:numPr>
      </w:pPr>
      <w:r>
        <w:t>Infrequent updates to software and services</w:t>
      </w:r>
    </w:p>
    <w:p w14:paraId="3BE9707D" w14:textId="25EB1292" w:rsidR="009B3097" w:rsidRDefault="009B3097" w:rsidP="009B3097">
      <w:pPr>
        <w:pStyle w:val="NormalWeb"/>
        <w:numPr>
          <w:ilvl w:val="0"/>
          <w:numId w:val="1"/>
        </w:numPr>
      </w:pPr>
      <w:r>
        <w:t>File</w:t>
      </w:r>
    </w:p>
    <w:p w14:paraId="3FE68D28" w14:textId="1042ED11" w:rsidR="00171351" w:rsidRDefault="00171351" w:rsidP="00171351">
      <w:pPr>
        <w:pStyle w:val="NormalWeb"/>
        <w:numPr>
          <w:ilvl w:val="1"/>
          <w:numId w:val="1"/>
        </w:numPr>
      </w:pPr>
      <w:r>
        <w:t>Unencrypted data</w:t>
      </w:r>
    </w:p>
    <w:p w14:paraId="325E1E0D" w14:textId="4547FDF9" w:rsidR="00171351" w:rsidRDefault="00D35BE5" w:rsidP="00171351">
      <w:pPr>
        <w:pStyle w:val="NormalWeb"/>
        <w:numPr>
          <w:ilvl w:val="1"/>
          <w:numId w:val="1"/>
        </w:numPr>
      </w:pPr>
      <w:r>
        <w:t>Misassigned permissions</w:t>
      </w:r>
    </w:p>
    <w:p w14:paraId="5C045746" w14:textId="205EB005" w:rsidR="009B3097" w:rsidRDefault="009B3097" w:rsidP="009B3097">
      <w:pPr>
        <w:pStyle w:val="NormalWeb"/>
        <w:numPr>
          <w:ilvl w:val="0"/>
          <w:numId w:val="1"/>
        </w:numPr>
      </w:pPr>
      <w:r>
        <w:t>User</w:t>
      </w:r>
    </w:p>
    <w:p w14:paraId="3B386F2A" w14:textId="3D953CE0" w:rsidR="00D35BE5" w:rsidRDefault="00445E80" w:rsidP="00D35BE5">
      <w:pPr>
        <w:pStyle w:val="NormalWeb"/>
        <w:numPr>
          <w:ilvl w:val="1"/>
          <w:numId w:val="1"/>
        </w:numPr>
      </w:pPr>
      <w:r>
        <w:t>Stolen identity of employees</w:t>
      </w:r>
    </w:p>
    <w:p w14:paraId="2C17F5F6" w14:textId="62F04127" w:rsidR="00445E80" w:rsidRDefault="00C72BE1" w:rsidP="00D35BE5">
      <w:pPr>
        <w:pStyle w:val="NormalWeb"/>
        <w:numPr>
          <w:ilvl w:val="1"/>
          <w:numId w:val="1"/>
        </w:numPr>
      </w:pPr>
      <w:r>
        <w:t>Weak password</w:t>
      </w:r>
      <w:r w:rsidR="00366B9B">
        <w:t>s</w:t>
      </w:r>
    </w:p>
    <w:p w14:paraId="42674D05" w14:textId="6B50B3E6" w:rsidR="00C72BE1" w:rsidRDefault="00366B9B" w:rsidP="00D35BE5">
      <w:pPr>
        <w:pStyle w:val="NormalWeb"/>
        <w:numPr>
          <w:ilvl w:val="1"/>
          <w:numId w:val="1"/>
        </w:numPr>
      </w:pPr>
      <w:r>
        <w:t>T</w:t>
      </w:r>
      <w:r w:rsidR="00C72BE1">
        <w:t>wo factor authentication</w:t>
      </w:r>
    </w:p>
    <w:p w14:paraId="75B77793" w14:textId="5724DED5" w:rsidR="00D17774" w:rsidRDefault="00D17774" w:rsidP="00D35BE5">
      <w:pPr>
        <w:pStyle w:val="NormalWeb"/>
        <w:numPr>
          <w:ilvl w:val="1"/>
          <w:numId w:val="1"/>
        </w:numPr>
      </w:pPr>
      <w:r>
        <w:t>Social Engineering</w:t>
      </w:r>
    </w:p>
    <w:p w14:paraId="324B9ADC" w14:textId="200E5499" w:rsidR="00D90C51" w:rsidRDefault="00D90C51" w:rsidP="00D35BE5">
      <w:pPr>
        <w:pStyle w:val="NormalWeb"/>
        <w:numPr>
          <w:ilvl w:val="1"/>
          <w:numId w:val="1"/>
        </w:numPr>
      </w:pPr>
      <w:r>
        <w:t>User resistance</w:t>
      </w:r>
    </w:p>
    <w:p w14:paraId="12C1E9FD" w14:textId="54C243BF" w:rsidR="009B3097" w:rsidRDefault="009B3097" w:rsidP="009B3097">
      <w:pPr>
        <w:pStyle w:val="NormalWeb"/>
        <w:numPr>
          <w:ilvl w:val="0"/>
          <w:numId w:val="1"/>
        </w:numPr>
      </w:pPr>
      <w:r>
        <w:t>Procedural</w:t>
      </w:r>
    </w:p>
    <w:p w14:paraId="0E6E1556" w14:textId="323D9666" w:rsidR="0003220B" w:rsidRDefault="0003220B" w:rsidP="0003220B">
      <w:pPr>
        <w:pStyle w:val="NormalWeb"/>
        <w:numPr>
          <w:ilvl w:val="1"/>
          <w:numId w:val="1"/>
        </w:numPr>
      </w:pPr>
      <w:r>
        <w:t>Enact day-to-day security practices like shredding of sensitive documents</w:t>
      </w:r>
    </w:p>
    <w:p w14:paraId="7686579C" w14:textId="448D634A" w:rsidR="0003220B" w:rsidRDefault="00B06310" w:rsidP="0003220B">
      <w:pPr>
        <w:pStyle w:val="NormalWeb"/>
        <w:numPr>
          <w:ilvl w:val="1"/>
          <w:numId w:val="1"/>
        </w:numPr>
      </w:pPr>
      <w:r>
        <w:t>Companywide</w:t>
      </w:r>
      <w:r w:rsidR="00366B9B">
        <w:t xml:space="preserve"> security training</w:t>
      </w:r>
    </w:p>
    <w:p w14:paraId="239AF357" w14:textId="77777777" w:rsidR="00C97128" w:rsidRDefault="00C97128" w:rsidP="00C97128">
      <w:pPr>
        <w:pStyle w:val="NormalWeb"/>
      </w:pPr>
      <w:r>
        <w:t>Also, what is the backup method to be used for SIM? Please explain why you've chosen this method.</w:t>
      </w:r>
    </w:p>
    <w:p w14:paraId="1650B04A" w14:textId="7C5C2488" w:rsidR="009B3097" w:rsidRDefault="009B3097" w:rsidP="00C97128">
      <w:pPr>
        <w:pStyle w:val="NormalWeb"/>
        <w:rPr>
          <w:color w:val="4472C4" w:themeColor="accent1"/>
          <w:sz w:val="28"/>
          <w:szCs w:val="28"/>
        </w:rPr>
      </w:pPr>
      <w:r w:rsidRPr="009B3097">
        <w:rPr>
          <w:color w:val="4472C4" w:themeColor="accent1"/>
          <w:sz w:val="28"/>
          <w:szCs w:val="28"/>
        </w:rPr>
        <w:t>Backup Meth</w:t>
      </w:r>
      <w:r w:rsidR="00892B55">
        <w:rPr>
          <w:color w:val="4472C4" w:themeColor="accent1"/>
          <w:sz w:val="28"/>
          <w:szCs w:val="28"/>
        </w:rPr>
        <w:t>od</w:t>
      </w:r>
    </w:p>
    <w:p w14:paraId="0E3D6F33" w14:textId="7C7805EC" w:rsidR="0041367A" w:rsidRDefault="00892B55" w:rsidP="00C97128">
      <w:pPr>
        <w:pStyle w:val="NormalWeb"/>
      </w:pPr>
      <w:r>
        <w:t xml:space="preserve">I would use a hybrid backup system. I would </w:t>
      </w:r>
      <w:r w:rsidR="00532068">
        <w:t>use physical and cloud backups systems. Physical backups would ensure we can restore to a prior version of SIM if the cloud is unavailable. While the cloud would update the most frequently and be the easiest to restore from.</w:t>
      </w:r>
    </w:p>
    <w:p w14:paraId="63D6D0E0" w14:textId="77777777" w:rsidR="002D0A87" w:rsidRDefault="002D0A87" w:rsidP="00C97128">
      <w:pPr>
        <w:pStyle w:val="NormalWeb"/>
      </w:pPr>
    </w:p>
    <w:p w14:paraId="43554EB6" w14:textId="77777777" w:rsidR="002D0A87" w:rsidRDefault="002D0A87" w:rsidP="00C97128">
      <w:pPr>
        <w:pStyle w:val="NormalWeb"/>
        <w:rPr>
          <w:color w:val="4472C4" w:themeColor="accent1"/>
          <w:sz w:val="28"/>
          <w:szCs w:val="28"/>
        </w:rPr>
      </w:pPr>
    </w:p>
    <w:p w14:paraId="7A6D2CF6" w14:textId="77777777" w:rsidR="002D0A87" w:rsidRDefault="002D0A87" w:rsidP="00C97128">
      <w:pPr>
        <w:pStyle w:val="NormalWeb"/>
        <w:rPr>
          <w:color w:val="4472C4" w:themeColor="accent1"/>
          <w:sz w:val="28"/>
          <w:szCs w:val="28"/>
        </w:rPr>
      </w:pPr>
    </w:p>
    <w:p w14:paraId="0F9C1EA4" w14:textId="3AB98697" w:rsidR="002D0A87" w:rsidRPr="002D0A87" w:rsidRDefault="002D0A87" w:rsidP="00C97128">
      <w:pPr>
        <w:pStyle w:val="NormalWeb"/>
        <w:rPr>
          <w:color w:val="4472C4" w:themeColor="accent1"/>
          <w:sz w:val="28"/>
          <w:szCs w:val="28"/>
        </w:rPr>
      </w:pPr>
      <w:r w:rsidRPr="002D0A87">
        <w:rPr>
          <w:color w:val="4472C4" w:themeColor="accent1"/>
          <w:sz w:val="28"/>
          <w:szCs w:val="28"/>
        </w:rPr>
        <w:lastRenderedPageBreak/>
        <w:t>Maintenance Plan</w:t>
      </w:r>
    </w:p>
    <w:p w14:paraId="0A761698" w14:textId="64B9837B" w:rsidR="00C97128" w:rsidRPr="00D00EAC" w:rsidRDefault="005F18D2" w:rsidP="00C97128">
      <w:pPr>
        <w:pStyle w:val="NormalWeb"/>
        <w:rPr>
          <w:b/>
          <w:bCs/>
        </w:rPr>
      </w:pPr>
      <w:r w:rsidRPr="00D00EAC">
        <w:rPr>
          <w:b/>
          <w:bCs/>
        </w:rPr>
        <w:t>In-house maintenance:</w:t>
      </w:r>
    </w:p>
    <w:p w14:paraId="15720CF2" w14:textId="3F1923E7" w:rsidR="005F18D2" w:rsidRDefault="005F18D2" w:rsidP="00C97128">
      <w:pPr>
        <w:pStyle w:val="NormalWeb"/>
      </w:pPr>
      <w:r>
        <w:t>Pros:</w:t>
      </w:r>
    </w:p>
    <w:p w14:paraId="15D09D87" w14:textId="7D073EA5" w:rsidR="00B95904" w:rsidRDefault="00CE23C4" w:rsidP="005F18D2">
      <w:pPr>
        <w:pStyle w:val="NormalWeb"/>
        <w:numPr>
          <w:ilvl w:val="0"/>
          <w:numId w:val="3"/>
        </w:numPr>
      </w:pPr>
      <w:r>
        <w:t>Higher knowledge of the business</w:t>
      </w:r>
    </w:p>
    <w:p w14:paraId="5F9DC95B" w14:textId="4264830F" w:rsidR="002B1388" w:rsidRDefault="00CF112C" w:rsidP="00CB7F8B">
      <w:pPr>
        <w:pStyle w:val="NormalWeb"/>
        <w:numPr>
          <w:ilvl w:val="0"/>
          <w:numId w:val="3"/>
        </w:numPr>
      </w:pPr>
      <w:r>
        <w:t>Fast response times for issues</w:t>
      </w:r>
    </w:p>
    <w:p w14:paraId="5AB31B88" w14:textId="0FFF857C" w:rsidR="00D509B5" w:rsidRDefault="00211511" w:rsidP="00CB7F8B">
      <w:pPr>
        <w:pStyle w:val="NormalWeb"/>
        <w:numPr>
          <w:ilvl w:val="0"/>
          <w:numId w:val="3"/>
        </w:numPr>
      </w:pPr>
      <w:r>
        <w:t>Management is a</w:t>
      </w:r>
      <w:r w:rsidR="00D509B5">
        <w:t>ble to establish workflows</w:t>
      </w:r>
      <w:r>
        <w:t xml:space="preserve"> and control implementation</w:t>
      </w:r>
    </w:p>
    <w:p w14:paraId="2F6399A0" w14:textId="4DF01414" w:rsidR="005F18D2" w:rsidRDefault="005F18D2" w:rsidP="005F18D2">
      <w:pPr>
        <w:pStyle w:val="NormalWeb"/>
      </w:pPr>
      <w:r>
        <w:t>Cons:</w:t>
      </w:r>
    </w:p>
    <w:p w14:paraId="24F935BE" w14:textId="621D6E02" w:rsidR="005F18D2" w:rsidRDefault="00B004FB" w:rsidP="005F18D2">
      <w:pPr>
        <w:pStyle w:val="NormalWeb"/>
        <w:numPr>
          <w:ilvl w:val="0"/>
          <w:numId w:val="3"/>
        </w:numPr>
      </w:pPr>
      <w:r>
        <w:t>Team may not be specialized enough to handle each issue without outsourcing.</w:t>
      </w:r>
    </w:p>
    <w:p w14:paraId="4F950CC9" w14:textId="4F07A599" w:rsidR="00694081" w:rsidRDefault="00694081" w:rsidP="005F18D2">
      <w:pPr>
        <w:pStyle w:val="NormalWeb"/>
        <w:numPr>
          <w:ilvl w:val="0"/>
          <w:numId w:val="3"/>
        </w:numPr>
      </w:pPr>
      <w:r>
        <w:t>Higher cost</w:t>
      </w:r>
    </w:p>
    <w:p w14:paraId="677DB072" w14:textId="5A64D860" w:rsidR="005F18D2" w:rsidRPr="00D00EAC" w:rsidRDefault="005F18D2" w:rsidP="00C97128">
      <w:pPr>
        <w:pStyle w:val="NormalWeb"/>
        <w:rPr>
          <w:b/>
          <w:bCs/>
        </w:rPr>
      </w:pPr>
      <w:r w:rsidRPr="00D00EAC">
        <w:rPr>
          <w:b/>
          <w:bCs/>
        </w:rPr>
        <w:t>Outsourced Maintenance:</w:t>
      </w:r>
    </w:p>
    <w:p w14:paraId="2EA4239D" w14:textId="5F50FF35" w:rsidR="005F18D2" w:rsidRDefault="005F18D2" w:rsidP="00C97128">
      <w:pPr>
        <w:pStyle w:val="NormalWeb"/>
      </w:pPr>
      <w:r>
        <w:t>Pros:</w:t>
      </w:r>
    </w:p>
    <w:p w14:paraId="6D9B095E" w14:textId="00D70623" w:rsidR="005F18D2" w:rsidRDefault="00D80B3C" w:rsidP="005F18D2">
      <w:pPr>
        <w:pStyle w:val="NormalWeb"/>
        <w:numPr>
          <w:ilvl w:val="0"/>
          <w:numId w:val="3"/>
        </w:numPr>
      </w:pPr>
      <w:r>
        <w:t>Cost is typically lower for outsourced contracts than paying salary/medical</w:t>
      </w:r>
      <w:r w:rsidR="00CA5116">
        <w:t>/pensions</w:t>
      </w:r>
    </w:p>
    <w:p w14:paraId="3E156686" w14:textId="3801BD1F" w:rsidR="00062736" w:rsidRDefault="00244F5F" w:rsidP="005F18D2">
      <w:pPr>
        <w:pStyle w:val="NormalWeb"/>
        <w:numPr>
          <w:ilvl w:val="0"/>
          <w:numId w:val="3"/>
        </w:numPr>
      </w:pPr>
      <w:r>
        <w:t>Highly specialized expertise and work quality</w:t>
      </w:r>
    </w:p>
    <w:p w14:paraId="16D911FB" w14:textId="3C500DE5" w:rsidR="00694081" w:rsidRDefault="00D00EAC" w:rsidP="005F18D2">
      <w:pPr>
        <w:pStyle w:val="NormalWeb"/>
        <w:numPr>
          <w:ilvl w:val="0"/>
          <w:numId w:val="3"/>
        </w:numPr>
      </w:pPr>
      <w:r>
        <w:t>Business can concentrate</w:t>
      </w:r>
      <w:r w:rsidR="00694081">
        <w:t xml:space="preserve"> on core business focus</w:t>
      </w:r>
    </w:p>
    <w:p w14:paraId="5FED3C05" w14:textId="7347C472" w:rsidR="005F18D2" w:rsidRDefault="005F18D2" w:rsidP="005F18D2">
      <w:pPr>
        <w:pStyle w:val="NormalWeb"/>
      </w:pPr>
      <w:r>
        <w:t>Cons:</w:t>
      </w:r>
    </w:p>
    <w:p w14:paraId="255CF9AB" w14:textId="25105664" w:rsidR="005F18D2" w:rsidRDefault="00C269AD" w:rsidP="005F18D2">
      <w:pPr>
        <w:pStyle w:val="NormalWeb"/>
        <w:numPr>
          <w:ilvl w:val="0"/>
          <w:numId w:val="3"/>
        </w:numPr>
      </w:pPr>
      <w:r>
        <w:t xml:space="preserve">Lack of control as managers </w:t>
      </w:r>
      <w:r w:rsidR="00CE23C4">
        <w:t>may be</w:t>
      </w:r>
      <w:r>
        <w:t xml:space="preserve"> unable to directly manage and set task priority</w:t>
      </w:r>
    </w:p>
    <w:p w14:paraId="2B8911F2" w14:textId="7E4A4A68" w:rsidR="004C17F1" w:rsidRDefault="004C17F1" w:rsidP="005F18D2">
      <w:pPr>
        <w:pStyle w:val="NormalWeb"/>
        <w:numPr>
          <w:ilvl w:val="0"/>
          <w:numId w:val="3"/>
        </w:numPr>
      </w:pPr>
      <w:r>
        <w:t>Potential security risks</w:t>
      </w:r>
    </w:p>
    <w:p w14:paraId="44D43DA1" w14:textId="5135FE1F" w:rsidR="008D401F" w:rsidRDefault="008D401F" w:rsidP="005F18D2">
      <w:pPr>
        <w:pStyle w:val="NormalWeb"/>
        <w:numPr>
          <w:ilvl w:val="0"/>
          <w:numId w:val="3"/>
        </w:numPr>
      </w:pPr>
      <w:r>
        <w:t>Redundancy potential in management roles</w:t>
      </w:r>
    </w:p>
    <w:p w14:paraId="0416D46E" w14:textId="7BB07BE1" w:rsidR="008821C5" w:rsidRDefault="008821C5" w:rsidP="005F18D2">
      <w:pPr>
        <w:pStyle w:val="NormalWeb"/>
        <w:numPr>
          <w:ilvl w:val="0"/>
          <w:numId w:val="3"/>
        </w:numPr>
      </w:pPr>
      <w:r>
        <w:t>Potential negative impact on staff</w:t>
      </w:r>
    </w:p>
    <w:p w14:paraId="56C6D3D9" w14:textId="7207C65B" w:rsidR="002431AB" w:rsidRPr="00083450" w:rsidRDefault="00083450" w:rsidP="002431AB">
      <w:pPr>
        <w:pStyle w:val="NormalWeb"/>
        <w:rPr>
          <w:color w:val="4472C4" w:themeColor="accent1"/>
          <w:sz w:val="28"/>
          <w:szCs w:val="28"/>
        </w:rPr>
      </w:pPr>
      <w:r w:rsidRPr="00083450">
        <w:rPr>
          <w:color w:val="4472C4" w:themeColor="accent1"/>
          <w:sz w:val="28"/>
          <w:szCs w:val="28"/>
        </w:rPr>
        <w:t>System Costs and TCO</w:t>
      </w:r>
    </w:p>
    <w:p w14:paraId="7EE87EB7" w14:textId="2BCE37CF" w:rsidR="00282384" w:rsidRDefault="00DD1605" w:rsidP="00EF5AF5">
      <w:pPr>
        <w:pStyle w:val="NormalWeb"/>
      </w:pPr>
      <w:r>
        <w:t>Using data gathered from previous projects I’ve produced this cost estimate.</w:t>
      </w:r>
      <w:r w:rsidR="003C12A4">
        <w:t xml:space="preserve"> </w:t>
      </w:r>
      <w:r w:rsidR="00D05011">
        <w:t>Yearly raises rise the maintenance cost by an estimated $1728 yearly.</w:t>
      </w:r>
      <w:r w:rsidR="008131BB">
        <w:t xml:space="preserve"> Spreadsheet is on the next page.</w:t>
      </w:r>
    </w:p>
    <w:p w14:paraId="7D4CF9EE" w14:textId="09E2C36B" w:rsidR="00D05011" w:rsidRDefault="008131BB" w:rsidP="00EF5AF5">
      <w:pPr>
        <w:pStyle w:val="NormalWeb"/>
      </w:pPr>
      <w:r w:rsidRPr="008131BB">
        <w:lastRenderedPageBreak/>
        <w:drawing>
          <wp:inline distT="0" distB="0" distL="0" distR="0" wp14:anchorId="5B6F9CA3" wp14:editId="63D8FEF7">
            <wp:extent cx="5480332" cy="55501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55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12537"/>
    <w:multiLevelType w:val="hybridMultilevel"/>
    <w:tmpl w:val="E604E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B169E"/>
    <w:multiLevelType w:val="hybridMultilevel"/>
    <w:tmpl w:val="97EA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F59D8"/>
    <w:multiLevelType w:val="hybridMultilevel"/>
    <w:tmpl w:val="DED6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20433">
    <w:abstractNumId w:val="0"/>
  </w:num>
  <w:num w:numId="2" w16cid:durableId="733897170">
    <w:abstractNumId w:val="2"/>
  </w:num>
  <w:num w:numId="3" w16cid:durableId="575094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FF"/>
    <w:rsid w:val="0003220B"/>
    <w:rsid w:val="00062736"/>
    <w:rsid w:val="00083450"/>
    <w:rsid w:val="00171351"/>
    <w:rsid w:val="00211511"/>
    <w:rsid w:val="002431AB"/>
    <w:rsid w:val="00244F5F"/>
    <w:rsid w:val="00256A65"/>
    <w:rsid w:val="00282384"/>
    <w:rsid w:val="002B1388"/>
    <w:rsid w:val="002D0019"/>
    <w:rsid w:val="002D0A87"/>
    <w:rsid w:val="003072AA"/>
    <w:rsid w:val="00366B9B"/>
    <w:rsid w:val="003915FF"/>
    <w:rsid w:val="003C12A4"/>
    <w:rsid w:val="0041367A"/>
    <w:rsid w:val="00445E80"/>
    <w:rsid w:val="00446AD0"/>
    <w:rsid w:val="004C17F1"/>
    <w:rsid w:val="004D4BFC"/>
    <w:rsid w:val="00532068"/>
    <w:rsid w:val="00542012"/>
    <w:rsid w:val="005C4716"/>
    <w:rsid w:val="005F18D2"/>
    <w:rsid w:val="0065378F"/>
    <w:rsid w:val="00694081"/>
    <w:rsid w:val="007117C5"/>
    <w:rsid w:val="008069D2"/>
    <w:rsid w:val="008131BB"/>
    <w:rsid w:val="008821C5"/>
    <w:rsid w:val="00892B55"/>
    <w:rsid w:val="008D401F"/>
    <w:rsid w:val="009B3097"/>
    <w:rsid w:val="00B004FB"/>
    <w:rsid w:val="00B06310"/>
    <w:rsid w:val="00B95904"/>
    <w:rsid w:val="00C269AD"/>
    <w:rsid w:val="00C72BE1"/>
    <w:rsid w:val="00C97128"/>
    <w:rsid w:val="00CA5116"/>
    <w:rsid w:val="00CB7F8B"/>
    <w:rsid w:val="00CE23C4"/>
    <w:rsid w:val="00CF112C"/>
    <w:rsid w:val="00D00EAC"/>
    <w:rsid w:val="00D05011"/>
    <w:rsid w:val="00D17774"/>
    <w:rsid w:val="00D30E14"/>
    <w:rsid w:val="00D35BE5"/>
    <w:rsid w:val="00D509B5"/>
    <w:rsid w:val="00D651B2"/>
    <w:rsid w:val="00D80B3C"/>
    <w:rsid w:val="00D90C51"/>
    <w:rsid w:val="00DA556B"/>
    <w:rsid w:val="00DD1605"/>
    <w:rsid w:val="00ED5351"/>
    <w:rsid w:val="00EF5AF5"/>
    <w:rsid w:val="00F3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1B75"/>
  <w15:chartTrackingRefBased/>
  <w15:docId w15:val="{98A5A7F5-7AB4-42B2-93F0-FB83EA02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7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71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58</cp:revision>
  <dcterms:created xsi:type="dcterms:W3CDTF">2022-12-01T18:34:00Z</dcterms:created>
  <dcterms:modified xsi:type="dcterms:W3CDTF">2022-12-01T22:07:00Z</dcterms:modified>
</cp:coreProperties>
</file>