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4181" w14:textId="15011083" w:rsidR="00042A04" w:rsidRPr="007F142F" w:rsidRDefault="007F142F">
      <w:pPr>
        <w:rPr>
          <w:rFonts w:eastAsia="Times New Roman" w:cstheme="minorHAnsi"/>
          <w:color w:val="4472C4" w:themeColor="accent1"/>
          <w:sz w:val="28"/>
          <w:szCs w:val="28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7EC5AE" wp14:editId="3573437C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622540" cy="4032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701" w:rsidRPr="007F142F">
        <w:rPr>
          <w:rFonts w:eastAsia="Times New Roman" w:cstheme="minorHAnsi"/>
          <w:color w:val="4472C4" w:themeColor="accent1"/>
          <w:sz w:val="28"/>
          <w:szCs w:val="28"/>
        </w:rPr>
        <w:t xml:space="preserve"> </w:t>
      </w:r>
      <w:r w:rsidR="00A773FC" w:rsidRPr="007F142F">
        <w:rPr>
          <w:rFonts w:eastAsia="Times New Roman" w:cstheme="minorHAnsi"/>
          <w:color w:val="4472C4" w:themeColor="accent1"/>
          <w:sz w:val="28"/>
          <w:szCs w:val="28"/>
        </w:rPr>
        <w:t>Hierarchal Drawing</w:t>
      </w:r>
    </w:p>
    <w:p w14:paraId="3E9D6F2D" w14:textId="028263EF" w:rsidR="00A773FC" w:rsidRDefault="00A773FC"/>
    <w:p w14:paraId="28E5152E" w14:textId="657FE17A" w:rsidR="007F142F" w:rsidRPr="007F142F" w:rsidRDefault="007F142F" w:rsidP="007F142F"/>
    <w:p w14:paraId="27329494" w14:textId="75F9F051" w:rsidR="007F142F" w:rsidRDefault="00037587" w:rsidP="007F142F">
      <w:pPr>
        <w:rPr>
          <w:color w:val="4472C4" w:themeColor="accent1"/>
          <w:sz w:val="28"/>
          <w:szCs w:val="28"/>
        </w:rPr>
      </w:pPr>
      <w:r w:rsidRPr="00037587">
        <w:rPr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8A2989" wp14:editId="10853BF4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6640195" cy="3079750"/>
            <wp:effectExtent l="0" t="0" r="8255" b="635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353">
        <w:rPr>
          <w:color w:val="4472C4" w:themeColor="accent1"/>
          <w:sz w:val="28"/>
          <w:szCs w:val="28"/>
        </w:rPr>
        <w:t>Screen Samples</w:t>
      </w:r>
    </w:p>
    <w:p w14:paraId="34CDE596" w14:textId="6F25CD05" w:rsidR="00F13353" w:rsidRPr="00F13353" w:rsidRDefault="00F13353" w:rsidP="007F142F">
      <w:pPr>
        <w:rPr>
          <w:color w:val="4472C4" w:themeColor="accent1"/>
          <w:sz w:val="28"/>
          <w:szCs w:val="28"/>
        </w:rPr>
      </w:pPr>
    </w:p>
    <w:p w14:paraId="31B703F1" w14:textId="77777777" w:rsidR="007F142F" w:rsidRPr="007F142F" w:rsidRDefault="007F142F" w:rsidP="007F142F"/>
    <w:p w14:paraId="21DCD67F" w14:textId="1A49F054" w:rsidR="007F142F" w:rsidRDefault="00731A64" w:rsidP="007F142F">
      <w:r w:rsidRPr="00731A64">
        <w:drawing>
          <wp:anchor distT="0" distB="0" distL="114300" distR="114300" simplePos="0" relativeHeight="251660288" behindDoc="0" locked="0" layoutInCell="1" allowOverlap="1" wp14:anchorId="21958289" wp14:editId="11E99B0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49550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CFD92" w14:textId="77777777" w:rsidR="00DC65AD" w:rsidRDefault="00DC65AD" w:rsidP="007F142F"/>
    <w:p w14:paraId="77D1D68E" w14:textId="7B7DFCED" w:rsidR="007F142F" w:rsidRDefault="00F17E79" w:rsidP="007F142F">
      <w:r w:rsidRPr="00F17E79">
        <w:drawing>
          <wp:anchor distT="0" distB="0" distL="114300" distR="114300" simplePos="0" relativeHeight="251661312" behindDoc="0" locked="0" layoutInCell="1" allowOverlap="1" wp14:anchorId="69F1B388" wp14:editId="03140DC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43835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EC47F" w14:textId="77777777" w:rsidR="00DC65AD" w:rsidRPr="00DC65AD" w:rsidRDefault="00DC65AD" w:rsidP="00DC65AD"/>
    <w:p w14:paraId="28E4526C" w14:textId="77777777" w:rsidR="00DC65AD" w:rsidRPr="00DC65AD" w:rsidRDefault="00DC65AD" w:rsidP="00DC65AD"/>
    <w:p w14:paraId="1AC693D9" w14:textId="77777777" w:rsidR="00DC65AD" w:rsidRPr="00DC65AD" w:rsidRDefault="00DC65AD" w:rsidP="00DC65AD"/>
    <w:p w14:paraId="00E42D3E" w14:textId="77777777" w:rsidR="00DC65AD" w:rsidRDefault="00DC65AD" w:rsidP="00DC65AD"/>
    <w:p w14:paraId="70E20F63" w14:textId="77777777" w:rsidR="00DC65AD" w:rsidRDefault="00DC65AD" w:rsidP="00DC65AD"/>
    <w:p w14:paraId="4AE426A1" w14:textId="77777777" w:rsidR="00DC65AD" w:rsidRDefault="00DC65AD" w:rsidP="00DC65AD"/>
    <w:p w14:paraId="0D975BE3" w14:textId="77777777" w:rsidR="00DC65AD" w:rsidRDefault="00DC65AD" w:rsidP="00DC65AD"/>
    <w:p w14:paraId="3A0DF513" w14:textId="77777777" w:rsidR="00DC65AD" w:rsidRDefault="00DC65AD" w:rsidP="00DC65AD"/>
    <w:p w14:paraId="4F051C81" w14:textId="77777777" w:rsidR="00DC65AD" w:rsidRDefault="00DC65AD" w:rsidP="00DC65AD"/>
    <w:p w14:paraId="62917C24" w14:textId="06EFDA50" w:rsidR="00DC65AD" w:rsidRDefault="002B4DE8" w:rsidP="00DC65AD">
      <w:r w:rsidRPr="002B4DE8">
        <w:lastRenderedPageBreak/>
        <w:drawing>
          <wp:anchor distT="0" distB="0" distL="114300" distR="114300" simplePos="0" relativeHeight="251662336" behindDoc="0" locked="0" layoutInCell="1" allowOverlap="1" wp14:anchorId="3A96E456" wp14:editId="63D09D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40025"/>
            <wp:effectExtent l="0" t="0" r="0" b="3175"/>
            <wp:wrapSquare wrapText="bothSides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9282A" w14:textId="77777777" w:rsidR="002B4DE8" w:rsidRDefault="002B4DE8" w:rsidP="002B4DE8"/>
    <w:p w14:paraId="2B34EB6C" w14:textId="320AB7BF" w:rsidR="002B4DE8" w:rsidRDefault="007A4244" w:rsidP="002B4DE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Mobile Platform</w:t>
      </w:r>
    </w:p>
    <w:p w14:paraId="5BEF1A45" w14:textId="5891AB9C" w:rsidR="007A4244" w:rsidRDefault="007A4244" w:rsidP="002B4DE8">
      <w:r>
        <w:t>I believe our company should develop for mobile</w:t>
      </w:r>
      <w:r w:rsidR="00B94834">
        <w:t xml:space="preserve"> </w:t>
      </w:r>
      <w:r w:rsidR="00C96111">
        <w:t>as most users own a phone but may not own a computer. Responsive web design is a must so it can be viewed on any device regardless of screen size.</w:t>
      </w:r>
    </w:p>
    <w:p w14:paraId="130DA366" w14:textId="77777777" w:rsidR="00E25504" w:rsidRDefault="00E25504" w:rsidP="002B4DE8"/>
    <w:p w14:paraId="17490BDC" w14:textId="3FB82CBF" w:rsidR="00E25504" w:rsidRDefault="00E25504" w:rsidP="002B4DE8">
      <w:pPr>
        <w:rPr>
          <w:sz w:val="24"/>
          <w:szCs w:val="24"/>
        </w:rPr>
      </w:pPr>
      <w:r>
        <w:rPr>
          <w:sz w:val="24"/>
          <w:szCs w:val="24"/>
        </w:rPr>
        <w:t>Prototyping</w:t>
      </w:r>
    </w:p>
    <w:p w14:paraId="3C4B2C3C" w14:textId="60ADE01F" w:rsidR="00E25504" w:rsidRDefault="00E25504" w:rsidP="002B4DE8">
      <w:r>
        <w:t>Advantages:</w:t>
      </w:r>
    </w:p>
    <w:p w14:paraId="062A708E" w14:textId="6C2D3CE1" w:rsidR="00E25504" w:rsidRDefault="008D21F8" w:rsidP="00E25504">
      <w:pPr>
        <w:pStyle w:val="ListParagraph"/>
        <w:numPr>
          <w:ilvl w:val="0"/>
          <w:numId w:val="3"/>
        </w:numPr>
      </w:pPr>
      <w:r>
        <w:t>Test the usability of the product to find problems</w:t>
      </w:r>
    </w:p>
    <w:p w14:paraId="7F385381" w14:textId="4F2C19FC" w:rsidR="008D21F8" w:rsidRDefault="008D21F8" w:rsidP="00E25504">
      <w:pPr>
        <w:pStyle w:val="ListParagraph"/>
        <w:numPr>
          <w:ilvl w:val="0"/>
          <w:numId w:val="3"/>
        </w:numPr>
      </w:pPr>
      <w:r>
        <w:t>Easy to communicate with users, leaders, and other relevant people</w:t>
      </w:r>
    </w:p>
    <w:p w14:paraId="37287A7D" w14:textId="5C52F310" w:rsidR="008D21F8" w:rsidRDefault="008D21F8" w:rsidP="0064233B">
      <w:pPr>
        <w:pStyle w:val="ListParagraph"/>
        <w:numPr>
          <w:ilvl w:val="0"/>
          <w:numId w:val="3"/>
        </w:numPr>
      </w:pPr>
      <w:r>
        <w:t>Improve the efficiency of product design</w:t>
      </w:r>
    </w:p>
    <w:p w14:paraId="553A51F4" w14:textId="77777777" w:rsidR="00E25504" w:rsidRDefault="00E25504" w:rsidP="00E25504"/>
    <w:p w14:paraId="23555A47" w14:textId="6C7DAB8A" w:rsidR="00E25504" w:rsidRDefault="00E25504" w:rsidP="00E25504">
      <w:r>
        <w:t>Disadvantages:</w:t>
      </w:r>
    </w:p>
    <w:p w14:paraId="013C6C2F" w14:textId="7C8189B7" w:rsidR="00E25504" w:rsidRDefault="008D21F8" w:rsidP="00E25504">
      <w:pPr>
        <w:pStyle w:val="ListParagraph"/>
        <w:numPr>
          <w:ilvl w:val="0"/>
          <w:numId w:val="3"/>
        </w:numPr>
      </w:pPr>
      <w:r>
        <w:t>Time-consuming with great expense</w:t>
      </w:r>
    </w:p>
    <w:p w14:paraId="11BB0F4A" w14:textId="441D9F59" w:rsidR="008D21F8" w:rsidRDefault="008D21F8" w:rsidP="00E25504">
      <w:pPr>
        <w:pStyle w:val="ListParagraph"/>
        <w:numPr>
          <w:ilvl w:val="0"/>
          <w:numId w:val="3"/>
        </w:numPr>
      </w:pPr>
      <w:r>
        <w:t>May constrain the designer’s ideas, the more you design, the smaller space a</w:t>
      </w:r>
      <w:r w:rsidR="00C57FCA">
        <w:t>vailable to the designer.</w:t>
      </w:r>
    </w:p>
    <w:p w14:paraId="337A472A" w14:textId="5220CCF8" w:rsidR="00E25504" w:rsidRPr="00780DC7" w:rsidRDefault="00C57FCA" w:rsidP="00E25504">
      <w:pPr>
        <w:pStyle w:val="ListParagraph"/>
        <w:numPr>
          <w:ilvl w:val="0"/>
          <w:numId w:val="3"/>
        </w:numPr>
      </w:pPr>
      <w:r>
        <w:t>It may not be possible to estimate the difficulty of implementation which may cause long development time.</w:t>
      </w:r>
    </w:p>
    <w:sectPr w:rsidR="00E25504" w:rsidRPr="0078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B35F" w14:textId="77777777" w:rsidR="00037587" w:rsidRDefault="00037587" w:rsidP="00037587">
      <w:pPr>
        <w:spacing w:line="240" w:lineRule="auto"/>
      </w:pPr>
      <w:r>
        <w:separator/>
      </w:r>
    </w:p>
  </w:endnote>
  <w:endnote w:type="continuationSeparator" w:id="0">
    <w:p w14:paraId="5D1A83D5" w14:textId="77777777" w:rsidR="00037587" w:rsidRDefault="00037587" w:rsidP="00037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BA39" w14:textId="77777777" w:rsidR="00037587" w:rsidRDefault="00037587" w:rsidP="00037587">
      <w:pPr>
        <w:spacing w:line="240" w:lineRule="auto"/>
      </w:pPr>
      <w:r>
        <w:separator/>
      </w:r>
    </w:p>
  </w:footnote>
  <w:footnote w:type="continuationSeparator" w:id="0">
    <w:p w14:paraId="7AA65034" w14:textId="77777777" w:rsidR="00037587" w:rsidRDefault="00037587" w:rsidP="00037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8F6"/>
    <w:multiLevelType w:val="hybridMultilevel"/>
    <w:tmpl w:val="3CFC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8024D"/>
    <w:multiLevelType w:val="hybridMultilevel"/>
    <w:tmpl w:val="F5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25347"/>
    <w:multiLevelType w:val="multilevel"/>
    <w:tmpl w:val="0CE6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685022">
    <w:abstractNumId w:val="2"/>
  </w:num>
  <w:num w:numId="2" w16cid:durableId="1808357746">
    <w:abstractNumId w:val="1"/>
  </w:num>
  <w:num w:numId="3" w16cid:durableId="139790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04"/>
    <w:rsid w:val="00037587"/>
    <w:rsid w:val="00042A04"/>
    <w:rsid w:val="00282384"/>
    <w:rsid w:val="002B4DE8"/>
    <w:rsid w:val="002C4AF9"/>
    <w:rsid w:val="00310701"/>
    <w:rsid w:val="0064233B"/>
    <w:rsid w:val="00731A64"/>
    <w:rsid w:val="00780DC7"/>
    <w:rsid w:val="007A4244"/>
    <w:rsid w:val="007F142F"/>
    <w:rsid w:val="008D21F8"/>
    <w:rsid w:val="00A773FC"/>
    <w:rsid w:val="00B94834"/>
    <w:rsid w:val="00C57FCA"/>
    <w:rsid w:val="00C96111"/>
    <w:rsid w:val="00DC65AD"/>
    <w:rsid w:val="00E25504"/>
    <w:rsid w:val="00E54352"/>
    <w:rsid w:val="00F13353"/>
    <w:rsid w:val="00F1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C24C"/>
  <w15:chartTrackingRefBased/>
  <w15:docId w15:val="{987C39B0-77A3-4BCB-A21E-DCC89E31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87"/>
  </w:style>
  <w:style w:type="paragraph" w:styleId="Footer">
    <w:name w:val="footer"/>
    <w:basedOn w:val="Normal"/>
    <w:link w:val="FooterChar"/>
    <w:uiPriority w:val="99"/>
    <w:unhideWhenUsed/>
    <w:rsid w:val="000375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87"/>
  </w:style>
  <w:style w:type="paragraph" w:styleId="ListParagraph">
    <w:name w:val="List Paragraph"/>
    <w:basedOn w:val="Normal"/>
    <w:uiPriority w:val="34"/>
    <w:qFormat/>
    <w:rsid w:val="00E2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18</cp:revision>
  <dcterms:created xsi:type="dcterms:W3CDTF">2022-11-04T14:25:00Z</dcterms:created>
  <dcterms:modified xsi:type="dcterms:W3CDTF">2022-11-04T17:35:00Z</dcterms:modified>
</cp:coreProperties>
</file>