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E691" w14:textId="553333AC" w:rsidR="00CF6BBA" w:rsidRPr="00DD4E9B" w:rsidRDefault="00CF34C9" w:rsidP="008017E5">
      <w:pPr>
        <w:spacing w:after="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CF34C9">
        <w:rPr>
          <w:rFonts w:asciiTheme="majorHAnsi" w:hAnsiTheme="majorHAnsi" w:cstheme="majorHAnsi"/>
          <w:color w:val="4472C4" w:themeColor="accent1"/>
          <w:sz w:val="32"/>
          <w:szCs w:val="32"/>
        </w:rPr>
        <w:t>Interview Questions</w:t>
      </w:r>
    </w:p>
    <w:p w14:paraId="7406D15E" w14:textId="7DB7A29F" w:rsidR="00CF6BBA" w:rsidRPr="008017E5" w:rsidRDefault="007557F0" w:rsidP="008017E5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t>Emily Johns</w:t>
      </w:r>
      <w:r w:rsidR="00C71BB8" w:rsidRPr="008017E5">
        <w:rPr>
          <w:sz w:val="22"/>
          <w:szCs w:val="22"/>
        </w:rPr>
        <w:t xml:space="preserve"> – Service Manager:</w:t>
      </w:r>
    </w:p>
    <w:p w14:paraId="494824E0" w14:textId="58FA4BD3" w:rsidR="00C71BB8" w:rsidRPr="008017E5" w:rsidRDefault="00F530E6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What do you see as the greatest challenge to the service department?</w:t>
      </w:r>
    </w:p>
    <w:p w14:paraId="7C025161" w14:textId="2E545460" w:rsidR="008861E8" w:rsidRPr="008017E5" w:rsidRDefault="00F4788B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What reports would you want to receive from each of your departments?</w:t>
      </w:r>
    </w:p>
    <w:p w14:paraId="7DE54C3E" w14:textId="1571169B" w:rsidR="005502AA" w:rsidRPr="008017E5" w:rsidRDefault="005502AA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t xml:space="preserve">What </w:t>
      </w:r>
      <w:r w:rsidR="00891FB1" w:rsidRPr="008017E5">
        <w:rPr>
          <w:sz w:val="22"/>
          <w:szCs w:val="22"/>
        </w:rPr>
        <w:t>is your mission as the service department leader?</w:t>
      </w:r>
    </w:p>
    <w:p w14:paraId="14B68E03" w14:textId="2617D123" w:rsidR="008353F6" w:rsidRPr="008017E5" w:rsidRDefault="008353F6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t>What do you value in leadership?</w:t>
      </w:r>
    </w:p>
    <w:p w14:paraId="577045B5" w14:textId="04EE817E" w:rsidR="008353F6" w:rsidRPr="008017E5" w:rsidRDefault="00DF6838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What systems are the most important to you in your role and department?</w:t>
      </w:r>
    </w:p>
    <w:p w14:paraId="3ADCA331" w14:textId="3ADF07B9" w:rsidR="001E0150" w:rsidRPr="008017E5" w:rsidRDefault="00F4788B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From receiving the issue to the resolution, how long you see this process taking?</w:t>
      </w:r>
    </w:p>
    <w:p w14:paraId="34AA7D22" w14:textId="6CE12E2F" w:rsidR="00F11EA3" w:rsidRDefault="00F11EA3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t>How would you rate the company’s infrastructure</w:t>
      </w:r>
      <w:r w:rsidR="00891FB1" w:rsidRPr="008017E5">
        <w:rPr>
          <w:sz w:val="22"/>
          <w:szCs w:val="22"/>
        </w:rPr>
        <w:t xml:space="preserve"> on a scale from 0-10</w:t>
      </w:r>
      <w:r w:rsidRPr="008017E5">
        <w:rPr>
          <w:sz w:val="22"/>
          <w:szCs w:val="22"/>
        </w:rPr>
        <w:t>?</w:t>
      </w:r>
    </w:p>
    <w:p w14:paraId="73327A2C" w14:textId="20A2D9BF" w:rsidR="00D34FAF" w:rsidRDefault="00175E5D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How would you implement training for the new staff?</w:t>
      </w:r>
    </w:p>
    <w:p w14:paraId="6175E104" w14:textId="77777777" w:rsidR="00175E5D" w:rsidRDefault="00175E5D" w:rsidP="00175E5D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Describe our culture as you’ve seen it in one word.</w:t>
      </w:r>
    </w:p>
    <w:p w14:paraId="2288496F" w14:textId="3B0E4CE8" w:rsidR="00175E5D" w:rsidRPr="008017E5" w:rsidRDefault="008309A0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Do you have any questions for me?</w:t>
      </w:r>
    </w:p>
    <w:p w14:paraId="60CC0924" w14:textId="77777777" w:rsidR="00CF34C9" w:rsidRPr="00CF34C9" w:rsidRDefault="00CF34C9" w:rsidP="00CF34C9">
      <w:pPr>
        <w:spacing w:after="0"/>
        <w:rPr>
          <w:sz w:val="22"/>
          <w:szCs w:val="22"/>
        </w:rPr>
      </w:pPr>
    </w:p>
    <w:p w14:paraId="44E7568E" w14:textId="79B153CF" w:rsidR="00C71BB8" w:rsidRPr="008017E5" w:rsidRDefault="00C71BB8" w:rsidP="008017E5">
      <w:pPr>
        <w:pStyle w:val="ListParagraph"/>
        <w:numPr>
          <w:ilvl w:val="0"/>
          <w:numId w:val="2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t>Liam Henson – Technician:</w:t>
      </w:r>
    </w:p>
    <w:p w14:paraId="0A69342E" w14:textId="41188E0D" w:rsidR="00F73CEC" w:rsidRPr="008017E5" w:rsidRDefault="001E447A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t>What are your expectations for your role as a service technician?</w:t>
      </w:r>
    </w:p>
    <w:p w14:paraId="48B207ED" w14:textId="3B20AE08" w:rsidR="00557C99" w:rsidRPr="008017E5" w:rsidRDefault="005E66C8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How would you maintain communication with your clients?</w:t>
      </w:r>
    </w:p>
    <w:p w14:paraId="5C223B1D" w14:textId="533291C9" w:rsidR="004B2787" w:rsidRPr="008017E5" w:rsidRDefault="004B2787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t>What experience have you had that relates to being a service technician?</w:t>
      </w:r>
    </w:p>
    <w:p w14:paraId="21D01C1A" w14:textId="656F2E67" w:rsidR="003D0F9C" w:rsidRPr="008017E5" w:rsidRDefault="00C45A71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t>How would you define success in this role?</w:t>
      </w:r>
    </w:p>
    <w:p w14:paraId="4D9C1876" w14:textId="2782E400" w:rsidR="005A2840" w:rsidRDefault="00F1105D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What tools do you need to be successful in this role?</w:t>
      </w:r>
    </w:p>
    <w:p w14:paraId="7564AE2C" w14:textId="4A4D139F" w:rsidR="00DD4E9B" w:rsidRDefault="004B2EB1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="00184988">
        <w:rPr>
          <w:sz w:val="22"/>
          <w:szCs w:val="22"/>
        </w:rPr>
        <w:t>should our service appointments be? What would be the best balance of accommodating customers and meetings your needs?</w:t>
      </w:r>
    </w:p>
    <w:p w14:paraId="13BBA366" w14:textId="6FCF60B7" w:rsidR="003A3932" w:rsidRDefault="003A3932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On a scale of 0-10, how difficult is your usual repa</w:t>
      </w:r>
      <w:r w:rsidR="00B13438">
        <w:rPr>
          <w:sz w:val="22"/>
          <w:szCs w:val="22"/>
        </w:rPr>
        <w:t>ir/replacement service?</w:t>
      </w:r>
    </w:p>
    <w:p w14:paraId="2DD1214E" w14:textId="7DF6E7F9" w:rsidR="008309A0" w:rsidRDefault="00B23281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What’s your favorite part about working in this field?</w:t>
      </w:r>
    </w:p>
    <w:p w14:paraId="7E939E9E" w14:textId="0F66DF98" w:rsidR="00B23281" w:rsidRDefault="00F72007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How do you keep up to date on the latest technology that assists you with repairs?</w:t>
      </w:r>
    </w:p>
    <w:p w14:paraId="45B2414F" w14:textId="7FAEC46A" w:rsidR="005E66C8" w:rsidRDefault="005E66C8" w:rsidP="008017E5">
      <w:pPr>
        <w:pStyle w:val="ListParagraph"/>
        <w:numPr>
          <w:ilvl w:val="1"/>
          <w:numId w:val="2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What do you think are the most common queries you come across?</w:t>
      </w:r>
    </w:p>
    <w:p w14:paraId="6BCC78A0" w14:textId="77777777" w:rsidR="00CF34C9" w:rsidRPr="00CF34C9" w:rsidRDefault="00CF34C9" w:rsidP="00CF34C9">
      <w:pPr>
        <w:spacing w:after="0"/>
        <w:rPr>
          <w:sz w:val="22"/>
          <w:szCs w:val="22"/>
        </w:rPr>
      </w:pPr>
    </w:p>
    <w:p w14:paraId="6AEC1853" w14:textId="77777777" w:rsidR="008017E5" w:rsidRDefault="008017E5" w:rsidP="008017E5">
      <w:pPr>
        <w:spacing w:after="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017E5">
        <w:rPr>
          <w:rFonts w:asciiTheme="majorHAnsi" w:hAnsiTheme="majorHAnsi" w:cstheme="majorHAnsi"/>
          <w:color w:val="4472C4" w:themeColor="accent1"/>
          <w:sz w:val="32"/>
          <w:szCs w:val="32"/>
        </w:rPr>
        <w:t>Development method</w:t>
      </w:r>
    </w:p>
    <w:p w14:paraId="5B338884" w14:textId="7DA38CD9" w:rsidR="00CF6BBA" w:rsidRPr="008017E5" w:rsidRDefault="00B93677" w:rsidP="008017E5">
      <w:pPr>
        <w:spacing w:after="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8017E5">
        <w:rPr>
          <w:sz w:val="22"/>
          <w:szCs w:val="22"/>
        </w:rPr>
        <w:t xml:space="preserve">If we’re looking for the fastest </w:t>
      </w:r>
      <w:r w:rsidR="003B5021" w:rsidRPr="008017E5">
        <w:rPr>
          <w:sz w:val="22"/>
          <w:szCs w:val="22"/>
        </w:rPr>
        <w:t xml:space="preserve">method to </w:t>
      </w:r>
      <w:r w:rsidR="008017E5" w:rsidRPr="008017E5">
        <w:rPr>
          <w:sz w:val="22"/>
          <w:szCs w:val="22"/>
        </w:rPr>
        <w:t>use,</w:t>
      </w:r>
      <w:r w:rsidR="003B5021" w:rsidRPr="008017E5">
        <w:rPr>
          <w:sz w:val="22"/>
          <w:szCs w:val="22"/>
        </w:rPr>
        <w:t xml:space="preserve"> we should go for the RAD approach. </w:t>
      </w:r>
      <w:r w:rsidR="008017E5" w:rsidRPr="008017E5">
        <w:rPr>
          <w:sz w:val="22"/>
          <w:szCs w:val="22"/>
        </w:rPr>
        <w:t xml:space="preserve">We should be aware that it does come with a risk of development quality being reduced compared to the other methods, </w:t>
      </w:r>
      <w:r w:rsidR="008A780A">
        <w:rPr>
          <w:sz w:val="22"/>
          <w:szCs w:val="22"/>
        </w:rPr>
        <w:t xml:space="preserve">but </w:t>
      </w:r>
      <w:r w:rsidR="008017E5" w:rsidRPr="008017E5">
        <w:rPr>
          <w:sz w:val="22"/>
          <w:szCs w:val="22"/>
        </w:rPr>
        <w:t>it will cut dev time and expenses.</w:t>
      </w:r>
    </w:p>
    <w:p w14:paraId="525F6148" w14:textId="77777777" w:rsidR="005A2840" w:rsidRPr="008017E5" w:rsidRDefault="005A2840" w:rsidP="008017E5">
      <w:pPr>
        <w:spacing w:after="0"/>
        <w:rPr>
          <w:sz w:val="22"/>
          <w:szCs w:val="22"/>
        </w:rPr>
      </w:pPr>
    </w:p>
    <w:p w14:paraId="41C364B8" w14:textId="0E3B2022" w:rsidR="00CF6BBA" w:rsidRPr="00CF34C9" w:rsidRDefault="00CF34C9" w:rsidP="008017E5">
      <w:pPr>
        <w:spacing w:after="0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CF34C9">
        <w:rPr>
          <w:rFonts w:asciiTheme="majorHAnsi" w:hAnsiTheme="majorHAnsi" w:cstheme="majorHAnsi"/>
          <w:color w:val="4472C4" w:themeColor="accent1"/>
          <w:sz w:val="32"/>
          <w:szCs w:val="32"/>
        </w:rPr>
        <w:t>Draft Questionnaire</w:t>
      </w:r>
    </w:p>
    <w:p w14:paraId="461F6937" w14:textId="13C5666F" w:rsidR="00CF34C9" w:rsidRDefault="00CE76A7" w:rsidP="008017E5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I would </w:t>
      </w:r>
      <w:r w:rsidR="005B2627">
        <w:rPr>
          <w:sz w:val="22"/>
          <w:szCs w:val="22"/>
        </w:rPr>
        <w:t>recommend s</w:t>
      </w:r>
      <w:r w:rsidR="00CF34C9">
        <w:rPr>
          <w:sz w:val="22"/>
          <w:szCs w:val="22"/>
        </w:rPr>
        <w:t xml:space="preserve">tratified sampling to ensure we get different perspectives from each department. </w:t>
      </w:r>
      <w:r w:rsidR="00F53C37">
        <w:rPr>
          <w:sz w:val="22"/>
          <w:szCs w:val="22"/>
        </w:rPr>
        <w:t>We could also inquire all users to ensure we hear from everyone, but if we are trying to do gather data quickly, I’d recommend the stratified method.</w:t>
      </w:r>
    </w:p>
    <w:p w14:paraId="1D5F0AC9" w14:textId="77777777" w:rsidR="00CF34C9" w:rsidRPr="008017E5" w:rsidRDefault="00CF34C9" w:rsidP="008017E5">
      <w:pPr>
        <w:spacing w:after="0"/>
        <w:rPr>
          <w:sz w:val="22"/>
          <w:szCs w:val="22"/>
        </w:rPr>
      </w:pPr>
    </w:p>
    <w:p w14:paraId="4A8A88CC" w14:textId="75FA012A" w:rsidR="00430396" w:rsidRPr="008017E5" w:rsidRDefault="00430396" w:rsidP="008017E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t xml:space="preserve">What challenges would this new department </w:t>
      </w:r>
      <w:r w:rsidR="008B1871" w:rsidRPr="008017E5">
        <w:rPr>
          <w:sz w:val="22"/>
          <w:szCs w:val="22"/>
        </w:rPr>
        <w:t>create for you?</w:t>
      </w:r>
    </w:p>
    <w:p w14:paraId="4CABA262" w14:textId="7F622898" w:rsidR="00D2479E" w:rsidRPr="008017E5" w:rsidRDefault="008B1871" w:rsidP="008017E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t>What benefits do you see the service department providing the company?</w:t>
      </w:r>
    </w:p>
    <w:p w14:paraId="73BC48E6" w14:textId="105E4B42" w:rsidR="008B1871" w:rsidRPr="008017E5" w:rsidRDefault="008B1871" w:rsidP="008017E5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8017E5">
        <w:rPr>
          <w:sz w:val="22"/>
          <w:szCs w:val="22"/>
        </w:rPr>
        <w:lastRenderedPageBreak/>
        <w:t>What benefits do you see the service department providing our customers?</w:t>
      </w:r>
    </w:p>
    <w:p w14:paraId="0C79D748" w14:textId="1166D893" w:rsidR="00AF1DAC" w:rsidRDefault="00632197" w:rsidP="00AF196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Would you like to receive any training involving the new department?</w:t>
      </w:r>
    </w:p>
    <w:p w14:paraId="28B9015D" w14:textId="3B28D44B" w:rsidR="000C56AB" w:rsidRDefault="000C56AB" w:rsidP="00AF196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a scale of 0-10, how </w:t>
      </w:r>
      <w:r w:rsidR="00CE76A7">
        <w:rPr>
          <w:sz w:val="22"/>
          <w:szCs w:val="22"/>
        </w:rPr>
        <w:t>would you rate the idea of the new department?</w:t>
      </w:r>
    </w:p>
    <w:p w14:paraId="3331E2DC" w14:textId="4CB7A87A" w:rsidR="00821BDD" w:rsidRDefault="00821BDD" w:rsidP="00AF196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are the goals of the new department in your eyes?</w:t>
      </w:r>
    </w:p>
    <w:p w14:paraId="3CC72417" w14:textId="3C950446" w:rsidR="00344BB3" w:rsidRPr="008017E5" w:rsidRDefault="00344BB3" w:rsidP="00AF196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 you have any suggestions for the new department?</w:t>
      </w:r>
    </w:p>
    <w:sectPr w:rsidR="00344BB3" w:rsidRPr="00801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0CF"/>
    <w:multiLevelType w:val="hybridMultilevel"/>
    <w:tmpl w:val="FE4A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A3495"/>
    <w:multiLevelType w:val="hybridMultilevel"/>
    <w:tmpl w:val="B0287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594112">
    <w:abstractNumId w:val="1"/>
  </w:num>
  <w:num w:numId="2" w16cid:durableId="87681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1F"/>
    <w:rsid w:val="00012434"/>
    <w:rsid w:val="000C56AB"/>
    <w:rsid w:val="001226C8"/>
    <w:rsid w:val="00131A88"/>
    <w:rsid w:val="001520C7"/>
    <w:rsid w:val="00175E5D"/>
    <w:rsid w:val="00184988"/>
    <w:rsid w:val="0019548D"/>
    <w:rsid w:val="001B138F"/>
    <w:rsid w:val="001D63DB"/>
    <w:rsid w:val="001E0150"/>
    <w:rsid w:val="001E447A"/>
    <w:rsid w:val="00276F96"/>
    <w:rsid w:val="00282384"/>
    <w:rsid w:val="002B7205"/>
    <w:rsid w:val="002E5A41"/>
    <w:rsid w:val="00311D61"/>
    <w:rsid w:val="00342D0B"/>
    <w:rsid w:val="00344BB3"/>
    <w:rsid w:val="00351B49"/>
    <w:rsid w:val="003A3932"/>
    <w:rsid w:val="003B5021"/>
    <w:rsid w:val="003D0F9C"/>
    <w:rsid w:val="00430396"/>
    <w:rsid w:val="004B2787"/>
    <w:rsid w:val="004B2EB1"/>
    <w:rsid w:val="00541AFB"/>
    <w:rsid w:val="005502AA"/>
    <w:rsid w:val="00557C99"/>
    <w:rsid w:val="005A2840"/>
    <w:rsid w:val="005A73B0"/>
    <w:rsid w:val="005B2627"/>
    <w:rsid w:val="005E66C8"/>
    <w:rsid w:val="00632197"/>
    <w:rsid w:val="00742D1F"/>
    <w:rsid w:val="007557F0"/>
    <w:rsid w:val="008017E5"/>
    <w:rsid w:val="00821BDD"/>
    <w:rsid w:val="008309A0"/>
    <w:rsid w:val="008353F6"/>
    <w:rsid w:val="008861E8"/>
    <w:rsid w:val="00891FB1"/>
    <w:rsid w:val="008A780A"/>
    <w:rsid w:val="008B1871"/>
    <w:rsid w:val="00A00D28"/>
    <w:rsid w:val="00A21654"/>
    <w:rsid w:val="00A52D70"/>
    <w:rsid w:val="00A952E2"/>
    <w:rsid w:val="00AF14B3"/>
    <w:rsid w:val="00AF196B"/>
    <w:rsid w:val="00AF1DAC"/>
    <w:rsid w:val="00B13438"/>
    <w:rsid w:val="00B23281"/>
    <w:rsid w:val="00B93677"/>
    <w:rsid w:val="00BA29F0"/>
    <w:rsid w:val="00BB6B49"/>
    <w:rsid w:val="00C45A71"/>
    <w:rsid w:val="00C71BB8"/>
    <w:rsid w:val="00CA6FAB"/>
    <w:rsid w:val="00CE76A7"/>
    <w:rsid w:val="00CF34C9"/>
    <w:rsid w:val="00CF6BBA"/>
    <w:rsid w:val="00D2479E"/>
    <w:rsid w:val="00D34FAF"/>
    <w:rsid w:val="00DD4E9B"/>
    <w:rsid w:val="00DF6838"/>
    <w:rsid w:val="00F1105D"/>
    <w:rsid w:val="00F11EA3"/>
    <w:rsid w:val="00F4788B"/>
    <w:rsid w:val="00F530E6"/>
    <w:rsid w:val="00F53C37"/>
    <w:rsid w:val="00F72007"/>
    <w:rsid w:val="00F73CEC"/>
    <w:rsid w:val="00FC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4FDF"/>
  <w15:chartTrackingRefBased/>
  <w15:docId w15:val="{61294B89-D696-4DFA-AD90-6A2EE603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7E5"/>
  </w:style>
  <w:style w:type="paragraph" w:styleId="Heading1">
    <w:name w:val="heading 1"/>
    <w:basedOn w:val="Normal"/>
    <w:next w:val="Normal"/>
    <w:link w:val="Heading1Char"/>
    <w:uiPriority w:val="9"/>
    <w:qFormat/>
    <w:rsid w:val="008017E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7E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7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7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7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7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7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7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7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B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7E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7E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7E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7E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7E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7E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7E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7E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7E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7E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017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017E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7E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7E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017E5"/>
    <w:rPr>
      <w:b/>
      <w:bCs/>
    </w:rPr>
  </w:style>
  <w:style w:type="character" w:styleId="Emphasis">
    <w:name w:val="Emphasis"/>
    <w:basedOn w:val="DefaultParagraphFont"/>
    <w:uiPriority w:val="20"/>
    <w:qFormat/>
    <w:rsid w:val="008017E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017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7E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017E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7E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7E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017E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017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7E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017E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017E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7E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Forcier</dc:creator>
  <cp:keywords/>
  <dc:description/>
  <cp:lastModifiedBy>Gunnar Forcier</cp:lastModifiedBy>
  <cp:revision>82</cp:revision>
  <dcterms:created xsi:type="dcterms:W3CDTF">2022-09-27T20:41:00Z</dcterms:created>
  <dcterms:modified xsi:type="dcterms:W3CDTF">2022-09-30T18:39:00Z</dcterms:modified>
</cp:coreProperties>
</file>