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0DDA" w14:textId="5E41B4AA" w:rsidR="002E5A59" w:rsidRPr="00D42FA1" w:rsidRDefault="00453C75" w:rsidP="00FE7E51">
      <w:pPr>
        <w:tabs>
          <w:tab w:val="right" w:pos="10800"/>
        </w:tabs>
      </w:pPr>
      <w:r w:rsidRPr="00D42FA1">
        <w:t>Name:</w:t>
      </w:r>
      <w:r w:rsidR="00787637" w:rsidRPr="00D42FA1">
        <w:t xml:space="preserve"> </w:t>
      </w:r>
      <w:r w:rsidR="00E54AFD">
        <w:t>Gunnar Forcier</w:t>
      </w:r>
      <w:r w:rsidR="00FE7E51" w:rsidRPr="00D42FA1">
        <w:rPr>
          <w:color w:val="0000FF"/>
        </w:rPr>
        <w:tab/>
      </w:r>
      <w:r w:rsidR="001C0B81" w:rsidRPr="00D42FA1">
        <w:t xml:space="preserve">Oral/Interpersonal Communication: Chapter </w:t>
      </w:r>
      <w:r w:rsidR="00F253CE" w:rsidRPr="00D42FA1">
        <w:t>14</w:t>
      </w:r>
    </w:p>
    <w:p w14:paraId="7E42A351" w14:textId="28EF61B4" w:rsidR="00FE7E51" w:rsidRPr="00D42FA1" w:rsidRDefault="00FE7E51" w:rsidP="08B11303">
      <w:pPr>
        <w:tabs>
          <w:tab w:val="right" w:pos="10800"/>
        </w:tabs>
        <w:jc w:val="right"/>
        <w:rPr>
          <w:color w:val="0000FF"/>
        </w:rPr>
      </w:pPr>
      <w:r w:rsidRPr="00D42FA1">
        <w:t>Leadership and Small Group Communication: Power</w:t>
      </w:r>
      <w:r w:rsidR="00CA6E09" w:rsidRPr="00D42FA1">
        <w:t xml:space="preserve"> (10 points)</w:t>
      </w:r>
    </w:p>
    <w:p w14:paraId="7F6F81DE" w14:textId="6247DF82" w:rsidR="001C0B81" w:rsidRPr="00D42FA1" w:rsidRDefault="00000000">
      <w:pPr>
        <w:rPr>
          <w:b/>
        </w:rPr>
      </w:pPr>
      <w:r>
        <w:rPr>
          <w:b/>
          <w:noProof/>
        </w:rPr>
        <w:pict w14:anchorId="7A565B6F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20724EA2" w14:textId="77777777" w:rsidR="00FE7E51" w:rsidRPr="00D42FA1" w:rsidRDefault="00FE7E51">
      <w:pPr>
        <w:rPr>
          <w:b/>
          <w:color w:val="800000"/>
        </w:rPr>
      </w:pPr>
      <w:r w:rsidRPr="00D42FA1">
        <w:rPr>
          <w:b/>
          <w:color w:val="800000"/>
        </w:rPr>
        <w:t>Part 1</w:t>
      </w:r>
    </w:p>
    <w:p w14:paraId="0C041FB4" w14:textId="6435094C" w:rsidR="00776436" w:rsidRPr="00D42FA1" w:rsidRDefault="001C0B81">
      <w:r>
        <w:t xml:space="preserve">Identify at least one person </w:t>
      </w:r>
      <w:r w:rsidR="00776436">
        <w:t xml:space="preserve">in each of the following categories whom you consider to be powerful, then </w:t>
      </w:r>
      <w:r w:rsidR="00DE60E6">
        <w:t xml:space="preserve">briefly explain </w:t>
      </w:r>
      <w:r w:rsidR="00DE60E6" w:rsidRPr="785322FE">
        <w:rPr>
          <w:b/>
          <w:bCs/>
          <w:i/>
          <w:iCs/>
        </w:rPr>
        <w:t>why</w:t>
      </w:r>
      <w:r w:rsidR="00DE60E6">
        <w:t xml:space="preserve"> you think that person is powerful. (What traits, skills, behaviors, etc.</w:t>
      </w:r>
      <w:r w:rsidR="00FE7E51">
        <w:t>,</w:t>
      </w:r>
      <w:r w:rsidR="00DE60E6">
        <w:t xml:space="preserve"> allow that person to be “powerful”</w:t>
      </w:r>
      <w:r w:rsidR="5D78A9C5">
        <w:t>?</w:t>
      </w:r>
      <w:r w:rsidR="00DE60E6">
        <w:t>)</w:t>
      </w:r>
      <w:r w:rsidR="00FD3B3B">
        <w:t xml:space="preserve"> Some people could easily fit into multiple categories; however, each category should have a different person identified.</w:t>
      </w:r>
    </w:p>
    <w:p w14:paraId="1540FF9B" w14:textId="77777777" w:rsidR="00776436" w:rsidRPr="00D42FA1" w:rsidRDefault="00776436"/>
    <w:p w14:paraId="799A8E29" w14:textId="4A24B75F" w:rsidR="00776436" w:rsidRPr="00D42FA1" w:rsidRDefault="00776436" w:rsidP="004871BB">
      <w:pPr>
        <w:numPr>
          <w:ilvl w:val="0"/>
          <w:numId w:val="1"/>
        </w:numPr>
        <w:ind w:left="540"/>
      </w:pPr>
      <w:r w:rsidRPr="00D42FA1">
        <w:t>Politics</w:t>
      </w:r>
      <w:r w:rsidR="00FE7E51" w:rsidRPr="00D42FA1">
        <w:t>:</w:t>
      </w:r>
      <w:r w:rsidR="00D42FA1" w:rsidRPr="00D42FA1">
        <w:t xml:space="preserve"> </w:t>
      </w:r>
      <w:r w:rsidR="00500BB2">
        <w:t xml:space="preserve">Tony Evers: He’s got power as the governor of Wisconsin so he’s responsible for implementing state laws. He pursues new </w:t>
      </w:r>
      <w:r w:rsidR="000572C2">
        <w:t>policies</w:t>
      </w:r>
      <w:r w:rsidR="00500BB2">
        <w:t xml:space="preserve"> and programs like budgets and legislation.</w:t>
      </w:r>
    </w:p>
    <w:p w14:paraId="210DB37F" w14:textId="77777777" w:rsidR="00776436" w:rsidRPr="00D42FA1" w:rsidRDefault="00776436" w:rsidP="004871BB">
      <w:pPr>
        <w:ind w:left="540" w:hanging="360"/>
      </w:pPr>
    </w:p>
    <w:p w14:paraId="25ABD712" w14:textId="16173098" w:rsidR="00776436" w:rsidRPr="00D42FA1" w:rsidRDefault="00776436" w:rsidP="08B11303">
      <w:pPr>
        <w:numPr>
          <w:ilvl w:val="0"/>
          <w:numId w:val="1"/>
        </w:numPr>
        <w:ind w:left="540"/>
        <w:rPr>
          <w:noProof/>
        </w:rPr>
      </w:pPr>
      <w:r w:rsidRPr="00D42FA1">
        <w:t>Sports</w:t>
      </w:r>
      <w:r w:rsidR="00FE7E51" w:rsidRPr="00D42FA1">
        <w:t xml:space="preserve">: </w:t>
      </w:r>
      <w:r w:rsidR="003419A5">
        <w:t xml:space="preserve">Dustin Poirier: An </w:t>
      </w:r>
      <w:r w:rsidR="001510AD">
        <w:t>MMA</w:t>
      </w:r>
      <w:r w:rsidR="003419A5">
        <w:t xml:space="preserve"> fighter who’s popular and successful in the </w:t>
      </w:r>
      <w:r w:rsidR="001510AD">
        <w:t>MMA</w:t>
      </w:r>
      <w:r w:rsidR="003419A5">
        <w:t xml:space="preserve"> world. He’s very physically strong and is an elite athlete that has garnered much respect among his peers.</w:t>
      </w:r>
      <w:r w:rsidR="001510AD">
        <w:t xml:space="preserve"> He’s been able to accumulate a lot of wealth due to this and has some of it to found his charitable organization.</w:t>
      </w:r>
    </w:p>
    <w:p w14:paraId="0A5B3806" w14:textId="77777777" w:rsidR="00776436" w:rsidRPr="00D42FA1" w:rsidRDefault="00776436" w:rsidP="004871BB">
      <w:pPr>
        <w:ind w:left="540" w:hanging="360"/>
      </w:pPr>
    </w:p>
    <w:p w14:paraId="6881079B" w14:textId="3739D6FC" w:rsidR="00776436" w:rsidRPr="00D42FA1" w:rsidRDefault="003A0BD2" w:rsidP="08B11303">
      <w:pPr>
        <w:numPr>
          <w:ilvl w:val="0"/>
          <w:numId w:val="1"/>
        </w:numPr>
        <w:ind w:left="540"/>
        <w:rPr>
          <w:noProof/>
        </w:rPr>
      </w:pPr>
      <w:r w:rsidRPr="00D42FA1">
        <w:t>International</w:t>
      </w:r>
      <w:r w:rsidR="00787637" w:rsidRPr="00D42FA1">
        <w:t xml:space="preserve"> Community</w:t>
      </w:r>
      <w:r w:rsidR="2C738677" w:rsidRPr="00D42FA1">
        <w:t xml:space="preserve"> (Global)</w:t>
      </w:r>
      <w:r w:rsidR="00787637" w:rsidRPr="00D42FA1">
        <w:t>:</w:t>
      </w:r>
      <w:r w:rsidR="00FE7E51" w:rsidRPr="00D42FA1">
        <w:t xml:space="preserve"> </w:t>
      </w:r>
      <w:r w:rsidR="004D0A29">
        <w:t>Ban Ki Moon: Secretary general of the United Nations</w:t>
      </w:r>
      <w:r w:rsidR="00AC6E57">
        <w:t xml:space="preserve">. His position gives him the authority to determine how and where the UN uses its resources and allows him to facilitate conversation between world powers. </w:t>
      </w:r>
    </w:p>
    <w:p w14:paraId="714CFF4A" w14:textId="77777777" w:rsidR="00DE60E6" w:rsidRPr="00D42FA1" w:rsidRDefault="00DE60E6" w:rsidP="004871BB">
      <w:pPr>
        <w:ind w:left="540" w:hanging="360"/>
      </w:pPr>
    </w:p>
    <w:p w14:paraId="31EAAFF9" w14:textId="68E0B574" w:rsidR="00776436" w:rsidRPr="00D42FA1" w:rsidRDefault="00FE7E51" w:rsidP="08B11303">
      <w:pPr>
        <w:numPr>
          <w:ilvl w:val="0"/>
          <w:numId w:val="1"/>
        </w:numPr>
        <w:ind w:left="540"/>
        <w:rPr>
          <w:noProof/>
        </w:rPr>
      </w:pPr>
      <w:r w:rsidRPr="00D42FA1">
        <w:t>Religion (or Ethics or Morality</w:t>
      </w:r>
      <w:r w:rsidR="00776436" w:rsidRPr="00D42FA1">
        <w:t>)</w:t>
      </w:r>
      <w:r w:rsidRPr="00D42FA1">
        <w:t xml:space="preserve">: </w:t>
      </w:r>
      <w:r w:rsidR="007673F4">
        <w:t>Pope Francis: Seen as the leader of the Catholic faith which has more than 1 billion followers worldwide.</w:t>
      </w:r>
    </w:p>
    <w:p w14:paraId="5C07C2A8" w14:textId="77777777" w:rsidR="00DE60E6" w:rsidRPr="00D42FA1" w:rsidRDefault="00DE60E6" w:rsidP="004871BB">
      <w:pPr>
        <w:ind w:left="540" w:hanging="360"/>
      </w:pPr>
    </w:p>
    <w:p w14:paraId="0845A556" w14:textId="218030AB" w:rsidR="00776436" w:rsidRPr="00D42FA1" w:rsidRDefault="00776436" w:rsidP="08B11303">
      <w:pPr>
        <w:numPr>
          <w:ilvl w:val="0"/>
          <w:numId w:val="1"/>
        </w:numPr>
        <w:ind w:left="540"/>
      </w:pPr>
      <w:r w:rsidRPr="00D42FA1">
        <w:t>Media</w:t>
      </w:r>
      <w:r w:rsidR="00FD3B3B">
        <w:t xml:space="preserve"> (News, Entertainment, etc.)</w:t>
      </w:r>
      <w:r w:rsidR="00FE7E51" w:rsidRPr="00D42FA1">
        <w:t xml:space="preserve">: </w:t>
      </w:r>
      <w:r w:rsidR="004D0A29">
        <w:t>Rupert Murdoch</w:t>
      </w:r>
      <w:r w:rsidR="00AC6E57">
        <w:t>: Former CEO of 21</w:t>
      </w:r>
      <w:r w:rsidR="00AC6E57" w:rsidRPr="00AC6E57">
        <w:rPr>
          <w:vertAlign w:val="superscript"/>
        </w:rPr>
        <w:t>st</w:t>
      </w:r>
      <w:r w:rsidR="00AC6E57">
        <w:t xml:space="preserve"> Century Fox, the media company he founded is one of the largest mass-media empires in the world. He has a tremendous amount of wealth as well.</w:t>
      </w:r>
    </w:p>
    <w:p w14:paraId="0A4C7F45" w14:textId="17E849C7" w:rsidR="00776436" w:rsidRPr="00D42FA1" w:rsidRDefault="00776436" w:rsidP="08B11303"/>
    <w:p w14:paraId="084386CA" w14:textId="466A81BB" w:rsidR="00FE7E51" w:rsidRPr="001510AD" w:rsidRDefault="00787637" w:rsidP="00FE7E51">
      <w:pPr>
        <w:numPr>
          <w:ilvl w:val="0"/>
          <w:numId w:val="1"/>
        </w:numPr>
        <w:ind w:left="540"/>
        <w:rPr>
          <w:color w:val="0000FF"/>
        </w:rPr>
      </w:pPr>
      <w:r w:rsidRPr="00D42FA1">
        <w:t xml:space="preserve"> A person or people</w:t>
      </w:r>
      <w:r w:rsidR="00DF62D2" w:rsidRPr="00D42FA1">
        <w:t xml:space="preserve"> in </w:t>
      </w:r>
      <w:r w:rsidR="00DF62D2" w:rsidRPr="001510AD">
        <w:rPr>
          <w:b/>
          <w:bCs/>
        </w:rPr>
        <w:t>your</w:t>
      </w:r>
      <w:r w:rsidR="00DF62D2" w:rsidRPr="00D42FA1">
        <w:t xml:space="preserve"> life</w:t>
      </w:r>
      <w:r w:rsidR="00FE7E51" w:rsidRPr="00D42FA1">
        <w:t>:</w:t>
      </w:r>
      <w:r w:rsidR="00A97316">
        <w:t xml:space="preserve"> My partner Sarah. She has a great ability to push me and provide positive inventive in my life.</w:t>
      </w:r>
    </w:p>
    <w:p w14:paraId="2196A510" w14:textId="39574B0A" w:rsidR="00FE7E51" w:rsidRPr="00D42FA1" w:rsidRDefault="00000000" w:rsidP="00FE7E51">
      <w:r>
        <w:rPr>
          <w:b/>
          <w:noProof/>
        </w:rPr>
        <w:pict w14:anchorId="5176102C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5AE1E5A9" w14:textId="12B1A2BE" w:rsidR="00FE7E51" w:rsidRPr="00D42FA1" w:rsidRDefault="00FE7E51" w:rsidP="00FE7E51">
      <w:pPr>
        <w:rPr>
          <w:b/>
          <w:color w:val="800000"/>
        </w:rPr>
      </w:pPr>
      <w:r w:rsidRPr="00D42FA1">
        <w:rPr>
          <w:b/>
          <w:color w:val="800000"/>
        </w:rPr>
        <w:t>Part 2</w:t>
      </w:r>
    </w:p>
    <w:p w14:paraId="788A1190" w14:textId="4E8323C8" w:rsidR="00776436" w:rsidRPr="00D42FA1" w:rsidRDefault="00FE7E51">
      <w:r w:rsidRPr="00D42FA1">
        <w:t xml:space="preserve">For each person you identified above, specify the type(s) of power </w:t>
      </w:r>
      <w:r w:rsidR="0070740A">
        <w:t>they</w:t>
      </w:r>
      <w:r w:rsidRPr="00D42FA1">
        <w:t xml:space="preserve"> possess based on the categories provided in the second part of </w:t>
      </w:r>
      <w:hyperlink r:id="rId5" w:history="1">
        <w:r w:rsidRPr="00D42FA1">
          <w:rPr>
            <w:rStyle w:val="Hyperlink"/>
          </w:rPr>
          <w:t>Section 14.1 (Leadership and Power)</w:t>
        </w:r>
      </w:hyperlink>
      <w:r w:rsidRPr="00D42FA1">
        <w:t>.</w:t>
      </w:r>
    </w:p>
    <w:p w14:paraId="11B39E3C" w14:textId="77777777" w:rsidR="00FE7E51" w:rsidRPr="00D42FA1" w:rsidRDefault="00FE7E51"/>
    <w:p w14:paraId="5637A349" w14:textId="07F32678" w:rsidR="00FE7E51" w:rsidRPr="00D42FA1" w:rsidRDefault="00FE7E51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 xml:space="preserve">Politics: </w:t>
      </w:r>
      <w:r w:rsidR="00EE612E">
        <w:t>Legitimate and expert power.</w:t>
      </w:r>
    </w:p>
    <w:p w14:paraId="052FE52B" w14:textId="361B83BE" w:rsidR="00FE7E51" w:rsidRPr="00D42FA1" w:rsidRDefault="00FE7E51" w:rsidP="08B11303"/>
    <w:p w14:paraId="59727429" w14:textId="442F0F1D" w:rsidR="00FE7E51" w:rsidRPr="00D42FA1" w:rsidRDefault="00FE7E51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 xml:space="preserve">Sports: </w:t>
      </w:r>
      <w:r w:rsidR="00D6689B">
        <w:t>Expert and Referent Power. He has tremendous skill, but a very successful MMA fighter like Dustin also has the likability and charisma that earns him more money and influence in the MMA world.</w:t>
      </w:r>
    </w:p>
    <w:p w14:paraId="16DF22F6" w14:textId="77777777" w:rsidR="00FE7E51" w:rsidRPr="00D42FA1" w:rsidRDefault="00FE7E51" w:rsidP="00FE7E51">
      <w:pPr>
        <w:ind w:left="540" w:hanging="360"/>
      </w:pPr>
    </w:p>
    <w:p w14:paraId="094CF796" w14:textId="0A3F40F4" w:rsidR="00FE7E51" w:rsidRPr="00D42FA1" w:rsidRDefault="00FE7E51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 xml:space="preserve">International </w:t>
      </w:r>
      <w:r w:rsidR="00787637" w:rsidRPr="00D42FA1">
        <w:t>Community</w:t>
      </w:r>
      <w:r w:rsidRPr="00D42FA1">
        <w:t xml:space="preserve">: </w:t>
      </w:r>
      <w:r w:rsidR="00EE612E">
        <w:t>Legitimate power</w:t>
      </w:r>
    </w:p>
    <w:p w14:paraId="68C2DC27" w14:textId="77777777" w:rsidR="00FE7E51" w:rsidRPr="00D42FA1" w:rsidRDefault="00FE7E51" w:rsidP="00FE7E51">
      <w:pPr>
        <w:ind w:left="540" w:hanging="360"/>
      </w:pPr>
    </w:p>
    <w:p w14:paraId="2043CF7D" w14:textId="1FA9D81B" w:rsidR="00FD3B3B" w:rsidRDefault="00FE7E51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 xml:space="preserve">Religion (or Ethics or Morality): </w:t>
      </w:r>
      <w:r w:rsidR="00EE612E">
        <w:t>Legitimate Power</w:t>
      </w:r>
      <w:r w:rsidR="00E24EE3">
        <w:t xml:space="preserve"> and Expert power.</w:t>
      </w:r>
    </w:p>
    <w:p w14:paraId="78E9B182" w14:textId="77777777" w:rsidR="00FD3B3B" w:rsidRDefault="00FD3B3B" w:rsidP="00FD3B3B"/>
    <w:p w14:paraId="5B61FABF" w14:textId="15C1B41C" w:rsidR="00787637" w:rsidRPr="00FD3B3B" w:rsidRDefault="00FD3B3B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>Media</w:t>
      </w:r>
      <w:r>
        <w:t xml:space="preserve"> (News, Entertainment, etc.)</w:t>
      </w:r>
      <w:r w:rsidRPr="00D42FA1">
        <w:t xml:space="preserve">: </w:t>
      </w:r>
      <w:r w:rsidR="00EE612E">
        <w:t>Legitimate power</w:t>
      </w:r>
      <w:r w:rsidR="00E24EE3">
        <w:t xml:space="preserve"> and Information Power.</w:t>
      </w:r>
    </w:p>
    <w:p w14:paraId="4EAB31D4" w14:textId="77777777" w:rsidR="00FD3B3B" w:rsidRPr="00D42FA1" w:rsidRDefault="00FD3B3B" w:rsidP="00FD3B3B"/>
    <w:p w14:paraId="13DFC988" w14:textId="691C6A1A" w:rsidR="00787637" w:rsidRPr="00D42FA1" w:rsidRDefault="00787637" w:rsidP="08B11303">
      <w:pPr>
        <w:numPr>
          <w:ilvl w:val="0"/>
          <w:numId w:val="2"/>
        </w:numPr>
        <w:ind w:left="540"/>
        <w:rPr>
          <w:noProof/>
        </w:rPr>
      </w:pPr>
      <w:r w:rsidRPr="00D42FA1">
        <w:t xml:space="preserve">A person or people in </w:t>
      </w:r>
      <w:r w:rsidRPr="08B11303">
        <w:rPr>
          <w:b/>
          <w:bCs/>
        </w:rPr>
        <w:t>your</w:t>
      </w:r>
      <w:r w:rsidRPr="00D42FA1">
        <w:t xml:space="preserve"> life: </w:t>
      </w:r>
      <w:r w:rsidR="00A97316">
        <w:t>Referent and reward power.</w:t>
      </w:r>
    </w:p>
    <w:p w14:paraId="32CA2177" w14:textId="77777777" w:rsidR="00FE7E51" w:rsidRPr="00D42FA1" w:rsidRDefault="00FE7E51"/>
    <w:sectPr w:rsidR="00FE7E51" w:rsidRPr="00D42FA1" w:rsidSect="00487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798"/>
    <w:multiLevelType w:val="hybridMultilevel"/>
    <w:tmpl w:val="5D1E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2BA5"/>
    <w:multiLevelType w:val="hybridMultilevel"/>
    <w:tmpl w:val="5D1E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5549">
    <w:abstractNumId w:val="0"/>
  </w:num>
  <w:num w:numId="2" w16cid:durableId="125320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5A"/>
    <w:rsid w:val="000214FD"/>
    <w:rsid w:val="00050F11"/>
    <w:rsid w:val="000572C2"/>
    <w:rsid w:val="001510AD"/>
    <w:rsid w:val="001C0B81"/>
    <w:rsid w:val="002E5A59"/>
    <w:rsid w:val="003419A5"/>
    <w:rsid w:val="003A0BD2"/>
    <w:rsid w:val="00453C75"/>
    <w:rsid w:val="004871BB"/>
    <w:rsid w:val="004D0A29"/>
    <w:rsid w:val="00500BB2"/>
    <w:rsid w:val="0070740A"/>
    <w:rsid w:val="007469A8"/>
    <w:rsid w:val="007673F4"/>
    <w:rsid w:val="00776436"/>
    <w:rsid w:val="00787637"/>
    <w:rsid w:val="00A97316"/>
    <w:rsid w:val="00AB445A"/>
    <w:rsid w:val="00AC6E57"/>
    <w:rsid w:val="00B81280"/>
    <w:rsid w:val="00CA6E09"/>
    <w:rsid w:val="00D42FA1"/>
    <w:rsid w:val="00D6689B"/>
    <w:rsid w:val="00DE60E6"/>
    <w:rsid w:val="00DF62D2"/>
    <w:rsid w:val="00E24EE3"/>
    <w:rsid w:val="00E54AFD"/>
    <w:rsid w:val="00EE612E"/>
    <w:rsid w:val="00F253CE"/>
    <w:rsid w:val="00FD3B3B"/>
    <w:rsid w:val="00FE7E51"/>
    <w:rsid w:val="08A8728C"/>
    <w:rsid w:val="08B11303"/>
    <w:rsid w:val="2C738677"/>
    <w:rsid w:val="46026382"/>
    <w:rsid w:val="4E513D66"/>
    <w:rsid w:val="5CAA5250"/>
    <w:rsid w:val="5D78A9C5"/>
    <w:rsid w:val="7853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DF2AD"/>
  <w14:defaultImageDpi w14:val="32767"/>
  <w15:docId w15:val="{A6E7B4A4-AE8C-AD4F-90FD-5436A8A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E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lib.umn.edu/communication/chapter/14-1-leadership-and-small-group-commun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</vt:lpstr>
    </vt:vector>
  </TitlesOfParts>
  <Company>CVTC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</dc:title>
  <dc:subject/>
  <dc:creator>wscomp</dc:creator>
  <cp:keywords/>
  <dc:description/>
  <cp:lastModifiedBy>Forcier, Gunnar</cp:lastModifiedBy>
  <cp:revision>20</cp:revision>
  <cp:lastPrinted>2010-04-22T00:38:00Z</cp:lastPrinted>
  <dcterms:created xsi:type="dcterms:W3CDTF">2020-11-02T15:26:00Z</dcterms:created>
  <dcterms:modified xsi:type="dcterms:W3CDTF">2023-05-10T16:21:00Z</dcterms:modified>
</cp:coreProperties>
</file>