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E191" w14:textId="12D68DC9" w:rsidR="009342F0" w:rsidRPr="009342F0" w:rsidRDefault="00A2274E" w:rsidP="009342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hAnsi="Lato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432CD16B" wp14:editId="7311F4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5150" cy="565150"/>
            <wp:effectExtent l="0" t="0" r="6350" b="6350"/>
            <wp:wrapSquare wrapText="bothSides"/>
            <wp:docPr id="1485568791" name="Picture 3" descr="Tool Mastery | Input Data entrée de données eingabed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ol Mastery | Input Data entrée de données eingabed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2F0" w:rsidRP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Using the </w:t>
      </w:r>
      <w:r w:rsidR="009342F0" w:rsidRPr="009342F0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Input Data Tool</w:t>
      </w:r>
      <w:r w:rsidR="009342F0" w:rsidRP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, import the </w:t>
      </w:r>
      <w:r w:rsidR="009342F0" w:rsidRPr="009342F0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14:ligatures w14:val="none"/>
        </w:rPr>
        <w:t>Bikeshare.xlsx</w:t>
      </w:r>
      <w:r w:rsidR="009342F0" w:rsidRP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 data file into a new Designer workflow.  </w:t>
      </w:r>
      <w:hyperlink r:id="rId8" w:tgtFrame="_blank" w:tooltip="Link" w:history="1">
        <w:r w:rsidR="009342F0" w:rsidRPr="009342F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  <w:r w:rsid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9342F0" w:rsidRP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is a document explaining the bikeshare data.  </w:t>
      </w:r>
    </w:p>
    <w:p w14:paraId="3BA3B390" w14:textId="35B611A1" w:rsidR="00A2274E" w:rsidRDefault="00A2274E" w:rsidP="009342F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</w:p>
    <w:p w14:paraId="0AD925F6" w14:textId="24CF205C" w:rsidR="00BF332A" w:rsidRDefault="00A2274E" w:rsidP="009342F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69F55A" wp14:editId="0C757D6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71500" cy="571500"/>
            <wp:effectExtent l="0" t="0" r="0" b="0"/>
            <wp:wrapSquare wrapText="bothSides"/>
            <wp:docPr id="20942496" name="Picture 2" descr="Tool Mastery | Browse explorateur durchs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ol Mastery | Browse explorateur durchsuch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2F0" w:rsidRP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Run the data and examine the table that appears in the results window.  Then, use the </w:t>
      </w:r>
      <w:r w:rsidR="009342F0" w:rsidRPr="009342F0">
        <w:rPr>
          <w:rFonts w:ascii="Lato" w:eastAsia="Times New Roman" w:hAnsi="Lato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Browse Tool</w:t>
      </w:r>
      <w:r w:rsidR="009342F0" w:rsidRPr="009342F0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9342F0" w:rsidRP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to dig into that data.  </w:t>
      </w:r>
    </w:p>
    <w:p w14:paraId="5152374A" w14:textId="547FFF84" w:rsidR="009342F0" w:rsidRPr="009342F0" w:rsidRDefault="009342F0" w:rsidP="009342F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</w:p>
    <w:p w14:paraId="5A1FF3E3" w14:textId="77777777" w:rsidR="009342F0" w:rsidRPr="009342F0" w:rsidRDefault="009342F0" w:rsidP="009342F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Answer the following questions to complete this assignment:</w:t>
      </w:r>
    </w:p>
    <w:p w14:paraId="16DC3BC9" w14:textId="77777777" w:rsidR="009342F0" w:rsidRDefault="009342F0" w:rsidP="00934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What does a value of 0 mean for weekday?  </w:t>
      </w:r>
    </w:p>
    <w:p w14:paraId="2CA51A1B" w14:textId="00760765" w:rsidR="009342F0" w:rsidRPr="009E139F" w:rsidRDefault="009E139F" w:rsidP="009E13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9E139F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The beginning of the week. Likely Sunday.</w:t>
      </w:r>
    </w:p>
    <w:p w14:paraId="19EE4C36" w14:textId="77777777" w:rsidR="009342F0" w:rsidRDefault="009342F0" w:rsidP="00934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Are there any columns that are unclear? </w:t>
      </w:r>
    </w:p>
    <w:p w14:paraId="45772263" w14:textId="0CEC1808" w:rsidR="009342F0" w:rsidRPr="009E139F" w:rsidRDefault="009E139F" w:rsidP="009E13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I’m unsure of what hum is meant to mean.</w:t>
      </w:r>
    </w:p>
    <w:p w14:paraId="65EE8450" w14:textId="77777777" w:rsidR="009342F0" w:rsidRDefault="009342F0" w:rsidP="00934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What does each record stand for? </w:t>
      </w:r>
    </w:p>
    <w:p w14:paraId="2BBB33D4" w14:textId="2EC96F50" w:rsidR="009342F0" w:rsidRPr="009E139F" w:rsidRDefault="009E139F" w:rsidP="009E13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Each record represents a day throughout the years with the dates being separated by season/year/month/weekday/workingday, rather than the traditional 1/11/1111 format.</w:t>
      </w:r>
    </w:p>
    <w:p w14:paraId="0A56E2F5" w14:textId="77777777" w:rsidR="009342F0" w:rsidRDefault="009342F0" w:rsidP="00934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Is this a sample or population? </w:t>
      </w:r>
    </w:p>
    <w:p w14:paraId="29697F20" w14:textId="1102EE8E" w:rsidR="009342F0" w:rsidRPr="009E139F" w:rsidRDefault="009E139F" w:rsidP="009E13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population</w:t>
      </w:r>
    </w:p>
    <w:p w14:paraId="424D8814" w14:textId="77777777" w:rsidR="009342F0" w:rsidRDefault="009342F0" w:rsidP="00934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How many years of data do we have?</w:t>
      </w:r>
    </w:p>
    <w:p w14:paraId="483A2249" w14:textId="08B7BA0B" w:rsidR="009342F0" w:rsidRPr="009E139F" w:rsidRDefault="009E139F" w:rsidP="009E13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2 years</w:t>
      </w:r>
    </w:p>
    <w:p w14:paraId="336A2E26" w14:textId="77777777" w:rsidR="009342F0" w:rsidRDefault="009342F0" w:rsidP="00934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Are there any missing/blank/empty/null values?</w:t>
      </w:r>
    </w:p>
    <w:p w14:paraId="07933687" w14:textId="0B3C4BC3" w:rsidR="009342F0" w:rsidRDefault="00606D09" w:rsidP="009E139F">
      <w:pPr>
        <w:pStyle w:val="ListParagraph"/>
        <w:numPr>
          <w:ilvl w:val="0"/>
          <w:numId w:val="2"/>
        </w:numP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I don’t see any empty or null values missing.</w:t>
      </w:r>
    </w:p>
    <w:p w14:paraId="7C177096" w14:textId="67F1E61A" w:rsidR="009342F0" w:rsidRPr="009342F0" w:rsidRDefault="009342F0" w:rsidP="00934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What was the average daily number of bikes rented for both kinds of users?</w:t>
      </w:r>
    </w:p>
    <w:p w14:paraId="43324F42" w14:textId="7C89B640" w:rsidR="009342F0" w:rsidRDefault="00606D09" w:rsidP="009E13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Casual: 848.176</w:t>
      </w:r>
    </w:p>
    <w:p w14:paraId="08F62394" w14:textId="7AA3D201" w:rsidR="00606D09" w:rsidRPr="009E139F" w:rsidRDefault="00606D09" w:rsidP="009E13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Registered: 3656.172</w:t>
      </w:r>
    </w:p>
    <w:p w14:paraId="44E0F3BC" w14:textId="77777777" w:rsidR="009342F0" w:rsidRDefault="009342F0" w:rsidP="00934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9342F0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What about the max and min?</w:t>
      </w:r>
    </w:p>
    <w:p w14:paraId="00DE66B9" w14:textId="77777777" w:rsidR="00606D09" w:rsidRDefault="00606D09" w:rsidP="00606D0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</w:p>
    <w:p w14:paraId="45C8AE24" w14:textId="0622D1FC" w:rsidR="009E139F" w:rsidRDefault="00606D09" w:rsidP="009E13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Casual: </w:t>
      </w:r>
    </w:p>
    <w:p w14:paraId="21A305D0" w14:textId="77112B97" w:rsidR="00606D09" w:rsidRDefault="00606D09" w:rsidP="00606D0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Max: 3410</w:t>
      </w:r>
    </w:p>
    <w:p w14:paraId="71CD5C1D" w14:textId="577532F2" w:rsidR="00606D09" w:rsidRDefault="00606D09" w:rsidP="00606D0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Min: 2</w:t>
      </w:r>
    </w:p>
    <w:p w14:paraId="779FABDA" w14:textId="50D8D753" w:rsidR="00606D09" w:rsidRDefault="00606D09" w:rsidP="009E13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Registered: </w:t>
      </w:r>
    </w:p>
    <w:p w14:paraId="0E003565" w14:textId="6679AB0A" w:rsidR="00606D09" w:rsidRDefault="00606D09" w:rsidP="00606D0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Max: 6946</w:t>
      </w:r>
    </w:p>
    <w:p w14:paraId="3B05364F" w14:textId="72EC169A" w:rsidR="00606D09" w:rsidRPr="009E139F" w:rsidRDefault="00606D09" w:rsidP="00606D0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Min: 20</w:t>
      </w:r>
    </w:p>
    <w:p w14:paraId="4BBF8357" w14:textId="2F2F14E1" w:rsidR="009E139F" w:rsidRDefault="009E139F">
      <w:r w:rsidRPr="009E139F">
        <w:drawing>
          <wp:inline distT="0" distB="0" distL="0" distR="0" wp14:anchorId="3C40BF53" wp14:editId="13175BF0">
            <wp:extent cx="5943600" cy="3714750"/>
            <wp:effectExtent l="0" t="0" r="0" b="0"/>
            <wp:docPr id="784000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02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39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3A8D7" w14:textId="77777777" w:rsidR="000C7AD6" w:rsidRDefault="000C7AD6" w:rsidP="009342F0">
      <w:pPr>
        <w:spacing w:after="0" w:line="240" w:lineRule="auto"/>
      </w:pPr>
      <w:r>
        <w:separator/>
      </w:r>
    </w:p>
  </w:endnote>
  <w:endnote w:type="continuationSeparator" w:id="0">
    <w:p w14:paraId="777DCC52" w14:textId="77777777" w:rsidR="000C7AD6" w:rsidRDefault="000C7AD6" w:rsidP="00934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5DBD6" w14:textId="77777777" w:rsidR="000C7AD6" w:rsidRDefault="000C7AD6" w:rsidP="009342F0">
      <w:pPr>
        <w:spacing w:after="0" w:line="240" w:lineRule="auto"/>
      </w:pPr>
      <w:r>
        <w:separator/>
      </w:r>
    </w:p>
  </w:footnote>
  <w:footnote w:type="continuationSeparator" w:id="0">
    <w:p w14:paraId="1B47E069" w14:textId="77777777" w:rsidR="000C7AD6" w:rsidRDefault="000C7AD6" w:rsidP="00934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701A" w14:textId="52385D21" w:rsidR="009342F0" w:rsidRDefault="009E139F">
    <w:pPr>
      <w:pStyle w:val="Header"/>
    </w:pPr>
    <w:r>
      <w:t>gforcier1</w:t>
    </w:r>
    <w:r w:rsidR="009342F0">
      <w:t>_bikeshare.docx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84A17"/>
    <w:multiLevelType w:val="hybridMultilevel"/>
    <w:tmpl w:val="077C6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563576"/>
    <w:multiLevelType w:val="multilevel"/>
    <w:tmpl w:val="6410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35696">
    <w:abstractNumId w:val="1"/>
  </w:num>
  <w:num w:numId="2" w16cid:durableId="179228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F0"/>
    <w:rsid w:val="00085DA8"/>
    <w:rsid w:val="000C7AD6"/>
    <w:rsid w:val="00117AEB"/>
    <w:rsid w:val="00606D09"/>
    <w:rsid w:val="007919A6"/>
    <w:rsid w:val="008527E7"/>
    <w:rsid w:val="009342F0"/>
    <w:rsid w:val="009E139F"/>
    <w:rsid w:val="00A2274E"/>
    <w:rsid w:val="00A847BB"/>
    <w:rsid w:val="00AC07B9"/>
    <w:rsid w:val="00BF332A"/>
    <w:rsid w:val="00F6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7CD3"/>
  <w15:chartTrackingRefBased/>
  <w15:docId w15:val="{4D50027C-5189-4C33-96DD-856C4CEB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342F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342F0"/>
  </w:style>
  <w:style w:type="paragraph" w:styleId="ListParagraph">
    <w:name w:val="List Paragraph"/>
    <w:basedOn w:val="Normal"/>
    <w:uiPriority w:val="34"/>
    <w:qFormat/>
    <w:rsid w:val="00934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2F0"/>
  </w:style>
  <w:style w:type="paragraph" w:styleId="Footer">
    <w:name w:val="footer"/>
    <w:basedOn w:val="Normal"/>
    <w:link w:val="FooterChar"/>
    <w:uiPriority w:val="99"/>
    <w:unhideWhenUsed/>
    <w:rsid w:val="0093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8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cvtc-my.sharepoint.com/:t:/g/personal/adowns5_cvtc_edu/EU8mK9ZjVXJAvtstNLqZ6OABMoI8his4YXpXTPoSYToFrQ?e=dqPC6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Downs, Alyson</dc:creator>
  <cp:keywords/>
  <dc:description/>
  <cp:lastModifiedBy>Forcier, Gunnar</cp:lastModifiedBy>
  <cp:revision>7</cp:revision>
  <dcterms:created xsi:type="dcterms:W3CDTF">2023-09-27T19:25:00Z</dcterms:created>
  <dcterms:modified xsi:type="dcterms:W3CDTF">2023-10-08T16:55:00Z</dcterms:modified>
</cp:coreProperties>
</file>