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B8EAE1" w14:textId="026B60F4" w:rsidR="00CF5A4D" w:rsidRDefault="00490943" w:rsidP="00490943">
      <w:pPr>
        <w:jc w:val="center"/>
      </w:pPr>
      <w:r>
        <w:t>LinkedIn</w:t>
      </w:r>
      <w:r w:rsidR="00740786">
        <w:t xml:space="preserve">: </w:t>
      </w:r>
      <w:hyperlink r:id="rId4" w:history="1">
        <w:r w:rsidR="00740786" w:rsidRPr="00714385">
          <w:rPr>
            <w:rStyle w:val="Hyperlink"/>
          </w:rPr>
          <w:t>https://www.linkedin.com/in/gunnar-forcier-a07504161/</w:t>
        </w:r>
      </w:hyperlink>
    </w:p>
    <w:p w14:paraId="7A6713E0" w14:textId="77777777" w:rsidR="00740786" w:rsidRDefault="00740786" w:rsidP="00490943">
      <w:pPr>
        <w:jc w:val="center"/>
      </w:pPr>
    </w:p>
    <w:p w14:paraId="0309CF6B" w14:textId="4C042378" w:rsidR="00490943" w:rsidRDefault="00490943" w:rsidP="00490943">
      <w:pPr>
        <w:jc w:val="center"/>
      </w:pPr>
      <w:r>
        <w:rPr>
          <w:noProof/>
        </w:rPr>
        <w:drawing>
          <wp:inline distT="0" distB="0" distL="0" distR="0" wp14:anchorId="55D18DDB" wp14:editId="5B9EF1C3">
            <wp:extent cx="5943600" cy="3714750"/>
            <wp:effectExtent l="0" t="0" r="0" b="0"/>
            <wp:docPr id="1712197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1974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0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943"/>
    <w:rsid w:val="00490943"/>
    <w:rsid w:val="005D194B"/>
    <w:rsid w:val="00740786"/>
    <w:rsid w:val="00CF5A4D"/>
    <w:rsid w:val="00DD39D0"/>
    <w:rsid w:val="00F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5554C"/>
  <w15:chartTrackingRefBased/>
  <w15:docId w15:val="{257BE786-8A34-4DA8-9AF9-1474B6B57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909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09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09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09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09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09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09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09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09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9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09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09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09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09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09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09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09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09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909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09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9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09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909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09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909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09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09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09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9094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4078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07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ww.linkedin.com/in/gunnar-forcier-a0750416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Forcier, Gunnar</dc:creator>
  <cp:keywords/>
  <dc:description/>
  <cp:lastModifiedBy>Forcier, Gunnar</cp:lastModifiedBy>
  <cp:revision>2</cp:revision>
  <dcterms:created xsi:type="dcterms:W3CDTF">2024-03-27T00:34:00Z</dcterms:created>
  <dcterms:modified xsi:type="dcterms:W3CDTF">2024-03-27T00:36:00Z</dcterms:modified>
</cp:coreProperties>
</file>