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A9E3" w14:textId="56CD738F" w:rsidR="00CF5A4D" w:rsidRDefault="00164538" w:rsidP="00164538">
      <w:pPr>
        <w:jc w:val="center"/>
        <w:rPr>
          <w:sz w:val="28"/>
          <w:szCs w:val="28"/>
        </w:rPr>
      </w:pPr>
      <w:r>
        <w:rPr>
          <w:sz w:val="28"/>
          <w:szCs w:val="28"/>
        </w:rPr>
        <w:t>CVTC Data Privacy Assessment</w:t>
      </w:r>
    </w:p>
    <w:p w14:paraId="325EAA87" w14:textId="192FE116" w:rsidR="00164538" w:rsidRDefault="00164538" w:rsidP="00164538">
      <w:pPr>
        <w:rPr>
          <w:rStyle w:val="css-wxpmja-view"/>
        </w:rPr>
      </w:pPr>
      <w:r w:rsidRPr="00164538">
        <w:rPr>
          <w:b/>
          <w:bCs/>
        </w:rPr>
        <w:t>Purpose</w:t>
      </w:r>
      <w:r>
        <w:t xml:space="preserve">: To assess the CVTC’s data processing activities, </w:t>
      </w:r>
      <w:r>
        <w:rPr>
          <w:rStyle w:val="css-wxpmja-view"/>
        </w:rPr>
        <w:t>identify potential GDPR compliance issues.  Identify any issues with CVTC's data privacy statement.</w:t>
      </w:r>
    </w:p>
    <w:p w14:paraId="515FD807" w14:textId="4CF9733A" w:rsidR="00164538" w:rsidRDefault="00686EC8" w:rsidP="00164538">
      <w:r>
        <w:t>URL:</w:t>
      </w:r>
      <w:r w:rsidR="008B6758">
        <w:t xml:space="preserve"> </w:t>
      </w:r>
      <w:hyperlink r:id="rId6" w:history="1">
        <w:r w:rsidR="00F87126" w:rsidRPr="00AF63E6">
          <w:rPr>
            <w:rStyle w:val="Hyperlink"/>
          </w:rPr>
          <w:t>https://www.cvtc.edu/about-cvtc/consumer-disclosures/website-privacy-policy</w:t>
        </w:r>
      </w:hyperlink>
    </w:p>
    <w:p w14:paraId="5A0FF17B" w14:textId="2F964E41" w:rsidR="00F87126" w:rsidRDefault="00F87126" w:rsidP="00164538">
      <w:r>
        <w:t xml:space="preserve">Email: </w:t>
      </w:r>
      <w:hyperlink r:id="rId7" w:history="1">
        <w:r>
          <w:rPr>
            <w:rStyle w:val="Hyperlink"/>
          </w:rPr>
          <w:t>getconnected@cvtc.edu</w:t>
        </w:r>
      </w:hyperlink>
    </w:p>
    <w:p w14:paraId="6A042D47" w14:textId="53180871" w:rsidR="00686EC8" w:rsidRDefault="00686EC8" w:rsidP="00164538">
      <w:r>
        <w:t>PII:</w:t>
      </w:r>
      <w:r w:rsidR="008B6758">
        <w:t xml:space="preserve"> </w:t>
      </w:r>
      <w:r w:rsidR="00A55FE6">
        <w:t>you may choose to provide personal information to us through various methods including, but not limited to web forms, email, or live chat. The information you provide is strictly voluntary – no personal information is collected unless the user provides it.</w:t>
      </w:r>
    </w:p>
    <w:p w14:paraId="1F7C831A" w14:textId="453D0D8F" w:rsidR="00686EC8" w:rsidRDefault="00686EC8" w:rsidP="00164538">
      <w:r>
        <w:t>Cookie policy:</w:t>
      </w:r>
      <w:r w:rsidR="008B6758">
        <w:t xml:space="preserve"> </w:t>
      </w:r>
      <w:r w:rsidR="001C35F0">
        <w:t>We use cookies for a number of reasons including learning how users interact with the website, personalize the users’ website experience, help us improve content and the website performance, and identify issues and resolve them.</w:t>
      </w:r>
      <w:r w:rsidR="003123C3">
        <w:t xml:space="preserve"> Third-party vendors, including advertising networks and web traffic analysis services, may use cookies on our site. We use trusted partners such as Google AdWords, Google Tag Manager, and Facebook.</w:t>
      </w:r>
    </w:p>
    <w:p w14:paraId="57027E4B" w14:textId="314A1A2B" w:rsidR="00574E69" w:rsidRDefault="00574E69" w:rsidP="00164538">
      <w:r>
        <w:t xml:space="preserve">Consent Mechanisms: </w:t>
      </w:r>
      <w:r w:rsidR="00875B33">
        <w:t>We will collect and use information through our website only in the ways disclosed in this notice. By visiting cvtc.edu, you are accepting the practices described in this Privacy Policy. This notice applies solely to information collected on CVTC sites.</w:t>
      </w:r>
    </w:p>
    <w:p w14:paraId="1C5DE473" w14:textId="29DE79A2" w:rsidR="00686EC8" w:rsidRDefault="00686EC8" w:rsidP="00164538">
      <w:r>
        <w:t>Data Retention and Deletion Policy:</w:t>
      </w:r>
      <w:r w:rsidR="008B6758">
        <w:t xml:space="preserve"> </w:t>
      </w:r>
      <w:r w:rsidR="00E30F85">
        <w:t>N/A</w:t>
      </w:r>
    </w:p>
    <w:p w14:paraId="19A25DB4" w14:textId="5055BAFF" w:rsidR="00686EC8" w:rsidRPr="00164538" w:rsidRDefault="00F979CF" w:rsidP="00164538">
      <w:r>
        <w:t>Issues/Shortcomings:</w:t>
      </w:r>
      <w:r w:rsidR="008B6758">
        <w:t xml:space="preserve"> </w:t>
      </w:r>
      <w:r w:rsidR="0055738E">
        <w:t>The policy mentions the use of third-party vendors and their cookies but advises users to check their privacy policies. It would be beneficial to explicitly state which data these third parties may collect and how it aligns with CVTC's privacy standards.</w:t>
      </w:r>
    </w:p>
    <w:sectPr w:rsidR="00686EC8" w:rsidRPr="001645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3D840" w14:textId="77777777" w:rsidR="00164538" w:rsidRDefault="00164538" w:rsidP="00164538">
      <w:pPr>
        <w:spacing w:after="0" w:line="240" w:lineRule="auto"/>
      </w:pPr>
      <w:r>
        <w:separator/>
      </w:r>
    </w:p>
  </w:endnote>
  <w:endnote w:type="continuationSeparator" w:id="0">
    <w:p w14:paraId="15336D88" w14:textId="77777777" w:rsidR="00164538" w:rsidRDefault="00164538" w:rsidP="00164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DD7AA" w14:textId="77777777" w:rsidR="00164538" w:rsidRDefault="00164538" w:rsidP="00164538">
      <w:pPr>
        <w:spacing w:after="0" w:line="240" w:lineRule="auto"/>
      </w:pPr>
      <w:r>
        <w:separator/>
      </w:r>
    </w:p>
  </w:footnote>
  <w:footnote w:type="continuationSeparator" w:id="0">
    <w:p w14:paraId="1D0CDAA3" w14:textId="77777777" w:rsidR="00164538" w:rsidRDefault="00164538" w:rsidP="00164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755C4" w14:textId="532B8FC4" w:rsidR="00164538" w:rsidRDefault="00164538" w:rsidP="00164538">
    <w:pPr>
      <w:pStyle w:val="Header"/>
    </w:pPr>
    <w:r>
      <w:t>Gunnar Forcier</w:t>
    </w:r>
  </w:p>
  <w:p w14:paraId="65876952" w14:textId="449E4414" w:rsidR="00164538" w:rsidRDefault="00164538" w:rsidP="00164538">
    <w:pPr>
      <w:pStyle w:val="Header"/>
      <w:jc w:val="right"/>
    </w:pPr>
    <w:r>
      <w:t>2/1/2024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38"/>
    <w:rsid w:val="00164538"/>
    <w:rsid w:val="001C35F0"/>
    <w:rsid w:val="003123C3"/>
    <w:rsid w:val="0055738E"/>
    <w:rsid w:val="00574E69"/>
    <w:rsid w:val="005D194B"/>
    <w:rsid w:val="00686EC8"/>
    <w:rsid w:val="00875B33"/>
    <w:rsid w:val="008B6758"/>
    <w:rsid w:val="00A55FE6"/>
    <w:rsid w:val="00C37FDE"/>
    <w:rsid w:val="00CF5A4D"/>
    <w:rsid w:val="00DD39D0"/>
    <w:rsid w:val="00E30F85"/>
    <w:rsid w:val="00F43879"/>
    <w:rsid w:val="00F87126"/>
    <w:rsid w:val="00F9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4ED0"/>
  <w15:chartTrackingRefBased/>
  <w15:docId w15:val="{8E81A190-9A21-42A3-96D6-04AE1664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wxpmja-view">
    <w:name w:val="css-wxpmja-view"/>
    <w:basedOn w:val="DefaultParagraphFont"/>
    <w:rsid w:val="00164538"/>
  </w:style>
  <w:style w:type="paragraph" w:styleId="Header">
    <w:name w:val="header"/>
    <w:basedOn w:val="Normal"/>
    <w:link w:val="HeaderChar"/>
    <w:uiPriority w:val="99"/>
    <w:unhideWhenUsed/>
    <w:rsid w:val="00164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538"/>
  </w:style>
  <w:style w:type="paragraph" w:styleId="Footer">
    <w:name w:val="footer"/>
    <w:basedOn w:val="Normal"/>
    <w:link w:val="FooterChar"/>
    <w:uiPriority w:val="99"/>
    <w:unhideWhenUsed/>
    <w:rsid w:val="00164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538"/>
  </w:style>
  <w:style w:type="character" w:styleId="Hyperlink">
    <w:name w:val="Hyperlink"/>
    <w:basedOn w:val="DefaultParagraphFont"/>
    <w:uiPriority w:val="99"/>
    <w:unhideWhenUsed/>
    <w:rsid w:val="00F87126"/>
    <w:rPr>
      <w:color w:val="0563C1" w:themeColor="hyperlink"/>
      <w:u w:val="single"/>
    </w:rPr>
  </w:style>
  <w:style w:type="character" w:styleId="UnresolvedMention">
    <w:name w:val="Unresolved Mention"/>
    <w:basedOn w:val="DefaultParagraphFont"/>
    <w:uiPriority w:val="99"/>
    <w:semiHidden/>
    <w:unhideWhenUsed/>
    <w:rsid w:val="00F87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getconnected@cvtc.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vtc.edu/about-cvtc/consumer-disclosures/website-privacy-polic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Forcier, Gunnar</dc:creator>
  <cp:keywords/>
  <dc:description/>
  <cp:lastModifiedBy>Forcier, Gunnar</cp:lastModifiedBy>
  <cp:revision>13</cp:revision>
  <dcterms:created xsi:type="dcterms:W3CDTF">2024-02-02T00:27:00Z</dcterms:created>
  <dcterms:modified xsi:type="dcterms:W3CDTF">2024-02-02T00:44:00Z</dcterms:modified>
</cp:coreProperties>
</file>