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AE0" w14:textId="0CEECE3D" w:rsidR="00CF5A4D" w:rsidRPr="009F3E7D" w:rsidRDefault="009F3E7D" w:rsidP="009F3E7D">
      <w:pPr>
        <w:jc w:val="center"/>
        <w:rPr>
          <w:sz w:val="28"/>
          <w:szCs w:val="28"/>
        </w:rPr>
      </w:pPr>
      <w:r w:rsidRPr="009F3E7D">
        <w:rPr>
          <w:sz w:val="28"/>
          <w:szCs w:val="28"/>
        </w:rPr>
        <w:t>Right to Delete Personal Information</w:t>
      </w:r>
    </w:p>
    <w:p w14:paraId="59C77E8A" w14:textId="59CDDF74" w:rsidR="009F3E7D" w:rsidRDefault="009F3E7D" w:rsidP="009F3E7D">
      <w:r>
        <w:t>Name: Gunnar Forcier</w:t>
      </w:r>
    </w:p>
    <w:p w14:paraId="68D77285" w14:textId="1796DC68" w:rsidR="009F3E7D" w:rsidRDefault="009F3E7D" w:rsidP="009F3E7D">
      <w:r>
        <w:t>Date: 2/16/2024</w:t>
      </w:r>
    </w:p>
    <w:p w14:paraId="6A71BACA" w14:textId="51E59686" w:rsidR="009F3E7D" w:rsidRDefault="009F3E7D" w:rsidP="009F3E7D">
      <w:r>
        <w:t>Purpose: To see how easy and how long it takes to delete personal information.</w:t>
      </w:r>
    </w:p>
    <w:p w14:paraId="0BD49970" w14:textId="75CCA9BC" w:rsidR="009F3E7D" w:rsidRDefault="009F3E7D" w:rsidP="009F3E7D">
      <w:r>
        <w:t xml:space="preserve">URL: </w:t>
      </w:r>
      <w:r w:rsidR="00A52EB2" w:rsidRPr="00A52EB2">
        <w:t>https://traxxas.com/privacy-policy/gdpr</w:t>
      </w:r>
    </w:p>
    <w:p w14:paraId="6E893141" w14:textId="0007F9D2" w:rsidR="009F3E7D" w:rsidRDefault="009F3E7D" w:rsidP="009F3E7D">
      <w:r>
        <w:t xml:space="preserve">Email: </w:t>
      </w:r>
      <w:hyperlink r:id="rId5" w:history="1">
        <w:r w:rsidR="00FE7A22">
          <w:rPr>
            <w:rStyle w:val="Hyperlink"/>
          </w:rPr>
          <w:t>ccpa@traxxas.com</w:t>
        </w:r>
      </w:hyperlink>
    </w:p>
    <w:p w14:paraId="13125D78" w14:textId="20337B02" w:rsidR="009F3E7D" w:rsidRDefault="009F3E7D" w:rsidP="009F3E7D"/>
    <w:p w14:paraId="3107B6ED" w14:textId="77777777" w:rsidR="009F3E7D" w:rsidRDefault="009F3E7D" w:rsidP="009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it easy to find the request for deletion URL?</w:t>
      </w:r>
    </w:p>
    <w:p w14:paraId="6835C585" w14:textId="110CA448" w:rsidR="009F3E7D" w:rsidRPr="009F3E7D" w:rsidRDefault="00733CEC" w:rsidP="009F3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was at the bottom of their web page. It took a good 20 minutes of looking. I would probably give up on finding this if it wasn’t for an assignment.</w:t>
      </w:r>
    </w:p>
    <w:p w14:paraId="100160AB" w14:textId="5B0BC009" w:rsidR="009F3E7D" w:rsidRDefault="009F3E7D" w:rsidP="009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long did it take to get </w:t>
      </w:r>
      <w:r w:rsidR="00E42A22" w:rsidRPr="009F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confirmation</w:t>
      </w:r>
      <w:r w:rsidRPr="009F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deletion?</w:t>
      </w:r>
    </w:p>
    <w:p w14:paraId="454577D7" w14:textId="451D2F7B" w:rsidR="009F3E7D" w:rsidRPr="009F3E7D" w:rsidRDefault="00C21C9D" w:rsidP="009F3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have yet to receive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proofErr w:type="gramEnd"/>
    </w:p>
    <w:p w14:paraId="1FE626F0" w14:textId="77777777" w:rsidR="009F3E7D" w:rsidRDefault="009F3E7D" w:rsidP="009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 you use this process moving forward on accounts you no longer use?</w:t>
      </w:r>
    </w:p>
    <w:p w14:paraId="22B4D7FB" w14:textId="43E5C761" w:rsidR="009F3E7D" w:rsidRPr="009F3E7D" w:rsidRDefault="00401190" w:rsidP="009F3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Personally, I will not. It’s always too much effort to sort through the website to find a buried link</w:t>
      </w:r>
      <w:r w:rsidR="00FD2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privacy policy/email.</w:t>
      </w:r>
    </w:p>
    <w:p w14:paraId="0F1211D8" w14:textId="77777777" w:rsidR="009F3E7D" w:rsidRDefault="009F3E7D" w:rsidP="009F3E7D"/>
    <w:sectPr w:rsidR="009F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683"/>
    <w:multiLevelType w:val="multilevel"/>
    <w:tmpl w:val="D9FE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78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7D"/>
    <w:rsid w:val="00401190"/>
    <w:rsid w:val="005D194B"/>
    <w:rsid w:val="00733CEC"/>
    <w:rsid w:val="009F3E7D"/>
    <w:rsid w:val="00A52EB2"/>
    <w:rsid w:val="00C21C9D"/>
    <w:rsid w:val="00CF5A4D"/>
    <w:rsid w:val="00DD39D0"/>
    <w:rsid w:val="00E42A22"/>
    <w:rsid w:val="00F43879"/>
    <w:rsid w:val="00FD242A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FE8"/>
  <w15:chartTrackingRefBased/>
  <w15:docId w15:val="{23A14138-32B9-4EA1-8EB8-EBDFAB26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E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E7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cpa@traxx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Forcier, Gunnar</dc:creator>
  <cp:keywords/>
  <dc:description/>
  <cp:lastModifiedBy>Forcier, Gunnar</cp:lastModifiedBy>
  <cp:revision>7</cp:revision>
  <dcterms:created xsi:type="dcterms:W3CDTF">2024-02-16T17:32:00Z</dcterms:created>
  <dcterms:modified xsi:type="dcterms:W3CDTF">2024-02-16T18:47:00Z</dcterms:modified>
</cp:coreProperties>
</file>