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3A06" w14:textId="77777777" w:rsidR="007A0B2F" w:rsidRDefault="007A0B2F">
      <w:pPr>
        <w:spacing w:after="120"/>
      </w:pPr>
    </w:p>
    <w:p w14:paraId="73A5E160" w14:textId="77777777" w:rsidR="007A0B2F" w:rsidRDefault="007A0B2F">
      <w:pPr>
        <w:spacing w:after="120"/>
      </w:pPr>
    </w:p>
    <w:p w14:paraId="3DC420FA" w14:textId="77777777" w:rsidR="007A0B2F" w:rsidRDefault="007A0B2F">
      <w:pPr>
        <w:spacing w:after="120"/>
      </w:pPr>
    </w:p>
    <w:p w14:paraId="2831EF76" w14:textId="77777777" w:rsidR="007A0B2F" w:rsidRDefault="007A0B2F">
      <w:pPr>
        <w:spacing w:after="120"/>
      </w:pPr>
    </w:p>
    <w:p w14:paraId="1EBC5723" w14:textId="77777777" w:rsidR="007A0B2F" w:rsidRDefault="00000000">
      <w:pPr>
        <w:jc w:val="center"/>
      </w:pPr>
      <w:r>
        <w:rPr>
          <w:b/>
          <w:bCs/>
          <w:color w:val="1E3A5F"/>
          <w:sz w:val="30"/>
          <w:szCs w:val="30"/>
        </w:rPr>
        <w:t>UNIVERSIDAD TECNOLOGICA NACIONAL</w:t>
      </w:r>
    </w:p>
    <w:p w14:paraId="3A67A851" w14:textId="08378BEF" w:rsidR="007A0B2F" w:rsidRDefault="00000000">
      <w:pPr>
        <w:jc w:val="center"/>
      </w:pPr>
      <w:r>
        <w:rPr>
          <w:color w:val="2563EB"/>
          <w:sz w:val="24"/>
          <w:szCs w:val="24"/>
        </w:rPr>
        <w:t xml:space="preserve">Regional Rosario — </w:t>
      </w:r>
      <w:r w:rsidR="00907A0F">
        <w:rPr>
          <w:color w:val="2563EB"/>
          <w:sz w:val="24"/>
          <w:szCs w:val="24"/>
        </w:rPr>
        <w:t>Ingeniería</w:t>
      </w:r>
      <w:r>
        <w:rPr>
          <w:color w:val="2563EB"/>
          <w:sz w:val="24"/>
          <w:szCs w:val="24"/>
        </w:rPr>
        <w:t xml:space="preserve"> en Sistemas</w:t>
      </w:r>
    </w:p>
    <w:p w14:paraId="35B0F3A8" w14:textId="77777777" w:rsidR="007A0B2F" w:rsidRDefault="007A0B2F">
      <w:pPr>
        <w:spacing w:after="120"/>
      </w:pPr>
    </w:p>
    <w:p w14:paraId="608051C4" w14:textId="77777777" w:rsidR="007A0B2F" w:rsidRDefault="007A0B2F">
      <w:pPr>
        <w:spacing w:after="120"/>
      </w:pPr>
    </w:p>
    <w:p w14:paraId="35CDAEF6" w14:textId="77777777" w:rsidR="007A0B2F" w:rsidRDefault="00000000">
      <w:pPr>
        <w:jc w:val="center"/>
      </w:pPr>
      <w:r>
        <w:rPr>
          <w:b/>
          <w:bCs/>
          <w:color w:val="1E3A5F"/>
          <w:sz w:val="44"/>
          <w:szCs w:val="44"/>
        </w:rPr>
        <w:t>Redes Neuronales Convolucionales</w:t>
      </w:r>
    </w:p>
    <w:p w14:paraId="2EBDD648" w14:textId="77777777" w:rsidR="007A0B2F" w:rsidRDefault="00000000">
      <w:pPr>
        <w:jc w:val="center"/>
      </w:pPr>
      <w:r>
        <w:rPr>
          <w:b/>
          <w:bCs/>
          <w:color w:val="2563EB"/>
          <w:sz w:val="44"/>
          <w:szCs w:val="44"/>
        </w:rPr>
        <w:t>(CNN)</w:t>
      </w:r>
    </w:p>
    <w:p w14:paraId="43D24380" w14:textId="77777777" w:rsidR="007A0B2F" w:rsidRDefault="007A0B2F">
      <w:pPr>
        <w:spacing w:after="120"/>
      </w:pPr>
    </w:p>
    <w:p w14:paraId="747459F1" w14:textId="5BF576D7" w:rsidR="007A0B2F" w:rsidRDefault="00000000">
      <w:pPr>
        <w:jc w:val="center"/>
      </w:pPr>
      <w:r>
        <w:rPr>
          <w:i/>
          <w:iCs/>
          <w:color w:val="4B5563"/>
          <w:sz w:val="26"/>
          <w:szCs w:val="26"/>
        </w:rPr>
        <w:t xml:space="preserve">Apunte </w:t>
      </w:r>
      <w:r w:rsidR="00907A0F">
        <w:rPr>
          <w:i/>
          <w:iCs/>
          <w:color w:val="4B5563"/>
          <w:sz w:val="26"/>
          <w:szCs w:val="26"/>
        </w:rPr>
        <w:t>académico</w:t>
      </w:r>
      <w:r>
        <w:rPr>
          <w:i/>
          <w:iCs/>
          <w:color w:val="4B5563"/>
          <w:sz w:val="26"/>
          <w:szCs w:val="26"/>
        </w:rPr>
        <w:t xml:space="preserve"> para estudiantes de Inteligencia Artificial</w:t>
      </w:r>
    </w:p>
    <w:p w14:paraId="2EAB6797" w14:textId="77777777" w:rsidR="007A0B2F" w:rsidRDefault="007A0B2F">
      <w:pPr>
        <w:spacing w:after="120"/>
      </w:pPr>
    </w:p>
    <w:p w14:paraId="00B1DB0F" w14:textId="77777777" w:rsidR="007A0B2F" w:rsidRDefault="007A0B2F">
      <w:pPr>
        <w:spacing w:after="120"/>
      </w:pPr>
    </w:p>
    <w:p w14:paraId="422D81B3" w14:textId="77777777" w:rsidR="007A0B2F" w:rsidRDefault="007A0B2F">
      <w:pPr>
        <w:spacing w:after="120"/>
      </w:pPr>
    </w:p>
    <w:p w14:paraId="66D59328" w14:textId="77777777" w:rsidR="007A0B2F" w:rsidRDefault="00000000">
      <w:pPr>
        <w:jc w:val="center"/>
      </w:pPr>
      <w:r>
        <w:t>Materia: Inteligencia Artificial</w:t>
      </w:r>
    </w:p>
    <w:p w14:paraId="2A7B56C0" w14:textId="08E98CF7" w:rsidR="007A0B2F" w:rsidRDefault="00000000">
      <w:pPr>
        <w:jc w:val="center"/>
      </w:pPr>
      <w:r>
        <w:t>Framework de referencia: PyTorch</w:t>
      </w:r>
    </w:p>
    <w:p w14:paraId="58BBC8D5" w14:textId="77777777" w:rsidR="007A0B2F" w:rsidRDefault="00000000">
      <w:pPr>
        <w:spacing w:before="400"/>
        <w:jc w:val="center"/>
      </w:pPr>
      <w:r>
        <w:rPr>
          <w:b/>
          <w:bCs/>
          <w:color w:val="1E3A5F"/>
          <w:sz w:val="24"/>
          <w:szCs w:val="24"/>
        </w:rPr>
        <w:t>Ing. Geronimo Forconi</w:t>
      </w:r>
    </w:p>
    <w:p w14:paraId="37147F5A" w14:textId="77777777" w:rsidR="007A0B2F" w:rsidRDefault="00000000">
      <w:pPr>
        <w:jc w:val="center"/>
      </w:pPr>
      <w:r>
        <w:rPr>
          <w:color w:val="6B7280"/>
        </w:rPr>
        <w:t>Docente a cargo</w:t>
      </w:r>
    </w:p>
    <w:p w14:paraId="28666FB8" w14:textId="77777777" w:rsidR="007A0B2F" w:rsidRDefault="007A0B2F">
      <w:pPr>
        <w:spacing w:after="120"/>
      </w:pPr>
    </w:p>
    <w:p w14:paraId="7CD8BF61" w14:textId="77777777" w:rsidR="007A0B2F" w:rsidRDefault="00000000">
      <w:pPr>
        <w:jc w:val="center"/>
      </w:pPr>
      <w:r>
        <w:rPr>
          <w:color w:val="6B7280"/>
        </w:rPr>
        <w:t>Junio 2026</w:t>
      </w:r>
    </w:p>
    <w:p w14:paraId="2232EEC4" w14:textId="77777777" w:rsidR="007A0B2F" w:rsidRDefault="00000000">
      <w:r>
        <w:br w:type="page"/>
      </w:r>
    </w:p>
    <w:p w14:paraId="16FE98B7" w14:textId="77777777" w:rsidR="007A0B2F" w:rsidRDefault="007A0B2F">
      <w:pPr>
        <w:sectPr w:rsidR="007A0B2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0357135" w14:textId="204FCFB3" w:rsidR="007A0B2F" w:rsidRDefault="00907A0F">
      <w:pPr>
        <w:pStyle w:val="Ttulo1"/>
      </w:pPr>
      <w:r>
        <w:rPr>
          <w:sz w:val="22"/>
          <w:szCs w:val="22"/>
        </w:rPr>
        <w:lastRenderedPageBreak/>
        <w:t>Introducción</w:t>
      </w:r>
    </w:p>
    <w:p w14:paraId="5D44D817" w14:textId="2CAC12ED" w:rsidR="007A0B2F" w:rsidRDefault="00000000">
      <w:pPr>
        <w:spacing w:after="140"/>
      </w:pPr>
      <w:r>
        <w:t xml:space="preserve">Las Redes Neuronales Convolucionales (CNN, por sus siglas en ingles Convolutional Neural Networks) son una familia de arquitecturas de deep learning </w:t>
      </w:r>
      <w:r w:rsidR="00907A0F">
        <w:t>diseñadas</w:t>
      </w:r>
      <w:r>
        <w:t xml:space="preserve"> </w:t>
      </w:r>
      <w:r w:rsidR="00907A0F">
        <w:t>específicamente</w:t>
      </w:r>
      <w:r>
        <w:t xml:space="preserve"> para procesar datos con estructura espacial o temporal, siendo las </w:t>
      </w:r>
      <w:r w:rsidR="00907A0F">
        <w:t>imágenes</w:t>
      </w:r>
      <w:r>
        <w:t xml:space="preserve"> su </w:t>
      </w:r>
      <w:r w:rsidR="00907A0F">
        <w:t>aplicación</w:t>
      </w:r>
      <w:r>
        <w:t xml:space="preserve"> </w:t>
      </w:r>
      <w:r w:rsidR="00907A0F">
        <w:t>más</w:t>
      </w:r>
      <w:r>
        <w:t xml:space="preserve"> prominente.</w:t>
      </w:r>
    </w:p>
    <w:p w14:paraId="3522E264" w14:textId="5FECE547" w:rsidR="007A0B2F" w:rsidRDefault="00000000">
      <w:pPr>
        <w:spacing w:after="140"/>
      </w:pPr>
      <w:r>
        <w:t xml:space="preserve">A diferencia de las redes densas tradicionales, donde cada neurona </w:t>
      </w:r>
      <w:r w:rsidR="00907A0F">
        <w:t>está</w:t>
      </w:r>
      <w:r>
        <w:t xml:space="preserve"> conectada con todas las del layer anterior, las CNN explotan tres ideas fundamentales: </w:t>
      </w:r>
      <w:r>
        <w:rPr>
          <w:b/>
          <w:bCs/>
        </w:rPr>
        <w:t>localidad</w:t>
      </w:r>
      <w:r>
        <w:t xml:space="preserve"> (los patrones visuales son locales), </w:t>
      </w:r>
      <w:r w:rsidR="00907A0F">
        <w:rPr>
          <w:b/>
          <w:bCs/>
        </w:rPr>
        <w:t>compartición</w:t>
      </w:r>
      <w:r>
        <w:rPr>
          <w:b/>
          <w:bCs/>
        </w:rPr>
        <w:t xml:space="preserve"> de pesos</w:t>
      </w:r>
      <w:r>
        <w:t xml:space="preserve"> (el mismo filtro se aplica en toda la imagen) e </w:t>
      </w:r>
      <w:r>
        <w:rPr>
          <w:b/>
          <w:bCs/>
        </w:rPr>
        <w:t>invariancia traslacional</w:t>
      </w:r>
      <w:r>
        <w:t xml:space="preserve"> (un gato sigue siendo un gato aunque este desplazado en la imagen).</w:t>
      </w:r>
    </w:p>
    <w:p w14:paraId="1653EFB8" w14:textId="77777777" w:rsidR="007A0B2F" w:rsidRDefault="007A0B2F">
      <w:pPr>
        <w:spacing w:after="120"/>
      </w:pPr>
    </w:p>
    <w:p w14:paraId="2D203412" w14:textId="77777777" w:rsidR="007A0B2F" w:rsidRDefault="00000000">
      <w:pPr>
        <w:pStyle w:val="Ttulo2"/>
      </w:pPr>
      <w:r>
        <w:rPr>
          <w:sz w:val="22"/>
          <w:szCs w:val="22"/>
        </w:rPr>
        <w:t>Aplicaciones reales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A0B2F" w14:paraId="1B97A298" w14:textId="77777777"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624B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</w:p>
        </w:tc>
        <w:tc>
          <w:tcPr>
            <w:tcW w:w="5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A339" w14:textId="018E400B" w:rsidR="007A0B2F" w:rsidRDefault="00907A0F">
            <w:r>
              <w:rPr>
                <w:b/>
                <w:bCs/>
                <w:color w:val="FFFFFF"/>
                <w:sz w:val="20"/>
                <w:szCs w:val="20"/>
              </w:rPr>
              <w:t>Aplicación</w:t>
            </w:r>
          </w:p>
        </w:tc>
      </w:tr>
      <w:tr w:rsidR="007A0B2F" w14:paraId="4C12186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4F60" w14:textId="77777777" w:rsidR="007A0B2F" w:rsidRDefault="00000000">
            <w:r>
              <w:rPr>
                <w:sz w:val="20"/>
                <w:szCs w:val="20"/>
              </w:rPr>
              <w:t>Salud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EB85" w14:textId="42B5106F" w:rsidR="007A0B2F" w:rsidRDefault="00907A0F">
            <w:r>
              <w:rPr>
                <w:sz w:val="20"/>
                <w:szCs w:val="20"/>
              </w:rPr>
              <w:t xml:space="preserve">Detección de tumores en radiografías y </w:t>
            </w:r>
            <w:r w:rsidR="00C1324A">
              <w:rPr>
                <w:sz w:val="20"/>
                <w:szCs w:val="20"/>
              </w:rPr>
              <w:t>tomografías</w:t>
            </w:r>
          </w:p>
        </w:tc>
      </w:tr>
      <w:tr w:rsidR="007A0B2F" w14:paraId="1D5D87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B4AE" w14:textId="77777777" w:rsidR="007A0B2F" w:rsidRDefault="00000000">
            <w:r>
              <w:rPr>
                <w:sz w:val="20"/>
                <w:szCs w:val="20"/>
              </w:rPr>
              <w:t>Industria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56D2" w14:textId="5355AB7B" w:rsidR="007A0B2F" w:rsidRDefault="00000000">
            <w:r>
              <w:rPr>
                <w:sz w:val="20"/>
                <w:szCs w:val="20"/>
              </w:rPr>
              <w:t xml:space="preserve">Control de calidad visual en </w:t>
            </w:r>
            <w:r w:rsidR="00907A0F">
              <w:rPr>
                <w:sz w:val="20"/>
                <w:szCs w:val="20"/>
              </w:rPr>
              <w:t>líneas</w:t>
            </w:r>
            <w:r>
              <w:rPr>
                <w:sz w:val="20"/>
                <w:szCs w:val="20"/>
              </w:rPr>
              <w:t xml:space="preserve"> de </w:t>
            </w:r>
            <w:r w:rsidR="00C1324A">
              <w:rPr>
                <w:sz w:val="20"/>
                <w:szCs w:val="20"/>
              </w:rPr>
              <w:t>producción</w:t>
            </w:r>
          </w:p>
        </w:tc>
      </w:tr>
      <w:tr w:rsidR="007A0B2F" w14:paraId="5A397CB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A2AA" w14:textId="77777777" w:rsidR="007A0B2F" w:rsidRDefault="00000000">
            <w:r>
              <w:rPr>
                <w:sz w:val="20"/>
                <w:szCs w:val="20"/>
              </w:rPr>
              <w:t>Agricultura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1878" w14:textId="2F781B95" w:rsidR="007A0B2F" w:rsidRDefault="00907A0F">
            <w:r>
              <w:rPr>
                <w:sz w:val="20"/>
                <w:szCs w:val="20"/>
              </w:rPr>
              <w:t>Clasificación de frutas por madurez o defectos</w:t>
            </w:r>
          </w:p>
        </w:tc>
      </w:tr>
      <w:tr w:rsidR="007A0B2F" w14:paraId="76CED9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A9D5" w14:textId="079C7E29" w:rsidR="007A0B2F" w:rsidRDefault="00907A0F">
            <w:r>
              <w:rPr>
                <w:sz w:val="20"/>
                <w:szCs w:val="20"/>
              </w:rPr>
              <w:t xml:space="preserve">Vehículos </w:t>
            </w:r>
            <w:r w:rsidR="00C1324A">
              <w:rPr>
                <w:sz w:val="20"/>
                <w:szCs w:val="20"/>
              </w:rPr>
              <w:t>autónomos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4E68" w14:textId="5BA21D82" w:rsidR="007A0B2F" w:rsidRDefault="00907A0F">
            <w:r>
              <w:rPr>
                <w:sz w:val="20"/>
                <w:szCs w:val="20"/>
              </w:rPr>
              <w:t xml:space="preserve">Detección de peatones, </w:t>
            </w:r>
            <w:r w:rsidR="00C1324A">
              <w:rPr>
                <w:sz w:val="20"/>
                <w:szCs w:val="20"/>
              </w:rPr>
              <w:t>señales</w:t>
            </w:r>
            <w:r>
              <w:rPr>
                <w:sz w:val="20"/>
                <w:szCs w:val="20"/>
              </w:rPr>
              <w:t xml:space="preserve"> y obstáculos</w:t>
            </w:r>
          </w:p>
        </w:tc>
      </w:tr>
      <w:tr w:rsidR="007A0B2F" w14:paraId="75F3A5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D408" w14:textId="77777777" w:rsidR="007A0B2F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20A1" w14:textId="74C835C8" w:rsidR="007A0B2F" w:rsidRDefault="00000000">
            <w:r>
              <w:rPr>
                <w:sz w:val="20"/>
                <w:szCs w:val="20"/>
              </w:rPr>
              <w:t xml:space="preserve">Reconocimiento facial y </w:t>
            </w:r>
            <w:r w:rsidR="00907A0F">
              <w:rPr>
                <w:sz w:val="20"/>
                <w:szCs w:val="20"/>
              </w:rPr>
              <w:t>detección</w:t>
            </w:r>
            <w:r>
              <w:rPr>
                <w:sz w:val="20"/>
                <w:szCs w:val="20"/>
              </w:rPr>
              <w:t xml:space="preserve"> de intrusos</w:t>
            </w:r>
          </w:p>
        </w:tc>
      </w:tr>
      <w:tr w:rsidR="007A0B2F" w14:paraId="0D0C7E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4688" w14:textId="77777777" w:rsidR="007A0B2F" w:rsidRDefault="00000000">
            <w:r>
              <w:rPr>
                <w:sz w:val="20"/>
                <w:szCs w:val="20"/>
              </w:rPr>
              <w:t>Redes sociales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9C36" w14:textId="084986A1" w:rsidR="007A0B2F" w:rsidRDefault="00907A0F">
            <w:r>
              <w:rPr>
                <w:sz w:val="20"/>
                <w:szCs w:val="20"/>
              </w:rPr>
              <w:t xml:space="preserve">Clasificación y </w:t>
            </w:r>
            <w:r w:rsidR="00C1324A">
              <w:rPr>
                <w:sz w:val="20"/>
                <w:szCs w:val="20"/>
              </w:rPr>
              <w:t>moderación</w:t>
            </w:r>
            <w:r>
              <w:rPr>
                <w:sz w:val="20"/>
                <w:szCs w:val="20"/>
              </w:rPr>
              <w:t xml:space="preserve"> </w:t>
            </w:r>
            <w:r w:rsidR="00C1324A">
              <w:rPr>
                <w:sz w:val="20"/>
                <w:szCs w:val="20"/>
              </w:rPr>
              <w:t>automática</w:t>
            </w:r>
            <w:r>
              <w:rPr>
                <w:sz w:val="20"/>
                <w:szCs w:val="20"/>
              </w:rPr>
              <w:t xml:space="preserve"> de imágenes</w:t>
            </w:r>
          </w:p>
        </w:tc>
      </w:tr>
    </w:tbl>
    <w:p w14:paraId="334CF95D" w14:textId="77777777" w:rsidR="007A0B2F" w:rsidRDefault="007A0B2F">
      <w:pPr>
        <w:spacing w:after="120"/>
      </w:pPr>
    </w:p>
    <w:p w14:paraId="2B073E8D" w14:textId="77777777" w:rsidR="007A0B2F" w:rsidRDefault="00000000">
      <w:r>
        <w:br w:type="page"/>
      </w:r>
    </w:p>
    <w:p w14:paraId="4FF771ED" w14:textId="34755C6B" w:rsidR="007A0B2F" w:rsidRDefault="00907A0F">
      <w:pPr>
        <w:pStyle w:val="Ttulo1"/>
      </w:pPr>
      <w:r>
        <w:rPr>
          <w:sz w:val="22"/>
          <w:szCs w:val="22"/>
        </w:rPr>
        <w:lastRenderedPageBreak/>
        <w:t xml:space="preserve">Capítulo 1: </w:t>
      </w:r>
      <w:r w:rsidR="00C1324A">
        <w:rPr>
          <w:sz w:val="22"/>
          <w:szCs w:val="22"/>
        </w:rPr>
        <w:t>Introducción</w:t>
      </w:r>
      <w:r>
        <w:rPr>
          <w:sz w:val="22"/>
          <w:szCs w:val="22"/>
        </w:rPr>
        <w:t xml:space="preserve"> a las CNN</w:t>
      </w:r>
    </w:p>
    <w:p w14:paraId="62DA6E9B" w14:textId="3F7615FE" w:rsidR="007A0B2F" w:rsidRDefault="00000000">
      <w:pPr>
        <w:pStyle w:val="Ttulo2"/>
      </w:pPr>
      <w:r>
        <w:rPr>
          <w:sz w:val="22"/>
          <w:szCs w:val="22"/>
        </w:rPr>
        <w:t xml:space="preserve">1.1 </w:t>
      </w:r>
      <w:r w:rsidR="00907A0F">
        <w:rPr>
          <w:sz w:val="22"/>
          <w:szCs w:val="22"/>
        </w:rPr>
        <w:t>Motivación</w:t>
      </w:r>
    </w:p>
    <w:p w14:paraId="70D22485" w14:textId="381E02E2" w:rsidR="007A0B2F" w:rsidRDefault="00000000">
      <w:pPr>
        <w:spacing w:after="140"/>
      </w:pPr>
      <w:r>
        <w:t xml:space="preserve">Imaginemos que queremos que una computadora aprenda a distinguir manzanas de bananas. La imagen tiene 64x64 pixeles en 3 canales RGB, es decir 64 x 64 x 3 = 12.288 </w:t>
      </w:r>
      <w:r w:rsidR="00907A0F">
        <w:t>números</w:t>
      </w:r>
      <w:r>
        <w:t xml:space="preserve">. Una red densa </w:t>
      </w:r>
      <w:r w:rsidR="00907A0F">
        <w:t>conectaría</w:t>
      </w:r>
      <w:r>
        <w:t xml:space="preserve"> cada uno de esos </w:t>
      </w:r>
      <w:r w:rsidR="00907A0F">
        <w:t>números</w:t>
      </w:r>
      <w:r>
        <w:t xml:space="preserve"> con cada neurona de la primera capa: si la primera capa tiene 512 neuronas, ya tenemos 12.288 x 512 = 6.29 millones de </w:t>
      </w:r>
      <w:r w:rsidR="00907A0F">
        <w:t>parámetros</w:t>
      </w:r>
      <w:r>
        <w:t xml:space="preserve"> solo en la primera capa.</w:t>
      </w:r>
    </w:p>
    <w:p w14:paraId="48CFF7F4" w14:textId="77777777" w:rsidR="007A0B2F" w:rsidRDefault="00000000">
      <w:pPr>
        <w:spacing w:after="140"/>
      </w:pPr>
      <w:r>
        <w:t>Eso es ineficiente por dos razones:</w:t>
      </w:r>
    </w:p>
    <w:p w14:paraId="6D682C39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Los patrones visuales son locales: un borde no ocupa toda la imagen, sino unos pocos pixeles adyacentes. No tiene sentido que una neurona mire todos los pixeles a la vez para detectar un borde.</w:t>
      </w:r>
    </w:p>
    <w:p w14:paraId="507565B7" w14:textId="6F569312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Los mismos patrones aparecen en distintas posiciones: el borde de una manzana puede estar arriba, abajo, a la izquierda. Un detector de bordes </w:t>
      </w:r>
      <w:r w:rsidR="00907A0F">
        <w:t>debería</w:t>
      </w:r>
      <w:r>
        <w:t xml:space="preserve"> funcionar en cualquier </w:t>
      </w:r>
      <w:r w:rsidR="00907A0F">
        <w:t>posición</w:t>
      </w:r>
      <w:r>
        <w:t>.</w:t>
      </w:r>
    </w:p>
    <w:p w14:paraId="42CC039C" w14:textId="77777777" w:rsidR="007A0B2F" w:rsidRDefault="007A0B2F">
      <w:pPr>
        <w:spacing w:after="120"/>
      </w:pPr>
    </w:p>
    <w:p w14:paraId="27B34141" w14:textId="6FD20621" w:rsidR="007A0B2F" w:rsidRDefault="00000000">
      <w:pPr>
        <w:spacing w:after="140"/>
      </w:pPr>
      <w:r>
        <w:t xml:space="preserve">Las CNN resuelven esto reemplazando las conexiones densas por operaciones de </w:t>
      </w:r>
      <w:r w:rsidR="00907A0F">
        <w:t>convolución</w:t>
      </w:r>
      <w:r>
        <w:t xml:space="preserve">: un mismo filtro pequeño (por ejemplo 3x3) se desliza por toda la imagen, detectando el mismo tipo de </w:t>
      </w:r>
      <w:r w:rsidR="00907A0F">
        <w:t>patrón</w:t>
      </w:r>
      <w:r>
        <w:t xml:space="preserve"> en cualquier </w:t>
      </w:r>
      <w:r w:rsidR="00907A0F">
        <w:t>posición</w:t>
      </w:r>
      <w:r>
        <w:t xml:space="preserve"> con </w:t>
      </w:r>
      <w:r w:rsidR="00907A0F">
        <w:t>muchísimos</w:t>
      </w:r>
      <w:r>
        <w:t xml:space="preserve"> menos </w:t>
      </w:r>
      <w:r w:rsidR="00907A0F">
        <w:t>parámetros</w:t>
      </w:r>
      <w:r>
        <w:t>.</w:t>
      </w:r>
    </w:p>
    <w:p w14:paraId="22DB1C54" w14:textId="77777777" w:rsidR="007A0B2F" w:rsidRDefault="007A0B2F">
      <w:pPr>
        <w:spacing w:after="120"/>
      </w:pPr>
    </w:p>
    <w:p w14:paraId="4ADA8174" w14:textId="75B78A46" w:rsidR="007A0B2F" w:rsidRDefault="00000000">
      <w:pPr>
        <w:pBdr>
          <w:left w:val="single" w:sz="8" w:space="8" w:color="2563EB"/>
        </w:pBdr>
        <w:shd w:val="clear" w:color="auto" w:fill="EFF6FF"/>
        <w:spacing w:before="120" w:after="160"/>
        <w:ind w:left="360"/>
      </w:pPr>
      <w:r>
        <w:rPr>
          <w:b/>
          <w:bCs/>
          <w:color w:val="2563EB"/>
        </w:rPr>
        <w:t xml:space="preserve">Concepto clave: </w:t>
      </w:r>
      <w:r>
        <w:t xml:space="preserve">En lugar de tener una neurona por pixel, las CNN tienen filtros que se deslizan por la imagen. Todos los pixeles comparten el mismo filtro. Esto reduce </w:t>
      </w:r>
      <w:r w:rsidR="00907A0F">
        <w:t>dramáticamente</w:t>
      </w:r>
      <w:r>
        <w:t xml:space="preserve"> la cantidad de </w:t>
      </w:r>
      <w:r w:rsidR="00907A0F">
        <w:t>parámetros</w:t>
      </w:r>
      <w:r>
        <w:t xml:space="preserve"> y hace el modelo </w:t>
      </w:r>
      <w:r w:rsidR="00907A0F">
        <w:t>más</w:t>
      </w:r>
      <w:r>
        <w:t xml:space="preserve"> eficiente y generalizable.</w:t>
      </w:r>
    </w:p>
    <w:p w14:paraId="3BA52F29" w14:textId="77777777" w:rsidR="007A0B2F" w:rsidRDefault="007A0B2F">
      <w:pPr>
        <w:spacing w:after="120"/>
      </w:pPr>
    </w:p>
    <w:p w14:paraId="4B0F0093" w14:textId="77777777" w:rsidR="007A0B2F" w:rsidRDefault="00000000">
      <w:pPr>
        <w:pStyle w:val="Ttulo2"/>
      </w:pPr>
      <w:r>
        <w:rPr>
          <w:sz w:val="22"/>
          <w:szCs w:val="22"/>
        </w:rPr>
        <w:t>1.2 CNN vs. Red Densa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160"/>
      </w:tblGrid>
      <w:tr w:rsidR="007A0B2F" w14:paraId="3F63C5AF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E896" w14:textId="54A8CB0B" w:rsidR="007A0B2F" w:rsidRDefault="00907A0F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8C86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Red Densa (MLP)</w:t>
            </w:r>
          </w:p>
        </w:tc>
        <w:tc>
          <w:tcPr>
            <w:tcW w:w="3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B5D8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CNN</w:t>
            </w:r>
          </w:p>
        </w:tc>
      </w:tr>
      <w:tr w:rsidR="007A0B2F" w14:paraId="7CBDFB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9679" w14:textId="77777777" w:rsidR="007A0B2F" w:rsidRDefault="00000000">
            <w:r>
              <w:rPr>
                <w:sz w:val="20"/>
                <w:szCs w:val="20"/>
              </w:rPr>
              <w:t>Conexiones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A03C" w14:textId="77777777" w:rsidR="007A0B2F" w:rsidRDefault="00000000">
            <w:r>
              <w:rPr>
                <w:sz w:val="20"/>
                <w:szCs w:val="20"/>
              </w:rPr>
              <w:t>Todas con todas (full connected)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F66F" w14:textId="77777777" w:rsidR="007A0B2F" w:rsidRDefault="00000000">
            <w:r>
              <w:rPr>
                <w:sz w:val="20"/>
                <w:szCs w:val="20"/>
              </w:rPr>
              <w:t>Solo pixeles vecinos (local)</w:t>
            </w:r>
          </w:p>
        </w:tc>
      </w:tr>
      <w:tr w:rsidR="007A0B2F" w14:paraId="3FFC26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B49B" w14:textId="241B6D9C" w:rsidR="007A0B2F" w:rsidRDefault="00907A0F">
            <w:r>
              <w:rPr>
                <w:sz w:val="20"/>
                <w:szCs w:val="20"/>
              </w:rPr>
              <w:t>Parámetros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669D" w14:textId="43490160" w:rsidR="007A0B2F" w:rsidRDefault="00000000">
            <w:r>
              <w:rPr>
                <w:sz w:val="20"/>
                <w:szCs w:val="20"/>
              </w:rPr>
              <w:t xml:space="preserve">Millones para </w:t>
            </w:r>
            <w:r w:rsidR="00907A0F">
              <w:rPr>
                <w:sz w:val="20"/>
                <w:szCs w:val="20"/>
              </w:rPr>
              <w:t>imágenes</w:t>
            </w:r>
            <w:r>
              <w:rPr>
                <w:sz w:val="20"/>
                <w:szCs w:val="20"/>
              </w:rPr>
              <w:t xml:space="preserve"> pequeñas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79BD" w14:textId="77777777" w:rsidR="007A0B2F" w:rsidRDefault="00000000">
            <w:r>
              <w:rPr>
                <w:sz w:val="20"/>
                <w:szCs w:val="20"/>
              </w:rPr>
              <w:t>Muchos menos (filtros compartidos)</w:t>
            </w:r>
          </w:p>
        </w:tc>
      </w:tr>
      <w:tr w:rsidR="007A0B2F" w14:paraId="66DBFF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4E5" w14:textId="77777777" w:rsidR="007A0B2F" w:rsidRDefault="00000000">
            <w:r>
              <w:rPr>
                <w:sz w:val="20"/>
                <w:szCs w:val="20"/>
              </w:rPr>
              <w:t>Invariancia traslacional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D360" w14:textId="776B7A01" w:rsidR="007A0B2F" w:rsidRDefault="00000000">
            <w:r>
              <w:rPr>
                <w:sz w:val="20"/>
                <w:szCs w:val="20"/>
              </w:rPr>
              <w:t xml:space="preserve">No: cada </w:t>
            </w:r>
            <w:r w:rsidR="00907A0F">
              <w:rPr>
                <w:sz w:val="20"/>
                <w:szCs w:val="20"/>
              </w:rPr>
              <w:t>posición</w:t>
            </w:r>
            <w:r>
              <w:rPr>
                <w:sz w:val="20"/>
                <w:szCs w:val="20"/>
              </w:rPr>
              <w:t xml:space="preserve"> aprendida por separado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F013" w14:textId="77777777" w:rsidR="007A0B2F" w:rsidRDefault="00000000">
            <w:r>
              <w:rPr>
                <w:sz w:val="20"/>
                <w:szCs w:val="20"/>
              </w:rPr>
              <w:t>Si: el filtro funciona en toda la imagen</w:t>
            </w:r>
          </w:p>
        </w:tc>
      </w:tr>
      <w:tr w:rsidR="007A0B2F" w14:paraId="27E599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B298" w14:textId="032D996F" w:rsidR="007A0B2F" w:rsidRDefault="00000000">
            <w:r>
              <w:rPr>
                <w:sz w:val="20"/>
                <w:szCs w:val="20"/>
              </w:rPr>
              <w:t xml:space="preserve">Uso </w:t>
            </w:r>
            <w:r w:rsidR="00907A0F">
              <w:rPr>
                <w:sz w:val="20"/>
                <w:szCs w:val="20"/>
              </w:rPr>
              <w:t>típico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3780" w14:textId="77777777" w:rsidR="007A0B2F" w:rsidRDefault="00000000">
            <w:r>
              <w:rPr>
                <w:sz w:val="20"/>
                <w:szCs w:val="20"/>
              </w:rPr>
              <w:t>Datos tabulares, vectores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11E0" w14:textId="1C53AD42" w:rsidR="007A0B2F" w:rsidRDefault="00907A0F">
            <w:r>
              <w:rPr>
                <w:sz w:val="20"/>
                <w:szCs w:val="20"/>
              </w:rPr>
              <w:t>Imágenes, audio, series temporales 2D</w:t>
            </w:r>
          </w:p>
        </w:tc>
      </w:tr>
      <w:tr w:rsidR="007A0B2F" w14:paraId="3A2F7B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85D8" w14:textId="77777777" w:rsidR="007A0B2F" w:rsidRDefault="00000000">
            <w:r>
              <w:rPr>
                <w:sz w:val="20"/>
                <w:szCs w:val="20"/>
              </w:rPr>
              <w:t>Profundidad optima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7587" w14:textId="77777777" w:rsidR="007A0B2F" w:rsidRDefault="00000000">
            <w:r>
              <w:rPr>
                <w:sz w:val="20"/>
                <w:szCs w:val="20"/>
              </w:rPr>
              <w:t>Pocas capas suelen ser suficientes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8F84" w14:textId="77777777" w:rsidR="007A0B2F" w:rsidRDefault="00000000">
            <w:r>
              <w:rPr>
                <w:sz w:val="20"/>
                <w:szCs w:val="20"/>
              </w:rPr>
              <w:t>Decenas de capas (ResNet tiene 152)</w:t>
            </w:r>
          </w:p>
        </w:tc>
      </w:tr>
    </w:tbl>
    <w:p w14:paraId="4AABEC9D" w14:textId="77777777" w:rsidR="007A0B2F" w:rsidRDefault="007A0B2F">
      <w:pPr>
        <w:spacing w:after="120"/>
      </w:pPr>
    </w:p>
    <w:p w14:paraId="40A117C8" w14:textId="77777777" w:rsidR="007A0B2F" w:rsidRDefault="00000000">
      <w:r>
        <w:br w:type="page"/>
      </w:r>
    </w:p>
    <w:p w14:paraId="7F1A17D6" w14:textId="64A9E204" w:rsidR="007A0B2F" w:rsidRDefault="00907A0F">
      <w:pPr>
        <w:pStyle w:val="Ttulo1"/>
      </w:pPr>
      <w:r>
        <w:rPr>
          <w:sz w:val="22"/>
          <w:szCs w:val="22"/>
        </w:rPr>
        <w:lastRenderedPageBreak/>
        <w:t>Capítulo 2: Capas Convolucionales</w:t>
      </w:r>
    </w:p>
    <w:p w14:paraId="27117830" w14:textId="0542DA24" w:rsidR="007A0B2F" w:rsidRDefault="00000000">
      <w:pPr>
        <w:pStyle w:val="Ttulo2"/>
      </w:pPr>
      <w:r>
        <w:rPr>
          <w:sz w:val="22"/>
          <w:szCs w:val="22"/>
        </w:rPr>
        <w:t xml:space="preserve">2.1 Concepto intuitivo de la </w:t>
      </w:r>
      <w:r w:rsidR="00907A0F">
        <w:rPr>
          <w:sz w:val="22"/>
          <w:szCs w:val="22"/>
        </w:rPr>
        <w:t>convolución</w:t>
      </w:r>
    </w:p>
    <w:p w14:paraId="643C7E43" w14:textId="35B0FFE5" w:rsidR="007A0B2F" w:rsidRDefault="00000000">
      <w:pPr>
        <w:spacing w:after="140"/>
      </w:pPr>
      <w:r>
        <w:t xml:space="preserve">Imaginemos que tenemos una lupa de 3x3 pixeles y la pasamos por toda la </w:t>
      </w:r>
      <w:r w:rsidR="00907A0F">
        <w:t>fotografía</w:t>
      </w:r>
      <w:r>
        <w:t xml:space="preserve">. En cada </w:t>
      </w:r>
      <w:r w:rsidR="00907A0F">
        <w:t>posición</w:t>
      </w:r>
      <w:r>
        <w:t xml:space="preserve">, multiplicamos los 9 valores de la lupa por los 9 pixeles que tapa, sumamos todo y obtenemos un </w:t>
      </w:r>
      <w:r w:rsidR="00907A0F">
        <w:t>único</w:t>
      </w:r>
      <w:r>
        <w:t xml:space="preserve"> </w:t>
      </w:r>
      <w:r w:rsidR="00C1324A">
        <w:t>número</w:t>
      </w:r>
      <w:r>
        <w:t xml:space="preserve">. Ese </w:t>
      </w:r>
      <w:r w:rsidR="00907A0F">
        <w:t>número</w:t>
      </w:r>
      <w:r>
        <w:t xml:space="preserve"> nos dice cuanto se parece ese pedacito de imagen al </w:t>
      </w:r>
      <w:r w:rsidR="00907A0F">
        <w:t>patrón</w:t>
      </w:r>
      <w:r>
        <w:t xml:space="preserve"> que representa la lupa. Eso es una </w:t>
      </w:r>
      <w:r w:rsidR="00907A0F">
        <w:t>convolución</w:t>
      </w:r>
      <w:r>
        <w:t>.</w:t>
      </w:r>
    </w:p>
    <w:p w14:paraId="7FC4AC59" w14:textId="7B1E7B1C" w:rsidR="007A0B2F" w:rsidRDefault="00000000">
      <w:pPr>
        <w:spacing w:after="140"/>
      </w:pPr>
      <w:r>
        <w:t xml:space="preserve">El resultado de pasar esa lupa por toda la imagen se llama Feature Map (mapa de </w:t>
      </w:r>
      <w:r w:rsidR="00907A0F">
        <w:t>características</w:t>
      </w:r>
      <w:r>
        <w:t xml:space="preserve">): una imagen nueva donde cada pixel indica la intensidad con la que se </w:t>
      </w:r>
      <w:r w:rsidR="00907A0F">
        <w:t>detectó</w:t>
      </w:r>
      <w:r>
        <w:t xml:space="preserve"> el </w:t>
      </w:r>
      <w:r w:rsidR="00907A0F">
        <w:t>patrón</w:t>
      </w:r>
      <w:r>
        <w:t xml:space="preserve"> en esa </w:t>
      </w:r>
      <w:r w:rsidR="00907A0F">
        <w:t>posición</w:t>
      </w:r>
      <w:r>
        <w:t>.</w:t>
      </w:r>
    </w:p>
    <w:p w14:paraId="3714D4A2" w14:textId="77777777" w:rsidR="007A0B2F" w:rsidRDefault="007A0B2F">
      <w:pPr>
        <w:spacing w:after="120"/>
      </w:pPr>
    </w:p>
    <w:p w14:paraId="352E1FE5" w14:textId="77777777" w:rsidR="007A0B2F" w:rsidRDefault="00000000">
      <w:pPr>
        <w:pStyle w:val="Ttulo2"/>
      </w:pPr>
      <w:r>
        <w:rPr>
          <w:sz w:val="22"/>
          <w:szCs w:val="22"/>
        </w:rPr>
        <w:t>2.2 Kernels o Filtros</w:t>
      </w:r>
    </w:p>
    <w:p w14:paraId="458A7440" w14:textId="13216951" w:rsidR="007A0B2F" w:rsidRDefault="00000000">
      <w:pPr>
        <w:spacing w:after="140"/>
      </w:pPr>
      <w:r>
        <w:t xml:space="preserve">El filtro (o kernel) es la </w:t>
      </w:r>
      <w:r w:rsidR="00907A0F">
        <w:t>matricita</w:t>
      </w:r>
      <w:r>
        <w:t xml:space="preserve"> de 3x3 con </w:t>
      </w:r>
      <w:r w:rsidR="00907A0F">
        <w:t>números</w:t>
      </w:r>
      <w:r>
        <w:t xml:space="preserve">. Al principio esos </w:t>
      </w:r>
      <w:r w:rsidR="00907A0F">
        <w:t>números</w:t>
      </w:r>
      <w:r>
        <w:t xml:space="preserve"> son aleatorios. Durante el entrenamiento, el optimizador los va ajustando hasta que el filtro aprende a detectar algo </w:t>
      </w:r>
      <w:r w:rsidR="00907A0F">
        <w:t>útil</w:t>
      </w:r>
      <w:r>
        <w:t xml:space="preserve">: bordes verticales, bordes horizontales, texturas rugosas, colores </w:t>
      </w:r>
      <w:r w:rsidR="00907A0F">
        <w:t>específicos</w:t>
      </w:r>
      <w:r>
        <w:t>, etc.</w:t>
      </w:r>
    </w:p>
    <w:p w14:paraId="6B9A8FD7" w14:textId="2B464CBF" w:rsidR="007A0B2F" w:rsidRDefault="00000000">
      <w:pPr>
        <w:spacing w:after="140"/>
      </w:pPr>
      <w:r>
        <w:t xml:space="preserve">Por eso Conv2d(3, 32, kernel_size=3) tiene 32 filtros distintos: son 32 detectores de patrones diferentes que se aplican </w:t>
      </w:r>
      <w:r w:rsidR="00907A0F">
        <w:t>simultáneamente</w:t>
      </w:r>
      <w:r>
        <w:t xml:space="preserve"> a la misma imagen, produciendo 32 feature maps distintos.</w:t>
      </w:r>
    </w:p>
    <w:p w14:paraId="238D2E15" w14:textId="77777777" w:rsidR="007A0B2F" w:rsidRDefault="007A0B2F">
      <w:pPr>
        <w:spacing w:after="120"/>
      </w:pPr>
    </w:p>
    <w:p w14:paraId="7A2DA295" w14:textId="77777777" w:rsidR="007A0B2F" w:rsidRDefault="00000000">
      <w:pPr>
        <w:pStyle w:val="Ttulo2"/>
      </w:pPr>
      <w:r>
        <w:rPr>
          <w:sz w:val="22"/>
          <w:szCs w:val="22"/>
        </w:rPr>
        <w:t>2.3 Funcionamiento paso a paso</w:t>
      </w:r>
    </w:p>
    <w:p w14:paraId="43C32EDB" w14:textId="309BDB18" w:rsidR="007A0B2F" w:rsidRDefault="00000000">
      <w:pPr>
        <w:spacing w:after="140"/>
      </w:pPr>
      <w:r>
        <w:t xml:space="preserve">Ejemplo </w:t>
      </w:r>
      <w:r w:rsidR="00907A0F">
        <w:t>numérico</w:t>
      </w:r>
      <w:r>
        <w:t xml:space="preserve"> con un filtro detector de bordes verticales:</w:t>
      </w:r>
    </w:p>
    <w:p w14:paraId="31E963A6" w14:textId="77777777" w:rsidR="007A0B2F" w:rsidRDefault="007A0B2F">
      <w:pPr>
        <w:spacing w:after="120"/>
      </w:pPr>
    </w:p>
    <w:p w14:paraId="61A093D8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Filtro 3x3 (detector de borde vertical):    Pedazo de imagen 3x3:</w:t>
      </w:r>
    </w:p>
    <w:p w14:paraId="6854BCA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-1   0   1                                  80  82  20</w:t>
      </w:r>
    </w:p>
    <w:p w14:paraId="15D738AE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-1   0   1                                  78  80  22</w:t>
      </w:r>
    </w:p>
    <w:p w14:paraId="7CA61A0A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-1   0   1                                  79  81  19</w:t>
      </w:r>
    </w:p>
    <w:p w14:paraId="0B41DFA2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792CEFD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Calculo: (-1*80)+(0*82)+(1*20)</w:t>
      </w:r>
    </w:p>
    <w:p w14:paraId="4BF9E877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+ (-1*78)+(0*80)+(1*22)</w:t>
      </w:r>
    </w:p>
    <w:p w14:paraId="4D58038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+ (-1*79)+(0*81)+(1*19)</w:t>
      </w:r>
    </w:p>
    <w:p w14:paraId="448B69BE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= -80+20 -78+22 -79+19 = -176</w:t>
      </w:r>
    </w:p>
    <w:p w14:paraId="33647DDC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313D209D" w14:textId="6A5024A9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Valor alto (absoluto) = borde detectado en esa </w:t>
      </w:r>
      <w:r w:rsidR="00907A0F">
        <w:rPr>
          <w:rFonts w:ascii="Courier New" w:eastAsia="Courier New" w:hAnsi="Courier New" w:cs="Courier New"/>
          <w:color w:val="1E3A5F"/>
          <w:sz w:val="20"/>
          <w:szCs w:val="20"/>
        </w:rPr>
        <w:t>posición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.</w:t>
      </w:r>
    </w:p>
    <w:p w14:paraId="1118E9A6" w14:textId="77777777" w:rsidR="007A0B2F" w:rsidRDefault="007A0B2F">
      <w:pPr>
        <w:spacing w:after="120"/>
      </w:pPr>
    </w:p>
    <w:p w14:paraId="03C84B24" w14:textId="77777777" w:rsidR="007A0B2F" w:rsidRDefault="00000000">
      <w:pPr>
        <w:pStyle w:val="Ttulo2"/>
      </w:pPr>
      <w:r>
        <w:rPr>
          <w:sz w:val="22"/>
          <w:szCs w:val="22"/>
        </w:rPr>
        <w:t>2.4 Stride</w:t>
      </w:r>
    </w:p>
    <w:p w14:paraId="35F762A5" w14:textId="00E1DEF4" w:rsidR="007A0B2F" w:rsidRDefault="00000000">
      <w:pPr>
        <w:spacing w:after="140"/>
      </w:pPr>
      <w:r>
        <w:t xml:space="preserve">El stride define cuantos pixeles salta el filtro entre cada </w:t>
      </w:r>
      <w:r w:rsidR="00907A0F">
        <w:t>posición</w:t>
      </w:r>
      <w:r>
        <w:t xml:space="preserve">. Con stride=1 el filtro avanza de a un pixel y el feature map tiene el mismo </w:t>
      </w:r>
      <w:r w:rsidR="00907A0F">
        <w:t>tamaño</w:t>
      </w:r>
      <w:r>
        <w:t xml:space="preserve"> que la entrada. Con stride=2 salta de a dos pixeles y el feature map se reduce a la mitad.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000"/>
        <w:gridCol w:w="2160"/>
      </w:tblGrid>
      <w:tr w:rsidR="007A0B2F" w14:paraId="518D6382" w14:textId="77777777"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211D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Stride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5930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Desplazamiento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3F75" w14:textId="39E3C74C" w:rsidR="007A0B2F" w:rsidRDefault="00907A0F">
            <w:r>
              <w:rPr>
                <w:b/>
                <w:bCs/>
                <w:color w:val="FFFFFF"/>
                <w:sz w:val="20"/>
                <w:szCs w:val="20"/>
              </w:rPr>
              <w:t>Tamaño de salida (entrada 64x64)</w:t>
            </w:r>
          </w:p>
        </w:tc>
        <w:tc>
          <w:tcPr>
            <w:tcW w:w="2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4E1D" w14:textId="22C7F4EF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Uso </w:t>
            </w:r>
            <w:r w:rsidR="00907A0F">
              <w:rPr>
                <w:b/>
                <w:bCs/>
                <w:color w:val="FFFFFF"/>
                <w:sz w:val="20"/>
                <w:szCs w:val="20"/>
              </w:rPr>
              <w:t>típico</w:t>
            </w:r>
          </w:p>
        </w:tc>
      </w:tr>
      <w:tr w:rsidR="007A0B2F" w14:paraId="3A411FE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5C2D" w14:textId="77777777" w:rsidR="007A0B2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FE0C" w14:textId="77777777" w:rsidR="007A0B2F" w:rsidRDefault="00000000">
            <w:r>
              <w:rPr>
                <w:sz w:val="20"/>
                <w:szCs w:val="20"/>
              </w:rPr>
              <w:t>1 pixel por paso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C1B8" w14:textId="3CA8D89F" w:rsidR="007A0B2F" w:rsidRDefault="00000000">
            <w:r>
              <w:rPr>
                <w:sz w:val="20"/>
                <w:szCs w:val="20"/>
              </w:rPr>
              <w:t xml:space="preserve">64x64 (sin </w:t>
            </w:r>
            <w:r w:rsidR="00907A0F">
              <w:rPr>
                <w:sz w:val="20"/>
                <w:szCs w:val="20"/>
              </w:rPr>
              <w:t>reducción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5B87" w14:textId="77777777" w:rsidR="007A0B2F" w:rsidRDefault="00000000">
            <w:r>
              <w:rPr>
                <w:sz w:val="20"/>
                <w:szCs w:val="20"/>
              </w:rPr>
              <w:t>Capas intermedias</w:t>
            </w:r>
          </w:p>
        </w:tc>
      </w:tr>
      <w:tr w:rsidR="007A0B2F" w14:paraId="6A744B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0DA0" w14:textId="77777777" w:rsidR="007A0B2F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A71E" w14:textId="77777777" w:rsidR="007A0B2F" w:rsidRDefault="00000000">
            <w:r>
              <w:rPr>
                <w:sz w:val="20"/>
                <w:szCs w:val="20"/>
              </w:rPr>
              <w:t>2 pixeles por paso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E444" w14:textId="77777777" w:rsidR="007A0B2F" w:rsidRDefault="00000000">
            <w:r>
              <w:rPr>
                <w:sz w:val="20"/>
                <w:szCs w:val="20"/>
              </w:rPr>
              <w:t>32x32 (reduce a la mitad)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F1A7" w14:textId="77777777" w:rsidR="007A0B2F" w:rsidRDefault="00000000">
            <w:r>
              <w:rPr>
                <w:sz w:val="20"/>
                <w:szCs w:val="20"/>
              </w:rPr>
              <w:t>Alternativa a MaxPool</w:t>
            </w:r>
          </w:p>
        </w:tc>
      </w:tr>
    </w:tbl>
    <w:p w14:paraId="0A756122" w14:textId="77777777" w:rsidR="007A0B2F" w:rsidRDefault="007A0B2F">
      <w:pPr>
        <w:spacing w:after="120"/>
      </w:pPr>
    </w:p>
    <w:p w14:paraId="541C1005" w14:textId="77777777" w:rsidR="007A0B2F" w:rsidRDefault="00000000">
      <w:pPr>
        <w:pStyle w:val="Ttulo2"/>
      </w:pPr>
      <w:r>
        <w:rPr>
          <w:sz w:val="22"/>
          <w:szCs w:val="22"/>
        </w:rPr>
        <w:t>2.5 Padding</w:t>
      </w:r>
    </w:p>
    <w:p w14:paraId="539F7245" w14:textId="583A019C" w:rsidR="007A0B2F" w:rsidRDefault="00000000">
      <w:pPr>
        <w:spacing w:after="140"/>
      </w:pPr>
      <w:r>
        <w:t xml:space="preserve">Sin padding, el filtro no puede posicionarse sobre los pixeles del borde de la imagen porque se </w:t>
      </w:r>
      <w:r w:rsidR="00907A0F">
        <w:t>saldría</w:t>
      </w:r>
      <w:r>
        <w:t>. Hay dos opciones:</w:t>
      </w:r>
    </w:p>
    <w:p w14:paraId="26EFB4D5" w14:textId="2FDCA660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padding=0 (valid): el filtro solo toca posiciones validas. El feature map es </w:t>
      </w:r>
      <w:r w:rsidR="00907A0F">
        <w:t>más</w:t>
      </w:r>
      <w:r>
        <w:t xml:space="preserve"> chico que la entrada. Una imagen de 64x64 con filtro 3x3 produce 62x62.</w:t>
      </w:r>
    </w:p>
    <w:p w14:paraId="54F91B35" w14:textId="24C05E94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padding=1 (same): se agrega una fila/columna de ceros alrededor de la imagen. El feature map mantiene el mismo </w:t>
      </w:r>
      <w:r w:rsidR="00907A0F">
        <w:t>tamaño</w:t>
      </w:r>
      <w:r>
        <w:t xml:space="preserve"> que la entrada. Es lo </w:t>
      </w:r>
      <w:r w:rsidR="00907A0F">
        <w:t>más</w:t>
      </w:r>
      <w:r>
        <w:t xml:space="preserve"> </w:t>
      </w:r>
      <w:r w:rsidR="00907A0F">
        <w:t>común</w:t>
      </w:r>
      <w:r>
        <w:t xml:space="preserve"> en arquitecturas modernas.</w:t>
      </w:r>
    </w:p>
    <w:p w14:paraId="73959332" w14:textId="77777777" w:rsidR="007A0B2F" w:rsidRDefault="007A0B2F">
      <w:pPr>
        <w:spacing w:after="120"/>
      </w:pPr>
    </w:p>
    <w:p w14:paraId="4C3CE84A" w14:textId="3E9B6229" w:rsidR="007A0B2F" w:rsidRDefault="00000000">
      <w:pPr>
        <w:pBdr>
          <w:left w:val="single" w:sz="8" w:space="8" w:color="2563EB"/>
        </w:pBdr>
        <w:shd w:val="clear" w:color="auto" w:fill="EFF6FF"/>
        <w:spacing w:before="120" w:after="160"/>
        <w:ind w:left="360"/>
      </w:pPr>
      <w:r>
        <w:rPr>
          <w:b/>
          <w:bCs/>
          <w:color w:val="2563EB"/>
        </w:rPr>
        <w:t xml:space="preserve">En PyTorch: </w:t>
      </w:r>
      <w:r>
        <w:t xml:space="preserve">Conv2d(in_channels, out_channels, kernel_size=3, padding=1) mantiene el </w:t>
      </w:r>
      <w:r w:rsidR="00907A0F">
        <w:t>tamaño</w:t>
      </w:r>
      <w:r>
        <w:t xml:space="preserve"> espacial constante. MaxPool2d(2,2) es el que reduce el </w:t>
      </w:r>
      <w:r w:rsidR="001856E2">
        <w:t>tamaño</w:t>
      </w:r>
      <w:r>
        <w:t xml:space="preserve"> a la mitad.</w:t>
      </w:r>
    </w:p>
    <w:p w14:paraId="57A833C7" w14:textId="77777777" w:rsidR="007A0B2F" w:rsidRDefault="007A0B2F">
      <w:pPr>
        <w:spacing w:after="120"/>
      </w:pPr>
    </w:p>
    <w:p w14:paraId="6AD72B69" w14:textId="77777777" w:rsidR="007A0B2F" w:rsidRDefault="00000000">
      <w:pPr>
        <w:pStyle w:val="Ttulo2"/>
      </w:pPr>
      <w:r>
        <w:rPr>
          <w:sz w:val="22"/>
          <w:szCs w:val="22"/>
        </w:rPr>
        <w:t>2.6 Formula de dimensiones de salida</w:t>
      </w:r>
    </w:p>
    <w:p w14:paraId="5BA95E58" w14:textId="77777777" w:rsidR="007A0B2F" w:rsidRDefault="007A0B2F">
      <w:pPr>
        <w:spacing w:after="120"/>
      </w:pPr>
    </w:p>
    <w:p w14:paraId="0B9531E9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H_salida = floor( (H_entrada - kernel_size + 2*padding) / stride ) + 1</w:t>
      </w:r>
    </w:p>
    <w:p w14:paraId="75A8663F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58677E57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Ejemplo: entrada=64, kernel=3, padding=1, stride=1</w:t>
      </w:r>
    </w:p>
    <w:p w14:paraId="1566A86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H_salida = floor( (64 - 3 + 2*1) / 1 ) + 1 = floor(63) + 1 = 64</w:t>
      </w:r>
    </w:p>
    <w:p w14:paraId="1E570DE6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0CBCF6EA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Ejemplo: entrada=64, kernel=3, padding=0, stride=1</w:t>
      </w:r>
    </w:p>
    <w:p w14:paraId="485937F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H_salida = floor( (64 - 3 + 0) / 1 ) + 1 = 62</w:t>
      </w:r>
    </w:p>
    <w:p w14:paraId="21C5BB9B" w14:textId="77777777" w:rsidR="007A0B2F" w:rsidRDefault="007A0B2F">
      <w:pPr>
        <w:spacing w:after="120"/>
      </w:pPr>
    </w:p>
    <w:p w14:paraId="39BAE2DB" w14:textId="77777777" w:rsidR="007A0B2F" w:rsidRDefault="00000000">
      <w:r>
        <w:br w:type="page"/>
      </w:r>
    </w:p>
    <w:p w14:paraId="519DB237" w14:textId="27863C77" w:rsidR="007A0B2F" w:rsidRDefault="00907A0F">
      <w:pPr>
        <w:pStyle w:val="Ttulo1"/>
      </w:pPr>
      <w:r>
        <w:rPr>
          <w:sz w:val="22"/>
          <w:szCs w:val="22"/>
        </w:rPr>
        <w:lastRenderedPageBreak/>
        <w:t>Capítulo 3: Pooling</w:t>
      </w:r>
    </w:p>
    <w:p w14:paraId="29CACCD6" w14:textId="77777777" w:rsidR="007A0B2F" w:rsidRDefault="00000000">
      <w:pPr>
        <w:pStyle w:val="Ttulo2"/>
      </w:pPr>
      <w:r>
        <w:rPr>
          <w:sz w:val="22"/>
          <w:szCs w:val="22"/>
        </w:rPr>
        <w:t>3.1 Max Pooling</w:t>
      </w:r>
    </w:p>
    <w:p w14:paraId="6420F3F3" w14:textId="6E4B5140" w:rsidR="007A0B2F" w:rsidRDefault="00000000">
      <w:pPr>
        <w:spacing w:after="140"/>
      </w:pPr>
      <w:r>
        <w:t>MaxPool recorre la imagen en ventanas (</w:t>
      </w:r>
      <w:r w:rsidR="00907A0F">
        <w:t>típicamente</w:t>
      </w:r>
      <w:r>
        <w:t xml:space="preserve"> 2x2) sin </w:t>
      </w:r>
      <w:r w:rsidR="00907A0F">
        <w:t>superposición</w:t>
      </w:r>
      <w:r>
        <w:t xml:space="preserve"> y de cada ventana conserva </w:t>
      </w:r>
      <w:r w:rsidR="00907A0F">
        <w:t>únicamente</w:t>
      </w:r>
      <w:r>
        <w:t xml:space="preserve"> el valor </w:t>
      </w:r>
      <w:r w:rsidR="00907A0F">
        <w:t>máximo</w:t>
      </w:r>
      <w:r>
        <w:t xml:space="preserve">. Es una </w:t>
      </w:r>
      <w:r w:rsidR="00907A0F">
        <w:t>operación</w:t>
      </w:r>
      <w:r>
        <w:t xml:space="preserve"> fija, sin </w:t>
      </w:r>
      <w:r w:rsidR="00907A0F">
        <w:t>parámetros</w:t>
      </w:r>
      <w:r>
        <w:t xml:space="preserve"> entrenables.</w:t>
      </w:r>
    </w:p>
    <w:p w14:paraId="5F3B92AF" w14:textId="77777777" w:rsidR="007A0B2F" w:rsidRDefault="007A0B2F">
      <w:pPr>
        <w:spacing w:after="120"/>
      </w:pPr>
    </w:p>
    <w:p w14:paraId="0B772283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Ventana 2x2:         Resultado:</w:t>
      </w:r>
    </w:p>
    <w:p w14:paraId="7473B462" w14:textId="3D2AEE23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3   7              7   (el </w:t>
      </w:r>
      <w:r w:rsidR="00907A0F">
        <w:rPr>
          <w:rFonts w:ascii="Courier New" w:eastAsia="Courier New" w:hAnsi="Courier New" w:cs="Courier New"/>
          <w:color w:val="1E3A5F"/>
          <w:sz w:val="20"/>
          <w:szCs w:val="20"/>
        </w:rPr>
        <w:t>máximo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)</w:t>
      </w:r>
    </w:p>
    <w:p w14:paraId="15DC07AB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1   5</w:t>
      </w:r>
    </w:p>
    <w:p w14:paraId="351EEC89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7E650D3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Efecto sobre dimensiones:</w:t>
      </w:r>
    </w:p>
    <w:p w14:paraId="05B837AC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64x64  --[MaxPool 2x2]--&gt; 32x32</w:t>
      </w:r>
    </w:p>
    <w:p w14:paraId="073C626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32x32  --[MaxPool 2x2]--&gt; 16x16</w:t>
      </w:r>
    </w:p>
    <w:p w14:paraId="3296F31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16x16  --[MaxPool 2x2]--&gt;  8x8</w:t>
      </w:r>
    </w:p>
    <w:p w14:paraId="63F96B23" w14:textId="77777777" w:rsidR="007A0B2F" w:rsidRDefault="007A0B2F">
      <w:pPr>
        <w:spacing w:after="120"/>
      </w:pPr>
    </w:p>
    <w:p w14:paraId="7290021E" w14:textId="2C464362" w:rsidR="007A0B2F" w:rsidRDefault="00000000">
      <w:pPr>
        <w:spacing w:after="140"/>
      </w:pPr>
      <w:r>
        <w:t xml:space="preserve">El motivo de quedarse con el </w:t>
      </w:r>
      <w:r w:rsidR="00907A0F">
        <w:t>máximo</w:t>
      </w:r>
      <w:r>
        <w:t xml:space="preserve"> es conceptual: en un mapa de </w:t>
      </w:r>
      <w:r w:rsidR="00907A0F">
        <w:t>características</w:t>
      </w:r>
      <w:r>
        <w:t>, un valor alto significa '</w:t>
      </w:r>
      <w:r w:rsidR="00907A0F">
        <w:t>aquí</w:t>
      </w:r>
      <w:r>
        <w:t xml:space="preserve"> hay un borde fuerte' o '</w:t>
      </w:r>
      <w:r w:rsidR="00907A0F">
        <w:t>aquí</w:t>
      </w:r>
      <w:r>
        <w:t xml:space="preserve"> hay mucha </w:t>
      </w:r>
      <w:r w:rsidR="00907A0F">
        <w:t>activación</w:t>
      </w:r>
      <w:r>
        <w:t xml:space="preserve"> de este </w:t>
      </w:r>
      <w:r w:rsidR="00907A0F">
        <w:t>patrón</w:t>
      </w:r>
      <w:r>
        <w:t xml:space="preserve">'. El promedio </w:t>
      </w:r>
      <w:r w:rsidR="00907A0F">
        <w:t>diluiría</w:t>
      </w:r>
      <w:r>
        <w:t xml:space="preserve"> esa señal. El </w:t>
      </w:r>
      <w:r w:rsidR="00907A0F">
        <w:t>máximo</w:t>
      </w:r>
      <w:r>
        <w:t xml:space="preserve"> la preserva.</w:t>
      </w:r>
    </w:p>
    <w:p w14:paraId="19AE2207" w14:textId="0357D9E2" w:rsidR="007A0B2F" w:rsidRDefault="00907A0F">
      <w:pPr>
        <w:spacing w:after="140"/>
      </w:pPr>
      <w:r>
        <w:t xml:space="preserve">Además, al reducir el tamaño espacial, MaxPool genera </w:t>
      </w:r>
      <w:r>
        <w:rPr>
          <w:b/>
          <w:bCs/>
        </w:rPr>
        <w:t>invariancia traslacional parcial</w:t>
      </w:r>
      <w:r>
        <w:t>: si el patrón se mueve un pixel, el máximo de la ventana sigue siendo casi el mismo. Esto hace al modelo más robusto ante pequeñas variaciones de posición.</w:t>
      </w:r>
    </w:p>
    <w:p w14:paraId="485C1406" w14:textId="77777777" w:rsidR="007A0B2F" w:rsidRDefault="007A0B2F">
      <w:pPr>
        <w:spacing w:after="120"/>
      </w:pPr>
    </w:p>
    <w:p w14:paraId="0F790DD6" w14:textId="77777777" w:rsidR="007A0B2F" w:rsidRDefault="00000000">
      <w:pPr>
        <w:pStyle w:val="Ttulo2"/>
      </w:pPr>
      <w:r>
        <w:rPr>
          <w:sz w:val="22"/>
          <w:szCs w:val="22"/>
        </w:rPr>
        <w:t>3.2 Average Pooling</w:t>
      </w:r>
    </w:p>
    <w:p w14:paraId="3214948C" w14:textId="515E6446" w:rsidR="007A0B2F" w:rsidRDefault="00000000">
      <w:pPr>
        <w:spacing w:after="140"/>
      </w:pPr>
      <w:r>
        <w:t xml:space="preserve">Average Pooling calcula el promedio de la ventana en lugar del </w:t>
      </w:r>
      <w:r w:rsidR="00907A0F">
        <w:t>máximo</w:t>
      </w:r>
      <w:r>
        <w:t xml:space="preserve">. Produce feature maps </w:t>
      </w:r>
      <w:r w:rsidR="00907A0F">
        <w:t>más</w:t>
      </w:r>
      <w:r>
        <w:t xml:space="preserve"> suaves y se usa principalmente en la </w:t>
      </w:r>
      <w:r w:rsidR="00907A0F">
        <w:t>última</w:t>
      </w:r>
      <w:r>
        <w:t xml:space="preserve"> capa de </w:t>
      </w:r>
      <w:r w:rsidR="00907A0F">
        <w:t>extracción</w:t>
      </w:r>
      <w:r>
        <w:t xml:space="preserve"> de </w:t>
      </w:r>
      <w:r w:rsidR="00907A0F">
        <w:t>características</w:t>
      </w:r>
      <w:r>
        <w:t xml:space="preserve"> de arquitecturas modernas (como el Global Average Pooling de ResNet) para reemplazar al Flatten.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160"/>
      </w:tblGrid>
      <w:tr w:rsidR="007A0B2F" w14:paraId="1C129661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957A" w14:textId="77777777" w:rsidR="007A0B2F" w:rsidRDefault="007A0B2F"/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4242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Max Pooling</w:t>
            </w:r>
          </w:p>
        </w:tc>
        <w:tc>
          <w:tcPr>
            <w:tcW w:w="3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CF1E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Average Pooling</w:t>
            </w:r>
          </w:p>
        </w:tc>
      </w:tr>
      <w:tr w:rsidR="007A0B2F" w14:paraId="3D08E5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D0F9" w14:textId="17FC2CC9" w:rsidR="007A0B2F" w:rsidRDefault="00907A0F"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89BE" w14:textId="7CCEE4BB" w:rsidR="007A0B2F" w:rsidRDefault="00000000">
            <w:r>
              <w:rPr>
                <w:sz w:val="20"/>
                <w:szCs w:val="20"/>
              </w:rPr>
              <w:t xml:space="preserve">Valor </w:t>
            </w:r>
            <w:r w:rsidR="00907A0F">
              <w:rPr>
                <w:sz w:val="20"/>
                <w:szCs w:val="20"/>
              </w:rPr>
              <w:t>máximo</w:t>
            </w:r>
            <w:r>
              <w:rPr>
                <w:sz w:val="20"/>
                <w:szCs w:val="20"/>
              </w:rPr>
              <w:t xml:space="preserve"> de la ventana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1B16" w14:textId="77777777" w:rsidR="007A0B2F" w:rsidRDefault="00000000">
            <w:r>
              <w:rPr>
                <w:sz w:val="20"/>
                <w:szCs w:val="20"/>
              </w:rPr>
              <w:t>Promedio de la ventana</w:t>
            </w:r>
          </w:p>
        </w:tc>
      </w:tr>
      <w:tr w:rsidR="007A0B2F" w14:paraId="36D895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3BB2" w14:textId="77777777" w:rsidR="007A0B2F" w:rsidRDefault="00000000">
            <w:r>
              <w:rPr>
                <w:sz w:val="20"/>
                <w:szCs w:val="20"/>
              </w:rPr>
              <w:t>Efecto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D3A2" w14:textId="0684C897" w:rsidR="007A0B2F" w:rsidRDefault="00000000">
            <w:r>
              <w:rPr>
                <w:sz w:val="20"/>
                <w:szCs w:val="20"/>
              </w:rPr>
              <w:t xml:space="preserve">Preserva </w:t>
            </w:r>
            <w:r w:rsidR="00907A0F">
              <w:rPr>
                <w:sz w:val="20"/>
                <w:szCs w:val="20"/>
              </w:rPr>
              <w:t>características</w:t>
            </w:r>
            <w:r>
              <w:rPr>
                <w:sz w:val="20"/>
                <w:szCs w:val="20"/>
              </w:rPr>
              <w:t xml:space="preserve"> dominantes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E1FE" w14:textId="2B5A440B" w:rsidR="007A0B2F" w:rsidRDefault="00000000">
            <w:r>
              <w:rPr>
                <w:sz w:val="20"/>
                <w:szCs w:val="20"/>
              </w:rPr>
              <w:t xml:space="preserve">Suaviza la </w:t>
            </w:r>
            <w:r w:rsidR="00907A0F">
              <w:rPr>
                <w:sz w:val="20"/>
                <w:szCs w:val="20"/>
              </w:rPr>
              <w:t>representación</w:t>
            </w:r>
          </w:p>
        </w:tc>
      </w:tr>
      <w:tr w:rsidR="007A0B2F" w14:paraId="2D8C8C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3378" w14:textId="2CA8FEA9" w:rsidR="007A0B2F" w:rsidRDefault="00000000">
            <w:r>
              <w:rPr>
                <w:sz w:val="20"/>
                <w:szCs w:val="20"/>
              </w:rPr>
              <w:t xml:space="preserve">Uso </w:t>
            </w:r>
            <w:r w:rsidR="00907A0F">
              <w:rPr>
                <w:sz w:val="20"/>
                <w:szCs w:val="20"/>
              </w:rPr>
              <w:t>típico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613A" w14:textId="77777777" w:rsidR="007A0B2F" w:rsidRDefault="00000000">
            <w:r>
              <w:rPr>
                <w:sz w:val="20"/>
                <w:szCs w:val="20"/>
              </w:rPr>
              <w:t>Capas intermedias de la red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D7B8" w14:textId="77777777" w:rsidR="007A0B2F" w:rsidRDefault="00000000">
            <w:r>
              <w:rPr>
                <w:sz w:val="20"/>
                <w:szCs w:val="20"/>
              </w:rPr>
              <w:t>Capa final antes del clasificador</w:t>
            </w:r>
          </w:p>
        </w:tc>
      </w:tr>
      <w:tr w:rsidR="007A0B2F" w14:paraId="107748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CEC0" w14:textId="77777777" w:rsidR="007A0B2F" w:rsidRDefault="00000000">
            <w:r>
              <w:rPr>
                <w:sz w:val="20"/>
                <w:szCs w:val="20"/>
              </w:rPr>
              <w:t>Robustez ante ruido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45EE" w14:textId="77777777" w:rsidR="007A0B2F" w:rsidRDefault="00000000">
            <w:r>
              <w:rPr>
                <w:sz w:val="20"/>
                <w:szCs w:val="20"/>
              </w:rPr>
              <w:t>Mayor (ignora valores bajos)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C5C7" w14:textId="77777777" w:rsidR="007A0B2F" w:rsidRDefault="00000000">
            <w:r>
              <w:rPr>
                <w:sz w:val="20"/>
                <w:szCs w:val="20"/>
              </w:rPr>
              <w:t>Menor (incluye todos los valores)</w:t>
            </w:r>
          </w:p>
        </w:tc>
      </w:tr>
    </w:tbl>
    <w:p w14:paraId="4B373E97" w14:textId="77777777" w:rsidR="007A0B2F" w:rsidRDefault="007A0B2F">
      <w:pPr>
        <w:spacing w:after="120"/>
      </w:pPr>
    </w:p>
    <w:p w14:paraId="2169014C" w14:textId="77777777" w:rsidR="007A0B2F" w:rsidRDefault="00000000">
      <w:r>
        <w:br w:type="page"/>
      </w:r>
    </w:p>
    <w:p w14:paraId="54637D4D" w14:textId="10F618C5" w:rsidR="007A0B2F" w:rsidRDefault="00C1324A">
      <w:pPr>
        <w:pStyle w:val="Ttulo1"/>
      </w:pPr>
      <w:r>
        <w:rPr>
          <w:sz w:val="22"/>
          <w:szCs w:val="22"/>
        </w:rPr>
        <w:lastRenderedPageBreak/>
        <w:t>Capítulo</w:t>
      </w:r>
      <w:r w:rsidR="00000000">
        <w:rPr>
          <w:sz w:val="22"/>
          <w:szCs w:val="22"/>
        </w:rPr>
        <w:t xml:space="preserve"> 4: Arquitectura Completa de una CNN</w:t>
      </w:r>
    </w:p>
    <w:p w14:paraId="07CAD1C3" w14:textId="77777777" w:rsidR="007A0B2F" w:rsidRDefault="00000000">
      <w:pPr>
        <w:pStyle w:val="Ttulo2"/>
      </w:pPr>
      <w:r>
        <w:rPr>
          <w:sz w:val="22"/>
          <w:szCs w:val="22"/>
        </w:rPr>
        <w:t>4.1 Flujo de datos en FrutasCNN</w:t>
      </w:r>
    </w:p>
    <w:p w14:paraId="0ADDD0B4" w14:textId="64CEC85C" w:rsidR="007A0B2F" w:rsidRDefault="00000000">
      <w:pPr>
        <w:spacing w:after="140"/>
      </w:pPr>
      <w:r>
        <w:t xml:space="preserve">A </w:t>
      </w:r>
      <w:r w:rsidR="00503AF5">
        <w:t>continuación</w:t>
      </w:r>
      <w:r>
        <w:t xml:space="preserve"> se describe el recorrido completo que hace una imagen de 3x64x64 pixeles a </w:t>
      </w:r>
      <w:r w:rsidR="00503AF5">
        <w:t>través</w:t>
      </w:r>
      <w:r>
        <w:t xml:space="preserve"> de la arquitectura FrutasCNN implementada en clase:</w:t>
      </w:r>
    </w:p>
    <w:p w14:paraId="7A9C38F8" w14:textId="77777777" w:rsidR="007A0B2F" w:rsidRDefault="007A0B2F">
      <w:pPr>
        <w:spacing w:after="120"/>
      </w:pPr>
    </w:p>
    <w:p w14:paraId="5642690B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Entrada:  [batch, 3, 64, 64]   (imagen RGB)</w:t>
      </w:r>
    </w:p>
    <w:p w14:paraId="4CC4BADD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32419165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BLOQUE 1:</w:t>
      </w:r>
    </w:p>
    <w:p w14:paraId="187392C1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Conv2d(3-&gt;32, 3x3, pad=1)  --&gt; [batch, 32, 64, 64]</w:t>
      </w:r>
    </w:p>
    <w:p w14:paraId="24D1BF65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BatchNorm2d(32)             --&gt; [batch, 32, 64, 64]</w:t>
      </w:r>
    </w:p>
    <w:p w14:paraId="1DA851E5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ReLU()                      --&gt; [batch, 32, 64, 64]</w:t>
      </w:r>
    </w:p>
    <w:p w14:paraId="5D5A8D9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MaxPool2d(2,2)              --&gt; [batch, 32, 32, 32]</w:t>
      </w:r>
    </w:p>
    <w:p w14:paraId="75F7AE8D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39F0545B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BLOQUE 2:</w:t>
      </w:r>
    </w:p>
    <w:p w14:paraId="53E0E79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Conv2d(32-&gt;64, 3x3, pad=1) --&gt; [batch, 64, 32, 32]</w:t>
      </w:r>
    </w:p>
    <w:p w14:paraId="7620B4F0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BatchNorm2d(64)             --&gt; [batch, 64, 32, 32]</w:t>
      </w:r>
    </w:p>
    <w:p w14:paraId="5FCA406A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ReLU()                      --&gt; [batch, 64, 32, 32]</w:t>
      </w:r>
    </w:p>
    <w:p w14:paraId="6D160BA1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MaxPool2d(2,2)              --&gt; [batch, 64, 16, 16]</w:t>
      </w:r>
    </w:p>
    <w:p w14:paraId="01C919A0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1AE8C573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BLOQUE 3:</w:t>
      </w:r>
    </w:p>
    <w:p w14:paraId="6EEB9AB4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Conv2d(64-&gt;128, 3x3, pad=1)--&gt; [batch, 128, 16, 16]</w:t>
      </w:r>
    </w:p>
    <w:p w14:paraId="5F9AD8A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BatchNorm2d(128)            --&gt; [batch, 128, 16, 16]</w:t>
      </w:r>
    </w:p>
    <w:p w14:paraId="5275B89C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ReLU()                      --&gt; [batch, 128, 16, 16]</w:t>
      </w:r>
    </w:p>
    <w:p w14:paraId="093818E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MaxPool2d(2,2)              --&gt; [batch, 128,  8,  8]</w:t>
      </w:r>
    </w:p>
    <w:p w14:paraId="481F5245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74A3F56F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CLASIFICADOR:</w:t>
      </w:r>
    </w:p>
    <w:p w14:paraId="510B9165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Flatten()                   --&gt; [batch, 8192]</w:t>
      </w:r>
    </w:p>
    <w:p w14:paraId="43D5A31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Linear(8192-&gt;256) + ReLU    --&gt; [batch, 256]</w:t>
      </w:r>
    </w:p>
    <w:p w14:paraId="75DE633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Dropout(p=0.5)              --&gt; [batch, 256]</w:t>
      </w:r>
    </w:p>
    <w:p w14:paraId="6F907E0E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Linear(256-&gt;5)              --&gt; [batch, 5]</w:t>
      </w:r>
    </w:p>
    <w:p w14:paraId="1540D9E5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73F3F4F0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Salida: 5 scores (uno por clase de fruta)</w:t>
      </w:r>
    </w:p>
    <w:p w14:paraId="710897B7" w14:textId="77777777" w:rsidR="007A0B2F" w:rsidRDefault="007A0B2F">
      <w:pPr>
        <w:spacing w:after="120"/>
      </w:pPr>
    </w:p>
    <w:p w14:paraId="71B14356" w14:textId="77777777" w:rsidR="007A0B2F" w:rsidRDefault="00000000">
      <w:pPr>
        <w:pStyle w:val="Ttulo2"/>
      </w:pPr>
      <w:r>
        <w:rPr>
          <w:sz w:val="22"/>
          <w:szCs w:val="22"/>
        </w:rPr>
        <w:t>4.2 Principio de encadenamiento</w:t>
      </w:r>
    </w:p>
    <w:p w14:paraId="38711DD3" w14:textId="77777777" w:rsidR="007A0B2F" w:rsidRDefault="00000000">
      <w:pPr>
        <w:spacing w:after="140"/>
      </w:pPr>
      <w:r>
        <w:t>La salida de cada bloque es exactamente la entrada del siguiente. En PyTorch esto se expresa de forma natural:</w:t>
      </w:r>
    </w:p>
    <w:p w14:paraId="6691EA90" w14:textId="77777777" w:rsidR="007A0B2F" w:rsidRDefault="007A0B2F">
      <w:pPr>
        <w:spacing w:after="120"/>
      </w:pPr>
    </w:p>
    <w:p w14:paraId="06E0780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def forward(self, x):</w:t>
      </w:r>
    </w:p>
    <w:p w14:paraId="6C692C4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x = self.bloque1(x)   # [3,64,64]  --&gt; [32,32,32]</w:t>
      </w:r>
    </w:p>
    <w:p w14:paraId="19D3D504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x = self.bloque2(x)   # [32,32,32] --&gt; [64,16,16]</w:t>
      </w:r>
    </w:p>
    <w:p w14:paraId="6E9FC9A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x = self.bloque3(x)   # [64,16,16] --&gt; [128,8,8]</w:t>
      </w:r>
    </w:p>
    <w:p w14:paraId="0307E549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return self.clasificador(x)</w:t>
      </w:r>
    </w:p>
    <w:p w14:paraId="60F3DE49" w14:textId="77777777" w:rsidR="007A0B2F" w:rsidRDefault="007A0B2F">
      <w:pPr>
        <w:spacing w:after="120"/>
      </w:pPr>
    </w:p>
    <w:p w14:paraId="06A37C47" w14:textId="1ECBB7FC" w:rsidR="007A0B2F" w:rsidRDefault="00000000">
      <w:pPr>
        <w:spacing w:after="140"/>
      </w:pPr>
      <w:r>
        <w:t xml:space="preserve">El </w:t>
      </w:r>
      <w:r w:rsidR="00503AF5">
        <w:t>parámetro</w:t>
      </w:r>
      <w:r>
        <w:t xml:space="preserve"> in_channels de cada Conv2d DEBE coincidir con los out_channels de la capa anterior. Si el Bloque 1 produce 32 canales, el Bloque 2 debe empezar con Conv2d(32, ...). De lo contrario PyTorch lanzara un error de dimensiones en tiempo de </w:t>
      </w:r>
      <w:r w:rsidR="00503AF5">
        <w:t>ejecución</w:t>
      </w:r>
      <w:r>
        <w:t>.</w:t>
      </w:r>
    </w:p>
    <w:p w14:paraId="48E36D89" w14:textId="77777777" w:rsidR="007A0B2F" w:rsidRDefault="007A0B2F">
      <w:pPr>
        <w:spacing w:after="120"/>
      </w:pPr>
    </w:p>
    <w:p w14:paraId="57EDEE05" w14:textId="2994E499" w:rsidR="007A0B2F" w:rsidRDefault="00000000">
      <w:pPr>
        <w:pStyle w:val="Ttulo2"/>
      </w:pPr>
      <w:r>
        <w:rPr>
          <w:sz w:val="22"/>
          <w:szCs w:val="22"/>
        </w:rPr>
        <w:lastRenderedPageBreak/>
        <w:t xml:space="preserve">4.3 </w:t>
      </w:r>
      <w:r w:rsidR="00C1324A">
        <w:rPr>
          <w:sz w:val="22"/>
          <w:szCs w:val="22"/>
        </w:rPr>
        <w:t>Jerarquía</w:t>
      </w:r>
      <w:r>
        <w:rPr>
          <w:sz w:val="22"/>
          <w:szCs w:val="22"/>
        </w:rPr>
        <w:t xml:space="preserve"> de abstracciones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960"/>
      </w:tblGrid>
      <w:tr w:rsidR="007A0B2F" w14:paraId="11655612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1A12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FFBA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Lo que detecta</w:t>
            </w:r>
          </w:p>
        </w:tc>
        <w:tc>
          <w:tcPr>
            <w:tcW w:w="2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5E95" w14:textId="17541F45" w:rsidR="007A0B2F" w:rsidRDefault="00503AF5">
            <w:r>
              <w:rPr>
                <w:b/>
                <w:bCs/>
                <w:color w:val="FFFFFF"/>
                <w:sz w:val="20"/>
                <w:szCs w:val="20"/>
              </w:rPr>
              <w:t>Analogía</w:t>
            </w:r>
          </w:p>
        </w:tc>
      </w:tr>
      <w:tr w:rsidR="007A0B2F" w14:paraId="0D7112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9F24" w14:textId="77777777" w:rsidR="007A0B2F" w:rsidRDefault="00000000">
            <w:r>
              <w:rPr>
                <w:sz w:val="20"/>
                <w:szCs w:val="20"/>
              </w:rPr>
              <w:t>Bloque 1 (32 filtros)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2788" w14:textId="77777777" w:rsidR="007A0B2F" w:rsidRDefault="00000000">
            <w:r>
              <w:rPr>
                <w:sz w:val="20"/>
                <w:szCs w:val="20"/>
              </w:rPr>
              <w:t>Bordes, gradientes, texturas simples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6533" w14:textId="77777777" w:rsidR="007A0B2F" w:rsidRDefault="00000000">
            <w:r>
              <w:rPr>
                <w:sz w:val="20"/>
                <w:szCs w:val="20"/>
              </w:rPr>
              <w:t>Las letras del abecedario</w:t>
            </w:r>
          </w:p>
        </w:tc>
      </w:tr>
      <w:tr w:rsidR="007A0B2F" w14:paraId="096538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8CDF" w14:textId="77777777" w:rsidR="007A0B2F" w:rsidRDefault="00000000">
            <w:r>
              <w:rPr>
                <w:sz w:val="20"/>
                <w:szCs w:val="20"/>
              </w:rPr>
              <w:t>Bloque 2 (64 filtros)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0FFD" w14:textId="77777777" w:rsidR="007A0B2F" w:rsidRDefault="00000000">
            <w:r>
              <w:rPr>
                <w:sz w:val="20"/>
                <w:szCs w:val="20"/>
              </w:rPr>
              <w:t>Combinaciones de bordes, formas parciales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59F6" w14:textId="77777777" w:rsidR="007A0B2F" w:rsidRDefault="00000000">
            <w:r>
              <w:rPr>
                <w:sz w:val="20"/>
                <w:szCs w:val="20"/>
              </w:rPr>
              <w:t>Silabas y palabras</w:t>
            </w:r>
          </w:p>
        </w:tc>
      </w:tr>
      <w:tr w:rsidR="007A0B2F" w14:paraId="715CA2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922F" w14:textId="77777777" w:rsidR="007A0B2F" w:rsidRDefault="00000000">
            <w:r>
              <w:rPr>
                <w:sz w:val="20"/>
                <w:szCs w:val="20"/>
              </w:rPr>
              <w:t>Bloque 3 (128 filtros)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D669" w14:textId="77777777" w:rsidR="007A0B2F" w:rsidRDefault="00000000">
            <w:r>
              <w:rPr>
                <w:sz w:val="20"/>
                <w:szCs w:val="20"/>
              </w:rPr>
              <w:t>Formas complejas, partes de frutas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62F9" w14:textId="77777777" w:rsidR="007A0B2F" w:rsidRDefault="00000000">
            <w:r>
              <w:rPr>
                <w:sz w:val="20"/>
                <w:szCs w:val="20"/>
              </w:rPr>
              <w:t>Oraciones completas</w:t>
            </w:r>
          </w:p>
        </w:tc>
      </w:tr>
      <w:tr w:rsidR="007A0B2F" w14:paraId="033474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43DF" w14:textId="77777777" w:rsidR="007A0B2F" w:rsidRDefault="00000000">
            <w:r>
              <w:rPr>
                <w:sz w:val="20"/>
                <w:szCs w:val="20"/>
              </w:rPr>
              <w:t>Clasificador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6827" w14:textId="77777777" w:rsidR="007A0B2F" w:rsidRDefault="00000000">
            <w:r>
              <w:rPr>
                <w:sz w:val="20"/>
                <w:szCs w:val="20"/>
              </w:rPr>
              <w:t>Combina todo para decidir la clase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651B" w14:textId="69FFE9C5" w:rsidR="007A0B2F" w:rsidRDefault="00000000">
            <w:r>
              <w:rPr>
                <w:sz w:val="20"/>
                <w:szCs w:val="20"/>
              </w:rPr>
              <w:t xml:space="preserve">La </w:t>
            </w:r>
            <w:r w:rsidR="00503AF5">
              <w:rPr>
                <w:sz w:val="20"/>
                <w:szCs w:val="20"/>
              </w:rPr>
              <w:t>conclusión</w:t>
            </w:r>
            <w:r>
              <w:rPr>
                <w:sz w:val="20"/>
                <w:szCs w:val="20"/>
              </w:rPr>
              <w:t xml:space="preserve"> del texto</w:t>
            </w:r>
          </w:p>
        </w:tc>
      </w:tr>
    </w:tbl>
    <w:p w14:paraId="0E656AF4" w14:textId="77777777" w:rsidR="007A0B2F" w:rsidRDefault="007A0B2F">
      <w:pPr>
        <w:spacing w:after="120"/>
      </w:pPr>
    </w:p>
    <w:p w14:paraId="63C4C511" w14:textId="4822A6B0" w:rsidR="007A0B2F" w:rsidRDefault="00000000">
      <w:pPr>
        <w:pStyle w:val="Ttulo2"/>
      </w:pPr>
      <w:r>
        <w:rPr>
          <w:sz w:val="22"/>
          <w:szCs w:val="22"/>
        </w:rPr>
        <w:t xml:space="preserve">4.4 Softmax y la </w:t>
      </w:r>
      <w:r w:rsidR="00503AF5">
        <w:rPr>
          <w:sz w:val="22"/>
          <w:szCs w:val="22"/>
        </w:rPr>
        <w:t>predicción</w:t>
      </w:r>
      <w:r>
        <w:rPr>
          <w:sz w:val="22"/>
          <w:szCs w:val="22"/>
        </w:rPr>
        <w:t xml:space="preserve"> final</w:t>
      </w:r>
    </w:p>
    <w:p w14:paraId="0EC91763" w14:textId="5D8E645C" w:rsidR="007A0B2F" w:rsidRDefault="00000000">
      <w:pPr>
        <w:spacing w:after="140"/>
      </w:pPr>
      <w:r>
        <w:t xml:space="preserve">La </w:t>
      </w:r>
      <w:r w:rsidR="00503AF5">
        <w:t>última</w:t>
      </w:r>
      <w:r>
        <w:t xml:space="preserve"> capa Linear produce 5 </w:t>
      </w:r>
      <w:r w:rsidR="00907A0F">
        <w:t>números</w:t>
      </w:r>
      <w:r>
        <w:t xml:space="preserve"> llamados logits: scores sin restricciones de rango. Para convertirlos en probabilidades que sumen 1 se aplica Softmax:</w:t>
      </w:r>
    </w:p>
    <w:p w14:paraId="5392EE41" w14:textId="77777777" w:rsidR="007A0B2F" w:rsidRDefault="007A0B2F">
      <w:pPr>
        <w:spacing w:after="120"/>
      </w:pPr>
    </w:p>
    <w:p w14:paraId="46CB23C8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Softmax(z_i) = exp(z_i) / sum( exp(z_j) para todo j )</w:t>
      </w:r>
    </w:p>
    <w:p w14:paraId="7A288645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7FB4045E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Ejemplo con 3 clases:</w:t>
      </w:r>
    </w:p>
    <w:p w14:paraId="38187B5E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Logits:       [2.1,  0.3, -1.5]</w:t>
      </w:r>
    </w:p>
    <w:p w14:paraId="1E418A4F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Exponenciales:[8.17, 1.35,  0.22]  suma = 9.74</w:t>
      </w:r>
    </w:p>
    <w:p w14:paraId="5363C54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Probabilidades:[0.84, 0.14,  0.02]  suma = 1.00</w:t>
      </w:r>
    </w:p>
    <w:p w14:paraId="359400B2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09EB8695" w14:textId="71213B19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r w:rsidR="00C1324A">
        <w:rPr>
          <w:rFonts w:ascii="Courier New" w:eastAsia="Courier New" w:hAnsi="Courier New" w:cs="Courier New"/>
          <w:color w:val="1E3A5F"/>
          <w:sz w:val="20"/>
          <w:szCs w:val="20"/>
        </w:rPr>
        <w:t>Predicción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: clase 0 con 84% de confianza.</w:t>
      </w:r>
    </w:p>
    <w:p w14:paraId="2B96B468" w14:textId="199F0B1E" w:rsidR="007A0B2F" w:rsidRDefault="00000000">
      <w:pPr>
        <w:spacing w:after="140"/>
      </w:pPr>
      <w:r>
        <w:t xml:space="preserve">En PyTorch, CrossEntropyLoss incluye Softmax internamente, por lo que NO se agrega Softmax en el modelo. Solo se usa </w:t>
      </w:r>
      <w:r w:rsidR="00503AF5">
        <w:t>explícitamente</w:t>
      </w:r>
      <w:r>
        <w:t xml:space="preserve"> al hacer inferencia para mostrar probabilidades.</w:t>
      </w:r>
    </w:p>
    <w:p w14:paraId="4F93CF0D" w14:textId="77777777" w:rsidR="007A0B2F" w:rsidRDefault="007A0B2F">
      <w:pPr>
        <w:spacing w:after="120"/>
      </w:pPr>
    </w:p>
    <w:p w14:paraId="747AF452" w14:textId="77777777" w:rsidR="007A0B2F" w:rsidRDefault="00000000">
      <w:r>
        <w:br w:type="page"/>
      </w:r>
    </w:p>
    <w:p w14:paraId="2BFBDC63" w14:textId="3C603A90" w:rsidR="007A0B2F" w:rsidRDefault="00503AF5">
      <w:pPr>
        <w:pStyle w:val="Ttulo1"/>
      </w:pPr>
      <w:r>
        <w:rPr>
          <w:sz w:val="22"/>
          <w:szCs w:val="22"/>
        </w:rPr>
        <w:lastRenderedPageBreak/>
        <w:t>Capítulo 5: Entrenamiento de una CNN</w:t>
      </w:r>
    </w:p>
    <w:p w14:paraId="78427955" w14:textId="77777777" w:rsidR="007A0B2F" w:rsidRDefault="00000000">
      <w:pPr>
        <w:pStyle w:val="Ttulo2"/>
      </w:pPr>
      <w:r>
        <w:rPr>
          <w:sz w:val="22"/>
          <w:szCs w:val="22"/>
        </w:rPr>
        <w:t>5.1 El ciclo de entrenamiento</w:t>
      </w:r>
    </w:p>
    <w:p w14:paraId="2935BB00" w14:textId="4C5C1D6D" w:rsidR="007A0B2F" w:rsidRDefault="00000000">
      <w:pPr>
        <w:spacing w:after="140"/>
      </w:pPr>
      <w:r>
        <w:t xml:space="preserve">Entrenar una CNN significa ajustar los valores de todos sus filtros y pesos de forma que el modelo cometa cada vez menos errores. Esto se logra repitiendo un ciclo de 4 pasos para cada batch de </w:t>
      </w:r>
      <w:r w:rsidR="00503AF5">
        <w:t>imágenes</w:t>
      </w:r>
      <w:r>
        <w:t>:</w:t>
      </w:r>
    </w:p>
    <w:p w14:paraId="0D53B1EA" w14:textId="77777777" w:rsidR="007A0B2F" w:rsidRDefault="007A0B2F">
      <w:pPr>
        <w:spacing w:after="120"/>
      </w:pPr>
    </w:p>
    <w:p w14:paraId="5EDD1959" w14:textId="609047D3" w:rsidR="007A0B2F" w:rsidRDefault="00000000">
      <w:pPr>
        <w:pStyle w:val="Prrafodelista"/>
        <w:numPr>
          <w:ilvl w:val="0"/>
          <w:numId w:val="3"/>
        </w:numPr>
        <w:spacing w:after="60"/>
      </w:pPr>
      <w:r>
        <w:t xml:space="preserve">Forward Pass: el batch de </w:t>
      </w:r>
      <w:r w:rsidR="00503AF5">
        <w:t>imágenes</w:t>
      </w:r>
      <w:r>
        <w:t xml:space="preserve"> atraviesa la red capa a capa hasta producir predicciones.</w:t>
      </w:r>
    </w:p>
    <w:p w14:paraId="63226623" w14:textId="04F4AB93" w:rsidR="007A0B2F" w:rsidRDefault="00503AF5">
      <w:pPr>
        <w:pStyle w:val="Prrafodelista"/>
        <w:numPr>
          <w:ilvl w:val="0"/>
          <w:numId w:val="3"/>
        </w:numPr>
        <w:spacing w:after="60"/>
      </w:pPr>
      <w:r>
        <w:t>Cálculo de Loss: se mide cuanto se equivocó el modelo comparando predicciones con etiquetas reales.</w:t>
      </w:r>
    </w:p>
    <w:p w14:paraId="39B541C1" w14:textId="34BC4C0A" w:rsidR="007A0B2F" w:rsidRDefault="00000000">
      <w:pPr>
        <w:pStyle w:val="Prrafodelista"/>
        <w:numPr>
          <w:ilvl w:val="0"/>
          <w:numId w:val="3"/>
        </w:numPr>
        <w:spacing w:after="60"/>
      </w:pPr>
      <w:r>
        <w:t xml:space="preserve">Backward Pass (Backpropagation): se calculan los gradientes de la loss respecto de cada </w:t>
      </w:r>
      <w:r w:rsidR="00503AF5">
        <w:t>parámetro</w:t>
      </w:r>
      <w:r>
        <w:t>.</w:t>
      </w:r>
    </w:p>
    <w:p w14:paraId="79A8584F" w14:textId="38966BDC" w:rsidR="007A0B2F" w:rsidRDefault="00000000">
      <w:pPr>
        <w:pStyle w:val="Prrafodelista"/>
        <w:numPr>
          <w:ilvl w:val="0"/>
          <w:numId w:val="3"/>
        </w:numPr>
        <w:spacing w:after="60"/>
      </w:pPr>
      <w:r>
        <w:t xml:space="preserve">Update: el optimizador ajusta los </w:t>
      </w:r>
      <w:r w:rsidR="00907A0F">
        <w:t>parámetros</w:t>
      </w:r>
      <w:r>
        <w:t xml:space="preserve"> en la </w:t>
      </w:r>
      <w:r w:rsidR="00503AF5">
        <w:t>dirección</w:t>
      </w:r>
      <w:r>
        <w:t xml:space="preserve"> opuesta al gradiente.</w:t>
      </w:r>
    </w:p>
    <w:p w14:paraId="4A50CEAD" w14:textId="77777777" w:rsidR="007A0B2F" w:rsidRDefault="007A0B2F">
      <w:pPr>
        <w:spacing w:after="120"/>
      </w:pPr>
    </w:p>
    <w:p w14:paraId="1915A5FB" w14:textId="77777777" w:rsidR="007A0B2F" w:rsidRDefault="00000000">
      <w:pPr>
        <w:pStyle w:val="Ttulo2"/>
      </w:pPr>
      <w:r>
        <w:rPr>
          <w:sz w:val="22"/>
          <w:szCs w:val="22"/>
        </w:rPr>
        <w:t>5.2 Forward Pass</w:t>
      </w:r>
    </w:p>
    <w:p w14:paraId="6E8D4D92" w14:textId="13D43E19" w:rsidR="007A0B2F" w:rsidRDefault="00000000">
      <w:pPr>
        <w:spacing w:after="140"/>
      </w:pPr>
      <w:r>
        <w:t xml:space="preserve">Durante el forward pass, cada capa transforma su entrada </w:t>
      </w:r>
      <w:r w:rsidR="00503AF5">
        <w:t>según</w:t>
      </w:r>
      <w:r>
        <w:t xml:space="preserve"> sus </w:t>
      </w:r>
      <w:r w:rsidR="00907A0F">
        <w:t>parámetros</w:t>
      </w:r>
      <w:r>
        <w:t xml:space="preserve"> actuales y pasa el resultado a la capa siguiente. Al final se obtiene un vector de scores (logits) para cada imagen del batch. En PyTorch este paso se ejecuta simplemente con:</w:t>
      </w:r>
    </w:p>
    <w:p w14:paraId="3DE5CD81" w14:textId="77777777" w:rsidR="007A0B2F" w:rsidRDefault="007A0B2F">
      <w:pPr>
        <w:spacing w:after="120"/>
      </w:pPr>
    </w:p>
    <w:p w14:paraId="3409A44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outputs = modelo(imgs)   # forward pass completo</w:t>
      </w:r>
    </w:p>
    <w:p w14:paraId="70EF3C02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outputs.shape: [batch_size, num_clases]</w:t>
      </w:r>
    </w:p>
    <w:p w14:paraId="24DE163C" w14:textId="77777777" w:rsidR="007A0B2F" w:rsidRDefault="007A0B2F">
      <w:pPr>
        <w:spacing w:after="120"/>
      </w:pPr>
    </w:p>
    <w:p w14:paraId="7707B8DC" w14:textId="6A54EADF" w:rsidR="007A0B2F" w:rsidRDefault="00000000">
      <w:pPr>
        <w:pStyle w:val="Ttulo2"/>
      </w:pPr>
      <w:r>
        <w:rPr>
          <w:sz w:val="22"/>
          <w:szCs w:val="22"/>
        </w:rPr>
        <w:t xml:space="preserve">5.3 </w:t>
      </w:r>
      <w:r w:rsidR="00503AF5">
        <w:rPr>
          <w:sz w:val="22"/>
          <w:szCs w:val="22"/>
        </w:rPr>
        <w:t>Función</w:t>
      </w:r>
      <w:r>
        <w:rPr>
          <w:sz w:val="22"/>
          <w:szCs w:val="22"/>
        </w:rPr>
        <w:t xml:space="preserve"> de perdida: Cross Entropy Loss</w:t>
      </w:r>
    </w:p>
    <w:p w14:paraId="7E4BD18B" w14:textId="77777777" w:rsidR="007A0B2F" w:rsidRDefault="00000000">
      <w:pPr>
        <w:spacing w:after="140"/>
      </w:pPr>
      <w:r>
        <w:t>CrossEntropyLoss mide cuanto difieren las predicciones del modelo de las etiquetas reales. Combina internamente Softmax + Log + NLLLoss:</w:t>
      </w:r>
    </w:p>
    <w:p w14:paraId="3DB2CAD7" w14:textId="77777777" w:rsidR="007A0B2F" w:rsidRDefault="007A0B2F">
      <w:pPr>
        <w:spacing w:after="120"/>
      </w:pPr>
    </w:p>
    <w:p w14:paraId="0F1C7200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CELoss = -log( probabilidad predicha para la clase correcta )</w:t>
      </w:r>
    </w:p>
    <w:p w14:paraId="514E1FF3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3D2C7EBA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Si la clase correcta es 'banana' y el modelo predijo:</w:t>
      </w:r>
    </w:p>
    <w:p w14:paraId="6F066A0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Apple=0.05  Banana=0.80  Cherry=0.05  Grape=0.05  Strawberry=0.05</w:t>
      </w:r>
    </w:p>
    <w:p w14:paraId="641F75AC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25F2388E" w14:textId="30FC4721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Loss = -log(0.80) = 0.22  (loss baja, modelo acert</w:t>
      </w:r>
      <w:r w:rsidR="00C1324A">
        <w:rPr>
          <w:rFonts w:ascii="Courier New" w:eastAsia="Courier New" w:hAnsi="Courier New" w:cs="Courier New"/>
          <w:color w:val="1E3A5F"/>
          <w:sz w:val="20"/>
          <w:szCs w:val="20"/>
        </w:rPr>
        <w:t>ó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bien)</w:t>
      </w:r>
    </w:p>
    <w:p w14:paraId="587056BB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68BC3825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Si el modelo predijo banana con 0.10:</w:t>
      </w:r>
    </w:p>
    <w:p w14:paraId="17C2D915" w14:textId="439A7C51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Loss = -log(0.10) = 2.30  (loss alta, modelo se </w:t>
      </w:r>
      <w:r w:rsidR="00C1324A">
        <w:rPr>
          <w:rFonts w:ascii="Courier New" w:eastAsia="Courier New" w:hAnsi="Courier New" w:cs="Courier New"/>
          <w:color w:val="1E3A5F"/>
          <w:sz w:val="20"/>
          <w:szCs w:val="20"/>
        </w:rPr>
        <w:t>equivocó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mucho)</w:t>
      </w:r>
    </w:p>
    <w:p w14:paraId="290EB4DA" w14:textId="77777777" w:rsidR="007A0B2F" w:rsidRDefault="007A0B2F">
      <w:pPr>
        <w:spacing w:after="120"/>
      </w:pPr>
    </w:p>
    <w:p w14:paraId="343CC7D8" w14:textId="1E398306" w:rsidR="007A0B2F" w:rsidRDefault="00000000">
      <w:pPr>
        <w:spacing w:after="140"/>
      </w:pPr>
      <w:r>
        <w:t xml:space="preserve">El objetivo del entrenamiento es minimizar el promedio de esta </w:t>
      </w:r>
      <w:r w:rsidR="00503AF5">
        <w:t>pérdida</w:t>
      </w:r>
      <w:r>
        <w:t xml:space="preserve"> sobre todos los ejemplos del training set. Cuando la loss baja, el modelo </w:t>
      </w:r>
      <w:r w:rsidR="00503AF5">
        <w:t>está</w:t>
      </w:r>
      <w:r>
        <w:t xml:space="preserve"> aprendiendo.</w:t>
      </w:r>
    </w:p>
    <w:p w14:paraId="1ACB693C" w14:textId="77777777" w:rsidR="007A0B2F" w:rsidRDefault="007A0B2F">
      <w:pPr>
        <w:spacing w:after="120"/>
      </w:pPr>
    </w:p>
    <w:p w14:paraId="0890EC61" w14:textId="77777777" w:rsidR="007A0B2F" w:rsidRDefault="00000000">
      <w:pPr>
        <w:pStyle w:val="Ttulo2"/>
      </w:pPr>
      <w:r>
        <w:rPr>
          <w:sz w:val="22"/>
          <w:szCs w:val="22"/>
        </w:rPr>
        <w:t>5.4 Backpropagation</w:t>
      </w:r>
    </w:p>
    <w:p w14:paraId="3AC906F3" w14:textId="3789F6FE" w:rsidR="007A0B2F" w:rsidRDefault="00000000">
      <w:pPr>
        <w:spacing w:after="140"/>
      </w:pPr>
      <w:r>
        <w:lastRenderedPageBreak/>
        <w:t xml:space="preserve">Backpropagation es el algoritmo que calcula cuanto contribuyo cada </w:t>
      </w:r>
      <w:r w:rsidR="00503AF5">
        <w:t>parámetro</w:t>
      </w:r>
      <w:r>
        <w:t xml:space="preserve"> al error total. Usa la regla de la cadena del </w:t>
      </w:r>
      <w:r w:rsidR="00503AF5">
        <w:t>cálculo</w:t>
      </w:r>
      <w:r>
        <w:t xml:space="preserve"> diferencial para propagar el gradiente de la loss desde la </w:t>
      </w:r>
      <w:r w:rsidR="00503AF5">
        <w:t>última</w:t>
      </w:r>
      <w:r>
        <w:t xml:space="preserve"> capa hacia la primera.</w:t>
      </w:r>
    </w:p>
    <w:p w14:paraId="4D1C7D94" w14:textId="167DC9BA" w:rsidR="007A0B2F" w:rsidRDefault="00000000">
      <w:pPr>
        <w:spacing w:after="140"/>
      </w:pPr>
      <w:r>
        <w:t xml:space="preserve">En </w:t>
      </w:r>
      <w:r w:rsidR="00503AF5">
        <w:t>términos</w:t>
      </w:r>
      <w:r>
        <w:t xml:space="preserve"> </w:t>
      </w:r>
      <w:r w:rsidR="00503AF5">
        <w:t>prácticos</w:t>
      </w:r>
      <w:r>
        <w:t xml:space="preserve">: si un filtro del Bloque 1 hizo que el modelo se equivocara, backprop calcula exactamente </w:t>
      </w:r>
      <w:r w:rsidR="00503AF5">
        <w:t>cuánto</w:t>
      </w:r>
      <w:r>
        <w:t xml:space="preserve"> hay que modificar ese filtro para que el error sea menor. En PyTorch:</w:t>
      </w:r>
    </w:p>
    <w:p w14:paraId="590A86C8" w14:textId="77777777" w:rsidR="007A0B2F" w:rsidRDefault="007A0B2F">
      <w:pPr>
        <w:spacing w:after="120"/>
      </w:pPr>
    </w:p>
    <w:p w14:paraId="03E195B4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optimizer.zero_grad()   # 1. Limpiar gradientes del paso anterior</w:t>
      </w:r>
    </w:p>
    <w:p w14:paraId="0038D537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outputs = modelo(imgs)  # 2. Forward pass</w:t>
      </w:r>
    </w:p>
    <w:p w14:paraId="1F5842A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loss = criterion(outputs, labels)  # 3. Calcular loss</w:t>
      </w:r>
    </w:p>
    <w:p w14:paraId="18019F78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loss.backward()         # 4. Backpropagation (calcula gradientes)</w:t>
      </w:r>
    </w:p>
    <w:p w14:paraId="114F7332" w14:textId="3C091EEC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optimizer.step()        # 5. Actualizar </w:t>
      </w:r>
      <w:r w:rsidR="00907A0F">
        <w:rPr>
          <w:rFonts w:ascii="Courier New" w:eastAsia="Courier New" w:hAnsi="Courier New" w:cs="Courier New"/>
          <w:color w:val="1E3A5F"/>
          <w:sz w:val="20"/>
          <w:szCs w:val="20"/>
        </w:rPr>
        <w:t>parámetros</w:t>
      </w:r>
    </w:p>
    <w:p w14:paraId="30030C46" w14:textId="77777777" w:rsidR="007A0B2F" w:rsidRDefault="007A0B2F">
      <w:pPr>
        <w:spacing w:after="120"/>
      </w:pPr>
    </w:p>
    <w:p w14:paraId="7FFA9B5D" w14:textId="77777777" w:rsidR="007A0B2F" w:rsidRDefault="00000000">
      <w:pPr>
        <w:pStyle w:val="Ttulo2"/>
      </w:pPr>
      <w:r>
        <w:rPr>
          <w:sz w:val="22"/>
          <w:szCs w:val="22"/>
        </w:rPr>
        <w:t>5.5 Optimizadores</w:t>
      </w:r>
    </w:p>
    <w:p w14:paraId="4C2738FE" w14:textId="507051C7" w:rsidR="007A0B2F" w:rsidRDefault="00000000">
      <w:pPr>
        <w:spacing w:after="140"/>
      </w:pPr>
      <w:r>
        <w:t xml:space="preserve">El optimizador decide cuanto y en </w:t>
      </w:r>
      <w:r w:rsidR="00C1324A">
        <w:t>qué</w:t>
      </w:r>
      <w:r>
        <w:t xml:space="preserve"> </w:t>
      </w:r>
      <w:r w:rsidR="00503AF5">
        <w:t>dirección</w:t>
      </w:r>
      <w:r>
        <w:t xml:space="preserve"> mover cada </w:t>
      </w:r>
      <w:r w:rsidR="00503AF5">
        <w:t>parámetro</w:t>
      </w:r>
      <w:r>
        <w:t xml:space="preserve"> en base a su gradiente.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200"/>
        <w:gridCol w:w="1960"/>
      </w:tblGrid>
      <w:tr w:rsidR="007A0B2F" w14:paraId="23950015" w14:textId="77777777"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4C01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Optimizador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9324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Idea principal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7836" w14:textId="49E6C967" w:rsidR="007A0B2F" w:rsidRDefault="00503AF5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88EF" w14:textId="7CF68852" w:rsidR="007A0B2F" w:rsidRDefault="00503AF5">
            <w:r>
              <w:rPr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</w:tr>
      <w:tr w:rsidR="007A0B2F" w14:paraId="7E8E43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F581" w14:textId="4D7A19DD" w:rsidR="007A0B2F" w:rsidRDefault="00000000">
            <w:r>
              <w:rPr>
                <w:sz w:val="20"/>
                <w:szCs w:val="20"/>
              </w:rPr>
              <w:t xml:space="preserve">SGD (Gradiente Descendiente </w:t>
            </w:r>
            <w:r w:rsidR="00503AF5">
              <w:rPr>
                <w:sz w:val="20"/>
                <w:szCs w:val="20"/>
              </w:rPr>
              <w:t>Estocástico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2177" w14:textId="57F7B809" w:rsidR="007A0B2F" w:rsidRDefault="00000000">
            <w:r>
              <w:rPr>
                <w:sz w:val="20"/>
                <w:szCs w:val="20"/>
              </w:rPr>
              <w:t xml:space="preserve">Mover cada </w:t>
            </w:r>
            <w:r w:rsidR="00503AF5">
              <w:rPr>
                <w:sz w:val="20"/>
                <w:szCs w:val="20"/>
              </w:rPr>
              <w:t>parámetro</w:t>
            </w:r>
            <w:r>
              <w:rPr>
                <w:sz w:val="20"/>
                <w:szCs w:val="20"/>
              </w:rPr>
              <w:t xml:space="preserve"> en la </w:t>
            </w:r>
            <w:r w:rsidR="00503AF5">
              <w:rPr>
                <w:sz w:val="20"/>
                <w:szCs w:val="20"/>
              </w:rPr>
              <w:t>dirección</w:t>
            </w:r>
            <w:r>
              <w:rPr>
                <w:sz w:val="20"/>
                <w:szCs w:val="20"/>
              </w:rPr>
              <w:t xml:space="preserve"> opuesta al gradiente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B6A3" w14:textId="77777777" w:rsidR="007A0B2F" w:rsidRDefault="00000000">
            <w:r>
              <w:rPr>
                <w:sz w:val="20"/>
                <w:szCs w:val="20"/>
              </w:rPr>
              <w:t>Simple, requiere ajuste fino del LR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4DFA" w14:textId="525EDBCA" w:rsidR="007A0B2F" w:rsidRDefault="00C1324A">
            <w:r>
              <w:rPr>
                <w:sz w:val="20"/>
                <w:szCs w:val="20"/>
              </w:rPr>
              <w:t>Clásico</w:t>
            </w:r>
            <w:r w:rsidR="00000000">
              <w:rPr>
                <w:sz w:val="20"/>
                <w:szCs w:val="20"/>
              </w:rPr>
              <w:t>, bueno con momentum para CNNs</w:t>
            </w:r>
          </w:p>
        </w:tc>
      </w:tr>
      <w:tr w:rsidR="007A0B2F" w14:paraId="19FD673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D48B" w14:textId="77777777" w:rsidR="007A0B2F" w:rsidRDefault="00000000">
            <w:r>
              <w:rPr>
                <w:sz w:val="20"/>
                <w:szCs w:val="20"/>
              </w:rPr>
              <w:t>SGD + Momentum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A680" w14:textId="47BE3BDC" w:rsidR="007A0B2F" w:rsidRDefault="00000000">
            <w:r>
              <w:rPr>
                <w:sz w:val="20"/>
                <w:szCs w:val="20"/>
              </w:rPr>
              <w:t xml:space="preserve">Acumula velocidad en la </w:t>
            </w:r>
            <w:r w:rsidR="00503AF5">
              <w:rPr>
                <w:sz w:val="20"/>
                <w:szCs w:val="20"/>
              </w:rPr>
              <w:t>dirección</w:t>
            </w:r>
            <w:r>
              <w:rPr>
                <w:sz w:val="20"/>
                <w:szCs w:val="20"/>
              </w:rPr>
              <w:t xml:space="preserve"> de gradientes consistentes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335A" w14:textId="4E76CB9C" w:rsidR="007A0B2F" w:rsidRDefault="00000000">
            <w:r>
              <w:rPr>
                <w:sz w:val="20"/>
                <w:szCs w:val="20"/>
              </w:rPr>
              <w:t xml:space="preserve">Evita oscilaciones, converge </w:t>
            </w:r>
            <w:r w:rsidR="00503AF5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</w:t>
            </w:r>
            <w:r w:rsidR="00503AF5">
              <w:rPr>
                <w:sz w:val="20"/>
                <w:szCs w:val="20"/>
              </w:rPr>
              <w:t>rápido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B5AC" w14:textId="76E99605" w:rsidR="007A0B2F" w:rsidRDefault="00000000">
            <w:r>
              <w:rPr>
                <w:sz w:val="20"/>
                <w:szCs w:val="20"/>
              </w:rPr>
              <w:t xml:space="preserve">Muy usado en </w:t>
            </w:r>
            <w:r w:rsidR="00503AF5">
              <w:rPr>
                <w:sz w:val="20"/>
                <w:szCs w:val="20"/>
              </w:rPr>
              <w:t>producción</w:t>
            </w:r>
            <w:r>
              <w:rPr>
                <w:sz w:val="20"/>
                <w:szCs w:val="20"/>
              </w:rPr>
              <w:t xml:space="preserve"> con LR schedule</w:t>
            </w:r>
          </w:p>
        </w:tc>
      </w:tr>
      <w:tr w:rsidR="007A0B2F" w14:paraId="1160A8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949C" w14:textId="77777777" w:rsidR="007A0B2F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EB68" w14:textId="05A5E890" w:rsidR="007A0B2F" w:rsidRDefault="00000000">
            <w:r>
              <w:rPr>
                <w:sz w:val="20"/>
                <w:szCs w:val="20"/>
              </w:rPr>
              <w:t xml:space="preserve">Adapta el LR por </w:t>
            </w:r>
            <w:r w:rsidR="00503AF5">
              <w:rPr>
                <w:sz w:val="20"/>
                <w:szCs w:val="20"/>
              </w:rPr>
              <w:t>parámetro</w:t>
            </w:r>
            <w:r>
              <w:rPr>
                <w:sz w:val="20"/>
                <w:szCs w:val="20"/>
              </w:rPr>
              <w:t xml:space="preserve"> usando media y varianza del gradiente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BA3D" w14:textId="77777777" w:rsidR="007A0B2F" w:rsidRDefault="00000000">
            <w:r>
              <w:rPr>
                <w:sz w:val="20"/>
                <w:szCs w:val="20"/>
              </w:rPr>
              <w:t>Robusto, pocas veces necesita ajuste del LR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9E9C" w14:textId="77777777" w:rsidR="007A0B2F" w:rsidRDefault="00000000">
            <w:r>
              <w:rPr>
                <w:sz w:val="20"/>
                <w:szCs w:val="20"/>
              </w:rPr>
              <w:t>Punto de partida recomendado para CNNs</w:t>
            </w:r>
          </w:p>
        </w:tc>
      </w:tr>
      <w:tr w:rsidR="007A0B2F" w14:paraId="46B34D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45A1" w14:textId="77777777" w:rsidR="007A0B2F" w:rsidRDefault="00000000">
            <w:r>
              <w:rPr>
                <w:sz w:val="20"/>
                <w:szCs w:val="20"/>
              </w:rPr>
              <w:t>AdamW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0303" w14:textId="77777777" w:rsidR="007A0B2F" w:rsidRDefault="00000000">
            <w:r>
              <w:rPr>
                <w:sz w:val="20"/>
                <w:szCs w:val="20"/>
              </w:rPr>
              <w:t>Adam con weight decay desacoplado del LR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558A" w14:textId="5F6AA1FE" w:rsidR="007A0B2F" w:rsidRDefault="00000000">
            <w:r>
              <w:rPr>
                <w:sz w:val="20"/>
                <w:szCs w:val="20"/>
              </w:rPr>
              <w:t xml:space="preserve">Mejor </w:t>
            </w:r>
            <w:r w:rsidR="00503AF5">
              <w:rPr>
                <w:sz w:val="20"/>
                <w:szCs w:val="20"/>
              </w:rPr>
              <w:t>regularización</w:t>
            </w:r>
            <w:r>
              <w:rPr>
                <w:sz w:val="20"/>
                <w:szCs w:val="20"/>
              </w:rPr>
              <w:t xml:space="preserve"> que Adam </w:t>
            </w:r>
            <w:r w:rsidR="00503AF5">
              <w:rPr>
                <w:sz w:val="20"/>
                <w:szCs w:val="20"/>
              </w:rPr>
              <w:t>clásico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8BF8" w14:textId="77777777" w:rsidR="007A0B2F" w:rsidRDefault="00000000">
            <w:r>
              <w:rPr>
                <w:sz w:val="20"/>
                <w:szCs w:val="20"/>
              </w:rPr>
              <w:t>Preferido en modelos grandes y transformers</w:t>
            </w:r>
          </w:p>
        </w:tc>
      </w:tr>
    </w:tbl>
    <w:p w14:paraId="67B9F851" w14:textId="77777777" w:rsidR="007A0B2F" w:rsidRDefault="007A0B2F">
      <w:pPr>
        <w:spacing w:after="120"/>
      </w:pPr>
    </w:p>
    <w:p w14:paraId="64781F27" w14:textId="77777777" w:rsidR="007A0B2F" w:rsidRDefault="00000000">
      <w:pPr>
        <w:pStyle w:val="Ttulo2"/>
      </w:pPr>
      <w:r>
        <w:rPr>
          <w:sz w:val="22"/>
          <w:szCs w:val="22"/>
        </w:rPr>
        <w:t>5.6 Learning Rate y Schedulers</w:t>
      </w:r>
    </w:p>
    <w:p w14:paraId="6F50124D" w14:textId="486DDE89" w:rsidR="007A0B2F" w:rsidRDefault="00000000">
      <w:pPr>
        <w:spacing w:after="140"/>
      </w:pPr>
      <w:r>
        <w:t xml:space="preserve">El Learning Rate (LR) controla el </w:t>
      </w:r>
      <w:r w:rsidR="00907A0F">
        <w:t>tamaño</w:t>
      </w:r>
      <w:r>
        <w:t xml:space="preserve"> de cada paso del optimizador. Un LR muy grande hace que el modelo 'salte' y no converja. Uno muy pequeño hace que aprenda demasiado lento.</w:t>
      </w:r>
    </w:p>
    <w:p w14:paraId="6DDB0CD4" w14:textId="3C7DCE8F" w:rsidR="007A0B2F" w:rsidRDefault="00000000">
      <w:pPr>
        <w:spacing w:after="140"/>
      </w:pPr>
      <w:r>
        <w:t xml:space="preserve">Los schedulers ajustan el LR </w:t>
      </w:r>
      <w:r w:rsidR="003D11B7">
        <w:t>automáticamente</w:t>
      </w:r>
      <w:r>
        <w:t xml:space="preserve"> durante el entrenamiento. En la clase usamos ReduceLROnPlateau: si la val_loss no mejora en 5 epochs seguidas, el LR se multiplica por 0.5.</w:t>
      </w:r>
    </w:p>
    <w:p w14:paraId="078820C6" w14:textId="77777777" w:rsidR="007A0B2F" w:rsidRDefault="007A0B2F">
      <w:pPr>
        <w:spacing w:after="120"/>
      </w:pPr>
    </w:p>
    <w:p w14:paraId="0C5DF3DF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scheduler = ReduceLROnPlateau(optimizer, patience=5, factor=0.5)</w:t>
      </w:r>
    </w:p>
    <w:p w14:paraId="0B615E5F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Si val_loss no mejora en 5 epochs: LR = LR * 0.5</w:t>
      </w:r>
    </w:p>
    <w:p w14:paraId="316E2A5F" w14:textId="77777777" w:rsidR="007A0B2F" w:rsidRDefault="007A0B2F">
      <w:pPr>
        <w:spacing w:after="120"/>
      </w:pPr>
    </w:p>
    <w:p w14:paraId="6A5C3967" w14:textId="77777777" w:rsidR="007A0B2F" w:rsidRDefault="00000000">
      <w:r>
        <w:br w:type="page"/>
      </w:r>
    </w:p>
    <w:p w14:paraId="6F131BC7" w14:textId="29E98B6C" w:rsidR="007A0B2F" w:rsidRDefault="003D11B7">
      <w:pPr>
        <w:pStyle w:val="Ttulo1"/>
      </w:pPr>
      <w:r>
        <w:rPr>
          <w:sz w:val="22"/>
          <w:szCs w:val="22"/>
        </w:rPr>
        <w:lastRenderedPageBreak/>
        <w:t>Capítulo 6: Matemática de las CNN</w:t>
      </w:r>
    </w:p>
    <w:p w14:paraId="4B1D88B2" w14:textId="4B1D6786" w:rsidR="007A0B2F" w:rsidRDefault="00000000">
      <w:pPr>
        <w:pStyle w:val="Ttulo2"/>
      </w:pPr>
      <w:r>
        <w:rPr>
          <w:sz w:val="22"/>
          <w:szCs w:val="22"/>
        </w:rPr>
        <w:t xml:space="preserve">6.1 </w:t>
      </w:r>
      <w:r w:rsidR="003D11B7">
        <w:rPr>
          <w:sz w:val="22"/>
          <w:szCs w:val="22"/>
        </w:rPr>
        <w:t>Operación</w:t>
      </w:r>
      <w:r>
        <w:rPr>
          <w:sz w:val="22"/>
          <w:szCs w:val="22"/>
        </w:rPr>
        <w:t xml:space="preserve"> de </w:t>
      </w:r>
      <w:r w:rsidR="00907A0F">
        <w:rPr>
          <w:sz w:val="22"/>
          <w:szCs w:val="22"/>
        </w:rPr>
        <w:t>convolución</w:t>
      </w:r>
    </w:p>
    <w:p w14:paraId="4711E19E" w14:textId="77777777" w:rsidR="007A0B2F" w:rsidRDefault="007A0B2F">
      <w:pPr>
        <w:spacing w:after="120"/>
      </w:pPr>
    </w:p>
    <w:p w14:paraId="140932C8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Feature Map S(i,j) = (I * K)(i,j) = sum_m sum_n I(i+m, j+n) * K(m,n)</w:t>
      </w:r>
    </w:p>
    <w:p w14:paraId="3FEDE7F7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24E8C93F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Donde:</w:t>
      </w:r>
    </w:p>
    <w:p w14:paraId="117D398D" w14:textId="71F12F30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I(i,j)  = valor del pixel en </w:t>
      </w:r>
      <w:r w:rsidR="00907A0F">
        <w:rPr>
          <w:rFonts w:ascii="Courier New" w:eastAsia="Courier New" w:hAnsi="Courier New" w:cs="Courier New"/>
          <w:color w:val="1E3A5F"/>
          <w:sz w:val="20"/>
          <w:szCs w:val="20"/>
        </w:rPr>
        <w:t>posición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(i,j) de la imagen</w:t>
      </w:r>
    </w:p>
    <w:p w14:paraId="0C158A87" w14:textId="04F7FA2D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K(m,n)  = valor del kernel en </w:t>
      </w:r>
      <w:r w:rsidR="00907A0F">
        <w:rPr>
          <w:rFonts w:ascii="Courier New" w:eastAsia="Courier New" w:hAnsi="Courier New" w:cs="Courier New"/>
          <w:color w:val="1E3A5F"/>
          <w:sz w:val="20"/>
          <w:szCs w:val="20"/>
        </w:rPr>
        <w:t>posición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(m,n)</w:t>
      </w:r>
    </w:p>
    <w:p w14:paraId="31700847" w14:textId="56E58931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S(i,j)  = valor del feature map en </w:t>
      </w:r>
      <w:r w:rsidR="00907A0F">
        <w:rPr>
          <w:rFonts w:ascii="Courier New" w:eastAsia="Courier New" w:hAnsi="Courier New" w:cs="Courier New"/>
          <w:color w:val="1E3A5F"/>
          <w:sz w:val="20"/>
          <w:szCs w:val="20"/>
        </w:rPr>
        <w:t>posición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(i,j)</w:t>
      </w:r>
    </w:p>
    <w:p w14:paraId="31FA5E37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sum_m, sum_n = suma sobre todas las posiciones del kernel</w:t>
      </w:r>
    </w:p>
    <w:p w14:paraId="6CFD3653" w14:textId="77777777" w:rsidR="007A0B2F" w:rsidRDefault="007A0B2F">
      <w:pPr>
        <w:spacing w:after="120"/>
      </w:pPr>
    </w:p>
    <w:p w14:paraId="4919FFE5" w14:textId="77777777" w:rsidR="007A0B2F" w:rsidRDefault="00000000">
      <w:pPr>
        <w:pStyle w:val="Ttulo2"/>
      </w:pPr>
      <w:r>
        <w:rPr>
          <w:sz w:val="22"/>
          <w:szCs w:val="22"/>
        </w:rPr>
        <w:t>6.2 Calculo de dimensiones de salida</w:t>
      </w:r>
    </w:p>
    <w:p w14:paraId="057AC3B2" w14:textId="77777777" w:rsidR="007A0B2F" w:rsidRDefault="007A0B2F">
      <w:pPr>
        <w:spacing w:after="120"/>
      </w:pPr>
    </w:p>
    <w:p w14:paraId="51B22C6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Dimension de salida (por eje):</w:t>
      </w:r>
    </w:p>
    <w:p w14:paraId="3B5F243F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D_out = floor( (D_in - K + 2P) / S ) + 1</w:t>
      </w:r>
    </w:p>
    <w:p w14:paraId="4BFE45C6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74C7A24E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Donde:</w:t>
      </w:r>
    </w:p>
    <w:p w14:paraId="29AA8153" w14:textId="7B42FE33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D_in = </w:t>
      </w:r>
      <w:r w:rsidR="00C1324A">
        <w:rPr>
          <w:rFonts w:ascii="Courier New" w:eastAsia="Courier New" w:hAnsi="Courier New" w:cs="Courier New"/>
          <w:color w:val="1E3A5F"/>
          <w:sz w:val="20"/>
          <w:szCs w:val="20"/>
        </w:rPr>
        <w:t>dimensión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de entrada (ancho o alto)</w:t>
      </w:r>
    </w:p>
    <w:p w14:paraId="0D3011B7" w14:textId="06DC8878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K    = </w:t>
      </w:r>
      <w:r w:rsidR="00907A0F">
        <w:rPr>
          <w:rFonts w:ascii="Courier New" w:eastAsia="Courier New" w:hAnsi="Courier New" w:cs="Courier New"/>
          <w:color w:val="1E3A5F"/>
          <w:sz w:val="20"/>
          <w:szCs w:val="20"/>
        </w:rPr>
        <w:t>tamaño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del kernel</w:t>
      </w:r>
    </w:p>
    <w:p w14:paraId="082454A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P    = padding</w:t>
      </w:r>
    </w:p>
    <w:p w14:paraId="74D1375A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S    = stride</w:t>
      </w:r>
    </w:p>
    <w:p w14:paraId="194574FA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18A56946" w14:textId="42730A6C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Canales de salida = </w:t>
      </w:r>
      <w:r w:rsidR="00C1324A">
        <w:rPr>
          <w:rFonts w:ascii="Courier New" w:eastAsia="Courier New" w:hAnsi="Courier New" w:cs="Courier New"/>
          <w:color w:val="1E3A5F"/>
          <w:sz w:val="20"/>
          <w:szCs w:val="20"/>
        </w:rPr>
        <w:t>número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de filtros definidos en Conv2d</w:t>
      </w:r>
    </w:p>
    <w:p w14:paraId="1CC45CBA" w14:textId="77777777" w:rsidR="007A0B2F" w:rsidRDefault="007A0B2F">
      <w:pPr>
        <w:spacing w:after="120"/>
      </w:pPr>
    </w:p>
    <w:p w14:paraId="34260B2F" w14:textId="63CAFB1F" w:rsidR="007A0B2F" w:rsidRDefault="00000000">
      <w:pPr>
        <w:pStyle w:val="Ttulo2"/>
      </w:pPr>
      <w:r>
        <w:rPr>
          <w:sz w:val="22"/>
          <w:szCs w:val="22"/>
        </w:rPr>
        <w:t xml:space="preserve">6.3 </w:t>
      </w:r>
      <w:r w:rsidR="003D11B7">
        <w:rPr>
          <w:sz w:val="22"/>
          <w:szCs w:val="22"/>
        </w:rPr>
        <w:t>Función</w:t>
      </w:r>
      <w:r>
        <w:rPr>
          <w:sz w:val="22"/>
          <w:szCs w:val="22"/>
        </w:rPr>
        <w:t xml:space="preserve"> de </w:t>
      </w:r>
      <w:r w:rsidR="00907A0F">
        <w:rPr>
          <w:sz w:val="22"/>
          <w:szCs w:val="22"/>
        </w:rPr>
        <w:t>activación</w:t>
      </w:r>
      <w:r>
        <w:rPr>
          <w:sz w:val="22"/>
          <w:szCs w:val="22"/>
        </w:rPr>
        <w:t xml:space="preserve"> ReLU</w:t>
      </w:r>
    </w:p>
    <w:p w14:paraId="3287EC15" w14:textId="77777777" w:rsidR="007A0B2F" w:rsidRDefault="007A0B2F">
      <w:pPr>
        <w:spacing w:after="120"/>
      </w:pPr>
    </w:p>
    <w:p w14:paraId="2378AB9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ReLU(x) = max(0, x)</w:t>
      </w:r>
    </w:p>
    <w:p w14:paraId="675B57AE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363FA54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Comportamiento:</w:t>
      </w:r>
    </w:p>
    <w:p w14:paraId="42B439F5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x =  5.0  --&gt;  ReLU(x) =  5.0   (positivo: pasa igual)</w:t>
      </w:r>
    </w:p>
    <w:p w14:paraId="17204971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x = -3.0  --&gt;  ReLU(x) =  0.0   (negativo: se descarta)</w:t>
      </w:r>
    </w:p>
    <w:p w14:paraId="4CAE3AEF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x =  0.0  --&gt;  ReLU(x) =  0.0</w:t>
      </w:r>
    </w:p>
    <w:p w14:paraId="5317B638" w14:textId="77777777" w:rsidR="007A0B2F" w:rsidRDefault="007A0B2F">
      <w:pPr>
        <w:spacing w:after="120"/>
      </w:pPr>
    </w:p>
    <w:p w14:paraId="4FB6628D" w14:textId="4C63A8F0" w:rsidR="007A0B2F" w:rsidRDefault="00000000">
      <w:pPr>
        <w:spacing w:after="140"/>
      </w:pPr>
      <w:r>
        <w:t xml:space="preserve">ReLU introduce no linealidad en la red. Sin activaciones no lineales, toda la red </w:t>
      </w:r>
      <w:r w:rsidR="003D11B7">
        <w:t>sería</w:t>
      </w:r>
      <w:r>
        <w:t xml:space="preserve"> equivalente a una sola </w:t>
      </w:r>
      <w:r w:rsidR="003D11B7">
        <w:t>transformación</w:t>
      </w:r>
      <w:r>
        <w:t xml:space="preserve"> lineal, sin importar cuantas capas tenga, y no </w:t>
      </w:r>
      <w:r w:rsidR="003D11B7">
        <w:t>podría</w:t>
      </w:r>
      <w:r>
        <w:t xml:space="preserve"> aprender patrones complejos.</w:t>
      </w:r>
    </w:p>
    <w:p w14:paraId="22EF9DC1" w14:textId="77777777" w:rsidR="007A0B2F" w:rsidRDefault="007A0B2F">
      <w:pPr>
        <w:spacing w:after="120"/>
      </w:pPr>
    </w:p>
    <w:p w14:paraId="5D83C97B" w14:textId="77777777" w:rsidR="007A0B2F" w:rsidRDefault="00000000">
      <w:pPr>
        <w:pStyle w:val="Ttulo2"/>
      </w:pPr>
      <w:r>
        <w:rPr>
          <w:sz w:val="22"/>
          <w:szCs w:val="22"/>
        </w:rPr>
        <w:t>6.4 Softmax</w:t>
      </w:r>
    </w:p>
    <w:p w14:paraId="23D561C1" w14:textId="77777777" w:rsidR="007A0B2F" w:rsidRDefault="007A0B2F">
      <w:pPr>
        <w:spacing w:after="120"/>
      </w:pPr>
    </w:p>
    <w:p w14:paraId="4C13FC6F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Softmax(z_i) = exp(z_i) / sum_{j=1}^{C} exp(z_j)</w:t>
      </w:r>
    </w:p>
    <w:p w14:paraId="35C80791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55D705F7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Donde:</w:t>
      </w:r>
    </w:p>
    <w:p w14:paraId="350CA8BA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z_i = logit (score) para la clase i</w:t>
      </w:r>
    </w:p>
    <w:p w14:paraId="41B1B2CC" w14:textId="51BE4B12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C   = </w:t>
      </w:r>
      <w:r w:rsidR="00C1324A">
        <w:rPr>
          <w:rFonts w:ascii="Courier New" w:eastAsia="Courier New" w:hAnsi="Courier New" w:cs="Courier New"/>
          <w:color w:val="1E3A5F"/>
          <w:sz w:val="20"/>
          <w:szCs w:val="20"/>
        </w:rPr>
        <w:t>número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total de clases</w:t>
      </w:r>
    </w:p>
    <w:p w14:paraId="59252409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00E444A4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Propiedades:</w:t>
      </w:r>
    </w:p>
    <w:p w14:paraId="5029F31C" w14:textId="1ED4C1B4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 Todos los valores de salida </w:t>
      </w:r>
      <w:r w:rsidR="003D11B7">
        <w:rPr>
          <w:rFonts w:ascii="Courier New" w:eastAsia="Courier New" w:hAnsi="Courier New" w:cs="Courier New"/>
          <w:color w:val="1E3A5F"/>
          <w:sz w:val="20"/>
          <w:szCs w:val="20"/>
        </w:rPr>
        <w:t>están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en (0, 1)</w:t>
      </w:r>
    </w:p>
    <w:p w14:paraId="74606777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 La suma de todos los valores es exactamente 1</w:t>
      </w:r>
    </w:p>
    <w:p w14:paraId="316E33EC" w14:textId="22C4DA0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 Se puede interpretar como una </w:t>
      </w:r>
      <w:r w:rsidR="003D11B7">
        <w:rPr>
          <w:rFonts w:ascii="Courier New" w:eastAsia="Courier New" w:hAnsi="Courier New" w:cs="Courier New"/>
          <w:color w:val="1E3A5F"/>
          <w:sz w:val="20"/>
          <w:szCs w:val="20"/>
        </w:rPr>
        <w:t>distribución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de probabilidades</w:t>
      </w:r>
    </w:p>
    <w:p w14:paraId="6BCAA997" w14:textId="77777777" w:rsidR="007A0B2F" w:rsidRDefault="007A0B2F">
      <w:pPr>
        <w:spacing w:after="120"/>
      </w:pPr>
    </w:p>
    <w:p w14:paraId="58D90349" w14:textId="77777777" w:rsidR="007A0B2F" w:rsidRDefault="00000000">
      <w:pPr>
        <w:pStyle w:val="Ttulo2"/>
      </w:pPr>
      <w:r>
        <w:rPr>
          <w:sz w:val="22"/>
          <w:szCs w:val="22"/>
        </w:rPr>
        <w:t>6.5 Cross Entropy Loss</w:t>
      </w:r>
    </w:p>
    <w:p w14:paraId="185FE3E9" w14:textId="77777777" w:rsidR="007A0B2F" w:rsidRDefault="007A0B2F">
      <w:pPr>
        <w:spacing w:after="120"/>
      </w:pPr>
    </w:p>
    <w:p w14:paraId="31B713B3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CELoss = - (1/N) * sum_{i=1}^{N} log( p_{i, y_i} )</w:t>
      </w:r>
    </w:p>
    <w:p w14:paraId="577B7A64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3713294B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Donde:</w:t>
      </w:r>
    </w:p>
    <w:p w14:paraId="7523E95A" w14:textId="5E3A4674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N      = </w:t>
      </w:r>
      <w:r w:rsidR="00C1324A">
        <w:rPr>
          <w:rFonts w:ascii="Courier New" w:eastAsia="Courier New" w:hAnsi="Courier New" w:cs="Courier New"/>
          <w:color w:val="1E3A5F"/>
          <w:sz w:val="20"/>
          <w:szCs w:val="20"/>
        </w:rPr>
        <w:t>número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de ejemplos en el batch</w:t>
      </w:r>
    </w:p>
    <w:p w14:paraId="7DBC09FE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p_{i,y_i} = probabilidad predicha por el modelo para la clase</w:t>
      </w:r>
    </w:p>
    <w:p w14:paraId="31D84F7C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      correcta y_i del ejemplo i</w:t>
      </w:r>
    </w:p>
    <w:p w14:paraId="526E056A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61D28447" w14:textId="196B5ABC" w:rsidR="007A0B2F" w:rsidRDefault="00C64B02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Interpretación:</w:t>
      </w:r>
    </w:p>
    <w:p w14:paraId="642990A7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 Si el modelo predice la clase correcta con prob=0.99: loss ~ 0.01</w:t>
      </w:r>
    </w:p>
    <w:p w14:paraId="299F2FFC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 Si el modelo predice la clase correcta con prob=0.01: loss ~ 4.60</w:t>
      </w:r>
    </w:p>
    <w:p w14:paraId="5B009DC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- El objetivo es maximizar la probabilidad de la clase correcta,</w:t>
      </w:r>
    </w:p>
    <w:p w14:paraId="41B2B7B6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lo que equivale a minimizar la cross entropy.</w:t>
      </w:r>
    </w:p>
    <w:p w14:paraId="003E8CB9" w14:textId="77777777" w:rsidR="007A0B2F" w:rsidRDefault="007A0B2F">
      <w:pPr>
        <w:spacing w:after="120"/>
      </w:pPr>
    </w:p>
    <w:p w14:paraId="7AA9533F" w14:textId="2FB798D4" w:rsidR="007A0B2F" w:rsidRDefault="00000000">
      <w:pPr>
        <w:pStyle w:val="Ttulo2"/>
      </w:pPr>
      <w:r>
        <w:rPr>
          <w:sz w:val="22"/>
          <w:szCs w:val="22"/>
        </w:rPr>
        <w:t xml:space="preserve">6.6 </w:t>
      </w:r>
      <w:r w:rsidR="00C1324A">
        <w:rPr>
          <w:sz w:val="22"/>
          <w:szCs w:val="22"/>
        </w:rPr>
        <w:t>Normalización</w:t>
      </w:r>
      <w:r>
        <w:rPr>
          <w:sz w:val="22"/>
          <w:szCs w:val="22"/>
        </w:rPr>
        <w:t xml:space="preserve"> BatchNorm</w:t>
      </w:r>
    </w:p>
    <w:p w14:paraId="4CEB8103" w14:textId="77777777" w:rsidR="007A0B2F" w:rsidRDefault="007A0B2F">
      <w:pPr>
        <w:spacing w:after="120"/>
      </w:pPr>
    </w:p>
    <w:p w14:paraId="01C1322D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Durante entrenamiento (por batch):</w:t>
      </w:r>
    </w:p>
    <w:p w14:paraId="6BAE92E8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mu    = (1/m) * sum(x_i)          media del batch</w:t>
      </w:r>
    </w:p>
    <w:p w14:paraId="2346AEB8" w14:textId="018EFFC1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sigma = sqrt( (1/m)*sum((x_i-mu)^2) + eps )  desv. </w:t>
      </w:r>
      <w:r w:rsidR="00C1324A">
        <w:rPr>
          <w:rFonts w:ascii="Courier New" w:eastAsia="Courier New" w:hAnsi="Courier New" w:cs="Courier New"/>
          <w:color w:val="1E3A5F"/>
          <w:sz w:val="20"/>
          <w:szCs w:val="20"/>
        </w:rPr>
        <w:t>estándar</w:t>
      </w:r>
    </w:p>
    <w:p w14:paraId="69A98A8E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x_hat = (x_i - mu) / sigma        normalizar</w:t>
      </w:r>
    </w:p>
    <w:p w14:paraId="28354EE4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y_i   = gamma * x_hat + beta       reescalar (gamma, beta aprendidos)</w:t>
      </w:r>
    </w:p>
    <w:p w14:paraId="20204A7C" w14:textId="77777777" w:rsidR="007A0B2F" w:rsidRDefault="007A0B2F">
      <w:pPr>
        <w:pBdr>
          <w:left w:val="single" w:sz="6" w:space="8" w:color="2563EB"/>
        </w:pBdr>
        <w:shd w:val="clear" w:color="auto" w:fill="F1F5F9"/>
        <w:ind w:left="480"/>
      </w:pPr>
    </w:p>
    <w:p w14:paraId="11D63FBB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Durante inferencia (eval):</w:t>
      </w:r>
    </w:p>
    <w:p w14:paraId="6357A3C0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Usa la media y varianza acumuladas del entrenamiento completo.</w:t>
      </w:r>
    </w:p>
    <w:p w14:paraId="3431ED25" w14:textId="77777777" w:rsidR="007A0B2F" w:rsidRDefault="00000000">
      <w:pPr>
        <w:pBdr>
          <w:left w:val="single" w:sz="6" w:space="8" w:color="2563EB"/>
        </w:pBdr>
        <w:shd w:val="clear" w:color="auto" w:fill="F1F5F9"/>
        <w:ind w:left="4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Por eso es obligatorio llamar modelo.eval() antes de evaluar.</w:t>
      </w:r>
    </w:p>
    <w:p w14:paraId="7A636999" w14:textId="77777777" w:rsidR="007A0B2F" w:rsidRDefault="007A0B2F">
      <w:pPr>
        <w:spacing w:after="120"/>
      </w:pPr>
    </w:p>
    <w:p w14:paraId="52D70585" w14:textId="77777777" w:rsidR="007A0B2F" w:rsidRDefault="00000000">
      <w:r>
        <w:br w:type="page"/>
      </w:r>
    </w:p>
    <w:p w14:paraId="1DFBB196" w14:textId="696E4CDB" w:rsidR="007A0B2F" w:rsidRDefault="00C64B02">
      <w:pPr>
        <w:pStyle w:val="Ttulo1"/>
      </w:pPr>
      <w:r>
        <w:rPr>
          <w:sz w:val="22"/>
          <w:szCs w:val="22"/>
        </w:rPr>
        <w:lastRenderedPageBreak/>
        <w:t>Capítulo 7: Problemas Comunes</w:t>
      </w:r>
    </w:p>
    <w:p w14:paraId="5BD87B0B" w14:textId="77777777" w:rsidR="007A0B2F" w:rsidRDefault="00000000">
      <w:pPr>
        <w:pStyle w:val="Ttulo2"/>
      </w:pPr>
      <w:r>
        <w:rPr>
          <w:sz w:val="22"/>
          <w:szCs w:val="22"/>
        </w:rPr>
        <w:t>7.1 Overfitting</w:t>
      </w:r>
    </w:p>
    <w:p w14:paraId="1AF52DA4" w14:textId="2D68D31B" w:rsidR="007A0B2F" w:rsidRDefault="00000000">
      <w:pPr>
        <w:spacing w:after="140"/>
      </w:pPr>
      <w:r>
        <w:t xml:space="preserve">El overfitting ocurre cuando el modelo aprende los datos de entrenamiento 'de memoria', incluyendo el ruido y particularidades </w:t>
      </w:r>
      <w:r w:rsidR="00C64B02">
        <w:t>específicas</w:t>
      </w:r>
      <w:r>
        <w:t xml:space="preserve"> de esas </w:t>
      </w:r>
      <w:r w:rsidR="00503AF5">
        <w:t>imágenes</w:t>
      </w:r>
      <w:r>
        <w:t>, en lugar de aprender patrones generalizables.</w:t>
      </w:r>
    </w:p>
    <w:p w14:paraId="4AE49B7C" w14:textId="14E198F7" w:rsidR="007A0B2F" w:rsidRDefault="00C64B02">
      <w:pPr>
        <w:spacing w:after="140"/>
      </w:pPr>
      <w:r>
        <w:t>Síntoma diagnóstico: train_loss baja pero val_loss sube o se estanca.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360"/>
      </w:tblGrid>
      <w:tr w:rsidR="007A0B2F" w14:paraId="340A2F82" w14:textId="77777777"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B2A6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5289" w14:textId="35599607" w:rsidR="007A0B2F" w:rsidRDefault="00C1324A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recomendada</w:t>
            </w:r>
          </w:p>
        </w:tc>
      </w:tr>
      <w:tr w:rsidR="007A0B2F" w14:paraId="398640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4A9F" w14:textId="77777777" w:rsidR="007A0B2F" w:rsidRDefault="00000000">
            <w:r>
              <w:rPr>
                <w:sz w:val="20"/>
                <w:szCs w:val="20"/>
              </w:rPr>
              <w:t>Dataset demasiado pequeño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78AD" w14:textId="77777777" w:rsidR="007A0B2F" w:rsidRDefault="00000000">
            <w:r>
              <w:rPr>
                <w:sz w:val="20"/>
                <w:szCs w:val="20"/>
              </w:rPr>
              <w:t>Data augmentation, transfer learning</w:t>
            </w:r>
          </w:p>
        </w:tc>
      </w:tr>
      <w:tr w:rsidR="007A0B2F" w14:paraId="7C8312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6C3E" w14:textId="77777777" w:rsidR="007A0B2F" w:rsidRDefault="00000000">
            <w:r>
              <w:rPr>
                <w:sz w:val="20"/>
                <w:szCs w:val="20"/>
              </w:rPr>
              <w:t>Modelo demasiado complejo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7B8F" w14:textId="77777777" w:rsidR="007A0B2F" w:rsidRDefault="00000000">
            <w:r>
              <w:rPr>
                <w:sz w:val="20"/>
                <w:szCs w:val="20"/>
              </w:rPr>
              <w:t>Reducir capas/filtros, agregar Dropout</w:t>
            </w:r>
          </w:p>
        </w:tc>
      </w:tr>
      <w:tr w:rsidR="007A0B2F" w14:paraId="289D12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0547" w14:textId="77777777" w:rsidR="007A0B2F" w:rsidRDefault="00000000">
            <w:r>
              <w:rPr>
                <w:sz w:val="20"/>
                <w:szCs w:val="20"/>
              </w:rPr>
              <w:t>Entrenamiento demasiado largo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5EF8" w14:textId="77777777" w:rsidR="007A0B2F" w:rsidRDefault="00000000">
            <w:r>
              <w:rPr>
                <w:sz w:val="20"/>
                <w:szCs w:val="20"/>
              </w:rPr>
              <w:t>Early stopping, guardar mejor modelo por val_loss</w:t>
            </w:r>
          </w:p>
        </w:tc>
      </w:tr>
      <w:tr w:rsidR="007A0B2F" w14:paraId="1F1815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103C" w14:textId="38E2C7B3" w:rsidR="007A0B2F" w:rsidRDefault="00000000">
            <w:r>
              <w:rPr>
                <w:sz w:val="20"/>
                <w:szCs w:val="20"/>
              </w:rPr>
              <w:t xml:space="preserve">Sin </w:t>
            </w:r>
            <w:r w:rsidR="00C64B02">
              <w:rPr>
                <w:sz w:val="20"/>
                <w:szCs w:val="20"/>
              </w:rPr>
              <w:t>regularización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A0F9" w14:textId="77777777" w:rsidR="007A0B2F" w:rsidRDefault="00000000">
            <w:r>
              <w:rPr>
                <w:sz w:val="20"/>
                <w:szCs w:val="20"/>
              </w:rPr>
              <w:t>Agregar weight_decay en el optimizador, BatchNorm</w:t>
            </w:r>
          </w:p>
        </w:tc>
      </w:tr>
      <w:tr w:rsidR="007A0B2F" w14:paraId="1FE0E0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B295" w14:textId="77777777" w:rsidR="007A0B2F" w:rsidRDefault="00000000">
            <w:r>
              <w:rPr>
                <w:sz w:val="20"/>
                <w:szCs w:val="20"/>
              </w:rPr>
              <w:t>Dataset no representativo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F7BC" w14:textId="6D15C5F0" w:rsidR="007A0B2F" w:rsidRDefault="00000000">
            <w:r>
              <w:rPr>
                <w:sz w:val="20"/>
                <w:szCs w:val="20"/>
              </w:rPr>
              <w:t xml:space="preserve">Mejorar la </w:t>
            </w:r>
            <w:r w:rsidR="00C64B02">
              <w:rPr>
                <w:sz w:val="20"/>
                <w:szCs w:val="20"/>
              </w:rPr>
              <w:t>recolección</w:t>
            </w:r>
            <w:r>
              <w:rPr>
                <w:sz w:val="20"/>
                <w:szCs w:val="20"/>
              </w:rPr>
              <w:t xml:space="preserve"> de datos</w:t>
            </w:r>
          </w:p>
        </w:tc>
      </w:tr>
    </w:tbl>
    <w:p w14:paraId="10FE782F" w14:textId="77777777" w:rsidR="007A0B2F" w:rsidRDefault="007A0B2F">
      <w:pPr>
        <w:spacing w:after="120"/>
      </w:pPr>
    </w:p>
    <w:p w14:paraId="0D55532E" w14:textId="77777777" w:rsidR="007A0B2F" w:rsidRDefault="00000000">
      <w:pPr>
        <w:pStyle w:val="Ttulo2"/>
      </w:pPr>
      <w:r>
        <w:rPr>
          <w:sz w:val="22"/>
          <w:szCs w:val="22"/>
        </w:rPr>
        <w:t>7.2 Underfitting</w:t>
      </w:r>
    </w:p>
    <w:p w14:paraId="1D64D6B7" w14:textId="77777777" w:rsidR="007A0B2F" w:rsidRDefault="00000000">
      <w:pPr>
        <w:spacing w:after="140"/>
      </w:pPr>
      <w:r>
        <w:t>El underfitting ocurre cuando el modelo no tiene suficiente capacidad o no ha entrenado lo suficiente para capturar los patrones del dataset.</w:t>
      </w:r>
    </w:p>
    <w:p w14:paraId="408DFD80" w14:textId="0533BF23" w:rsidR="007A0B2F" w:rsidRDefault="00C64B02">
      <w:pPr>
        <w:spacing w:after="140"/>
      </w:pPr>
      <w:r>
        <w:t>Síntoma diagnóstico: tanto train_loss como val_loss son altas y no convergen.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360"/>
      </w:tblGrid>
      <w:tr w:rsidR="007A0B2F" w14:paraId="47C8DEC0" w14:textId="77777777"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FB3B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D734" w14:textId="62A8074F" w:rsidR="007A0B2F" w:rsidRDefault="00C64B02">
            <w:r>
              <w:rPr>
                <w:b/>
                <w:bCs/>
                <w:color w:val="FFFFFF"/>
                <w:sz w:val="20"/>
                <w:szCs w:val="20"/>
              </w:rPr>
              <w:t>Solución recomendada</w:t>
            </w:r>
          </w:p>
        </w:tc>
      </w:tr>
      <w:tr w:rsidR="007A0B2F" w14:paraId="21B430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4525" w14:textId="77777777" w:rsidR="007A0B2F" w:rsidRDefault="00000000">
            <w:r>
              <w:rPr>
                <w:sz w:val="20"/>
                <w:szCs w:val="20"/>
              </w:rPr>
              <w:t>Modelo demasiado simple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444D" w14:textId="604C873B" w:rsidR="007A0B2F" w:rsidRDefault="00000000">
            <w:r>
              <w:rPr>
                <w:sz w:val="20"/>
                <w:szCs w:val="20"/>
              </w:rPr>
              <w:t xml:space="preserve">Agregar </w:t>
            </w:r>
            <w:r w:rsidR="00C64B02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capas o </w:t>
            </w:r>
            <w:r w:rsidR="00C64B02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filtros</w:t>
            </w:r>
          </w:p>
        </w:tc>
      </w:tr>
      <w:tr w:rsidR="007A0B2F" w14:paraId="12A766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BC0C" w14:textId="77777777" w:rsidR="007A0B2F" w:rsidRDefault="00000000">
            <w:r>
              <w:rPr>
                <w:sz w:val="20"/>
                <w:szCs w:val="20"/>
              </w:rPr>
              <w:t>Learning rate demasiado bajo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DC19" w14:textId="77777777" w:rsidR="007A0B2F" w:rsidRDefault="00000000">
            <w:r>
              <w:rPr>
                <w:sz w:val="20"/>
                <w:szCs w:val="20"/>
              </w:rPr>
              <w:t>Aumentar LR o usar scheduler adaptativo</w:t>
            </w:r>
          </w:p>
        </w:tc>
      </w:tr>
      <w:tr w:rsidR="007A0B2F" w14:paraId="702F61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582C" w14:textId="77777777" w:rsidR="007A0B2F" w:rsidRDefault="00000000">
            <w:r>
              <w:rPr>
                <w:sz w:val="20"/>
                <w:szCs w:val="20"/>
              </w:rPr>
              <w:t>Pocos epochs de entrenamiento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62C8" w14:textId="6E0DD00B" w:rsidR="007A0B2F" w:rsidRDefault="00000000">
            <w:r>
              <w:rPr>
                <w:sz w:val="20"/>
                <w:szCs w:val="20"/>
              </w:rPr>
              <w:t xml:space="preserve">Entrenar por </w:t>
            </w:r>
            <w:r w:rsidR="00C1324A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epochs</w:t>
            </w:r>
          </w:p>
        </w:tc>
      </w:tr>
      <w:tr w:rsidR="007A0B2F" w14:paraId="0FBB64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88D1" w14:textId="77777777" w:rsidR="007A0B2F" w:rsidRDefault="00000000">
            <w:r>
              <w:rPr>
                <w:sz w:val="20"/>
                <w:szCs w:val="20"/>
              </w:rPr>
              <w:t>Augmentation demasiado agresivo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B1BD" w14:textId="77777777" w:rsidR="007A0B2F" w:rsidRDefault="00000000">
            <w:r>
              <w:rPr>
                <w:sz w:val="20"/>
                <w:szCs w:val="20"/>
              </w:rPr>
              <w:t>Reducir o desactivar augmentation</w:t>
            </w:r>
          </w:p>
        </w:tc>
      </w:tr>
      <w:tr w:rsidR="007A0B2F" w14:paraId="144D51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BA08" w14:textId="6F9BC774" w:rsidR="007A0B2F" w:rsidRDefault="00C64B02">
            <w:r>
              <w:rPr>
                <w:sz w:val="20"/>
                <w:szCs w:val="20"/>
              </w:rPr>
              <w:t>Normalización incorrecta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8F88" w14:textId="00B1A794" w:rsidR="007A0B2F" w:rsidRDefault="00000000">
            <w:r>
              <w:rPr>
                <w:sz w:val="20"/>
                <w:szCs w:val="20"/>
              </w:rPr>
              <w:t xml:space="preserve">Verificar media/std de </w:t>
            </w:r>
            <w:r w:rsidR="00C64B02">
              <w:rPr>
                <w:sz w:val="20"/>
                <w:szCs w:val="20"/>
              </w:rPr>
              <w:t>normalización</w:t>
            </w:r>
          </w:p>
        </w:tc>
      </w:tr>
    </w:tbl>
    <w:p w14:paraId="75353C1B" w14:textId="77777777" w:rsidR="007A0B2F" w:rsidRDefault="007A0B2F">
      <w:pPr>
        <w:spacing w:after="120"/>
      </w:pPr>
    </w:p>
    <w:p w14:paraId="164FD40B" w14:textId="77777777" w:rsidR="007A0B2F" w:rsidRDefault="00000000">
      <w:pPr>
        <w:pStyle w:val="Ttulo2"/>
      </w:pPr>
      <w:r>
        <w:rPr>
          <w:sz w:val="22"/>
          <w:szCs w:val="22"/>
        </w:rPr>
        <w:t>7.3 Vanishing Gradient</w:t>
      </w:r>
    </w:p>
    <w:p w14:paraId="0F86639F" w14:textId="35B66A78" w:rsidR="007A0B2F" w:rsidRDefault="00000000">
      <w:pPr>
        <w:spacing w:after="140"/>
      </w:pPr>
      <w:r>
        <w:t xml:space="preserve">Cuando los gradientes se propagan hacia </w:t>
      </w:r>
      <w:r w:rsidR="00C64B02">
        <w:t>atrás</w:t>
      </w:r>
      <w:r>
        <w:t xml:space="preserve"> a </w:t>
      </w:r>
      <w:r w:rsidR="00503AF5">
        <w:t>través</w:t>
      </w:r>
      <w:r>
        <w:t xml:space="preserve"> de muchas capas, pueden volverse extremadamente pequeños (tendiendo a 0). Las capas </w:t>
      </w:r>
      <w:r w:rsidR="00C64B02">
        <w:t>más</w:t>
      </w:r>
      <w:r>
        <w:t xml:space="preserve"> cercanas a la entrada reciben gradientes casi nulos y sus </w:t>
      </w:r>
      <w:r w:rsidR="00907A0F">
        <w:t>parámetros</w:t>
      </w:r>
      <w:r>
        <w:t xml:space="preserve"> dejan de actualizarse: la red deja de aprender en esas capas.</w:t>
      </w:r>
    </w:p>
    <w:p w14:paraId="31A87206" w14:textId="73D51840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Causa principal: funciones de </w:t>
      </w:r>
      <w:r w:rsidR="00907A0F">
        <w:t>activación</w:t>
      </w:r>
      <w:r>
        <w:t xml:space="preserve"> como Sigmoid o Tanh saturan en sus extremos y tienen gradiente casi 0 </w:t>
      </w:r>
      <w:r w:rsidR="00C64B02">
        <w:t>ahí</w:t>
      </w:r>
      <w:r>
        <w:t>.</w:t>
      </w:r>
    </w:p>
    <w:p w14:paraId="262B30EA" w14:textId="757DB815" w:rsidR="007A0B2F" w:rsidRDefault="00C64B02">
      <w:pPr>
        <w:pStyle w:val="Prrafodelista"/>
        <w:numPr>
          <w:ilvl w:val="0"/>
          <w:numId w:val="2"/>
        </w:numPr>
        <w:spacing w:after="60"/>
      </w:pPr>
      <w:r>
        <w:t xml:space="preserve">Solución principal: usar ReLU como </w:t>
      </w:r>
      <w:r w:rsidR="00907A0F">
        <w:t>activación</w:t>
      </w:r>
      <w:r>
        <w:t xml:space="preserve"> (gradiente siempre 1 para x&gt;0). En redes muy profundas: conexiones residuales (ResNet), BatchNorm.</w:t>
      </w:r>
    </w:p>
    <w:p w14:paraId="62004797" w14:textId="77777777" w:rsidR="007A0B2F" w:rsidRDefault="007A0B2F">
      <w:pPr>
        <w:spacing w:after="120"/>
      </w:pPr>
    </w:p>
    <w:p w14:paraId="3FC749BE" w14:textId="77777777" w:rsidR="007A0B2F" w:rsidRDefault="00000000">
      <w:pPr>
        <w:pStyle w:val="Ttulo2"/>
      </w:pPr>
      <w:r>
        <w:rPr>
          <w:sz w:val="22"/>
          <w:szCs w:val="22"/>
        </w:rPr>
        <w:t>7.4 Exploding Gradient</w:t>
      </w:r>
    </w:p>
    <w:p w14:paraId="5B64C85A" w14:textId="77777777" w:rsidR="007A0B2F" w:rsidRDefault="00000000">
      <w:pPr>
        <w:spacing w:after="140"/>
      </w:pPr>
      <w:r>
        <w:t>El problema opuesto: los gradientes se vuelven enormes y los pesos se actualizan con pasos gigantes, desestabilizando el entrenamiento. El loss oscila violentamente o se vuelve NaN.</w:t>
      </w:r>
    </w:p>
    <w:p w14:paraId="446705BA" w14:textId="1877FFEA" w:rsidR="007A0B2F" w:rsidRDefault="00C64B02">
      <w:pPr>
        <w:pStyle w:val="Prrafodelista"/>
        <w:numPr>
          <w:ilvl w:val="0"/>
          <w:numId w:val="2"/>
        </w:numPr>
        <w:spacing w:after="60"/>
      </w:pPr>
      <w:r>
        <w:t>Solución principal: Gradient Clipping (limitar la norma máxima del gradiente).</w:t>
      </w:r>
    </w:p>
    <w:p w14:paraId="3F539307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En PyTorch: torch.nn.utils.clip_grad_norm_(model.parameters(), max_norm=1.0)</w:t>
      </w:r>
    </w:p>
    <w:p w14:paraId="043C40F3" w14:textId="77777777" w:rsidR="007A0B2F" w:rsidRDefault="007A0B2F">
      <w:pPr>
        <w:spacing w:after="120"/>
      </w:pPr>
    </w:p>
    <w:p w14:paraId="16944FBF" w14:textId="77777777" w:rsidR="007A0B2F" w:rsidRDefault="00000000">
      <w:r>
        <w:br w:type="page"/>
      </w:r>
    </w:p>
    <w:p w14:paraId="52C3FEF8" w14:textId="23C3726D" w:rsidR="007A0B2F" w:rsidRDefault="00C64B02">
      <w:pPr>
        <w:pStyle w:val="Ttulo1"/>
      </w:pPr>
      <w:r>
        <w:rPr>
          <w:sz w:val="22"/>
          <w:szCs w:val="22"/>
        </w:rPr>
        <w:lastRenderedPageBreak/>
        <w:t>Capítulo 8: Buenas Practicas</w:t>
      </w:r>
    </w:p>
    <w:p w14:paraId="44194CDB" w14:textId="3184F218" w:rsidR="007A0B2F" w:rsidRDefault="00000000">
      <w:pPr>
        <w:pStyle w:val="Ttulo2"/>
      </w:pPr>
      <w:r>
        <w:rPr>
          <w:sz w:val="22"/>
          <w:szCs w:val="22"/>
        </w:rPr>
        <w:t xml:space="preserve">8.1 </w:t>
      </w:r>
      <w:r w:rsidR="00C64B02">
        <w:rPr>
          <w:sz w:val="22"/>
          <w:szCs w:val="22"/>
        </w:rPr>
        <w:t>Preparación</w:t>
      </w:r>
      <w:r>
        <w:rPr>
          <w:sz w:val="22"/>
          <w:szCs w:val="22"/>
        </w:rPr>
        <w:t xml:space="preserve"> de datos</w:t>
      </w:r>
    </w:p>
    <w:p w14:paraId="19A64274" w14:textId="7F969238" w:rsidR="007A0B2F" w:rsidRDefault="00000000" w:rsidP="003A15B5">
      <w:pPr>
        <w:pStyle w:val="Prrafodelista"/>
        <w:numPr>
          <w:ilvl w:val="0"/>
          <w:numId w:val="7"/>
        </w:numPr>
        <w:spacing w:after="60"/>
      </w:pPr>
      <w:r>
        <w:t xml:space="preserve">Explorar el dataset visualmente antes de entrenar: cuantas </w:t>
      </w:r>
      <w:r w:rsidR="00503AF5">
        <w:t>imágenes</w:t>
      </w:r>
      <w:r>
        <w:t xml:space="preserve"> por clase, calidad, variabilidad.</w:t>
      </w:r>
    </w:p>
    <w:p w14:paraId="1A502E44" w14:textId="62FDE78A" w:rsidR="007A0B2F" w:rsidRDefault="00000000" w:rsidP="003A15B5">
      <w:pPr>
        <w:pStyle w:val="Prrafodelista"/>
        <w:numPr>
          <w:ilvl w:val="0"/>
          <w:numId w:val="7"/>
        </w:numPr>
        <w:spacing w:after="60"/>
      </w:pPr>
      <w:r>
        <w:t xml:space="preserve">Verificar balance de clases: si una clase tiene 10x </w:t>
      </w:r>
      <w:r w:rsidR="00C64B02">
        <w:t>más</w:t>
      </w:r>
      <w:r>
        <w:t xml:space="preserve"> </w:t>
      </w:r>
      <w:r w:rsidR="00503AF5">
        <w:t>imágenes</w:t>
      </w:r>
      <w:r>
        <w:t xml:space="preserve"> que otra, la accuracy puede ser </w:t>
      </w:r>
      <w:r w:rsidR="00C1324A">
        <w:t>engañosa</w:t>
      </w:r>
      <w:r>
        <w:t>.</w:t>
      </w:r>
    </w:p>
    <w:p w14:paraId="110B9D2E" w14:textId="77777777" w:rsidR="007A0B2F" w:rsidRDefault="00000000" w:rsidP="003A15B5">
      <w:pPr>
        <w:pStyle w:val="Prrafodelista"/>
        <w:numPr>
          <w:ilvl w:val="0"/>
          <w:numId w:val="7"/>
        </w:numPr>
        <w:spacing w:after="60"/>
      </w:pPr>
      <w:r>
        <w:t>Separar siempre en train / validation / test. Nunca usar el test set para tomar decisiones de diseño.</w:t>
      </w:r>
    </w:p>
    <w:p w14:paraId="0599A337" w14:textId="67C13129" w:rsidR="007A0B2F" w:rsidRDefault="00000000" w:rsidP="003A15B5">
      <w:pPr>
        <w:pStyle w:val="Prrafodelista"/>
        <w:numPr>
          <w:ilvl w:val="0"/>
          <w:numId w:val="7"/>
        </w:numPr>
        <w:spacing w:after="60"/>
      </w:pPr>
      <w:r>
        <w:t xml:space="preserve">Calcular la media y </w:t>
      </w:r>
      <w:r w:rsidR="00C64B02">
        <w:t>desviación</w:t>
      </w:r>
      <w:r>
        <w:t xml:space="preserve"> </w:t>
      </w:r>
      <w:r w:rsidR="00C64B02">
        <w:t>estándar</w:t>
      </w:r>
      <w:r>
        <w:t xml:space="preserve"> del train set para normalizar. Aplicar esos mismos valores a val y test.</w:t>
      </w:r>
    </w:p>
    <w:p w14:paraId="72171C9D" w14:textId="77777777" w:rsidR="007A0B2F" w:rsidRDefault="007A0B2F">
      <w:pPr>
        <w:spacing w:after="120"/>
      </w:pPr>
    </w:p>
    <w:p w14:paraId="7BB1B69B" w14:textId="77777777" w:rsidR="007A0B2F" w:rsidRDefault="00000000">
      <w:pPr>
        <w:pStyle w:val="Ttulo2"/>
      </w:pPr>
      <w:r>
        <w:rPr>
          <w:sz w:val="22"/>
          <w:szCs w:val="22"/>
        </w:rPr>
        <w:t>8.2 Data Augmentation</w:t>
      </w:r>
    </w:p>
    <w:p w14:paraId="6BB75703" w14:textId="7467B655" w:rsidR="007A0B2F" w:rsidRDefault="00000000">
      <w:pPr>
        <w:spacing w:after="140"/>
      </w:pPr>
      <w:r>
        <w:t xml:space="preserve">Data augmentation genera variaciones aleatorias de las </w:t>
      </w:r>
      <w:r w:rsidR="00503AF5">
        <w:t>imágenes</w:t>
      </w:r>
      <w:r>
        <w:t xml:space="preserve"> de entrenamiento, aumentando artificialmente la diversidad del dataset. Solo se aplica al training set, nunca a val ni test.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3181"/>
        <w:gridCol w:w="1960"/>
      </w:tblGrid>
      <w:tr w:rsidR="007A0B2F" w14:paraId="5C850D3B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EDEC" w14:textId="1FD0B4E2" w:rsidR="007A0B2F" w:rsidRDefault="00E73201">
            <w:r>
              <w:rPr>
                <w:b/>
                <w:bCs/>
                <w:color w:val="FFFFFF"/>
                <w:sz w:val="20"/>
                <w:szCs w:val="20"/>
              </w:rPr>
              <w:t>Transformación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5CDD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Que simula</w:t>
            </w:r>
          </w:p>
        </w:tc>
        <w:tc>
          <w:tcPr>
            <w:tcW w:w="1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53F0" w14:textId="4CF916CA" w:rsidR="007A0B2F" w:rsidRDefault="00E73201">
            <w:r>
              <w:rPr>
                <w:b/>
                <w:bCs/>
                <w:color w:val="FFFFFF"/>
                <w:sz w:val="20"/>
                <w:szCs w:val="20"/>
              </w:rPr>
              <w:t xml:space="preserve">Parámetro </w:t>
            </w:r>
            <w:r w:rsidR="00907A0F">
              <w:rPr>
                <w:b/>
                <w:bCs/>
                <w:color w:val="FFFFFF"/>
                <w:sz w:val="20"/>
                <w:szCs w:val="20"/>
              </w:rPr>
              <w:t>típico</w:t>
            </w:r>
          </w:p>
        </w:tc>
      </w:tr>
      <w:tr w:rsidR="007A0B2F" w14:paraId="28DBB2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719D" w14:textId="77777777" w:rsidR="007A0B2F" w:rsidRDefault="00000000">
            <w:r>
              <w:rPr>
                <w:sz w:val="20"/>
                <w:szCs w:val="20"/>
              </w:rPr>
              <w:t>RandomHorizontalFlip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846E" w14:textId="77777777" w:rsidR="007A0B2F" w:rsidRDefault="00000000">
            <w:r>
              <w:rPr>
                <w:sz w:val="20"/>
                <w:szCs w:val="20"/>
              </w:rPr>
              <w:t>Fruta fotografiada desde distinto lado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351E" w14:textId="77777777" w:rsidR="007A0B2F" w:rsidRDefault="00000000">
            <w:r>
              <w:rPr>
                <w:sz w:val="20"/>
                <w:szCs w:val="20"/>
              </w:rPr>
              <w:t>p=0.5</w:t>
            </w:r>
          </w:p>
        </w:tc>
      </w:tr>
      <w:tr w:rsidR="007A0B2F" w14:paraId="5111B1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AE03" w14:textId="77777777" w:rsidR="007A0B2F" w:rsidRDefault="00000000">
            <w:r>
              <w:rPr>
                <w:sz w:val="20"/>
                <w:szCs w:val="20"/>
              </w:rPr>
              <w:t>RandomRotation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5CA4" w14:textId="77777777" w:rsidR="007A0B2F" w:rsidRDefault="00000000">
            <w:r>
              <w:rPr>
                <w:sz w:val="20"/>
                <w:szCs w:val="20"/>
              </w:rPr>
              <w:t>Fruta inclinada o girada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D839" w14:textId="77777777" w:rsidR="007A0B2F" w:rsidRDefault="00000000">
            <w:r>
              <w:rPr>
                <w:sz w:val="20"/>
                <w:szCs w:val="20"/>
              </w:rPr>
              <w:t>degrees=15</w:t>
            </w:r>
          </w:p>
        </w:tc>
      </w:tr>
      <w:tr w:rsidR="007A0B2F" w14:paraId="2123A2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A2A3" w14:textId="77777777" w:rsidR="007A0B2F" w:rsidRDefault="00000000">
            <w:r>
              <w:rPr>
                <w:sz w:val="20"/>
                <w:szCs w:val="20"/>
              </w:rPr>
              <w:t>ColorJitter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0F73" w14:textId="0F344DA2" w:rsidR="007A0B2F" w:rsidRDefault="00000000">
            <w:r>
              <w:rPr>
                <w:sz w:val="20"/>
                <w:szCs w:val="20"/>
              </w:rPr>
              <w:t xml:space="preserve">Distinta </w:t>
            </w:r>
            <w:r w:rsidR="00E73201">
              <w:rPr>
                <w:sz w:val="20"/>
                <w:szCs w:val="20"/>
              </w:rPr>
              <w:t>iluminación</w:t>
            </w:r>
            <w:r>
              <w:rPr>
                <w:sz w:val="20"/>
                <w:szCs w:val="20"/>
              </w:rPr>
              <w:t xml:space="preserve"> o </w:t>
            </w:r>
            <w:r w:rsidR="00E73201">
              <w:rPr>
                <w:sz w:val="20"/>
                <w:szCs w:val="20"/>
              </w:rPr>
              <w:t>cámara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6626" w14:textId="77777777" w:rsidR="007A0B2F" w:rsidRDefault="00000000">
            <w:r>
              <w:rPr>
                <w:sz w:val="20"/>
                <w:szCs w:val="20"/>
              </w:rPr>
              <w:t>brightness/contrast 0.3</w:t>
            </w:r>
          </w:p>
        </w:tc>
      </w:tr>
      <w:tr w:rsidR="007A0B2F" w14:paraId="151A3E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3139" w14:textId="77777777" w:rsidR="007A0B2F" w:rsidRDefault="00000000">
            <w:r>
              <w:rPr>
                <w:sz w:val="20"/>
                <w:szCs w:val="20"/>
              </w:rPr>
              <w:t>RandomCrop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396A" w14:textId="77777777" w:rsidR="007A0B2F" w:rsidRDefault="00000000">
            <w:r>
              <w:rPr>
                <w:sz w:val="20"/>
                <w:szCs w:val="20"/>
              </w:rPr>
              <w:t>Fruta no centrada en la imagen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6BF4" w14:textId="77777777" w:rsidR="007A0B2F" w:rsidRDefault="00000000">
            <w:r>
              <w:rPr>
                <w:sz w:val="20"/>
                <w:szCs w:val="20"/>
              </w:rPr>
              <w:t>size=IMG_SIZE</w:t>
            </w:r>
          </w:p>
        </w:tc>
      </w:tr>
      <w:tr w:rsidR="007A0B2F" w14:paraId="079D6F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78A0" w14:textId="77777777" w:rsidR="007A0B2F" w:rsidRDefault="00000000">
            <w:r>
              <w:rPr>
                <w:sz w:val="20"/>
                <w:szCs w:val="20"/>
              </w:rPr>
              <w:t>RandomGrayscale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6BBD" w14:textId="77777777" w:rsidR="007A0B2F" w:rsidRDefault="00000000">
            <w:r>
              <w:rPr>
                <w:sz w:val="20"/>
                <w:szCs w:val="20"/>
              </w:rPr>
              <w:t>Foto en blanco y negro o desaturada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14CB" w14:textId="77777777" w:rsidR="007A0B2F" w:rsidRDefault="00000000">
            <w:r>
              <w:rPr>
                <w:sz w:val="20"/>
                <w:szCs w:val="20"/>
              </w:rPr>
              <w:t>p=0.05</w:t>
            </w:r>
          </w:p>
        </w:tc>
      </w:tr>
      <w:tr w:rsidR="007A0B2F" w14:paraId="244402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5ED1" w14:textId="77777777" w:rsidR="007A0B2F" w:rsidRDefault="00000000">
            <w:r>
              <w:rPr>
                <w:sz w:val="20"/>
                <w:szCs w:val="20"/>
              </w:rPr>
              <w:t>RandomVerticalFlip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4E3F" w14:textId="7542C709" w:rsidR="007A0B2F" w:rsidRDefault="00E73201">
            <w:r>
              <w:rPr>
                <w:sz w:val="20"/>
                <w:szCs w:val="20"/>
              </w:rPr>
              <w:t xml:space="preserve">Útil en datasets con </w:t>
            </w:r>
            <w:r w:rsidR="00503AF5">
              <w:rPr>
                <w:sz w:val="20"/>
                <w:szCs w:val="20"/>
              </w:rPr>
              <w:t>imágenes</w:t>
            </w:r>
            <w:r>
              <w:rPr>
                <w:sz w:val="20"/>
                <w:szCs w:val="20"/>
              </w:rPr>
              <w:t xml:space="preserve"> invertidas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83F3" w14:textId="77777777" w:rsidR="007A0B2F" w:rsidRDefault="00000000">
            <w:r>
              <w:rPr>
                <w:sz w:val="20"/>
                <w:szCs w:val="20"/>
              </w:rPr>
              <w:t>p=0.2</w:t>
            </w:r>
          </w:p>
        </w:tc>
      </w:tr>
    </w:tbl>
    <w:p w14:paraId="60303AE6" w14:textId="77777777" w:rsidR="007A0B2F" w:rsidRDefault="007A0B2F">
      <w:pPr>
        <w:spacing w:after="120"/>
      </w:pPr>
    </w:p>
    <w:p w14:paraId="3550615F" w14:textId="69295903" w:rsidR="007A0B2F" w:rsidRDefault="00000000">
      <w:pPr>
        <w:pStyle w:val="Ttulo2"/>
      </w:pPr>
      <w:r>
        <w:rPr>
          <w:sz w:val="22"/>
          <w:szCs w:val="22"/>
        </w:rPr>
        <w:t xml:space="preserve">8.3 </w:t>
      </w:r>
      <w:r w:rsidR="00E73201">
        <w:rPr>
          <w:sz w:val="22"/>
          <w:szCs w:val="22"/>
        </w:rPr>
        <w:t>Normalización</w:t>
      </w:r>
    </w:p>
    <w:p w14:paraId="67B44EDA" w14:textId="769F10BC" w:rsidR="007A0B2F" w:rsidRDefault="00000000">
      <w:pPr>
        <w:spacing w:after="140"/>
      </w:pPr>
      <w:r>
        <w:t xml:space="preserve">Normalizar las </w:t>
      </w:r>
      <w:r w:rsidR="00503AF5">
        <w:t>imágenes</w:t>
      </w:r>
      <w:r>
        <w:t xml:space="preserve"> centra los valores alrededor de 0 con </w:t>
      </w:r>
      <w:r w:rsidR="00E73201">
        <w:t>desviación</w:t>
      </w:r>
      <w:r>
        <w:t xml:space="preserve"> </w:t>
      </w:r>
      <w:r w:rsidR="00E73201">
        <w:t>estándar</w:t>
      </w:r>
      <w:r>
        <w:t xml:space="preserve"> ~1. Esto es </w:t>
      </w:r>
      <w:r w:rsidR="00E73201">
        <w:t>crítico</w:t>
      </w:r>
      <w:r>
        <w:t xml:space="preserve"> porque:</w:t>
      </w:r>
    </w:p>
    <w:p w14:paraId="0B41FD21" w14:textId="1387D7C2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Los optimizadores funcionan mejor cuando los valores de entrada </w:t>
      </w:r>
      <w:r w:rsidR="00E73201">
        <w:t>están</w:t>
      </w:r>
      <w:r>
        <w:t xml:space="preserve"> en rangos similares.</w:t>
      </w:r>
    </w:p>
    <w:p w14:paraId="7D989F18" w14:textId="361595C5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Sin </w:t>
      </w:r>
      <w:r w:rsidR="00E73201">
        <w:t>normalización</w:t>
      </w:r>
      <w:r>
        <w:t>, las activaciones de las primeras capas pueden ser muy disparejas, dificultando el entrenamiento.</w:t>
      </w:r>
    </w:p>
    <w:p w14:paraId="631C6031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Los modelos preentrenados en ImageNet fueron entrenados con mean=[0.485,0.456,0.406] y std=[0.229,0.224,0.225]. Al hacer transfer learning, es obligatorio usar los mismos valores.</w:t>
      </w:r>
    </w:p>
    <w:p w14:paraId="52A31709" w14:textId="77777777" w:rsidR="007A0B2F" w:rsidRDefault="007A0B2F">
      <w:pPr>
        <w:spacing w:after="120"/>
      </w:pPr>
    </w:p>
    <w:p w14:paraId="55B788F0" w14:textId="5766D45D" w:rsidR="007A0B2F" w:rsidRDefault="00000000">
      <w:pPr>
        <w:pStyle w:val="Ttulo2"/>
      </w:pPr>
      <w:r>
        <w:rPr>
          <w:sz w:val="22"/>
          <w:szCs w:val="22"/>
        </w:rPr>
        <w:t xml:space="preserve">8.4 </w:t>
      </w:r>
      <w:r w:rsidR="00E73201">
        <w:rPr>
          <w:sz w:val="22"/>
          <w:szCs w:val="22"/>
        </w:rPr>
        <w:t>Selección</w:t>
      </w:r>
      <w:r>
        <w:rPr>
          <w:sz w:val="22"/>
          <w:szCs w:val="22"/>
        </w:rPr>
        <w:t xml:space="preserve"> de hiperpar</w:t>
      </w:r>
      <w:r w:rsidR="00C1324A">
        <w:rPr>
          <w:sz w:val="22"/>
          <w:szCs w:val="22"/>
        </w:rPr>
        <w:t>á</w:t>
      </w:r>
      <w:r>
        <w:rPr>
          <w:sz w:val="22"/>
          <w:szCs w:val="22"/>
        </w:rPr>
        <w:t>metros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500"/>
        <w:gridCol w:w="2060"/>
      </w:tblGrid>
      <w:tr w:rsidR="007A0B2F" w14:paraId="341F17EC" w14:textId="77777777"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42C4" w14:textId="60A2FAD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Hiperpar</w:t>
            </w:r>
            <w:r w:rsidR="00C1324A">
              <w:rPr>
                <w:b/>
                <w:bCs/>
                <w:color w:val="FFFFFF"/>
                <w:sz w:val="20"/>
                <w:szCs w:val="20"/>
              </w:rPr>
              <w:t>á</w:t>
            </w:r>
            <w:r>
              <w:rPr>
                <w:b/>
                <w:bCs/>
                <w:color w:val="FFFFFF"/>
                <w:sz w:val="20"/>
                <w:szCs w:val="20"/>
              </w:rPr>
              <w:t>metro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4268" w14:textId="25CA8F9C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Valor </w:t>
            </w:r>
            <w:r w:rsidR="00907A0F">
              <w:rPr>
                <w:b/>
                <w:bCs/>
                <w:color w:val="FFFFFF"/>
                <w:sz w:val="20"/>
                <w:szCs w:val="20"/>
              </w:rPr>
              <w:t>típico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 inicio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4427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Efecto si es muy alto</w:t>
            </w:r>
          </w:p>
        </w:tc>
        <w:tc>
          <w:tcPr>
            <w:tcW w:w="2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8B1A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Efecto si es muy bajo</w:t>
            </w:r>
          </w:p>
        </w:tc>
      </w:tr>
      <w:tr w:rsidR="007A0B2F" w14:paraId="221E6A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8A68" w14:textId="77777777" w:rsidR="007A0B2F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912C" w14:textId="77777777" w:rsidR="007A0B2F" w:rsidRDefault="00000000">
            <w:r>
              <w:rPr>
                <w:sz w:val="20"/>
                <w:szCs w:val="20"/>
              </w:rPr>
              <w:t>1e-3 (Adam)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1335" w14:textId="77777777" w:rsidR="007A0B2F" w:rsidRDefault="00000000">
            <w:r>
              <w:rPr>
                <w:sz w:val="20"/>
                <w:szCs w:val="20"/>
              </w:rPr>
              <w:t>Loss oscila o diverge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CA5F" w14:textId="77777777" w:rsidR="007A0B2F" w:rsidRDefault="00000000">
            <w:r>
              <w:rPr>
                <w:sz w:val="20"/>
                <w:szCs w:val="20"/>
              </w:rPr>
              <w:t>Aprende muy lento</w:t>
            </w:r>
          </w:p>
        </w:tc>
      </w:tr>
      <w:tr w:rsidR="007A0B2F" w14:paraId="719F61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FE2B" w14:textId="77777777" w:rsidR="007A0B2F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61A7" w14:textId="77777777" w:rsidR="007A0B2F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400C" w14:textId="18F5A0B2" w:rsidR="007A0B2F" w:rsidRDefault="00000000">
            <w:r>
              <w:rPr>
                <w:sz w:val="20"/>
                <w:szCs w:val="20"/>
              </w:rPr>
              <w:t xml:space="preserve">Usa </w:t>
            </w:r>
            <w:r w:rsidR="00E73201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memoria GPU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FA48" w14:textId="641FE6C4" w:rsidR="007A0B2F" w:rsidRDefault="00000000">
            <w:r>
              <w:rPr>
                <w:sz w:val="20"/>
                <w:szCs w:val="20"/>
              </w:rPr>
              <w:t xml:space="preserve">Gradientes </w:t>
            </w:r>
            <w:r w:rsidR="00C1324A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ruidosos pero regulariza</w:t>
            </w:r>
          </w:p>
        </w:tc>
      </w:tr>
      <w:tr w:rsidR="007A0B2F" w14:paraId="69346C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CC9E" w14:textId="77777777" w:rsidR="007A0B2F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8904" w14:textId="77777777" w:rsidR="007A0B2F" w:rsidRDefault="00000000">
            <w:r>
              <w:rPr>
                <w:sz w:val="20"/>
                <w:szCs w:val="20"/>
              </w:rPr>
              <w:t>0.3 - 0.5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1A18" w14:textId="77777777" w:rsidR="007A0B2F" w:rsidRDefault="00000000">
            <w:r>
              <w:rPr>
                <w:sz w:val="20"/>
                <w:szCs w:val="20"/>
              </w:rPr>
              <w:t>Underfitting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FB0A" w14:textId="77777777" w:rsidR="007A0B2F" w:rsidRDefault="00000000">
            <w:r>
              <w:rPr>
                <w:sz w:val="20"/>
                <w:szCs w:val="20"/>
              </w:rPr>
              <w:t>Overfitting</w:t>
            </w:r>
          </w:p>
        </w:tc>
      </w:tr>
      <w:tr w:rsidR="007A0B2F" w14:paraId="771198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AB5A" w14:textId="77777777" w:rsidR="007A0B2F" w:rsidRDefault="00000000">
            <w:r>
              <w:rPr>
                <w:sz w:val="20"/>
                <w:szCs w:val="20"/>
              </w:rPr>
              <w:t>Weight Decay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6738" w14:textId="0603C8D7" w:rsidR="007A0B2F" w:rsidRDefault="00000000">
            <w:r>
              <w:rPr>
                <w:sz w:val="20"/>
                <w:szCs w:val="20"/>
              </w:rPr>
              <w:t>1e-4 (</w:t>
            </w:r>
            <w:r w:rsidR="00E73201">
              <w:rPr>
                <w:sz w:val="20"/>
                <w:szCs w:val="20"/>
              </w:rPr>
              <w:t>fácil</w:t>
            </w:r>
            <w:r>
              <w:rPr>
                <w:sz w:val="20"/>
                <w:szCs w:val="20"/>
              </w:rPr>
              <w:t>) / 1e-3 (</w:t>
            </w:r>
            <w:r w:rsidR="00E73201">
              <w:rPr>
                <w:sz w:val="20"/>
                <w:szCs w:val="20"/>
              </w:rPr>
              <w:t>difícil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D324" w14:textId="77777777" w:rsidR="007A0B2F" w:rsidRDefault="00000000">
            <w:r>
              <w:rPr>
                <w:sz w:val="20"/>
                <w:szCs w:val="20"/>
              </w:rPr>
              <w:t>Underfitting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F966" w14:textId="77777777" w:rsidR="007A0B2F" w:rsidRDefault="00000000">
            <w:r>
              <w:rPr>
                <w:sz w:val="20"/>
                <w:szCs w:val="20"/>
              </w:rPr>
              <w:t>Overfitting</w:t>
            </w:r>
          </w:p>
        </w:tc>
      </w:tr>
      <w:tr w:rsidR="007A0B2F" w14:paraId="53364E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1CF4" w14:textId="77777777" w:rsidR="007A0B2F" w:rsidRDefault="00000000">
            <w:r>
              <w:rPr>
                <w:sz w:val="20"/>
                <w:szCs w:val="20"/>
              </w:rPr>
              <w:t>Epochs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C5FD" w14:textId="77777777" w:rsidR="007A0B2F" w:rsidRDefault="00000000">
            <w:r>
              <w:rPr>
                <w:sz w:val="20"/>
                <w:szCs w:val="20"/>
              </w:rPr>
              <w:t>20-50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2C6F" w14:textId="77777777" w:rsidR="007A0B2F" w:rsidRDefault="00000000">
            <w:r>
              <w:rPr>
                <w:sz w:val="20"/>
                <w:szCs w:val="20"/>
              </w:rPr>
              <w:t>Overfitting si sin early stop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A0FF" w14:textId="77777777" w:rsidR="007A0B2F" w:rsidRDefault="00000000">
            <w:r>
              <w:rPr>
                <w:sz w:val="20"/>
                <w:szCs w:val="20"/>
              </w:rPr>
              <w:t>Underfitting</w:t>
            </w:r>
          </w:p>
        </w:tc>
      </w:tr>
    </w:tbl>
    <w:p w14:paraId="656C5656" w14:textId="77777777" w:rsidR="007A0B2F" w:rsidRDefault="007A0B2F">
      <w:pPr>
        <w:spacing w:after="120"/>
      </w:pPr>
    </w:p>
    <w:p w14:paraId="083902CD" w14:textId="6385EF50" w:rsidR="007A0B2F" w:rsidRDefault="00000000">
      <w:pPr>
        <w:pStyle w:val="Ttulo2"/>
      </w:pPr>
      <w:r>
        <w:rPr>
          <w:sz w:val="22"/>
          <w:szCs w:val="22"/>
        </w:rPr>
        <w:t xml:space="preserve">8.5 </w:t>
      </w:r>
      <w:r w:rsidR="00E73201">
        <w:rPr>
          <w:sz w:val="22"/>
          <w:szCs w:val="22"/>
        </w:rPr>
        <w:t>Evaluación</w:t>
      </w:r>
      <w:r>
        <w:rPr>
          <w:sz w:val="22"/>
          <w:szCs w:val="22"/>
        </w:rPr>
        <w:t xml:space="preserve"> del modelo</w:t>
      </w:r>
    </w:p>
    <w:p w14:paraId="0E2D38FC" w14:textId="7C6EF3BD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Siempre reportar </w:t>
      </w:r>
      <w:r w:rsidR="00E73201">
        <w:t>métricas</w:t>
      </w:r>
      <w:r>
        <w:t xml:space="preserve"> sobre el test set, nunca sobre el validation set.</w:t>
      </w:r>
    </w:p>
    <w:p w14:paraId="77EFCC19" w14:textId="0297D875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Usar accuracy + F1-score + matriz de </w:t>
      </w:r>
      <w:r w:rsidR="00C1324A">
        <w:t>confusión</w:t>
      </w:r>
      <w:r>
        <w:t xml:space="preserve">. Accuracy sola es </w:t>
      </w:r>
      <w:r w:rsidR="00E73201">
        <w:t>engañosa</w:t>
      </w:r>
      <w:r>
        <w:t xml:space="preserve"> con clases desbalanceadas.</w:t>
      </w:r>
    </w:p>
    <w:p w14:paraId="4575CFE5" w14:textId="607F41A0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Visualizar predicciones correctas e incorrectas: la matriz de </w:t>
      </w:r>
      <w:r w:rsidR="00E73201">
        <w:t>confusión</w:t>
      </w:r>
      <w:r>
        <w:t xml:space="preserve"> revela que clases confunde el modelo y </w:t>
      </w:r>
      <w:r w:rsidR="00E73201">
        <w:t>por qué</w:t>
      </w:r>
      <w:r>
        <w:t>.</w:t>
      </w:r>
    </w:p>
    <w:p w14:paraId="53B564EC" w14:textId="634F487D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Guardar el mejor modelo </w:t>
      </w:r>
      <w:r w:rsidR="00E73201">
        <w:t>según</w:t>
      </w:r>
      <w:r>
        <w:t xml:space="preserve"> val_loss, no el ultimo epoch.</w:t>
      </w:r>
    </w:p>
    <w:p w14:paraId="70ED9EAD" w14:textId="77777777" w:rsidR="007A0B2F" w:rsidRDefault="007A0B2F">
      <w:pPr>
        <w:spacing w:after="120"/>
      </w:pPr>
    </w:p>
    <w:p w14:paraId="66ED5718" w14:textId="77777777" w:rsidR="007A0B2F" w:rsidRDefault="00000000">
      <w:r>
        <w:br w:type="page"/>
      </w:r>
    </w:p>
    <w:p w14:paraId="3A33247D" w14:textId="77777777" w:rsidR="007A0B2F" w:rsidRDefault="00000000">
      <w:pPr>
        <w:pStyle w:val="Ttulo1"/>
      </w:pPr>
      <w:r>
        <w:rPr>
          <w:sz w:val="22"/>
          <w:szCs w:val="22"/>
        </w:rPr>
        <w:lastRenderedPageBreak/>
        <w:t>Resumen Ejecutivo</w:t>
      </w:r>
    </w:p>
    <w:p w14:paraId="570B910C" w14:textId="04471778" w:rsidR="007A0B2F" w:rsidRDefault="00000000">
      <w:pPr>
        <w:pBdr>
          <w:left w:val="single" w:sz="8" w:space="8" w:color="16A34A"/>
        </w:pBdr>
        <w:shd w:val="clear" w:color="auto" w:fill="F0FDF4"/>
        <w:spacing w:before="120" w:after="160"/>
        <w:ind w:left="360"/>
      </w:pPr>
      <w:r>
        <w:rPr>
          <w:b/>
          <w:bCs/>
          <w:color w:val="16A34A"/>
        </w:rPr>
        <w:t xml:space="preserve">Idea central: </w:t>
      </w:r>
      <w:r>
        <w:t xml:space="preserve">Las CNN son detectores </w:t>
      </w:r>
      <w:r w:rsidR="00E73201">
        <w:t>jerárquicos</w:t>
      </w:r>
      <w:r>
        <w:t xml:space="preserve"> de patrones. Las primeras capas detectan bordes simples, las intermedias combinan esos bordes en formas, y las ultimas reconocen objetos completos. Este proceso se aprende </w:t>
      </w:r>
      <w:r w:rsidR="00E73201">
        <w:t>automáticamente</w:t>
      </w:r>
      <w:r>
        <w:t xml:space="preserve"> mirando miles de ejemplos etiquetados.</w:t>
      </w:r>
    </w:p>
    <w:p w14:paraId="71C857B1" w14:textId="77777777" w:rsidR="007A0B2F" w:rsidRDefault="007A0B2F">
      <w:pPr>
        <w:spacing w:after="120"/>
      </w:pPr>
    </w:p>
    <w:p w14:paraId="2DD91571" w14:textId="77777777" w:rsidR="007A0B2F" w:rsidRDefault="00000000">
      <w:pPr>
        <w:pStyle w:val="Ttulo2"/>
      </w:pPr>
      <w:r>
        <w:rPr>
          <w:sz w:val="22"/>
          <w:szCs w:val="22"/>
        </w:rPr>
        <w:t>Conceptos fundamentales</w:t>
      </w:r>
    </w:p>
    <w:p w14:paraId="7C18585A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Conv2d: filtro deslizante que aprende a detectar patrones. Sus pesos se actualizan durante el entrenamiento.</w:t>
      </w:r>
    </w:p>
    <w:p w14:paraId="4D027FC3" w14:textId="05EE353F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MaxPool2d: reduce el tamaño espacial a la mitad, sin </w:t>
      </w:r>
      <w:r w:rsidR="00907A0F">
        <w:t>parámetros</w:t>
      </w:r>
      <w:r>
        <w:t xml:space="preserve"> entrenables. Aumenta invariancia traslacional.</w:t>
      </w:r>
    </w:p>
    <w:p w14:paraId="73EC3A79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BatchNorm2d: normaliza las activaciones del batch. Estabiliza y acelera el entrenamiento. Comportamiento distinto en train y eval.</w:t>
      </w:r>
    </w:p>
    <w:p w14:paraId="488C1D9B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ReLU: introduce no linealidad descartando valores negativos. Mitiga el vanishing gradient.</w:t>
      </w:r>
    </w:p>
    <w:p w14:paraId="4258A17E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Dropout: desactiva neuronas aleatoriamente durante el entrenamiento. Regulariza contra overfitting.</w:t>
      </w:r>
    </w:p>
    <w:p w14:paraId="5D3844F9" w14:textId="3AC376D6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CrossEntropyLoss: mide cuanto se </w:t>
      </w:r>
      <w:r w:rsidR="00C1324A">
        <w:t>equivocó</w:t>
      </w:r>
      <w:r>
        <w:t xml:space="preserve"> el modelo. Incluye Softmax internamente.</w:t>
      </w:r>
    </w:p>
    <w:p w14:paraId="52BAFB5E" w14:textId="05E98FF9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Adam: optimizador adaptativo que ajusta el LR por </w:t>
      </w:r>
      <w:r w:rsidR="00503AF5">
        <w:t>parámetro</w:t>
      </w:r>
      <w:r>
        <w:t xml:space="preserve">. Buen punto de partida en la </w:t>
      </w:r>
      <w:r w:rsidR="00E73201">
        <w:t>mayoría</w:t>
      </w:r>
      <w:r>
        <w:t xml:space="preserve"> de casos.</w:t>
      </w:r>
    </w:p>
    <w:p w14:paraId="6A4A291A" w14:textId="77777777" w:rsidR="007A0B2F" w:rsidRDefault="007A0B2F">
      <w:pPr>
        <w:spacing w:after="120"/>
      </w:pPr>
    </w:p>
    <w:p w14:paraId="3A17B020" w14:textId="77777777" w:rsidR="007A0B2F" w:rsidRDefault="00000000">
      <w:pPr>
        <w:pStyle w:val="Ttulo2"/>
      </w:pPr>
      <w:r>
        <w:rPr>
          <w:sz w:val="22"/>
          <w:szCs w:val="22"/>
        </w:rPr>
        <w:t>Errores comunes</w:t>
      </w:r>
    </w:p>
    <w:p w14:paraId="39CC81C2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No llamar modelo.eval() antes de evaluar: BatchNorm y Dropout se comportan diferente.</w:t>
      </w:r>
    </w:p>
    <w:p w14:paraId="759AC9E9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Aplicar augmentation al validation/test set.</w:t>
      </w:r>
    </w:p>
    <w:p w14:paraId="4E40F910" w14:textId="20CF6C19" w:rsidR="007A0B2F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Calcular la </w:t>
      </w:r>
      <w:r w:rsidR="00C1324A">
        <w:t>normalización</w:t>
      </w:r>
      <w:r>
        <w:t xml:space="preserve"> sobre el test set en lugar del train set.</w:t>
      </w:r>
    </w:p>
    <w:p w14:paraId="2D9FB999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No separar validation de test: el test set se contamina con decisiones de diseño.</w:t>
      </w:r>
    </w:p>
    <w:p w14:paraId="639FF3CD" w14:textId="77777777" w:rsidR="007A0B2F" w:rsidRDefault="00000000">
      <w:pPr>
        <w:pStyle w:val="Prrafodelista"/>
        <w:numPr>
          <w:ilvl w:val="0"/>
          <w:numId w:val="2"/>
        </w:numPr>
        <w:spacing w:after="60"/>
      </w:pPr>
      <w:r>
        <w:t>Confundir train_accuracy con val_accuracy: un 99%/60% indica overfitting severo.</w:t>
      </w:r>
    </w:p>
    <w:p w14:paraId="0A58FBC8" w14:textId="77777777" w:rsidR="007A0B2F" w:rsidRDefault="007A0B2F">
      <w:pPr>
        <w:spacing w:after="120"/>
      </w:pPr>
    </w:p>
    <w:p w14:paraId="12BFE83F" w14:textId="77777777" w:rsidR="007A0B2F" w:rsidRDefault="00000000">
      <w:r>
        <w:br w:type="page"/>
      </w:r>
    </w:p>
    <w:p w14:paraId="673D8264" w14:textId="77777777" w:rsidR="007A0B2F" w:rsidRDefault="00000000">
      <w:pPr>
        <w:pStyle w:val="Ttulo1"/>
      </w:pPr>
      <w:r>
        <w:rPr>
          <w:sz w:val="22"/>
          <w:szCs w:val="22"/>
        </w:rPr>
        <w:lastRenderedPageBreak/>
        <w:t>Preguntas de Repaso</w:t>
      </w:r>
    </w:p>
    <w:p w14:paraId="3DC01770" w14:textId="66FA5512" w:rsidR="007A0B2F" w:rsidRDefault="00000000">
      <w:pPr>
        <w:pStyle w:val="Ttulo2"/>
      </w:pPr>
      <w:r>
        <w:rPr>
          <w:sz w:val="22"/>
          <w:szCs w:val="22"/>
        </w:rPr>
        <w:t xml:space="preserve">Nivel </w:t>
      </w:r>
      <w:r w:rsidR="0092216D">
        <w:rPr>
          <w:sz w:val="22"/>
          <w:szCs w:val="22"/>
        </w:rPr>
        <w:t>Básico</w:t>
      </w:r>
    </w:p>
    <w:p w14:paraId="0D4FE6C0" w14:textId="5A3AB5D5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diferencia hay entre una red densa (MLP) y una CNN?</w:t>
      </w:r>
    </w:p>
    <w:p w14:paraId="4D541D08" w14:textId="5AFB717B" w:rsidR="007A0B2F" w:rsidRDefault="00000000">
      <w:pPr>
        <w:spacing w:after="140"/>
      </w:pPr>
      <w:r>
        <w:rPr>
          <w:i/>
          <w:iCs/>
        </w:rPr>
        <w:t xml:space="preserve">R: La MLP conecta cada neurona con todas las anteriores. La CNN usa filtros locales que se deslizan por la imagen, compartiendo pesos. Esto reduce </w:t>
      </w:r>
      <w:r w:rsidR="00C1324A">
        <w:rPr>
          <w:i/>
          <w:iCs/>
        </w:rPr>
        <w:t>drásticamente</w:t>
      </w:r>
      <w:r>
        <w:rPr>
          <w:i/>
          <w:iCs/>
        </w:rPr>
        <w:t xml:space="preserve"> los </w:t>
      </w:r>
      <w:r w:rsidR="00907A0F">
        <w:rPr>
          <w:i/>
          <w:iCs/>
        </w:rPr>
        <w:t>parámetros</w:t>
      </w:r>
      <w:r>
        <w:rPr>
          <w:i/>
          <w:iCs/>
        </w:rPr>
        <w:t xml:space="preserve"> y agrega invariancia traslacional.</w:t>
      </w:r>
    </w:p>
    <w:p w14:paraId="2EEA881C" w14:textId="77777777" w:rsidR="007A0B2F" w:rsidRDefault="007A0B2F">
      <w:pPr>
        <w:spacing w:after="120"/>
      </w:pPr>
    </w:p>
    <w:p w14:paraId="76746998" w14:textId="5CC287D2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es un kernel o filtro en una CNN?</w:t>
      </w:r>
    </w:p>
    <w:p w14:paraId="6B03DABC" w14:textId="208B3DA9" w:rsidR="007A0B2F" w:rsidRDefault="00000000">
      <w:pPr>
        <w:spacing w:after="140"/>
      </w:pPr>
      <w:r>
        <w:rPr>
          <w:i/>
          <w:iCs/>
        </w:rPr>
        <w:t xml:space="preserve">R: Es una </w:t>
      </w:r>
      <w:r w:rsidR="0092216D">
        <w:rPr>
          <w:i/>
          <w:iCs/>
        </w:rPr>
        <w:t>matricita</w:t>
      </w:r>
      <w:r>
        <w:rPr>
          <w:i/>
          <w:iCs/>
        </w:rPr>
        <w:t xml:space="preserve"> (</w:t>
      </w:r>
      <w:r w:rsidR="00907A0F">
        <w:rPr>
          <w:i/>
          <w:iCs/>
        </w:rPr>
        <w:t>típicamente</w:t>
      </w:r>
      <w:r>
        <w:rPr>
          <w:i/>
          <w:iCs/>
        </w:rPr>
        <w:t xml:space="preserve"> 3x3) con valores </w:t>
      </w:r>
      <w:r w:rsidR="0092216D">
        <w:rPr>
          <w:i/>
          <w:iCs/>
        </w:rPr>
        <w:t>numéricos</w:t>
      </w:r>
      <w:r>
        <w:rPr>
          <w:i/>
          <w:iCs/>
        </w:rPr>
        <w:t xml:space="preserve"> que se aprenden durante el entrenamiento. Al deslizarse por la imagen, produce un Feature Map que indica donde y cuanto se </w:t>
      </w:r>
      <w:r w:rsidR="0092216D">
        <w:rPr>
          <w:i/>
          <w:iCs/>
        </w:rPr>
        <w:t>detectó</w:t>
      </w:r>
      <w:r>
        <w:rPr>
          <w:i/>
          <w:iCs/>
        </w:rPr>
        <w:t xml:space="preserve"> el </w:t>
      </w:r>
      <w:r w:rsidR="00907A0F">
        <w:rPr>
          <w:i/>
          <w:iCs/>
        </w:rPr>
        <w:t>patrón</w:t>
      </w:r>
      <w:r>
        <w:rPr>
          <w:i/>
          <w:iCs/>
        </w:rPr>
        <w:t xml:space="preserve"> que el filtro </w:t>
      </w:r>
      <w:r w:rsidR="0092216D">
        <w:rPr>
          <w:i/>
          <w:iCs/>
        </w:rPr>
        <w:t>aprendió</w:t>
      </w:r>
      <w:r>
        <w:rPr>
          <w:i/>
          <w:iCs/>
        </w:rPr>
        <w:t xml:space="preserve"> a reconocer.</w:t>
      </w:r>
    </w:p>
    <w:p w14:paraId="0DEB5B81" w14:textId="77777777" w:rsidR="007A0B2F" w:rsidRDefault="007A0B2F">
      <w:pPr>
        <w:spacing w:after="120"/>
      </w:pPr>
    </w:p>
    <w:p w14:paraId="19222B6C" w14:textId="7D54A09B" w:rsidR="007A0B2F" w:rsidRDefault="00000000">
      <w:pPr>
        <w:pStyle w:val="Prrafodelista"/>
        <w:numPr>
          <w:ilvl w:val="0"/>
          <w:numId w:val="4"/>
        </w:numPr>
        <w:spacing w:after="60"/>
      </w:pPr>
      <w:r>
        <w:t xml:space="preserve">¿Para </w:t>
      </w:r>
      <w:r w:rsidR="0092216D">
        <w:t>qué</w:t>
      </w:r>
      <w:r>
        <w:t xml:space="preserve"> sirve MaxPool?</w:t>
      </w:r>
    </w:p>
    <w:p w14:paraId="4EE8939E" w14:textId="71EA894F" w:rsidR="007A0B2F" w:rsidRDefault="00000000">
      <w:pPr>
        <w:spacing w:after="140"/>
      </w:pPr>
      <w:r>
        <w:rPr>
          <w:i/>
          <w:iCs/>
        </w:rPr>
        <w:t xml:space="preserve">R: Reduce el </w:t>
      </w:r>
      <w:r w:rsidR="00907A0F">
        <w:rPr>
          <w:i/>
          <w:iCs/>
        </w:rPr>
        <w:t>tamaño</w:t>
      </w:r>
      <w:r>
        <w:rPr>
          <w:i/>
          <w:iCs/>
        </w:rPr>
        <w:t xml:space="preserve"> espacial de los feature maps a la mitad conservando el valor </w:t>
      </w:r>
      <w:r w:rsidR="00907A0F">
        <w:rPr>
          <w:i/>
          <w:iCs/>
        </w:rPr>
        <w:t>máximo</w:t>
      </w:r>
      <w:r>
        <w:rPr>
          <w:i/>
          <w:iCs/>
        </w:rPr>
        <w:t xml:space="preserve"> de cada ventana 2x2. No tiene </w:t>
      </w:r>
      <w:r w:rsidR="00907A0F">
        <w:rPr>
          <w:i/>
          <w:iCs/>
        </w:rPr>
        <w:t>parámetros</w:t>
      </w:r>
      <w:r>
        <w:rPr>
          <w:i/>
          <w:iCs/>
        </w:rPr>
        <w:t xml:space="preserve"> entrenables. Reduce el costo computacional y agrega cierta invariancia traslacional.</w:t>
      </w:r>
    </w:p>
    <w:p w14:paraId="4B73F5E1" w14:textId="77777777" w:rsidR="007A0B2F" w:rsidRDefault="007A0B2F">
      <w:pPr>
        <w:spacing w:after="120"/>
      </w:pPr>
    </w:p>
    <w:p w14:paraId="3AAC9EA4" w14:textId="18D06CD7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hace ReLU?</w:t>
      </w:r>
    </w:p>
    <w:p w14:paraId="0B4ED49F" w14:textId="513799C4" w:rsidR="007A0B2F" w:rsidRDefault="00000000">
      <w:pPr>
        <w:spacing w:after="140"/>
      </w:pPr>
      <w:r>
        <w:rPr>
          <w:i/>
          <w:iCs/>
        </w:rPr>
        <w:t xml:space="preserve">R: Aplica la </w:t>
      </w:r>
      <w:r w:rsidR="0092216D">
        <w:rPr>
          <w:i/>
          <w:iCs/>
        </w:rPr>
        <w:t>función</w:t>
      </w:r>
      <w:r>
        <w:rPr>
          <w:i/>
          <w:iCs/>
        </w:rPr>
        <w:t xml:space="preserve"> max(0, x): deja pasar los valores positivos y convierte los negativos en 0. Introduce no linealidad sin la que la red </w:t>
      </w:r>
      <w:r w:rsidR="0092216D">
        <w:rPr>
          <w:i/>
          <w:iCs/>
        </w:rPr>
        <w:t>sería</w:t>
      </w:r>
      <w:r>
        <w:rPr>
          <w:i/>
          <w:iCs/>
        </w:rPr>
        <w:t xml:space="preserve"> equivalente a una sola </w:t>
      </w:r>
      <w:r w:rsidR="0092216D">
        <w:rPr>
          <w:i/>
          <w:iCs/>
        </w:rPr>
        <w:t>transformación</w:t>
      </w:r>
      <w:r>
        <w:rPr>
          <w:i/>
          <w:iCs/>
        </w:rPr>
        <w:t xml:space="preserve"> lineal.</w:t>
      </w:r>
    </w:p>
    <w:p w14:paraId="6A3F7F79" w14:textId="77777777" w:rsidR="007A0B2F" w:rsidRDefault="007A0B2F">
      <w:pPr>
        <w:spacing w:after="120"/>
      </w:pPr>
    </w:p>
    <w:p w14:paraId="210A2923" w14:textId="7E3162E1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Por qué</w:t>
      </w:r>
      <w:r>
        <w:t xml:space="preserve"> se usa CrossEntropyLoss para </w:t>
      </w:r>
      <w:r w:rsidR="00C1324A">
        <w:t>clasificación</w:t>
      </w:r>
      <w:r>
        <w:t xml:space="preserve"> multiclase?</w:t>
      </w:r>
    </w:p>
    <w:p w14:paraId="1DD8F7F0" w14:textId="48E2C867" w:rsidR="007A0B2F" w:rsidRDefault="00000000">
      <w:pPr>
        <w:spacing w:after="140"/>
      </w:pPr>
      <w:r>
        <w:rPr>
          <w:i/>
          <w:iCs/>
        </w:rPr>
        <w:t xml:space="preserve">R: Porque penaliza fuertemente las predicciones muy incorrectas (log de probabilidad baja = valor grande) y premia las muy correctas. Incluye Softmax internamente, por lo que el modelo no necesita aplicar Softmax en su </w:t>
      </w:r>
      <w:r w:rsidR="0092216D">
        <w:rPr>
          <w:i/>
          <w:iCs/>
        </w:rPr>
        <w:t>última</w:t>
      </w:r>
      <w:r>
        <w:rPr>
          <w:i/>
          <w:iCs/>
        </w:rPr>
        <w:t xml:space="preserve"> capa.</w:t>
      </w:r>
    </w:p>
    <w:p w14:paraId="27AC6BF6" w14:textId="77777777" w:rsidR="007A0B2F" w:rsidRDefault="007A0B2F">
      <w:pPr>
        <w:spacing w:after="120"/>
      </w:pPr>
    </w:p>
    <w:p w14:paraId="1CB67192" w14:textId="05A85123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es un epoch?</w:t>
      </w:r>
    </w:p>
    <w:p w14:paraId="1E2FA02B" w14:textId="77777777" w:rsidR="007A0B2F" w:rsidRDefault="00000000">
      <w:pPr>
        <w:spacing w:after="140"/>
      </w:pPr>
      <w:r>
        <w:rPr>
          <w:i/>
          <w:iCs/>
        </w:rPr>
        <w:t>R: Una pasada completa por todos los ejemplos del training set. En cada epoch el modelo ve cada imagen una vez y actualiza sus pesos en base al gradiente calculado.</w:t>
      </w:r>
    </w:p>
    <w:p w14:paraId="242058F4" w14:textId="77777777" w:rsidR="007A0B2F" w:rsidRDefault="007A0B2F">
      <w:pPr>
        <w:spacing w:after="120"/>
      </w:pPr>
    </w:p>
    <w:p w14:paraId="08015F7C" w14:textId="3E966B2E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es el batch size?</w:t>
      </w:r>
    </w:p>
    <w:p w14:paraId="37B8DF88" w14:textId="0610CF7D" w:rsidR="007A0B2F" w:rsidRDefault="00000000">
      <w:pPr>
        <w:spacing w:after="140"/>
      </w:pPr>
      <w:r>
        <w:rPr>
          <w:i/>
          <w:iCs/>
        </w:rPr>
        <w:t xml:space="preserve">R: La cantidad de </w:t>
      </w:r>
      <w:r w:rsidR="00503AF5">
        <w:rPr>
          <w:i/>
          <w:iCs/>
        </w:rPr>
        <w:t>imágenes</w:t>
      </w:r>
      <w:r>
        <w:rPr>
          <w:i/>
          <w:iCs/>
        </w:rPr>
        <w:t xml:space="preserve"> que se procesan juntas en cada paso del entrenamiento. Con batch=32 se calculan los gradientes sobre 32 </w:t>
      </w:r>
      <w:r w:rsidR="00503AF5">
        <w:rPr>
          <w:i/>
          <w:iCs/>
        </w:rPr>
        <w:t>imágenes</w:t>
      </w:r>
      <w:r>
        <w:rPr>
          <w:i/>
          <w:iCs/>
        </w:rPr>
        <w:t xml:space="preserve"> a la vez y luego se actualiza el modelo una vez.</w:t>
      </w:r>
    </w:p>
    <w:p w14:paraId="4A6422D2" w14:textId="77777777" w:rsidR="007A0B2F" w:rsidRDefault="007A0B2F">
      <w:pPr>
        <w:spacing w:after="120"/>
      </w:pPr>
    </w:p>
    <w:p w14:paraId="7E98B7E3" w14:textId="651C8195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hace Flatten?</w:t>
      </w:r>
    </w:p>
    <w:p w14:paraId="43D38B5B" w14:textId="6161AE6E" w:rsidR="007A0B2F" w:rsidRDefault="00000000">
      <w:pPr>
        <w:spacing w:after="140"/>
      </w:pPr>
      <w:r>
        <w:rPr>
          <w:i/>
          <w:iCs/>
        </w:rPr>
        <w:t xml:space="preserve">R: Convierte un tensor multidimensional en un vector 1D. </w:t>
      </w:r>
      <w:r w:rsidR="0092216D">
        <w:rPr>
          <w:i/>
          <w:iCs/>
        </w:rPr>
        <w:t>Después</w:t>
      </w:r>
      <w:r>
        <w:rPr>
          <w:i/>
          <w:iCs/>
        </w:rPr>
        <w:t xml:space="preserve"> de los bloques convolucionales, el tensor es de forma [128, 8, 8]. Flatten lo convierte en un vector de 128*8*8=8192 valores para poder pasarlo a una capa Linear.</w:t>
      </w:r>
    </w:p>
    <w:p w14:paraId="259600B2" w14:textId="77777777" w:rsidR="007A0B2F" w:rsidRDefault="007A0B2F">
      <w:pPr>
        <w:spacing w:after="120"/>
      </w:pPr>
    </w:p>
    <w:p w14:paraId="06A56FF4" w14:textId="3875DCA8" w:rsidR="007A0B2F" w:rsidRDefault="00000000">
      <w:pPr>
        <w:pStyle w:val="Prrafodelista"/>
        <w:numPr>
          <w:ilvl w:val="0"/>
          <w:numId w:val="4"/>
        </w:numPr>
        <w:spacing w:after="60"/>
      </w:pPr>
      <w:r>
        <w:lastRenderedPageBreak/>
        <w:t>¿</w:t>
      </w:r>
      <w:r w:rsidR="0092216D">
        <w:t>Por qué</w:t>
      </w:r>
      <w:r>
        <w:t xml:space="preserve"> usamos padding=1 en Conv2d?</w:t>
      </w:r>
    </w:p>
    <w:p w14:paraId="13C49B77" w14:textId="7030D59A" w:rsidR="007A0B2F" w:rsidRDefault="00000000">
      <w:pPr>
        <w:spacing w:after="140"/>
      </w:pPr>
      <w:r>
        <w:rPr>
          <w:i/>
          <w:iCs/>
        </w:rPr>
        <w:t xml:space="preserve">R: Para que el feature map de salida tenga el mismo </w:t>
      </w:r>
      <w:r w:rsidR="00907A0F">
        <w:rPr>
          <w:i/>
          <w:iCs/>
        </w:rPr>
        <w:t>tamaño</w:t>
      </w:r>
      <w:r>
        <w:rPr>
          <w:i/>
          <w:iCs/>
        </w:rPr>
        <w:t xml:space="preserve"> que la entrada. Sin padding, cada </w:t>
      </w:r>
      <w:r w:rsidR="00907A0F">
        <w:rPr>
          <w:i/>
          <w:iCs/>
        </w:rPr>
        <w:t>convolución</w:t>
      </w:r>
      <w:r>
        <w:rPr>
          <w:i/>
          <w:iCs/>
        </w:rPr>
        <w:t xml:space="preserve"> </w:t>
      </w:r>
      <w:r w:rsidR="0092216D">
        <w:rPr>
          <w:i/>
          <w:iCs/>
        </w:rPr>
        <w:t>reduciría</w:t>
      </w:r>
      <w:r>
        <w:rPr>
          <w:i/>
          <w:iCs/>
        </w:rPr>
        <w:t xml:space="preserve"> el </w:t>
      </w:r>
      <w:r w:rsidR="00907A0F">
        <w:rPr>
          <w:i/>
          <w:iCs/>
        </w:rPr>
        <w:t>tamaño</w:t>
      </w:r>
      <w:r>
        <w:rPr>
          <w:i/>
          <w:iCs/>
        </w:rPr>
        <w:t xml:space="preserve"> en 2 pixeles (uno por cada lado), perdiendo </w:t>
      </w:r>
      <w:r w:rsidR="0092216D">
        <w:rPr>
          <w:i/>
          <w:iCs/>
        </w:rPr>
        <w:t>información</w:t>
      </w:r>
      <w:r>
        <w:rPr>
          <w:i/>
          <w:iCs/>
        </w:rPr>
        <w:t xml:space="preserve"> de los bordes de la imagen.</w:t>
      </w:r>
    </w:p>
    <w:p w14:paraId="788CE411" w14:textId="77777777" w:rsidR="007A0B2F" w:rsidRDefault="007A0B2F">
      <w:pPr>
        <w:spacing w:after="120"/>
      </w:pPr>
    </w:p>
    <w:p w14:paraId="50165716" w14:textId="10B2F07A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C1324A">
        <w:t>Qué</w:t>
      </w:r>
      <w:r>
        <w:t xml:space="preserve"> diferencia hay entre train() y eval() en PyTorch?</w:t>
      </w:r>
    </w:p>
    <w:p w14:paraId="0417CB07" w14:textId="1BCD7D35" w:rsidR="007A0B2F" w:rsidRDefault="00000000">
      <w:pPr>
        <w:spacing w:after="140"/>
      </w:pPr>
      <w:r>
        <w:rPr>
          <w:i/>
          <w:iCs/>
        </w:rPr>
        <w:t xml:space="preserve">R: modelo.train() activa el comportamiento de entrenamiento de BatchNorm y Dropout (BatchNorm usa </w:t>
      </w:r>
      <w:r w:rsidR="0092216D">
        <w:rPr>
          <w:i/>
          <w:iCs/>
        </w:rPr>
        <w:t>estadísticas</w:t>
      </w:r>
      <w:r>
        <w:rPr>
          <w:i/>
          <w:iCs/>
        </w:rPr>
        <w:t xml:space="preserve"> del batch actual, Dropout desactiva neuronas al azar). modelo.eval() usa las </w:t>
      </w:r>
      <w:r w:rsidR="0092216D">
        <w:rPr>
          <w:i/>
          <w:iCs/>
        </w:rPr>
        <w:t>estadísticas</w:t>
      </w:r>
      <w:r>
        <w:rPr>
          <w:i/>
          <w:iCs/>
        </w:rPr>
        <w:t xml:space="preserve"> acumuladas del entrenamiento y desactiva Dropout. Olvidar eval() produce resultados inconsistentes e incorrectos.</w:t>
      </w:r>
    </w:p>
    <w:p w14:paraId="1FD46B77" w14:textId="77777777" w:rsidR="007A0B2F" w:rsidRDefault="007A0B2F">
      <w:pPr>
        <w:spacing w:after="120"/>
      </w:pPr>
    </w:p>
    <w:p w14:paraId="332B763E" w14:textId="77777777" w:rsidR="007A0B2F" w:rsidRDefault="00000000">
      <w:pPr>
        <w:pStyle w:val="Ttulo2"/>
      </w:pPr>
      <w:r>
        <w:rPr>
          <w:sz w:val="22"/>
          <w:szCs w:val="22"/>
        </w:rPr>
        <w:t>Nivel Intermedio</w:t>
      </w:r>
    </w:p>
    <w:p w14:paraId="25640357" w14:textId="51D98B7D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Por qué</w:t>
      </w:r>
      <w:r>
        <w:t xml:space="preserve"> el primer </w:t>
      </w:r>
      <w:r w:rsidR="00503AF5">
        <w:t>parámetro</w:t>
      </w:r>
      <w:r>
        <w:t xml:space="preserve"> de Conv2d en el Bloque 2 debe coincidir con los out_channels del Bloque 1?</w:t>
      </w:r>
    </w:p>
    <w:p w14:paraId="08E0D9C8" w14:textId="77777777" w:rsidR="007A0B2F" w:rsidRDefault="00000000">
      <w:pPr>
        <w:spacing w:after="140"/>
      </w:pPr>
      <w:r>
        <w:rPr>
          <w:i/>
          <w:iCs/>
        </w:rPr>
        <w:t>R: Porque la salida del Bloque 1 tiene shape [batch, 32, 32, 32] y el Bloque 2 recibe esa salida como entrada. Si Conv2d espera 32 canales de entrada (in_channels=32) y llegan 64, PyTorch lanzara un RuntimeError de dimensiones incompatibles.</w:t>
      </w:r>
    </w:p>
    <w:p w14:paraId="350F7179" w14:textId="77777777" w:rsidR="007A0B2F" w:rsidRDefault="007A0B2F">
      <w:pPr>
        <w:spacing w:after="120"/>
      </w:pPr>
    </w:p>
    <w:p w14:paraId="2C81020E" w14:textId="3B038272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es overfitting y como se diagnostica visualmente?</w:t>
      </w:r>
    </w:p>
    <w:p w14:paraId="6C38976B" w14:textId="77777777" w:rsidR="007A0B2F" w:rsidRDefault="00000000">
      <w:pPr>
        <w:spacing w:after="140"/>
      </w:pPr>
      <w:r>
        <w:rPr>
          <w:i/>
          <w:iCs/>
        </w:rPr>
        <w:t>R: El modelo memoriza los datos de entrenamiento en lugar de aprender a generalizar. Se diagnostica graficando las curvas de loss: si train_loss sigue bajando pero val_loss empieza a subir o estancarse mientras train_loss diverge de ella, hay overfitting.</w:t>
      </w:r>
    </w:p>
    <w:p w14:paraId="5215D6E3" w14:textId="77777777" w:rsidR="007A0B2F" w:rsidRDefault="007A0B2F">
      <w:pPr>
        <w:spacing w:after="120"/>
      </w:pPr>
    </w:p>
    <w:p w14:paraId="2AE19569" w14:textId="52D20146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Por qué</w:t>
      </w:r>
      <w:r>
        <w:t xml:space="preserve"> data augmentation no se aplica al validation set?</w:t>
      </w:r>
    </w:p>
    <w:p w14:paraId="2B2DB9E8" w14:textId="55F2A791" w:rsidR="007A0B2F" w:rsidRDefault="00000000">
      <w:pPr>
        <w:spacing w:after="140"/>
      </w:pPr>
      <w:r>
        <w:rPr>
          <w:i/>
          <w:iCs/>
        </w:rPr>
        <w:t xml:space="preserve">R: Porque el validation set se usa para medir el </w:t>
      </w:r>
      <w:r w:rsidR="00C1324A">
        <w:rPr>
          <w:i/>
          <w:iCs/>
        </w:rPr>
        <w:t>desempeño</w:t>
      </w:r>
      <w:r>
        <w:rPr>
          <w:i/>
          <w:iCs/>
        </w:rPr>
        <w:t xml:space="preserve"> real del modelo en datos nuevos. Si aumentamos esos datos, la </w:t>
      </w:r>
      <w:r w:rsidR="0092216D">
        <w:rPr>
          <w:i/>
          <w:iCs/>
        </w:rPr>
        <w:t>métrica</w:t>
      </w:r>
      <w:r>
        <w:rPr>
          <w:i/>
          <w:iCs/>
        </w:rPr>
        <w:t xml:space="preserve"> ya no refleja </w:t>
      </w:r>
      <w:r w:rsidR="0092216D">
        <w:rPr>
          <w:i/>
          <w:iCs/>
        </w:rPr>
        <w:t>cómo</w:t>
      </w:r>
      <w:r>
        <w:rPr>
          <w:i/>
          <w:iCs/>
        </w:rPr>
        <w:t xml:space="preserve"> se </w:t>
      </w:r>
      <w:r w:rsidR="0092216D">
        <w:rPr>
          <w:i/>
          <w:iCs/>
        </w:rPr>
        <w:t>comportaría</w:t>
      </w:r>
      <w:r>
        <w:rPr>
          <w:i/>
          <w:iCs/>
        </w:rPr>
        <w:t xml:space="preserve"> el modelo en </w:t>
      </w:r>
      <w:r w:rsidR="0092216D">
        <w:rPr>
          <w:i/>
          <w:iCs/>
        </w:rPr>
        <w:t>producción</w:t>
      </w:r>
      <w:r>
        <w:rPr>
          <w:i/>
          <w:iCs/>
        </w:rPr>
        <w:t xml:space="preserve"> con </w:t>
      </w:r>
      <w:r w:rsidR="00503AF5">
        <w:rPr>
          <w:i/>
          <w:iCs/>
        </w:rPr>
        <w:t>imágenes</w:t>
      </w:r>
      <w:r>
        <w:rPr>
          <w:i/>
          <w:iCs/>
        </w:rPr>
        <w:t xml:space="preserve"> normales.</w:t>
      </w:r>
    </w:p>
    <w:p w14:paraId="1441CE2E" w14:textId="77777777" w:rsidR="007A0B2F" w:rsidRDefault="007A0B2F">
      <w:pPr>
        <w:spacing w:after="120"/>
      </w:pPr>
    </w:p>
    <w:p w14:paraId="3B8F6678" w14:textId="1499055F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Por qué</w:t>
      </w:r>
      <w:r>
        <w:t xml:space="preserve"> la media y std de </w:t>
      </w:r>
      <w:r w:rsidR="0092216D">
        <w:t>normalización</w:t>
      </w:r>
      <w:r>
        <w:t xml:space="preserve"> deben calcularse sobre el training set y no sobre todo el dataset?</w:t>
      </w:r>
    </w:p>
    <w:p w14:paraId="075AE66F" w14:textId="17E2087A" w:rsidR="007A0B2F" w:rsidRDefault="00000000">
      <w:pPr>
        <w:spacing w:after="140"/>
      </w:pPr>
      <w:r>
        <w:rPr>
          <w:i/>
          <w:iCs/>
        </w:rPr>
        <w:t xml:space="preserve">R: Porque usar </w:t>
      </w:r>
      <w:r w:rsidR="0092216D">
        <w:rPr>
          <w:i/>
          <w:iCs/>
        </w:rPr>
        <w:t>información</w:t>
      </w:r>
      <w:r>
        <w:rPr>
          <w:i/>
          <w:iCs/>
        </w:rPr>
        <w:t xml:space="preserve"> del validation o test set para calcular la </w:t>
      </w:r>
      <w:r w:rsidR="0092216D">
        <w:rPr>
          <w:i/>
          <w:iCs/>
        </w:rPr>
        <w:t>normalización</w:t>
      </w:r>
      <w:r>
        <w:rPr>
          <w:i/>
          <w:iCs/>
        </w:rPr>
        <w:t xml:space="preserve"> introduce data leakage: el modelo recibe, de forma indirecta, </w:t>
      </w:r>
      <w:r w:rsidR="0092216D">
        <w:rPr>
          <w:i/>
          <w:iCs/>
        </w:rPr>
        <w:t>información</w:t>
      </w:r>
      <w:r>
        <w:rPr>
          <w:i/>
          <w:iCs/>
        </w:rPr>
        <w:t xml:space="preserve"> sobre datos que 'no </w:t>
      </w:r>
      <w:r w:rsidR="0092216D">
        <w:rPr>
          <w:i/>
          <w:iCs/>
        </w:rPr>
        <w:t>debería</w:t>
      </w:r>
      <w:r>
        <w:rPr>
          <w:i/>
          <w:iCs/>
        </w:rPr>
        <w:t xml:space="preserve"> haber visto'. La </w:t>
      </w:r>
      <w:r w:rsidR="0092216D">
        <w:rPr>
          <w:i/>
          <w:iCs/>
        </w:rPr>
        <w:t>normalización</w:t>
      </w:r>
      <w:r>
        <w:rPr>
          <w:i/>
          <w:iCs/>
        </w:rPr>
        <w:t xml:space="preserve"> del train set se aplica igual a val y test sin recalcularla.</w:t>
      </w:r>
    </w:p>
    <w:p w14:paraId="4546E5D3" w14:textId="77777777" w:rsidR="007A0B2F" w:rsidRDefault="007A0B2F">
      <w:pPr>
        <w:spacing w:after="120"/>
      </w:pPr>
    </w:p>
    <w:p w14:paraId="4BEB9DA7" w14:textId="29B53C43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ventaja tiene usar ReduceLROnPlateau?</w:t>
      </w:r>
    </w:p>
    <w:p w14:paraId="290BECE1" w14:textId="10722F8F" w:rsidR="007A0B2F" w:rsidRDefault="00000000">
      <w:pPr>
        <w:spacing w:after="140"/>
      </w:pPr>
      <w:r>
        <w:rPr>
          <w:i/>
          <w:iCs/>
        </w:rPr>
        <w:t xml:space="preserve">R: Cuando la val_loss no mejora en varios epochs seguidos, puede significar que el LR es demasiado grande para el </w:t>
      </w:r>
      <w:r w:rsidR="0092216D">
        <w:rPr>
          <w:i/>
          <w:iCs/>
        </w:rPr>
        <w:t>mínimo</w:t>
      </w:r>
      <w:r>
        <w:rPr>
          <w:i/>
          <w:iCs/>
        </w:rPr>
        <w:t xml:space="preserve"> actual. ReduceLROnPlateau lo reduce </w:t>
      </w:r>
      <w:r w:rsidR="0092216D">
        <w:rPr>
          <w:i/>
          <w:iCs/>
        </w:rPr>
        <w:t>automáticamente</w:t>
      </w:r>
      <w:r>
        <w:rPr>
          <w:i/>
          <w:iCs/>
        </w:rPr>
        <w:t xml:space="preserve"> (factor=0.5 lo divide por 2), permitiendo que el modelo continue refinando sus pesos con pasos </w:t>
      </w:r>
      <w:r w:rsidR="0092216D">
        <w:rPr>
          <w:i/>
          <w:iCs/>
        </w:rPr>
        <w:t>más</w:t>
      </w:r>
      <w:r>
        <w:rPr>
          <w:i/>
          <w:iCs/>
        </w:rPr>
        <w:t xml:space="preserve"> </w:t>
      </w:r>
      <w:r w:rsidR="0092216D">
        <w:rPr>
          <w:i/>
          <w:iCs/>
        </w:rPr>
        <w:t>pequeños</w:t>
      </w:r>
      <w:r>
        <w:rPr>
          <w:i/>
          <w:iCs/>
        </w:rPr>
        <w:t>.</w:t>
      </w:r>
    </w:p>
    <w:p w14:paraId="498B4C14" w14:textId="77777777" w:rsidR="007A0B2F" w:rsidRDefault="007A0B2F">
      <w:pPr>
        <w:spacing w:after="120"/>
      </w:pPr>
    </w:p>
    <w:p w14:paraId="7FF27B05" w14:textId="521E849A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significa que BatchNorm tiene </w:t>
      </w:r>
      <w:r w:rsidR="00907A0F">
        <w:t>parámetros</w:t>
      </w:r>
      <w:r>
        <w:t xml:space="preserve"> 'aprendidos' (gamma y beta)?</w:t>
      </w:r>
    </w:p>
    <w:p w14:paraId="14667444" w14:textId="5241DF15" w:rsidR="007A0B2F" w:rsidRDefault="00000000">
      <w:pPr>
        <w:spacing w:after="140"/>
      </w:pPr>
      <w:r>
        <w:rPr>
          <w:i/>
          <w:iCs/>
        </w:rPr>
        <w:lastRenderedPageBreak/>
        <w:t xml:space="preserve">R: </w:t>
      </w:r>
      <w:r w:rsidR="0092216D">
        <w:rPr>
          <w:i/>
          <w:iCs/>
        </w:rPr>
        <w:t>Después</w:t>
      </w:r>
      <w:r>
        <w:rPr>
          <w:i/>
          <w:iCs/>
        </w:rPr>
        <w:t xml:space="preserve"> de normalizar las activaciones a media 0 y varianza 1, BatchNorm aplica una </w:t>
      </w:r>
      <w:r w:rsidR="00C1324A">
        <w:rPr>
          <w:i/>
          <w:iCs/>
        </w:rPr>
        <w:t>transformación</w:t>
      </w:r>
      <w:r>
        <w:rPr>
          <w:i/>
          <w:iCs/>
        </w:rPr>
        <w:t xml:space="preserve"> lineal y = gamma*x_hat + beta, donde gamma y beta son vectores aprendidos durante el entrenamiento. Esto permite que la red 'deshaga' la </w:t>
      </w:r>
      <w:r w:rsidR="0092216D">
        <w:rPr>
          <w:i/>
          <w:iCs/>
        </w:rPr>
        <w:t>normalización</w:t>
      </w:r>
      <w:r>
        <w:rPr>
          <w:i/>
          <w:iCs/>
        </w:rPr>
        <w:t xml:space="preserve"> si es necesario para la tarea.</w:t>
      </w:r>
    </w:p>
    <w:p w14:paraId="39871B83" w14:textId="77777777" w:rsidR="007A0B2F" w:rsidRDefault="007A0B2F">
      <w:pPr>
        <w:spacing w:after="120"/>
      </w:pPr>
    </w:p>
    <w:p w14:paraId="0F373D05" w14:textId="6FDB7EC7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ocurre si el learning rate es demasiado alto?</w:t>
      </w:r>
    </w:p>
    <w:p w14:paraId="552CA6C8" w14:textId="684EA553" w:rsidR="007A0B2F" w:rsidRDefault="00000000">
      <w:pPr>
        <w:spacing w:after="140"/>
      </w:pPr>
      <w:r>
        <w:rPr>
          <w:i/>
          <w:iCs/>
        </w:rPr>
        <w:t xml:space="preserve">R: Los pasos del optimizador son demasiado grandes y el modelo 'salta' por encima del </w:t>
      </w:r>
      <w:r w:rsidR="00C1324A">
        <w:rPr>
          <w:i/>
          <w:iCs/>
        </w:rPr>
        <w:t>mínimo</w:t>
      </w:r>
      <w:r>
        <w:rPr>
          <w:i/>
          <w:iCs/>
        </w:rPr>
        <w:t xml:space="preserve"> de la loss en cada </w:t>
      </w:r>
      <w:r w:rsidR="0092216D">
        <w:rPr>
          <w:i/>
          <w:iCs/>
        </w:rPr>
        <w:t>iteración</w:t>
      </w:r>
      <w:r>
        <w:rPr>
          <w:i/>
          <w:iCs/>
        </w:rPr>
        <w:t>, oscilando o divergiendo. La loss puede volverse inestable o incluso NaN.</w:t>
      </w:r>
    </w:p>
    <w:p w14:paraId="2D0728D0" w14:textId="77777777" w:rsidR="007A0B2F" w:rsidRDefault="007A0B2F">
      <w:pPr>
        <w:spacing w:after="120"/>
      </w:pPr>
    </w:p>
    <w:p w14:paraId="06B58B75" w14:textId="2BA0BB07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Por qué</w:t>
      </w:r>
      <w:r>
        <w:t xml:space="preserve"> se usa weight_decay en el optimizador?</w:t>
      </w:r>
    </w:p>
    <w:p w14:paraId="7DB3BD73" w14:textId="46F3BAFC" w:rsidR="007A0B2F" w:rsidRDefault="00000000">
      <w:pPr>
        <w:spacing w:after="140"/>
      </w:pPr>
      <w:r>
        <w:rPr>
          <w:i/>
          <w:iCs/>
        </w:rPr>
        <w:t>R: Weight decay (</w:t>
      </w:r>
      <w:r w:rsidR="00C1324A">
        <w:rPr>
          <w:i/>
          <w:iCs/>
        </w:rPr>
        <w:t>regularización</w:t>
      </w:r>
      <w:r>
        <w:rPr>
          <w:i/>
          <w:iCs/>
        </w:rPr>
        <w:t xml:space="preserve"> L2) agrega una </w:t>
      </w:r>
      <w:r w:rsidR="0092216D">
        <w:rPr>
          <w:i/>
          <w:iCs/>
        </w:rPr>
        <w:t>penalización</w:t>
      </w:r>
      <w:r>
        <w:rPr>
          <w:i/>
          <w:iCs/>
        </w:rPr>
        <w:t xml:space="preserve"> proporcional a la magnitud de los pesos al </w:t>
      </w:r>
      <w:r w:rsidR="0092216D">
        <w:rPr>
          <w:i/>
          <w:iCs/>
        </w:rPr>
        <w:t>cálculo</w:t>
      </w:r>
      <w:r>
        <w:rPr>
          <w:i/>
          <w:iCs/>
        </w:rPr>
        <w:t xml:space="preserve"> del gradiente, desalentando pesos muy grandes. Pesos grandes tienden a producir modelos que memorizan el training set. Es una forma de </w:t>
      </w:r>
      <w:r w:rsidR="0092216D">
        <w:rPr>
          <w:i/>
          <w:iCs/>
        </w:rPr>
        <w:t>regularización</w:t>
      </w:r>
      <w:r>
        <w:rPr>
          <w:i/>
          <w:iCs/>
        </w:rPr>
        <w:t xml:space="preserve"> contra overfitting.</w:t>
      </w:r>
    </w:p>
    <w:p w14:paraId="7377DC96" w14:textId="77777777" w:rsidR="007A0B2F" w:rsidRDefault="007A0B2F">
      <w:pPr>
        <w:spacing w:after="120"/>
      </w:pPr>
    </w:p>
    <w:p w14:paraId="5856516A" w14:textId="6D04465C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es Average Pooling Global y como difiere de Flatten?</w:t>
      </w:r>
    </w:p>
    <w:p w14:paraId="027E3125" w14:textId="70644CEA" w:rsidR="007A0B2F" w:rsidRDefault="00000000">
      <w:pPr>
        <w:spacing w:after="140"/>
      </w:pPr>
      <w:r>
        <w:rPr>
          <w:i/>
          <w:iCs/>
        </w:rPr>
        <w:t xml:space="preserve">R: Global Average Pooling calcula el promedio de cada feature map completo, produciendo un vector del tamaño del </w:t>
      </w:r>
      <w:r w:rsidR="0092216D">
        <w:rPr>
          <w:i/>
          <w:iCs/>
        </w:rPr>
        <w:t>número</w:t>
      </w:r>
      <w:r>
        <w:rPr>
          <w:i/>
          <w:iCs/>
        </w:rPr>
        <w:t xml:space="preserve"> de canales. Si la salida de la </w:t>
      </w:r>
      <w:r w:rsidR="0092216D">
        <w:rPr>
          <w:i/>
          <w:iCs/>
        </w:rPr>
        <w:t>última</w:t>
      </w:r>
      <w:r>
        <w:rPr>
          <w:i/>
          <w:iCs/>
        </w:rPr>
        <w:t xml:space="preserve"> conv es [128, 8, 8], GAP produce [128]. Flatten produce 128*8*8=8192 valores. GAP reduce </w:t>
      </w:r>
      <w:r w:rsidR="0092216D">
        <w:rPr>
          <w:i/>
          <w:iCs/>
        </w:rPr>
        <w:t>drásticamente</w:t>
      </w:r>
      <w:r>
        <w:rPr>
          <w:i/>
          <w:iCs/>
        </w:rPr>
        <w:t xml:space="preserve"> el </w:t>
      </w:r>
      <w:r w:rsidR="0092216D">
        <w:rPr>
          <w:i/>
          <w:iCs/>
        </w:rPr>
        <w:t>número</w:t>
      </w:r>
      <w:r>
        <w:rPr>
          <w:i/>
          <w:iCs/>
        </w:rPr>
        <w:t xml:space="preserve"> de </w:t>
      </w:r>
      <w:r w:rsidR="00907A0F">
        <w:rPr>
          <w:i/>
          <w:iCs/>
        </w:rPr>
        <w:t>parámetros</w:t>
      </w:r>
      <w:r>
        <w:rPr>
          <w:i/>
          <w:iCs/>
        </w:rPr>
        <w:t xml:space="preserve"> en la capa siguiente y tiene efecto regularizador.</w:t>
      </w:r>
    </w:p>
    <w:p w14:paraId="3E2FFF8E" w14:textId="77777777" w:rsidR="007A0B2F" w:rsidRDefault="007A0B2F">
      <w:pPr>
        <w:spacing w:after="120"/>
      </w:pPr>
    </w:p>
    <w:p w14:paraId="526BBD62" w14:textId="1A0443C9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es la invariancia traslacional y como la logran las CNN?</w:t>
      </w:r>
    </w:p>
    <w:p w14:paraId="0A4D3E6F" w14:textId="7249473A" w:rsidR="007A0B2F" w:rsidRDefault="00000000">
      <w:pPr>
        <w:spacing w:after="140"/>
      </w:pPr>
      <w:r>
        <w:rPr>
          <w:i/>
          <w:iCs/>
        </w:rPr>
        <w:t xml:space="preserve">R: Es la propiedad de reconocer un </w:t>
      </w:r>
      <w:r w:rsidR="00907A0F">
        <w:rPr>
          <w:i/>
          <w:iCs/>
        </w:rPr>
        <w:t>patrón</w:t>
      </w:r>
      <w:r>
        <w:rPr>
          <w:i/>
          <w:iCs/>
        </w:rPr>
        <w:t xml:space="preserve"> sin importar donde aparezca en la imagen. Las CNN la logran de dos formas: </w:t>
      </w:r>
      <w:r w:rsidR="0092216D">
        <w:rPr>
          <w:i/>
          <w:iCs/>
        </w:rPr>
        <w:t>compartición</w:t>
      </w:r>
      <w:r>
        <w:rPr>
          <w:i/>
          <w:iCs/>
        </w:rPr>
        <w:t xml:space="preserve"> de pesos (el mismo filtro detecta el </w:t>
      </w:r>
      <w:r w:rsidR="00907A0F">
        <w:rPr>
          <w:i/>
          <w:iCs/>
        </w:rPr>
        <w:t>patrón</w:t>
      </w:r>
      <w:r>
        <w:rPr>
          <w:i/>
          <w:iCs/>
        </w:rPr>
        <w:t xml:space="preserve"> en cualquier </w:t>
      </w:r>
      <w:r w:rsidR="00907A0F">
        <w:rPr>
          <w:i/>
          <w:iCs/>
        </w:rPr>
        <w:t>posición</w:t>
      </w:r>
      <w:r>
        <w:rPr>
          <w:i/>
          <w:iCs/>
        </w:rPr>
        <w:t xml:space="preserve">) y MaxPool (que ignora la </w:t>
      </w:r>
      <w:r w:rsidR="0092216D">
        <w:rPr>
          <w:i/>
          <w:iCs/>
        </w:rPr>
        <w:t>ubicación</w:t>
      </w:r>
      <w:r>
        <w:rPr>
          <w:i/>
          <w:iCs/>
        </w:rPr>
        <w:t xml:space="preserve"> exacta dentro de cada ventana 2x2).</w:t>
      </w:r>
    </w:p>
    <w:p w14:paraId="5060D608" w14:textId="77777777" w:rsidR="007A0B2F" w:rsidRDefault="007A0B2F">
      <w:pPr>
        <w:spacing w:after="120"/>
      </w:pPr>
    </w:p>
    <w:p w14:paraId="2DFFC31B" w14:textId="77777777" w:rsidR="007A0B2F" w:rsidRDefault="00000000">
      <w:pPr>
        <w:pStyle w:val="Ttulo2"/>
      </w:pPr>
      <w:r>
        <w:rPr>
          <w:sz w:val="22"/>
          <w:szCs w:val="22"/>
        </w:rPr>
        <w:t>Nivel Avanzado</w:t>
      </w:r>
    </w:p>
    <w:p w14:paraId="47ECA040" w14:textId="662FE3FD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Por qué</w:t>
      </w:r>
      <w:r>
        <w:t xml:space="preserve"> aumentar el </w:t>
      </w:r>
      <w:r w:rsidR="0092216D">
        <w:t>número</w:t>
      </w:r>
      <w:r>
        <w:t xml:space="preserve"> de filtros en capas </w:t>
      </w:r>
      <w:r w:rsidR="0092216D">
        <w:t>más</w:t>
      </w:r>
      <w:r>
        <w:t xml:space="preserve"> profundas (32-&gt;64-&gt;128) en lugar de mantenerlo constante?</w:t>
      </w:r>
    </w:p>
    <w:p w14:paraId="5BCC8EFD" w14:textId="7B886937" w:rsidR="007A0B2F" w:rsidRDefault="00000000">
      <w:pPr>
        <w:spacing w:after="140"/>
      </w:pPr>
      <w:r>
        <w:rPr>
          <w:i/>
          <w:iCs/>
        </w:rPr>
        <w:t xml:space="preserve">R: Las capas profundas deben representar combinaciones de los patrones de las capas anteriores. Con 32 detectores de bordes simples y 3x3 posibles combinaciones, la cantidad de patrones posibles crece exponencialmente. Aumentar los filtros le da al modelo capacidad para representar esa mayor complejidad. </w:t>
      </w:r>
      <w:r w:rsidR="00907A0F">
        <w:rPr>
          <w:i/>
          <w:iCs/>
        </w:rPr>
        <w:t>Además</w:t>
      </w:r>
      <w:r>
        <w:rPr>
          <w:i/>
          <w:iCs/>
        </w:rPr>
        <w:t xml:space="preserve">, al reducir el </w:t>
      </w:r>
      <w:r w:rsidR="00907A0F">
        <w:rPr>
          <w:i/>
          <w:iCs/>
        </w:rPr>
        <w:t>tamaño</w:t>
      </w:r>
      <w:r>
        <w:rPr>
          <w:i/>
          <w:iCs/>
        </w:rPr>
        <w:t xml:space="preserve"> espacial con MaxPool, se preserva la 'cantidad de </w:t>
      </w:r>
      <w:r w:rsidR="0092216D">
        <w:rPr>
          <w:i/>
          <w:iCs/>
        </w:rPr>
        <w:t>información</w:t>
      </w:r>
      <w:r>
        <w:rPr>
          <w:i/>
          <w:iCs/>
        </w:rPr>
        <w:t>' total aumentando los canales.</w:t>
      </w:r>
    </w:p>
    <w:p w14:paraId="519674A6" w14:textId="77777777" w:rsidR="007A0B2F" w:rsidRDefault="007A0B2F">
      <w:pPr>
        <w:spacing w:after="120"/>
      </w:pPr>
    </w:p>
    <w:p w14:paraId="1405DDFF" w14:textId="250063D7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diferencia practica existe entre stride=2 y MaxPool+stride=1 para reducir dimensionalidad?</w:t>
      </w:r>
    </w:p>
    <w:p w14:paraId="4022435F" w14:textId="03E7E91B" w:rsidR="007A0B2F" w:rsidRDefault="00000000">
      <w:pPr>
        <w:spacing w:after="140"/>
      </w:pPr>
      <w:r>
        <w:rPr>
          <w:i/>
          <w:iCs/>
        </w:rPr>
        <w:t xml:space="preserve">R: Conv2d con stride=2 aprende como submuestrear (los pesos del filtro determinan que </w:t>
      </w:r>
      <w:r w:rsidR="0092216D">
        <w:rPr>
          <w:i/>
          <w:iCs/>
        </w:rPr>
        <w:t>información</w:t>
      </w:r>
      <w:r>
        <w:rPr>
          <w:i/>
          <w:iCs/>
        </w:rPr>
        <w:t xml:space="preserve"> conservar). MaxPool es una </w:t>
      </w:r>
      <w:r w:rsidR="0092216D">
        <w:rPr>
          <w:i/>
          <w:iCs/>
        </w:rPr>
        <w:t>heurística</w:t>
      </w:r>
      <w:r>
        <w:rPr>
          <w:i/>
          <w:iCs/>
        </w:rPr>
        <w:t xml:space="preserve"> fija: siempre conserva el </w:t>
      </w:r>
      <w:r w:rsidR="00907A0F">
        <w:rPr>
          <w:i/>
          <w:iCs/>
        </w:rPr>
        <w:t>máximo</w:t>
      </w:r>
      <w:r>
        <w:rPr>
          <w:i/>
          <w:iCs/>
        </w:rPr>
        <w:t xml:space="preserve">. Conv con stride=2 tiene </w:t>
      </w:r>
      <w:r w:rsidR="0092216D">
        <w:rPr>
          <w:i/>
          <w:iCs/>
        </w:rPr>
        <w:t>más</w:t>
      </w:r>
      <w:r>
        <w:rPr>
          <w:i/>
          <w:iCs/>
        </w:rPr>
        <w:t xml:space="preserve"> </w:t>
      </w:r>
      <w:r w:rsidR="00907A0F">
        <w:rPr>
          <w:i/>
          <w:iCs/>
        </w:rPr>
        <w:t>parámetros</w:t>
      </w:r>
      <w:r>
        <w:rPr>
          <w:i/>
          <w:iCs/>
        </w:rPr>
        <w:t xml:space="preserve"> pero puede aprender representaciones </w:t>
      </w:r>
      <w:r w:rsidR="0092216D">
        <w:rPr>
          <w:i/>
          <w:iCs/>
        </w:rPr>
        <w:t>más</w:t>
      </w:r>
      <w:r>
        <w:rPr>
          <w:i/>
          <w:iCs/>
        </w:rPr>
        <w:t xml:space="preserve"> ricas. MaxPool no agrega </w:t>
      </w:r>
      <w:r w:rsidR="00907A0F">
        <w:rPr>
          <w:i/>
          <w:iCs/>
        </w:rPr>
        <w:t>parámetros</w:t>
      </w:r>
      <w:r>
        <w:rPr>
          <w:i/>
          <w:iCs/>
        </w:rPr>
        <w:t>. En arquitecturas modernas (ResNet, EfficientNet) se prefiere stride=2 en la Conv en lugar de MaxPool.</w:t>
      </w:r>
    </w:p>
    <w:p w14:paraId="7D7F7524" w14:textId="77777777" w:rsidR="007A0B2F" w:rsidRDefault="007A0B2F">
      <w:pPr>
        <w:spacing w:after="120"/>
      </w:pPr>
    </w:p>
    <w:p w14:paraId="1DBDD9EB" w14:textId="6CF449B1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Qué</w:t>
      </w:r>
      <w:r>
        <w:t xml:space="preserve"> es el vanishing gradient y </w:t>
      </w:r>
      <w:r w:rsidR="00C1324A">
        <w:t>por qué</w:t>
      </w:r>
      <w:r>
        <w:t xml:space="preserve"> ReLU lo mitiga mejor que Sigmoid?</w:t>
      </w:r>
    </w:p>
    <w:p w14:paraId="175DDF2B" w14:textId="068F81B8" w:rsidR="007A0B2F" w:rsidRDefault="00000000">
      <w:pPr>
        <w:spacing w:after="140"/>
      </w:pPr>
      <w:r>
        <w:rPr>
          <w:i/>
          <w:iCs/>
        </w:rPr>
        <w:t xml:space="preserve">R: El vanishing gradient ocurre cuando los gradientes se hacen casi 0 al propagarse hacia </w:t>
      </w:r>
      <w:r w:rsidR="0092216D">
        <w:rPr>
          <w:i/>
          <w:iCs/>
        </w:rPr>
        <w:t>atrás</w:t>
      </w:r>
      <w:r>
        <w:rPr>
          <w:i/>
          <w:iCs/>
        </w:rPr>
        <w:t xml:space="preserve"> por muchas capas. Sigmoid tiene gradiente </w:t>
      </w:r>
      <w:r w:rsidR="00907A0F">
        <w:rPr>
          <w:i/>
          <w:iCs/>
        </w:rPr>
        <w:t>máximo</w:t>
      </w:r>
      <w:r>
        <w:rPr>
          <w:i/>
          <w:iCs/>
        </w:rPr>
        <w:t xml:space="preserve"> de 0.25 (en x=0) y casi 0 en sus extremos. Si apilamos 10 capas Sigmoid, el gradiente se multiplica ~0.25^10 ≈ 0.000001. ReLU tiene gradiente exactamente 1 para x&gt;0, por lo que no </w:t>
      </w:r>
      <w:r w:rsidR="0092216D">
        <w:rPr>
          <w:i/>
          <w:iCs/>
        </w:rPr>
        <w:t>atenúa</w:t>
      </w:r>
      <w:r>
        <w:rPr>
          <w:i/>
          <w:iCs/>
        </w:rPr>
        <w:t xml:space="preserve"> el gradiente en la </w:t>
      </w:r>
      <w:r w:rsidR="0092216D">
        <w:rPr>
          <w:i/>
          <w:iCs/>
        </w:rPr>
        <w:t>región</w:t>
      </w:r>
      <w:r>
        <w:rPr>
          <w:i/>
          <w:iCs/>
        </w:rPr>
        <w:t xml:space="preserve"> positiva.</w:t>
      </w:r>
    </w:p>
    <w:p w14:paraId="07474373" w14:textId="77777777" w:rsidR="007A0B2F" w:rsidRDefault="007A0B2F">
      <w:pPr>
        <w:spacing w:after="120"/>
      </w:pPr>
    </w:p>
    <w:p w14:paraId="53F3498D" w14:textId="600DFD0B" w:rsidR="007A0B2F" w:rsidRDefault="00000000">
      <w:pPr>
        <w:pStyle w:val="Prrafodelista"/>
        <w:numPr>
          <w:ilvl w:val="0"/>
          <w:numId w:val="4"/>
        </w:numPr>
        <w:spacing w:after="60"/>
      </w:pPr>
      <w:r>
        <w:t>¿</w:t>
      </w:r>
      <w:r w:rsidR="0092216D">
        <w:t>Por qué</w:t>
      </w:r>
      <w:r>
        <w:t xml:space="preserve"> CrossEntropyLoss no necesita Softmax en el modelo pero si lo necesitamos al hacer inferencia?</w:t>
      </w:r>
    </w:p>
    <w:p w14:paraId="37597798" w14:textId="32968B19" w:rsidR="007A0B2F" w:rsidRDefault="00000000">
      <w:pPr>
        <w:spacing w:after="140"/>
      </w:pPr>
      <w:r>
        <w:rPr>
          <w:i/>
          <w:iCs/>
        </w:rPr>
        <w:t xml:space="preserve">R: CrossEntropyLoss en PyTorch recibe logits directamente y aplica log-softmax internamente de forma </w:t>
      </w:r>
      <w:r w:rsidR="00C1324A">
        <w:rPr>
          <w:i/>
          <w:iCs/>
        </w:rPr>
        <w:t>numéricamente</w:t>
      </w:r>
      <w:r>
        <w:rPr>
          <w:i/>
          <w:iCs/>
        </w:rPr>
        <w:t xml:space="preserve"> estable. Si el modelo aplicara Softmax y luego la loss aplicara otro log-softmax, </w:t>
      </w:r>
      <w:r w:rsidR="00796F75">
        <w:rPr>
          <w:i/>
          <w:iCs/>
        </w:rPr>
        <w:t>habría</w:t>
      </w:r>
      <w:r>
        <w:rPr>
          <w:i/>
          <w:iCs/>
        </w:rPr>
        <w:t xml:space="preserve"> un error. Al hacer inferencia para mostrar probabilidades (no para calcular loss), si necesitamos F.softmax(outputs, dim=1) para convertir logits en valores entre 0 y 1 que sumen 1.</w:t>
      </w:r>
    </w:p>
    <w:p w14:paraId="7E4DE618" w14:textId="77777777" w:rsidR="007A0B2F" w:rsidRDefault="007A0B2F">
      <w:pPr>
        <w:spacing w:after="120"/>
      </w:pPr>
    </w:p>
    <w:p w14:paraId="0D812BCB" w14:textId="77777777" w:rsidR="007A0B2F" w:rsidRDefault="00000000">
      <w:r>
        <w:br w:type="page"/>
      </w:r>
    </w:p>
    <w:p w14:paraId="2F79D500" w14:textId="77777777" w:rsidR="007A0B2F" w:rsidRDefault="00000000">
      <w:pPr>
        <w:pStyle w:val="Ttulo1"/>
      </w:pPr>
      <w:r>
        <w:rPr>
          <w:sz w:val="22"/>
          <w:szCs w:val="22"/>
        </w:rPr>
        <w:lastRenderedPageBreak/>
        <w:t>Glosario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4327"/>
        <w:gridCol w:w="1864"/>
      </w:tblGrid>
      <w:tr w:rsidR="007A0B2F" w14:paraId="78E42A5A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3B10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4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BB63" w14:textId="765AA445" w:rsidR="007A0B2F" w:rsidRDefault="00C1324A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1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B86E" w14:textId="77777777" w:rsidR="007A0B2F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 de uso</w:t>
            </w:r>
          </w:p>
        </w:tc>
      </w:tr>
      <w:tr w:rsidR="007A0B2F" w14:paraId="48447B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A917" w14:textId="77777777" w:rsidR="007A0B2F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D4DD" w14:textId="77777777" w:rsidR="007A0B2F" w:rsidRDefault="00000000">
            <w:r>
              <w:rPr>
                <w:sz w:val="20"/>
                <w:szCs w:val="20"/>
              </w:rPr>
              <w:t>Porcentaje de predicciones correctas sobre el 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DF47" w14:textId="4102FC14" w:rsidR="007A0B2F" w:rsidRDefault="00796F75">
            <w:r>
              <w:rPr>
                <w:sz w:val="20"/>
                <w:szCs w:val="20"/>
              </w:rPr>
              <w:t>Métrica principal de clasificación</w:t>
            </w:r>
          </w:p>
        </w:tc>
      </w:tr>
      <w:tr w:rsidR="007A0B2F" w14:paraId="5AC43F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E219" w14:textId="77777777" w:rsidR="007A0B2F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8A28" w14:textId="63EAC2C9" w:rsidR="007A0B2F" w:rsidRDefault="00000000">
            <w:r>
              <w:rPr>
                <w:sz w:val="20"/>
                <w:szCs w:val="20"/>
              </w:rPr>
              <w:t xml:space="preserve">Optimizador que adapta el learning rate por </w:t>
            </w:r>
            <w:r w:rsidR="00503AF5">
              <w:rPr>
                <w:sz w:val="20"/>
                <w:szCs w:val="20"/>
              </w:rPr>
              <w:t>parámetro</w:t>
            </w:r>
            <w:r>
              <w:rPr>
                <w:sz w:val="20"/>
                <w:szCs w:val="20"/>
              </w:rPr>
              <w:t xml:space="preserve"> usando media y varianza del gradiente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1FC2" w14:textId="0DA04C28" w:rsidR="007A0B2F" w:rsidRDefault="00796F75">
            <w:r>
              <w:rPr>
                <w:sz w:val="20"/>
                <w:szCs w:val="20"/>
              </w:rPr>
              <w:t>Optimización de CNNs</w:t>
            </w:r>
          </w:p>
        </w:tc>
      </w:tr>
      <w:tr w:rsidR="007A0B2F" w14:paraId="7C6C3D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ABFB" w14:textId="77777777" w:rsidR="007A0B2F" w:rsidRDefault="00000000">
            <w:r>
              <w:rPr>
                <w:sz w:val="20"/>
                <w:szCs w:val="20"/>
              </w:rPr>
              <w:t>Augmentation (Data)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8C82" w14:textId="170BE58E" w:rsidR="007A0B2F" w:rsidRDefault="00000000">
            <w:r>
              <w:rPr>
                <w:sz w:val="20"/>
                <w:szCs w:val="20"/>
              </w:rPr>
              <w:t xml:space="preserve">Aplicar transformaciones aleatorias a </w:t>
            </w:r>
            <w:r w:rsidR="00503AF5">
              <w:rPr>
                <w:sz w:val="20"/>
                <w:szCs w:val="20"/>
              </w:rPr>
              <w:t>imágenes</w:t>
            </w:r>
            <w:r>
              <w:rPr>
                <w:sz w:val="20"/>
                <w:szCs w:val="20"/>
              </w:rPr>
              <w:t xml:space="preserve"> de entrenamiento para aumentar la diversidad del dataset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2646" w14:textId="768BF0C6" w:rsidR="007A0B2F" w:rsidRDefault="00796F75">
            <w:r>
              <w:rPr>
                <w:sz w:val="20"/>
                <w:szCs w:val="20"/>
              </w:rPr>
              <w:t>Regularización, datasets pequeños</w:t>
            </w:r>
          </w:p>
        </w:tc>
      </w:tr>
      <w:tr w:rsidR="007A0B2F" w14:paraId="45F3A5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0FF7" w14:textId="77777777" w:rsidR="007A0B2F" w:rsidRDefault="00000000">
            <w:r>
              <w:rPr>
                <w:sz w:val="20"/>
                <w:szCs w:val="20"/>
              </w:rPr>
              <w:t>Backpropagation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5BCF" w14:textId="625BF796" w:rsidR="007A0B2F" w:rsidRDefault="00000000">
            <w:r>
              <w:rPr>
                <w:sz w:val="20"/>
                <w:szCs w:val="20"/>
              </w:rPr>
              <w:t xml:space="preserve">Algoritmo que calcula gradientes de la loss respecto de cada </w:t>
            </w:r>
            <w:r w:rsidR="00503AF5">
              <w:rPr>
                <w:sz w:val="20"/>
                <w:szCs w:val="20"/>
              </w:rPr>
              <w:t>parámetro</w:t>
            </w:r>
            <w:r>
              <w:rPr>
                <w:sz w:val="20"/>
                <w:szCs w:val="20"/>
              </w:rPr>
              <w:t xml:space="preserve"> usando la regla de la cadena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EF4F" w14:textId="77777777" w:rsidR="007A0B2F" w:rsidRDefault="00000000">
            <w:r>
              <w:rPr>
                <w:sz w:val="20"/>
                <w:szCs w:val="20"/>
              </w:rPr>
              <w:t>Entrenamiento de redes neuronales</w:t>
            </w:r>
          </w:p>
        </w:tc>
      </w:tr>
      <w:tr w:rsidR="007A0B2F" w14:paraId="75C81D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DCDE" w14:textId="77777777" w:rsidR="007A0B2F" w:rsidRDefault="00000000">
            <w:r>
              <w:rPr>
                <w:sz w:val="20"/>
                <w:szCs w:val="20"/>
              </w:rPr>
              <w:t>Batch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053E" w14:textId="77777777" w:rsidR="007A0B2F" w:rsidRDefault="00000000">
            <w:r>
              <w:rPr>
                <w:sz w:val="20"/>
                <w:szCs w:val="20"/>
              </w:rPr>
              <w:t>Subconjunto de ejemplos procesados juntos en un paso del entrenamiento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F823" w14:textId="77777777" w:rsidR="007A0B2F" w:rsidRDefault="00000000">
            <w:r>
              <w:rPr>
                <w:sz w:val="20"/>
                <w:szCs w:val="20"/>
              </w:rPr>
              <w:t>Entrenamiento con SGD</w:t>
            </w:r>
          </w:p>
        </w:tc>
      </w:tr>
      <w:tr w:rsidR="007A0B2F" w14:paraId="76B913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29DA" w14:textId="77777777" w:rsidR="007A0B2F" w:rsidRDefault="00000000">
            <w:r>
              <w:rPr>
                <w:sz w:val="20"/>
                <w:szCs w:val="20"/>
              </w:rPr>
              <w:t>BatchNorm (Batch Normalization)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45EC" w14:textId="2BA1E066" w:rsidR="007A0B2F" w:rsidRDefault="00000000">
            <w:r>
              <w:rPr>
                <w:sz w:val="20"/>
                <w:szCs w:val="20"/>
              </w:rPr>
              <w:t xml:space="preserve">Capa que normaliza las activaciones de un batch a media 0 y varianza 1, luego reescala con </w:t>
            </w:r>
            <w:r w:rsidR="00907A0F">
              <w:rPr>
                <w:sz w:val="20"/>
                <w:szCs w:val="20"/>
              </w:rPr>
              <w:t>parámetros</w:t>
            </w:r>
            <w:r>
              <w:rPr>
                <w:sz w:val="20"/>
                <w:szCs w:val="20"/>
              </w:rPr>
              <w:t xml:space="preserve"> aprendidos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2B46" w14:textId="77777777" w:rsidR="007A0B2F" w:rsidRDefault="00000000">
            <w:r>
              <w:rPr>
                <w:sz w:val="20"/>
                <w:szCs w:val="20"/>
              </w:rPr>
              <w:t>Estabilizar y acelerar entrenamiento</w:t>
            </w:r>
          </w:p>
        </w:tc>
      </w:tr>
      <w:tr w:rsidR="007A0B2F" w14:paraId="7367A2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541E" w14:textId="77777777" w:rsidR="007A0B2F" w:rsidRDefault="00000000">
            <w:r>
              <w:rPr>
                <w:sz w:val="20"/>
                <w:szCs w:val="20"/>
              </w:rPr>
              <w:t>CNN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DF23" w14:textId="3BC9823A" w:rsidR="007A0B2F" w:rsidRDefault="00000000">
            <w:r>
              <w:rPr>
                <w:sz w:val="20"/>
                <w:szCs w:val="20"/>
              </w:rPr>
              <w:t xml:space="preserve">Red Neuronal Convolucional. Arquitectura de deep learning con capas convolucionales, especialmente efectiva para </w:t>
            </w:r>
            <w:r w:rsidR="00503AF5">
              <w:rPr>
                <w:sz w:val="20"/>
                <w:szCs w:val="20"/>
              </w:rPr>
              <w:t>imágenes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0C31" w14:textId="27FB42FE" w:rsidR="007A0B2F" w:rsidRDefault="00796F75">
            <w:r>
              <w:rPr>
                <w:sz w:val="20"/>
                <w:szCs w:val="20"/>
              </w:rPr>
              <w:t>Clasificación, detección, segmentación</w:t>
            </w:r>
          </w:p>
        </w:tc>
      </w:tr>
      <w:tr w:rsidR="007A0B2F" w14:paraId="35892B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39C7" w14:textId="77777777" w:rsidR="007A0B2F" w:rsidRDefault="00000000">
            <w:r>
              <w:rPr>
                <w:sz w:val="20"/>
                <w:szCs w:val="20"/>
              </w:rPr>
              <w:t>Conv2d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7BCF" w14:textId="5A08E0CC" w:rsidR="007A0B2F" w:rsidRDefault="00000000">
            <w:r>
              <w:rPr>
                <w:sz w:val="20"/>
                <w:szCs w:val="20"/>
              </w:rPr>
              <w:t xml:space="preserve">Capa convolucional 2D. Aplica filtros deslizantes sobre </w:t>
            </w:r>
            <w:r w:rsidR="00503AF5">
              <w:rPr>
                <w:sz w:val="20"/>
                <w:szCs w:val="20"/>
              </w:rPr>
              <w:t>imágenes</w:t>
            </w:r>
            <w:r>
              <w:rPr>
                <w:sz w:val="20"/>
                <w:szCs w:val="20"/>
              </w:rPr>
              <w:t xml:space="preserve"> para detectar patrones locales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78FD" w14:textId="27EEFC07" w:rsidR="007A0B2F" w:rsidRDefault="00796F75">
            <w:r>
              <w:rPr>
                <w:sz w:val="20"/>
                <w:szCs w:val="20"/>
              </w:rPr>
              <w:t xml:space="preserve">Extracción de </w:t>
            </w:r>
            <w:r w:rsidR="00907A0F">
              <w:rPr>
                <w:sz w:val="20"/>
                <w:szCs w:val="20"/>
              </w:rPr>
              <w:t>características</w:t>
            </w:r>
          </w:p>
        </w:tc>
      </w:tr>
      <w:tr w:rsidR="007A0B2F" w14:paraId="52065B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3972" w14:textId="77777777" w:rsidR="007A0B2F" w:rsidRDefault="00000000">
            <w:r>
              <w:rPr>
                <w:sz w:val="20"/>
                <w:szCs w:val="20"/>
              </w:rPr>
              <w:t>CrossEntropyLoss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C8D1" w14:textId="6E4BF58A" w:rsidR="007A0B2F" w:rsidRDefault="00796F75">
            <w:r>
              <w:rPr>
                <w:sz w:val="20"/>
                <w:szCs w:val="20"/>
              </w:rPr>
              <w:t>Función de perdida estándar para clasificación multiclase. Incluye Softmax internamente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E42D" w14:textId="77777777" w:rsidR="007A0B2F" w:rsidRDefault="00000000">
            <w:r>
              <w:rPr>
                <w:sz w:val="20"/>
                <w:szCs w:val="20"/>
              </w:rPr>
              <w:t>Entrenamiento de clasificadores</w:t>
            </w:r>
          </w:p>
        </w:tc>
      </w:tr>
      <w:tr w:rsidR="007A0B2F" w14:paraId="0B9F2D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1BD2" w14:textId="77777777" w:rsidR="007A0B2F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1AD7" w14:textId="6C4723AA" w:rsidR="007A0B2F" w:rsidRDefault="00796F75">
            <w:r>
              <w:rPr>
                <w:sz w:val="20"/>
                <w:szCs w:val="20"/>
              </w:rPr>
              <w:t>Regularización que desactiva neuronas aleatorias durante el entrenamiento con probabilidad 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4B87" w14:textId="77777777" w:rsidR="007A0B2F" w:rsidRDefault="00000000">
            <w:r>
              <w:rPr>
                <w:sz w:val="20"/>
                <w:szCs w:val="20"/>
              </w:rPr>
              <w:t>Combatir overfitting</w:t>
            </w:r>
          </w:p>
        </w:tc>
      </w:tr>
      <w:tr w:rsidR="007A0B2F" w14:paraId="75BEAE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63B6" w14:textId="77777777" w:rsidR="007A0B2F" w:rsidRDefault="00000000">
            <w:r>
              <w:rPr>
                <w:sz w:val="20"/>
                <w:szCs w:val="20"/>
              </w:rPr>
              <w:t>Early Stopping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32CB" w14:textId="77777777" w:rsidR="007A0B2F" w:rsidRDefault="00000000">
            <w:r>
              <w:rPr>
                <w:sz w:val="20"/>
                <w:szCs w:val="20"/>
              </w:rPr>
              <w:t>Detener el entrenamiento cuando val_loss no mejora por varios epochs seguidos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6698" w14:textId="77777777" w:rsidR="007A0B2F" w:rsidRDefault="00000000">
            <w:r>
              <w:rPr>
                <w:sz w:val="20"/>
                <w:szCs w:val="20"/>
              </w:rPr>
              <w:t>Evitar overfitting</w:t>
            </w:r>
          </w:p>
        </w:tc>
      </w:tr>
      <w:tr w:rsidR="007A0B2F" w14:paraId="17F277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44C5" w14:textId="77777777" w:rsidR="007A0B2F" w:rsidRDefault="00000000">
            <w:r>
              <w:rPr>
                <w:sz w:val="20"/>
                <w:szCs w:val="20"/>
              </w:rPr>
              <w:t>Epoch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0146" w14:textId="77777777" w:rsidR="007A0B2F" w:rsidRDefault="00000000">
            <w:r>
              <w:rPr>
                <w:sz w:val="20"/>
                <w:szCs w:val="20"/>
              </w:rPr>
              <w:t>Una pasada completa por todos los ejemplos del training set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ADC1" w14:textId="77777777" w:rsidR="007A0B2F" w:rsidRDefault="00000000">
            <w:r>
              <w:rPr>
                <w:sz w:val="20"/>
                <w:szCs w:val="20"/>
              </w:rPr>
              <w:t>Unidad de tiempo del entrenamiento</w:t>
            </w:r>
          </w:p>
        </w:tc>
      </w:tr>
      <w:tr w:rsidR="007A0B2F" w14:paraId="0D26C8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0B90" w14:textId="77777777" w:rsidR="007A0B2F" w:rsidRDefault="00000000">
            <w:r>
              <w:rPr>
                <w:sz w:val="20"/>
                <w:szCs w:val="20"/>
              </w:rPr>
              <w:t>Feature Map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674F" w14:textId="758BDE78" w:rsidR="007A0B2F" w:rsidRDefault="00000000">
            <w:r>
              <w:rPr>
                <w:sz w:val="20"/>
                <w:szCs w:val="20"/>
              </w:rPr>
              <w:t xml:space="preserve">Resultado de aplicar un filtro convolucional a una imagen. Mapa de 'donde esta' el </w:t>
            </w:r>
            <w:r w:rsidR="00907A0F">
              <w:rPr>
                <w:sz w:val="20"/>
                <w:szCs w:val="20"/>
              </w:rPr>
              <w:t>patrón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0CEE" w14:textId="77777777" w:rsidR="007A0B2F" w:rsidRDefault="00000000">
            <w:r>
              <w:rPr>
                <w:sz w:val="20"/>
                <w:szCs w:val="20"/>
              </w:rPr>
              <w:t>Salida de Conv2d</w:t>
            </w:r>
          </w:p>
        </w:tc>
      </w:tr>
      <w:tr w:rsidR="007A0B2F" w14:paraId="05DFD5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658C" w14:textId="77777777" w:rsidR="007A0B2F" w:rsidRDefault="00000000">
            <w:r>
              <w:rPr>
                <w:sz w:val="20"/>
                <w:szCs w:val="20"/>
              </w:rPr>
              <w:t>Flatten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7DC2" w14:textId="4EFF16B9" w:rsidR="007A0B2F" w:rsidRDefault="00796F75">
            <w:r>
              <w:rPr>
                <w:sz w:val="20"/>
                <w:szCs w:val="20"/>
              </w:rPr>
              <w:t>Operación que convierte un tensor multidimensional en un vector 1D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4368" w14:textId="4438217E" w:rsidR="007A0B2F" w:rsidRDefault="00796F75">
            <w:r>
              <w:rPr>
                <w:sz w:val="20"/>
                <w:szCs w:val="20"/>
              </w:rPr>
              <w:t>Transición entre capas conv y FC</w:t>
            </w:r>
          </w:p>
        </w:tc>
      </w:tr>
      <w:tr w:rsidR="007A0B2F" w14:paraId="78F3D6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7A9A" w14:textId="77777777" w:rsidR="007A0B2F" w:rsidRDefault="00000000">
            <w:r>
              <w:rPr>
                <w:sz w:val="20"/>
                <w:szCs w:val="20"/>
              </w:rPr>
              <w:t>Fully Connected (FC)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4DB9" w14:textId="7D61EDA6" w:rsidR="007A0B2F" w:rsidRDefault="00000000">
            <w:r>
              <w:rPr>
                <w:sz w:val="20"/>
                <w:szCs w:val="20"/>
              </w:rPr>
              <w:t xml:space="preserve">Capa donde cada neurona </w:t>
            </w:r>
            <w:r w:rsidR="00796F75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conectada con todas las de la capa anterior. </w:t>
            </w:r>
            <w:r w:rsidR="00796F75">
              <w:rPr>
                <w:sz w:val="20"/>
                <w:szCs w:val="20"/>
              </w:rPr>
              <w:t>También</w:t>
            </w:r>
            <w:r>
              <w:rPr>
                <w:sz w:val="20"/>
                <w:szCs w:val="20"/>
              </w:rPr>
              <w:t xml:space="preserve"> llamada Linear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7BB6" w14:textId="77777777" w:rsidR="007A0B2F" w:rsidRDefault="00000000">
            <w:r>
              <w:rPr>
                <w:sz w:val="20"/>
                <w:szCs w:val="20"/>
              </w:rPr>
              <w:t>Clasificador final de CNNs</w:t>
            </w:r>
          </w:p>
        </w:tc>
      </w:tr>
      <w:tr w:rsidR="007A0B2F" w14:paraId="39FCDC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3222" w14:textId="77777777" w:rsidR="007A0B2F" w:rsidRDefault="00000000">
            <w:r>
              <w:rPr>
                <w:sz w:val="20"/>
                <w:szCs w:val="20"/>
              </w:rPr>
              <w:t>Gradient Clipping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0BB5" w14:textId="16C664AC" w:rsidR="007A0B2F" w:rsidRDefault="00796F75">
            <w:r>
              <w:rPr>
                <w:sz w:val="20"/>
                <w:szCs w:val="20"/>
              </w:rPr>
              <w:t>Técnica que limita la magnitud máxima del gradiente para evitar exploding gradient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F1EC" w14:textId="77777777" w:rsidR="007A0B2F" w:rsidRDefault="00000000">
            <w:r>
              <w:rPr>
                <w:sz w:val="20"/>
                <w:szCs w:val="20"/>
              </w:rPr>
              <w:t>Redes profundas, RNNs</w:t>
            </w:r>
          </w:p>
        </w:tc>
      </w:tr>
      <w:tr w:rsidR="007A0B2F" w14:paraId="0DBFC7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2406" w14:textId="77777777" w:rsidR="007A0B2F" w:rsidRDefault="00000000">
            <w:r>
              <w:rPr>
                <w:sz w:val="20"/>
                <w:szCs w:val="20"/>
              </w:rPr>
              <w:lastRenderedPageBreak/>
              <w:t>ImageNet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D464" w14:textId="147EC372" w:rsidR="007A0B2F" w:rsidRDefault="00000000">
            <w:r>
              <w:rPr>
                <w:sz w:val="20"/>
                <w:szCs w:val="20"/>
              </w:rPr>
              <w:t xml:space="preserve">Dataset de 1.2 millones de </w:t>
            </w:r>
            <w:r w:rsidR="00503AF5">
              <w:rPr>
                <w:sz w:val="20"/>
                <w:szCs w:val="20"/>
              </w:rPr>
              <w:t>imágenes</w:t>
            </w:r>
            <w:r>
              <w:rPr>
                <w:sz w:val="20"/>
                <w:szCs w:val="20"/>
              </w:rPr>
              <w:t xml:space="preserve"> de 1000 clases, </w:t>
            </w:r>
            <w:r w:rsidR="00796F75">
              <w:rPr>
                <w:sz w:val="20"/>
                <w:szCs w:val="20"/>
              </w:rPr>
              <w:t>estándar</w:t>
            </w:r>
            <w:r>
              <w:rPr>
                <w:sz w:val="20"/>
                <w:szCs w:val="20"/>
              </w:rPr>
              <w:t xml:space="preserve"> de benchmarking en </w:t>
            </w:r>
            <w:r w:rsidR="00796F75">
              <w:rPr>
                <w:sz w:val="20"/>
                <w:szCs w:val="20"/>
              </w:rPr>
              <w:t>visión</w:t>
            </w:r>
            <w:r>
              <w:rPr>
                <w:sz w:val="20"/>
                <w:szCs w:val="20"/>
              </w:rPr>
              <w:t xml:space="preserve"> por computadora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F4D7" w14:textId="258EB2F6" w:rsidR="007A0B2F" w:rsidRDefault="00000000">
            <w:r>
              <w:rPr>
                <w:sz w:val="20"/>
                <w:szCs w:val="20"/>
              </w:rPr>
              <w:t xml:space="preserve">Transfer learning, </w:t>
            </w:r>
            <w:r w:rsidR="00796F75">
              <w:rPr>
                <w:sz w:val="20"/>
                <w:szCs w:val="20"/>
              </w:rPr>
              <w:t>normalización</w:t>
            </w:r>
          </w:p>
        </w:tc>
      </w:tr>
      <w:tr w:rsidR="007A0B2F" w14:paraId="650F64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B896" w14:textId="77777777" w:rsidR="007A0B2F" w:rsidRDefault="00000000">
            <w:r>
              <w:rPr>
                <w:sz w:val="20"/>
                <w:szCs w:val="20"/>
              </w:rPr>
              <w:t>Kernel (Filtro)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0885" w14:textId="77777777" w:rsidR="007A0B2F" w:rsidRDefault="00000000">
            <w:r>
              <w:rPr>
                <w:sz w:val="20"/>
                <w:szCs w:val="20"/>
              </w:rPr>
              <w:t>Matriz de pesos deslizante en una capa convolucional. Se aprende durante el entrenamiento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885F" w14:textId="1AB26ABC" w:rsidR="007A0B2F" w:rsidRDefault="00C1324A">
            <w:r>
              <w:rPr>
                <w:sz w:val="20"/>
                <w:szCs w:val="20"/>
              </w:rPr>
              <w:t>Operación</w:t>
            </w:r>
            <w:r w:rsidR="00000000">
              <w:rPr>
                <w:sz w:val="20"/>
                <w:szCs w:val="20"/>
              </w:rPr>
              <w:t xml:space="preserve"> de </w:t>
            </w:r>
            <w:r w:rsidR="00907A0F">
              <w:rPr>
                <w:sz w:val="20"/>
                <w:szCs w:val="20"/>
              </w:rPr>
              <w:t>convolución</w:t>
            </w:r>
          </w:p>
        </w:tc>
      </w:tr>
      <w:tr w:rsidR="007A0B2F" w14:paraId="7872A2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C057" w14:textId="77777777" w:rsidR="007A0B2F" w:rsidRDefault="00000000">
            <w:r>
              <w:rPr>
                <w:sz w:val="20"/>
                <w:szCs w:val="20"/>
              </w:rPr>
              <w:t>Learning Rate (LR)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90B7" w14:textId="1E76EF9D" w:rsidR="007A0B2F" w:rsidRDefault="00000000">
            <w:r>
              <w:rPr>
                <w:sz w:val="20"/>
                <w:szCs w:val="20"/>
              </w:rPr>
              <w:t xml:space="preserve">Escalar que controla el </w:t>
            </w:r>
            <w:r w:rsidR="00907A0F">
              <w:rPr>
                <w:sz w:val="20"/>
                <w:szCs w:val="20"/>
              </w:rPr>
              <w:t>tamaño</w:t>
            </w:r>
            <w:r>
              <w:rPr>
                <w:sz w:val="20"/>
                <w:szCs w:val="20"/>
              </w:rPr>
              <w:t xml:space="preserve"> de cada paso del optimizador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7E6A" w14:textId="7ED4B683" w:rsidR="007A0B2F" w:rsidRDefault="00000000">
            <w:r>
              <w:rPr>
                <w:sz w:val="20"/>
                <w:szCs w:val="20"/>
              </w:rPr>
              <w:t>Hiperpar</w:t>
            </w:r>
            <w:r w:rsidR="00C1324A">
              <w:rPr>
                <w:sz w:val="20"/>
                <w:szCs w:val="20"/>
              </w:rPr>
              <w:t>á</w:t>
            </w:r>
            <w:r>
              <w:rPr>
                <w:sz w:val="20"/>
                <w:szCs w:val="20"/>
              </w:rPr>
              <w:t xml:space="preserve">metro </w:t>
            </w:r>
            <w:r w:rsidR="00796F75">
              <w:rPr>
                <w:sz w:val="20"/>
                <w:szCs w:val="20"/>
              </w:rPr>
              <w:t>crítico</w:t>
            </w:r>
            <w:r>
              <w:rPr>
                <w:sz w:val="20"/>
                <w:szCs w:val="20"/>
              </w:rPr>
              <w:t xml:space="preserve"> del entrenamiento</w:t>
            </w:r>
          </w:p>
        </w:tc>
      </w:tr>
      <w:tr w:rsidR="007A0B2F" w14:paraId="074DF7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2A22" w14:textId="77777777" w:rsidR="007A0B2F" w:rsidRDefault="00000000">
            <w:r>
              <w:rPr>
                <w:sz w:val="20"/>
                <w:szCs w:val="20"/>
              </w:rPr>
              <w:t>Logits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4A86" w14:textId="78994DA4" w:rsidR="007A0B2F" w:rsidRDefault="00000000">
            <w:r>
              <w:rPr>
                <w:sz w:val="20"/>
                <w:szCs w:val="20"/>
              </w:rPr>
              <w:t xml:space="preserve">Scores de salida del modelo antes de aplicar Softmax. Sin </w:t>
            </w:r>
            <w:r w:rsidR="00796F75">
              <w:rPr>
                <w:sz w:val="20"/>
                <w:szCs w:val="20"/>
              </w:rPr>
              <w:t>restricción</w:t>
            </w:r>
            <w:r>
              <w:rPr>
                <w:sz w:val="20"/>
                <w:szCs w:val="20"/>
              </w:rPr>
              <w:t xml:space="preserve"> de rango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A6EF" w14:textId="70A9418F" w:rsidR="007A0B2F" w:rsidRDefault="00000000">
            <w:r>
              <w:rPr>
                <w:sz w:val="20"/>
                <w:szCs w:val="20"/>
              </w:rPr>
              <w:t xml:space="preserve">Salida de la </w:t>
            </w:r>
            <w:r w:rsidR="00796F75">
              <w:rPr>
                <w:sz w:val="20"/>
                <w:szCs w:val="20"/>
              </w:rPr>
              <w:t>última</w:t>
            </w:r>
            <w:r>
              <w:rPr>
                <w:sz w:val="20"/>
                <w:szCs w:val="20"/>
              </w:rPr>
              <w:t xml:space="preserve"> capa Linear</w:t>
            </w:r>
          </w:p>
        </w:tc>
      </w:tr>
      <w:tr w:rsidR="007A0B2F" w14:paraId="00BE9F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E4FB" w14:textId="77777777" w:rsidR="007A0B2F" w:rsidRDefault="00000000">
            <w:r>
              <w:rPr>
                <w:sz w:val="20"/>
                <w:szCs w:val="20"/>
              </w:rPr>
              <w:t>Loss (Perdida)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55A9" w14:textId="0A288A0E" w:rsidR="007A0B2F" w:rsidRDefault="00000000">
            <w:r>
              <w:rPr>
                <w:sz w:val="20"/>
                <w:szCs w:val="20"/>
              </w:rPr>
              <w:t xml:space="preserve">Medida </w:t>
            </w:r>
            <w:r w:rsidR="00796F75">
              <w:rPr>
                <w:sz w:val="20"/>
                <w:szCs w:val="20"/>
              </w:rPr>
              <w:t>numérica</w:t>
            </w:r>
            <w:r>
              <w:rPr>
                <w:sz w:val="20"/>
                <w:szCs w:val="20"/>
              </w:rPr>
              <w:t xml:space="preserve"> de cuan equivocado </w:t>
            </w:r>
            <w:r w:rsidR="00796F75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el modelo. El entrenamiento busca minimizarla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247D" w14:textId="7E3C0A98" w:rsidR="007A0B2F" w:rsidRDefault="00796F75">
            <w:r>
              <w:rPr>
                <w:sz w:val="20"/>
                <w:szCs w:val="20"/>
              </w:rPr>
              <w:t>Función objetivo del entrenamiento</w:t>
            </w:r>
          </w:p>
        </w:tc>
      </w:tr>
      <w:tr w:rsidR="007A0B2F" w14:paraId="365C0D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DF83" w14:textId="77777777" w:rsidR="007A0B2F" w:rsidRDefault="00000000">
            <w:r>
              <w:rPr>
                <w:sz w:val="20"/>
                <w:szCs w:val="20"/>
              </w:rPr>
              <w:t>MaxPool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6EFF" w14:textId="04A1CBBD" w:rsidR="007A0B2F" w:rsidRDefault="00000000">
            <w:r>
              <w:rPr>
                <w:sz w:val="20"/>
                <w:szCs w:val="20"/>
              </w:rPr>
              <w:t xml:space="preserve">Capa de pooling que conserva el valor </w:t>
            </w:r>
            <w:r w:rsidR="00907A0F">
              <w:rPr>
                <w:sz w:val="20"/>
                <w:szCs w:val="20"/>
              </w:rPr>
              <w:t>máximo</w:t>
            </w:r>
            <w:r>
              <w:rPr>
                <w:sz w:val="20"/>
                <w:szCs w:val="20"/>
              </w:rPr>
              <w:t xml:space="preserve"> de cada ventana. Sin </w:t>
            </w:r>
            <w:r w:rsidR="00907A0F">
              <w:rPr>
                <w:sz w:val="20"/>
                <w:szCs w:val="20"/>
              </w:rPr>
              <w:t>parámetros</w:t>
            </w:r>
            <w:r>
              <w:rPr>
                <w:sz w:val="20"/>
                <w:szCs w:val="20"/>
              </w:rPr>
              <w:t xml:space="preserve"> entrenables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F9C7" w14:textId="2DE6FD80" w:rsidR="007A0B2F" w:rsidRDefault="00796F75">
            <w:r>
              <w:rPr>
                <w:sz w:val="20"/>
                <w:szCs w:val="20"/>
              </w:rPr>
              <w:t>Reducción espacial, invariancia</w:t>
            </w:r>
          </w:p>
        </w:tc>
      </w:tr>
      <w:tr w:rsidR="007A0B2F" w14:paraId="0B1B74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9833" w14:textId="0D1B07E5" w:rsidR="007A0B2F" w:rsidRDefault="00796F75">
            <w:r>
              <w:rPr>
                <w:sz w:val="20"/>
                <w:szCs w:val="20"/>
              </w:rPr>
              <w:t>Normalización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91A6" w14:textId="6B4ADAE8" w:rsidR="007A0B2F" w:rsidRDefault="00796F75">
            <w:r>
              <w:rPr>
                <w:sz w:val="20"/>
                <w:szCs w:val="20"/>
              </w:rPr>
              <w:t>Transformación que centra los pixeles en media 0 y varianza 1 para estabilizar el entrenamiento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8531" w14:textId="5FEBB97C" w:rsidR="007A0B2F" w:rsidRDefault="00000000">
            <w:r>
              <w:rPr>
                <w:sz w:val="20"/>
                <w:szCs w:val="20"/>
              </w:rPr>
              <w:t xml:space="preserve">Preprocesamiento de </w:t>
            </w:r>
            <w:r w:rsidR="00503AF5">
              <w:rPr>
                <w:sz w:val="20"/>
                <w:szCs w:val="20"/>
              </w:rPr>
              <w:t>imágenes</w:t>
            </w:r>
          </w:p>
        </w:tc>
      </w:tr>
      <w:tr w:rsidR="007A0B2F" w14:paraId="51386B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B815" w14:textId="77777777" w:rsidR="007A0B2F" w:rsidRDefault="00000000">
            <w:r>
              <w:rPr>
                <w:sz w:val="20"/>
                <w:szCs w:val="20"/>
              </w:rPr>
              <w:t>Overfitting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C8A2" w14:textId="77777777" w:rsidR="007A0B2F" w:rsidRDefault="00000000">
            <w:r>
              <w:rPr>
                <w:sz w:val="20"/>
                <w:szCs w:val="20"/>
              </w:rPr>
              <w:t>El modelo memoriza el training set y generaliza mal a datos nuevos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C1DF" w14:textId="35970F45" w:rsidR="007A0B2F" w:rsidRDefault="00796F75">
            <w:r>
              <w:rPr>
                <w:sz w:val="20"/>
                <w:szCs w:val="20"/>
              </w:rPr>
              <w:t>Evaluación de modelos</w:t>
            </w:r>
          </w:p>
        </w:tc>
      </w:tr>
      <w:tr w:rsidR="007A0B2F" w14:paraId="253644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28DE" w14:textId="77777777" w:rsidR="007A0B2F" w:rsidRDefault="00000000">
            <w:r>
              <w:rPr>
                <w:sz w:val="20"/>
                <w:szCs w:val="20"/>
              </w:rPr>
              <w:t>Padding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CC7A" w14:textId="674937C1" w:rsidR="007A0B2F" w:rsidRDefault="00000000">
            <w:r>
              <w:rPr>
                <w:sz w:val="20"/>
                <w:szCs w:val="20"/>
              </w:rPr>
              <w:t xml:space="preserve">Agregar filas/columnas de ceros alrededor de la imagen para controlar el </w:t>
            </w:r>
            <w:r w:rsidR="00907A0F">
              <w:rPr>
                <w:sz w:val="20"/>
                <w:szCs w:val="20"/>
              </w:rPr>
              <w:t>tamaño</w:t>
            </w:r>
            <w:r>
              <w:rPr>
                <w:sz w:val="20"/>
                <w:szCs w:val="20"/>
              </w:rPr>
              <w:t xml:space="preserve"> de salida de Conv2d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3983" w14:textId="77777777" w:rsidR="007A0B2F" w:rsidRDefault="00000000">
            <w:r>
              <w:rPr>
                <w:sz w:val="20"/>
                <w:szCs w:val="20"/>
              </w:rPr>
              <w:t>Arquitectura de CNNs</w:t>
            </w:r>
          </w:p>
        </w:tc>
      </w:tr>
      <w:tr w:rsidR="007A0B2F" w14:paraId="5AD068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FAD8" w14:textId="77777777" w:rsidR="007A0B2F" w:rsidRDefault="00000000">
            <w:r>
              <w:rPr>
                <w:sz w:val="20"/>
                <w:szCs w:val="20"/>
              </w:rPr>
              <w:t>ReLU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0DD5" w14:textId="2A8FD950" w:rsidR="007A0B2F" w:rsidRDefault="00796F75">
            <w:r>
              <w:rPr>
                <w:sz w:val="20"/>
                <w:szCs w:val="20"/>
              </w:rPr>
              <w:t xml:space="preserve">Función de </w:t>
            </w:r>
            <w:r w:rsidR="00907A0F">
              <w:rPr>
                <w:sz w:val="20"/>
                <w:szCs w:val="20"/>
              </w:rPr>
              <w:t>activación</w:t>
            </w:r>
            <w:r>
              <w:rPr>
                <w:sz w:val="20"/>
                <w:szCs w:val="20"/>
              </w:rPr>
              <w:t>: max(0, x). Introduce no linealidad y mitiga el vanishing gradient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644A" w14:textId="272E1974" w:rsidR="007A0B2F" w:rsidRDefault="00796F75">
            <w:r>
              <w:rPr>
                <w:sz w:val="20"/>
                <w:szCs w:val="20"/>
              </w:rPr>
              <w:t>Activación en capas conv y FC</w:t>
            </w:r>
          </w:p>
        </w:tc>
      </w:tr>
      <w:tr w:rsidR="007A0B2F" w14:paraId="4FD781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E0AD" w14:textId="77777777" w:rsidR="007A0B2F" w:rsidRDefault="00000000">
            <w:r>
              <w:rPr>
                <w:sz w:val="20"/>
                <w:szCs w:val="20"/>
              </w:rPr>
              <w:t>Scheduler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0C89" w14:textId="6CFCC9B7" w:rsidR="007A0B2F" w:rsidRDefault="00000000">
            <w:r>
              <w:rPr>
                <w:sz w:val="20"/>
                <w:szCs w:val="20"/>
              </w:rPr>
              <w:t xml:space="preserve">Algoritmo que ajusta el learning rate </w:t>
            </w:r>
            <w:r w:rsidR="00796F75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durante el entrenamiento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CCBE" w14:textId="64A7BE14" w:rsidR="007A0B2F" w:rsidRDefault="00796F75">
            <w:r>
              <w:rPr>
                <w:sz w:val="20"/>
                <w:szCs w:val="20"/>
              </w:rPr>
              <w:t>Optimización avanzada</w:t>
            </w:r>
          </w:p>
        </w:tc>
      </w:tr>
      <w:tr w:rsidR="007A0B2F" w14:paraId="5D7FB0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0625" w14:textId="77777777" w:rsidR="007A0B2F" w:rsidRDefault="00000000">
            <w:r>
              <w:rPr>
                <w:sz w:val="20"/>
                <w:szCs w:val="20"/>
              </w:rPr>
              <w:t>Softmax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8280" w14:textId="5BF28975" w:rsidR="007A0B2F" w:rsidRDefault="00796F75">
            <w:r>
              <w:rPr>
                <w:sz w:val="20"/>
                <w:szCs w:val="20"/>
              </w:rPr>
              <w:t>Función que convierte logits en probabilidades que suman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1FCD" w14:textId="2335D2E4" w:rsidR="007A0B2F" w:rsidRDefault="00796F75">
            <w:r>
              <w:rPr>
                <w:sz w:val="20"/>
                <w:szCs w:val="20"/>
              </w:rPr>
              <w:t>Clasificación multiclase</w:t>
            </w:r>
          </w:p>
        </w:tc>
      </w:tr>
      <w:tr w:rsidR="007A0B2F" w14:paraId="212BC7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2E97" w14:textId="77777777" w:rsidR="007A0B2F" w:rsidRDefault="00000000">
            <w:r>
              <w:rPr>
                <w:sz w:val="20"/>
                <w:szCs w:val="20"/>
              </w:rPr>
              <w:t>Stride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11D2" w14:textId="5DDB097B" w:rsidR="007A0B2F" w:rsidRDefault="00000000">
            <w:r>
              <w:rPr>
                <w:sz w:val="20"/>
                <w:szCs w:val="20"/>
              </w:rPr>
              <w:t xml:space="preserve">Numero de pixeles que avanza el filtro en cada paso. Stride=2 reduce el </w:t>
            </w:r>
            <w:r w:rsidR="00907A0F">
              <w:rPr>
                <w:sz w:val="20"/>
                <w:szCs w:val="20"/>
              </w:rPr>
              <w:t>tamaño</w:t>
            </w:r>
            <w:r>
              <w:rPr>
                <w:sz w:val="20"/>
                <w:szCs w:val="20"/>
              </w:rPr>
              <w:t xml:space="preserve"> espacial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A39E" w14:textId="0327BE6E" w:rsidR="007A0B2F" w:rsidRDefault="00796F75">
            <w:r>
              <w:rPr>
                <w:sz w:val="20"/>
                <w:szCs w:val="20"/>
              </w:rPr>
              <w:t>Convolución y Pooling</w:t>
            </w:r>
          </w:p>
        </w:tc>
      </w:tr>
      <w:tr w:rsidR="007A0B2F" w14:paraId="2FDF29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2B8A" w14:textId="77777777" w:rsidR="007A0B2F" w:rsidRDefault="00000000">
            <w:r>
              <w:rPr>
                <w:sz w:val="20"/>
                <w:szCs w:val="20"/>
              </w:rPr>
              <w:t>Transfer Learning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11FF" w14:textId="77777777" w:rsidR="007A0B2F" w:rsidRDefault="00000000">
            <w:r>
              <w:rPr>
                <w:sz w:val="20"/>
                <w:szCs w:val="20"/>
              </w:rPr>
              <w:t>Reutilizar pesos de un modelo preentrenado en otro dataset como punto de partida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1456" w14:textId="77777777" w:rsidR="007A0B2F" w:rsidRDefault="00000000">
            <w:r>
              <w:rPr>
                <w:sz w:val="20"/>
                <w:szCs w:val="20"/>
              </w:rPr>
              <w:t>Datasets pequeños, fine-tuning</w:t>
            </w:r>
          </w:p>
        </w:tc>
      </w:tr>
      <w:tr w:rsidR="007A0B2F" w14:paraId="3A4B4B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CDC4" w14:textId="77777777" w:rsidR="007A0B2F" w:rsidRDefault="00000000">
            <w:r>
              <w:rPr>
                <w:sz w:val="20"/>
                <w:szCs w:val="20"/>
              </w:rPr>
              <w:t>Underfitting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9F88" w14:textId="77777777" w:rsidR="007A0B2F" w:rsidRDefault="00000000">
            <w:r>
              <w:rPr>
                <w:sz w:val="20"/>
                <w:szCs w:val="20"/>
              </w:rPr>
              <w:t>El modelo no tiene suficiente capacidad o entrenamiento para capturar los patrones del dataset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219C" w14:textId="70F718FB" w:rsidR="007A0B2F" w:rsidRDefault="00796F75">
            <w:r>
              <w:rPr>
                <w:sz w:val="20"/>
                <w:szCs w:val="20"/>
              </w:rPr>
              <w:t>Evaluación de modelos</w:t>
            </w:r>
          </w:p>
        </w:tc>
      </w:tr>
      <w:tr w:rsidR="007A0B2F" w14:paraId="6556AC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CB99" w14:textId="77777777" w:rsidR="007A0B2F" w:rsidRDefault="00000000">
            <w:r>
              <w:rPr>
                <w:sz w:val="20"/>
                <w:szCs w:val="20"/>
              </w:rPr>
              <w:t>Vanishing Gradient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B46E" w14:textId="77777777" w:rsidR="007A0B2F" w:rsidRDefault="00000000">
            <w:r>
              <w:rPr>
                <w:sz w:val="20"/>
                <w:szCs w:val="20"/>
              </w:rPr>
              <w:t>Los gradientes se hacen casi 0 al propagarse por capas profundas, impidiendo el aprendizaje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9F94" w14:textId="77777777" w:rsidR="007A0B2F" w:rsidRDefault="00000000">
            <w:r>
              <w:rPr>
                <w:sz w:val="20"/>
                <w:szCs w:val="20"/>
              </w:rPr>
              <w:t>Redes profundas</w:t>
            </w:r>
          </w:p>
        </w:tc>
      </w:tr>
      <w:tr w:rsidR="007A0B2F" w14:paraId="01610A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0219" w14:textId="77777777" w:rsidR="007A0B2F" w:rsidRDefault="00000000">
            <w:r>
              <w:rPr>
                <w:sz w:val="20"/>
                <w:szCs w:val="20"/>
              </w:rPr>
              <w:lastRenderedPageBreak/>
              <w:t>Weight Decay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5DA4" w14:textId="343623FC" w:rsidR="007A0B2F" w:rsidRDefault="00796F75">
            <w:r>
              <w:rPr>
                <w:sz w:val="20"/>
                <w:szCs w:val="20"/>
              </w:rPr>
              <w:t xml:space="preserve">Regularización L2: penaliza pesos grandes en el </w:t>
            </w:r>
            <w:r w:rsidR="00C1324A">
              <w:rPr>
                <w:sz w:val="20"/>
                <w:szCs w:val="20"/>
              </w:rPr>
              <w:t>cálculo</w:t>
            </w:r>
            <w:r>
              <w:rPr>
                <w:sz w:val="20"/>
                <w:szCs w:val="20"/>
              </w:rPr>
              <w:t xml:space="preserve"> del gradiente para reducir overfitting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06EA" w14:textId="77777777" w:rsidR="007A0B2F" w:rsidRDefault="00000000">
            <w:r>
              <w:rPr>
                <w:sz w:val="20"/>
                <w:szCs w:val="20"/>
              </w:rPr>
              <w:t>Optimizadores Adam, SGD</w:t>
            </w:r>
          </w:p>
        </w:tc>
      </w:tr>
    </w:tbl>
    <w:p w14:paraId="02DE0736" w14:textId="77777777" w:rsidR="007A0B2F" w:rsidRDefault="007A0B2F">
      <w:pPr>
        <w:spacing w:after="120"/>
      </w:pPr>
    </w:p>
    <w:sectPr w:rsidR="007A0B2F">
      <w:headerReference w:type="default" r:id="rId8"/>
      <w:footerReference w:type="default" r:id="rId9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C0DD" w14:textId="77777777" w:rsidR="002877DB" w:rsidRDefault="002877DB">
      <w:r>
        <w:separator/>
      </w:r>
    </w:p>
  </w:endnote>
  <w:endnote w:type="continuationSeparator" w:id="0">
    <w:p w14:paraId="0D3430F6" w14:textId="77777777" w:rsidR="002877DB" w:rsidRDefault="0028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60AF0" w14:textId="161EDDF5" w:rsidR="007A0B2F" w:rsidRDefault="00000000">
    <w:pPr>
      <w:pBdr>
        <w:top w:val="single" w:sz="4" w:space="1" w:color="2563EB"/>
      </w:pBdr>
      <w:jc w:val="center"/>
    </w:pPr>
    <w:r>
      <w:rPr>
        <w:color w:val="6B7280"/>
        <w:sz w:val="18"/>
        <w:szCs w:val="18"/>
      </w:rPr>
      <w:t xml:space="preserve">Pagina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1856E2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1856E2">
      <w:rPr>
        <w:noProof/>
        <w:color w:val="6B7280"/>
        <w:sz w:val="18"/>
        <w:szCs w:val="18"/>
      </w:rPr>
      <w:t>3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A3800" w14:textId="77777777" w:rsidR="002877DB" w:rsidRDefault="002877DB">
      <w:r>
        <w:separator/>
      </w:r>
    </w:p>
  </w:footnote>
  <w:footnote w:type="continuationSeparator" w:id="0">
    <w:p w14:paraId="3061BBF4" w14:textId="77777777" w:rsidR="002877DB" w:rsidRDefault="00287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254C5" w14:textId="2EFBC34E" w:rsidR="007A0B2F" w:rsidRDefault="00000000">
    <w:pPr>
      <w:pBdr>
        <w:bottom w:val="single" w:sz="4" w:space="1" w:color="2563EB"/>
      </w:pBdr>
    </w:pPr>
    <w:r>
      <w:rPr>
        <w:color w:val="6B7280"/>
        <w:sz w:val="18"/>
        <w:szCs w:val="18"/>
      </w:rPr>
      <w:t xml:space="preserve">Redes Neuronales Convolucionales (CNN) — </w:t>
    </w:r>
    <w:r w:rsidR="00796F75">
      <w:rPr>
        <w:color w:val="6B7280"/>
        <w:sz w:val="18"/>
        <w:szCs w:val="18"/>
      </w:rPr>
      <w:t>Inteligencia Artificial</w:t>
    </w:r>
    <w:r>
      <w:rPr>
        <w:color w:val="6B7280"/>
        <w:sz w:val="18"/>
        <w:szCs w:val="18"/>
      </w:rPr>
      <w:t xml:space="preserve"> | UTN Rosario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ADA"/>
    <w:multiLevelType w:val="hybridMultilevel"/>
    <w:tmpl w:val="F176EF0C"/>
    <w:lvl w:ilvl="0" w:tplc="45FE75CE">
      <w:start w:val="1"/>
      <w:numFmt w:val="bullet"/>
      <w:lvlText w:val="•"/>
      <w:lvlJc w:val="left"/>
      <w:pPr>
        <w:ind w:left="720" w:hanging="360"/>
      </w:pPr>
    </w:lvl>
    <w:lvl w:ilvl="1" w:tplc="CB0634CC">
      <w:numFmt w:val="decimal"/>
      <w:lvlText w:val=""/>
      <w:lvlJc w:val="left"/>
    </w:lvl>
    <w:lvl w:ilvl="2" w:tplc="D92874D4">
      <w:numFmt w:val="decimal"/>
      <w:lvlText w:val=""/>
      <w:lvlJc w:val="left"/>
    </w:lvl>
    <w:lvl w:ilvl="3" w:tplc="8C76FC28">
      <w:numFmt w:val="decimal"/>
      <w:lvlText w:val=""/>
      <w:lvlJc w:val="left"/>
    </w:lvl>
    <w:lvl w:ilvl="4" w:tplc="46F460E8">
      <w:numFmt w:val="decimal"/>
      <w:lvlText w:val=""/>
      <w:lvlJc w:val="left"/>
    </w:lvl>
    <w:lvl w:ilvl="5" w:tplc="1A384F98">
      <w:numFmt w:val="decimal"/>
      <w:lvlText w:val=""/>
      <w:lvlJc w:val="left"/>
    </w:lvl>
    <w:lvl w:ilvl="6" w:tplc="CCAA426A">
      <w:numFmt w:val="decimal"/>
      <w:lvlText w:val=""/>
      <w:lvlJc w:val="left"/>
    </w:lvl>
    <w:lvl w:ilvl="7" w:tplc="6B96D346">
      <w:numFmt w:val="decimal"/>
      <w:lvlText w:val=""/>
      <w:lvlJc w:val="left"/>
    </w:lvl>
    <w:lvl w:ilvl="8" w:tplc="D5A007DA">
      <w:numFmt w:val="decimal"/>
      <w:lvlText w:val=""/>
      <w:lvlJc w:val="left"/>
    </w:lvl>
  </w:abstractNum>
  <w:abstractNum w:abstractNumId="1" w15:restartNumberingAfterBreak="0">
    <w:nsid w:val="06DB28C8"/>
    <w:multiLevelType w:val="hybridMultilevel"/>
    <w:tmpl w:val="571C325C"/>
    <w:lvl w:ilvl="0" w:tplc="71AE92FA">
      <w:start w:val="1"/>
      <w:numFmt w:val="bullet"/>
      <w:lvlText w:val="●"/>
      <w:lvlJc w:val="left"/>
      <w:pPr>
        <w:ind w:left="720" w:hanging="360"/>
      </w:pPr>
    </w:lvl>
    <w:lvl w:ilvl="1" w:tplc="26922816">
      <w:start w:val="1"/>
      <w:numFmt w:val="bullet"/>
      <w:lvlText w:val="○"/>
      <w:lvlJc w:val="left"/>
      <w:pPr>
        <w:ind w:left="1440" w:hanging="360"/>
      </w:pPr>
    </w:lvl>
    <w:lvl w:ilvl="2" w:tplc="16340B62">
      <w:start w:val="1"/>
      <w:numFmt w:val="bullet"/>
      <w:lvlText w:val="■"/>
      <w:lvlJc w:val="left"/>
      <w:pPr>
        <w:ind w:left="2160" w:hanging="360"/>
      </w:pPr>
    </w:lvl>
    <w:lvl w:ilvl="3" w:tplc="3496E23E">
      <w:start w:val="1"/>
      <w:numFmt w:val="bullet"/>
      <w:lvlText w:val="●"/>
      <w:lvlJc w:val="left"/>
      <w:pPr>
        <w:ind w:left="2880" w:hanging="360"/>
      </w:pPr>
    </w:lvl>
    <w:lvl w:ilvl="4" w:tplc="FF6C591C">
      <w:start w:val="1"/>
      <w:numFmt w:val="bullet"/>
      <w:lvlText w:val="○"/>
      <w:lvlJc w:val="left"/>
      <w:pPr>
        <w:ind w:left="3600" w:hanging="360"/>
      </w:pPr>
    </w:lvl>
    <w:lvl w:ilvl="5" w:tplc="E3F857DA">
      <w:start w:val="1"/>
      <w:numFmt w:val="bullet"/>
      <w:lvlText w:val="■"/>
      <w:lvlJc w:val="left"/>
      <w:pPr>
        <w:ind w:left="4320" w:hanging="360"/>
      </w:pPr>
    </w:lvl>
    <w:lvl w:ilvl="6" w:tplc="9834A5DC">
      <w:start w:val="1"/>
      <w:numFmt w:val="bullet"/>
      <w:lvlText w:val="●"/>
      <w:lvlJc w:val="left"/>
      <w:pPr>
        <w:ind w:left="5040" w:hanging="360"/>
      </w:pPr>
    </w:lvl>
    <w:lvl w:ilvl="7" w:tplc="77E621B8">
      <w:start w:val="1"/>
      <w:numFmt w:val="bullet"/>
      <w:lvlText w:val="●"/>
      <w:lvlJc w:val="left"/>
      <w:pPr>
        <w:ind w:left="5760" w:hanging="360"/>
      </w:pPr>
    </w:lvl>
    <w:lvl w:ilvl="8" w:tplc="E51E75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74502D"/>
    <w:multiLevelType w:val="hybridMultilevel"/>
    <w:tmpl w:val="1A0A6366"/>
    <w:lvl w:ilvl="0" w:tplc="B3181466">
      <w:start w:val="1"/>
      <w:numFmt w:val="decimal"/>
      <w:lvlText w:val="%1."/>
      <w:lvlJc w:val="left"/>
      <w:pPr>
        <w:ind w:left="720" w:hanging="360"/>
      </w:pPr>
    </w:lvl>
    <w:lvl w:ilvl="1" w:tplc="14FC54A2">
      <w:numFmt w:val="decimal"/>
      <w:lvlText w:val=""/>
      <w:lvlJc w:val="left"/>
    </w:lvl>
    <w:lvl w:ilvl="2" w:tplc="1F52ED30">
      <w:numFmt w:val="decimal"/>
      <w:lvlText w:val=""/>
      <w:lvlJc w:val="left"/>
    </w:lvl>
    <w:lvl w:ilvl="3" w:tplc="0DE42502">
      <w:numFmt w:val="decimal"/>
      <w:lvlText w:val=""/>
      <w:lvlJc w:val="left"/>
    </w:lvl>
    <w:lvl w:ilvl="4" w:tplc="319C9E34">
      <w:numFmt w:val="decimal"/>
      <w:lvlText w:val=""/>
      <w:lvlJc w:val="left"/>
    </w:lvl>
    <w:lvl w:ilvl="5" w:tplc="A0B6036E">
      <w:numFmt w:val="decimal"/>
      <w:lvlText w:val=""/>
      <w:lvlJc w:val="left"/>
    </w:lvl>
    <w:lvl w:ilvl="6" w:tplc="16C00C58">
      <w:numFmt w:val="decimal"/>
      <w:lvlText w:val=""/>
      <w:lvlJc w:val="left"/>
    </w:lvl>
    <w:lvl w:ilvl="7" w:tplc="10A86CF8">
      <w:numFmt w:val="decimal"/>
      <w:lvlText w:val=""/>
      <w:lvlJc w:val="left"/>
    </w:lvl>
    <w:lvl w:ilvl="8" w:tplc="CF3E303A">
      <w:numFmt w:val="decimal"/>
      <w:lvlText w:val=""/>
      <w:lvlJc w:val="left"/>
    </w:lvl>
  </w:abstractNum>
  <w:abstractNum w:abstractNumId="3" w15:restartNumberingAfterBreak="0">
    <w:nsid w:val="3D453076"/>
    <w:multiLevelType w:val="hybridMultilevel"/>
    <w:tmpl w:val="CE40E8D2"/>
    <w:lvl w:ilvl="0" w:tplc="F8A0B126">
      <w:start w:val="1"/>
      <w:numFmt w:val="decimal"/>
      <w:lvlText w:val="%1."/>
      <w:lvlJc w:val="left"/>
      <w:pPr>
        <w:ind w:left="720" w:hanging="360"/>
      </w:pPr>
    </w:lvl>
    <w:lvl w:ilvl="1" w:tplc="94BED9EE">
      <w:numFmt w:val="decimal"/>
      <w:lvlText w:val=""/>
      <w:lvlJc w:val="left"/>
    </w:lvl>
    <w:lvl w:ilvl="2" w:tplc="037AC46C">
      <w:numFmt w:val="decimal"/>
      <w:lvlText w:val=""/>
      <w:lvlJc w:val="left"/>
    </w:lvl>
    <w:lvl w:ilvl="3" w:tplc="08EC9026">
      <w:numFmt w:val="decimal"/>
      <w:lvlText w:val=""/>
      <w:lvlJc w:val="left"/>
    </w:lvl>
    <w:lvl w:ilvl="4" w:tplc="963C00C4">
      <w:numFmt w:val="decimal"/>
      <w:lvlText w:val=""/>
      <w:lvlJc w:val="left"/>
    </w:lvl>
    <w:lvl w:ilvl="5" w:tplc="B59EE4CC">
      <w:numFmt w:val="decimal"/>
      <w:lvlText w:val=""/>
      <w:lvlJc w:val="left"/>
    </w:lvl>
    <w:lvl w:ilvl="6" w:tplc="0B6EF250">
      <w:numFmt w:val="decimal"/>
      <w:lvlText w:val=""/>
      <w:lvlJc w:val="left"/>
    </w:lvl>
    <w:lvl w:ilvl="7" w:tplc="99E46C62">
      <w:numFmt w:val="decimal"/>
      <w:lvlText w:val=""/>
      <w:lvlJc w:val="left"/>
    </w:lvl>
    <w:lvl w:ilvl="8" w:tplc="860AA23C">
      <w:numFmt w:val="decimal"/>
      <w:lvlText w:val=""/>
      <w:lvlJc w:val="left"/>
    </w:lvl>
  </w:abstractNum>
  <w:abstractNum w:abstractNumId="4" w15:restartNumberingAfterBreak="0">
    <w:nsid w:val="4ED91C7D"/>
    <w:multiLevelType w:val="hybridMultilevel"/>
    <w:tmpl w:val="42B0B6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4E42501"/>
    <w:multiLevelType w:val="multilevel"/>
    <w:tmpl w:val="B2D4F07A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98507057">
    <w:abstractNumId w:val="1"/>
    <w:lvlOverride w:ilvl="0">
      <w:startOverride w:val="1"/>
    </w:lvlOverride>
  </w:num>
  <w:num w:numId="2" w16cid:durableId="81610258">
    <w:abstractNumId w:val="0"/>
    <w:lvlOverride w:ilvl="0">
      <w:startOverride w:val="1"/>
    </w:lvlOverride>
  </w:num>
  <w:num w:numId="3" w16cid:durableId="339165564">
    <w:abstractNumId w:val="3"/>
  </w:num>
  <w:num w:numId="4" w16cid:durableId="85613046">
    <w:abstractNumId w:val="2"/>
    <w:lvlOverride w:ilvl="0">
      <w:startOverride w:val="1"/>
    </w:lvlOverride>
  </w:num>
  <w:num w:numId="5" w16cid:durableId="1412896911">
    <w:abstractNumId w:val="5"/>
  </w:num>
  <w:num w:numId="6" w16cid:durableId="1828740332">
    <w:abstractNumId w:val="3"/>
  </w:num>
  <w:num w:numId="7" w16cid:durableId="690686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B2F"/>
    <w:rsid w:val="001856E2"/>
    <w:rsid w:val="002877DB"/>
    <w:rsid w:val="003A15B5"/>
    <w:rsid w:val="003D11B7"/>
    <w:rsid w:val="00503AF5"/>
    <w:rsid w:val="007962EB"/>
    <w:rsid w:val="00796F75"/>
    <w:rsid w:val="007A0B2F"/>
    <w:rsid w:val="00907A0F"/>
    <w:rsid w:val="0092216D"/>
    <w:rsid w:val="00C1324A"/>
    <w:rsid w:val="00C64B02"/>
    <w:rsid w:val="00E73201"/>
    <w:rsid w:val="00E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B6F479"/>
  <w15:docId w15:val="{4A769FCD-04CB-2B4F-9519-1F0C9741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D4ED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numbering" w:customStyle="1" w:styleId="Listaactual1">
    <w:name w:val="Lista actual1"/>
    <w:uiPriority w:val="99"/>
    <w:rsid w:val="003A15B5"/>
    <w:pPr>
      <w:numPr>
        <w:numId w:val="5"/>
      </w:numPr>
    </w:pPr>
  </w:style>
  <w:style w:type="paragraph" w:styleId="Encabezado">
    <w:name w:val="header"/>
    <w:basedOn w:val="Normal"/>
    <w:link w:val="EncabezadoCar"/>
    <w:uiPriority w:val="99"/>
    <w:unhideWhenUsed/>
    <w:rsid w:val="00796F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6F75"/>
  </w:style>
  <w:style w:type="paragraph" w:styleId="Piedepgina">
    <w:name w:val="footer"/>
    <w:basedOn w:val="Normal"/>
    <w:link w:val="PiedepginaCar"/>
    <w:uiPriority w:val="99"/>
    <w:unhideWhenUsed/>
    <w:rsid w:val="00796F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6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5535D7-B3FC-3648-B696-8ACB7D992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24</Pages>
  <Words>5375</Words>
  <Characters>29514</Characters>
  <Application>Microsoft Office Word</Application>
  <DocSecurity>0</DocSecurity>
  <Lines>1054</Lines>
  <Paragraphs>670</Paragraphs>
  <ScaleCrop>false</ScaleCrop>
  <Company/>
  <LinksUpToDate>false</LinksUpToDate>
  <CharactersWithSpaces>34219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Geronimo Forconi</cp:lastModifiedBy>
  <cp:revision>10</cp:revision>
  <dcterms:created xsi:type="dcterms:W3CDTF">2026-06-07T13:22:00Z</dcterms:created>
  <dcterms:modified xsi:type="dcterms:W3CDTF">2026-06-08T00:25:00Z</dcterms:modified>
</cp:coreProperties>
</file>