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CFAD" w14:textId="6B116811" w:rsidR="00C51D74" w:rsidRPr="00962028" w:rsidRDefault="00962028" w:rsidP="00286405">
      <w:pPr>
        <w:pStyle w:val="ListParagraph"/>
        <w:numPr>
          <w:ilvl w:val="0"/>
          <w:numId w:val="1"/>
        </w:numPr>
        <w:ind w:left="270" w:hanging="270"/>
        <w:rPr>
          <w:b/>
          <w:bCs/>
          <w:u w:val="single"/>
        </w:rPr>
      </w:pPr>
      <w:r w:rsidRPr="00962028">
        <w:rPr>
          <w:b/>
          <w:bCs/>
          <w:u w:val="single"/>
        </w:rPr>
        <w:t xml:space="preserve">Build </w:t>
      </w:r>
      <w:proofErr w:type="spellStart"/>
      <w:r w:rsidR="00C51D74" w:rsidRPr="00962028">
        <w:rPr>
          <w:b/>
          <w:bCs/>
          <w:u w:val="single"/>
        </w:rPr>
        <w:t>Dockerfile</w:t>
      </w:r>
      <w:proofErr w:type="spellEnd"/>
      <w:r w:rsidRPr="00962028">
        <w:rPr>
          <w:b/>
          <w:bCs/>
          <w:u w:val="single"/>
        </w:rPr>
        <w:t xml:space="preserve"> for </w:t>
      </w:r>
      <w:proofErr w:type="spellStart"/>
      <w:r w:rsidRPr="00962028">
        <w:rPr>
          <w:b/>
          <w:bCs/>
          <w:u w:val="single"/>
        </w:rPr>
        <w:t>ecom</w:t>
      </w:r>
      <w:proofErr w:type="spellEnd"/>
      <w:r w:rsidRPr="00962028">
        <w:rPr>
          <w:b/>
          <w:bCs/>
          <w:u w:val="single"/>
        </w:rPr>
        <w:t>-app</w:t>
      </w:r>
      <w:r>
        <w:rPr>
          <w:b/>
          <w:bCs/>
          <w:u w:val="single"/>
        </w:rPr>
        <w:t xml:space="preserve"> locally and push to </w:t>
      </w:r>
      <w:proofErr w:type="spellStart"/>
      <w:proofErr w:type="gramStart"/>
      <w:r>
        <w:rPr>
          <w:b/>
          <w:bCs/>
          <w:u w:val="single"/>
        </w:rPr>
        <w:t>DockerHub</w:t>
      </w:r>
      <w:proofErr w:type="spellEnd"/>
      <w:proofErr w:type="gramEnd"/>
    </w:p>
    <w:p w14:paraId="6316BB5F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official PHP 7.4 Apache base image</w:t>
      </w:r>
    </w:p>
    <w:p w14:paraId="7A1F0BCB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php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7.4-apache</w:t>
      </w:r>
    </w:p>
    <w:p w14:paraId="14145440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0C522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Install </w:t>
      </w:r>
      <w:proofErr w:type="spellStart"/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mysqli</w:t>
      </w:r>
      <w:proofErr w:type="spellEnd"/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extension for PHP</w:t>
      </w:r>
    </w:p>
    <w:p w14:paraId="31C797CC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docker-</w:t>
      </w:r>
      <w:proofErr w:type="spell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php</w:t>
      </w:r>
      <w:proofErr w:type="spellEnd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</w:t>
      </w:r>
      <w:proofErr w:type="spellEnd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-install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proofErr w:type="gramEnd"/>
    </w:p>
    <w:p w14:paraId="51173D0F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8E3B06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environment variables for database connection</w:t>
      </w:r>
    </w:p>
    <w:p w14:paraId="027B0F1A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DB_HOST</w:t>
      </w:r>
      <w:r w:rsidRPr="00C51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proofErr w:type="spellEnd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-service</w:t>
      </w:r>
    </w:p>
    <w:p w14:paraId="45FF1B95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DB_PORT</w:t>
      </w:r>
      <w:r w:rsidRPr="00C51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3306</w:t>
      </w:r>
    </w:p>
    <w:p w14:paraId="66D1F361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DB_USER</w:t>
      </w:r>
      <w:r w:rsidRPr="00C51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ecomuser</w:t>
      </w:r>
      <w:proofErr w:type="spellEnd"/>
    </w:p>
    <w:p w14:paraId="1F72AF53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DB_PASSWORD</w:t>
      </w:r>
      <w:r w:rsidRPr="00C51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ecompassword</w:t>
      </w:r>
      <w:proofErr w:type="spellEnd"/>
    </w:p>
    <w:p w14:paraId="0DBCC9E3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DB_NAME</w:t>
      </w:r>
      <w:r w:rsidRPr="00C51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ecomdb</w:t>
      </w:r>
      <w:proofErr w:type="spellEnd"/>
    </w:p>
    <w:p w14:paraId="1E99CEED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41C30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Copy the application source code to /var/www/html/</w:t>
      </w:r>
    </w:p>
    <w:p w14:paraId="6BDA18DA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  <w:proofErr w:type="gramEnd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/learning-app-ecommerce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/var/www/html/</w:t>
      </w:r>
    </w:p>
    <w:p w14:paraId="28F864F9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66F02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Update database connection strings to point to a Kubernetes service named </w:t>
      </w:r>
      <w:proofErr w:type="spellStart"/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mysql</w:t>
      </w:r>
      <w:proofErr w:type="spellEnd"/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-service</w:t>
      </w:r>
    </w:p>
    <w:p w14:paraId="151D95AB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the following placeholders with your actual database connection details</w:t>
      </w:r>
    </w:p>
    <w:p w14:paraId="2B0370DA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sed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's/localhost/</w:t>
      </w:r>
      <w:proofErr w:type="spellStart"/>
      <w:r w:rsidRPr="00C51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C51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-service/g'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/var/www/html/</w:t>
      </w:r>
      <w:proofErr w:type="spellStart"/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index.php</w:t>
      </w:r>
      <w:proofErr w:type="spellEnd"/>
    </w:p>
    <w:p w14:paraId="3E0D29B8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065F79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working directory</w:t>
      </w:r>
    </w:p>
    <w:p w14:paraId="01896074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WORKDIR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/var/www/html/</w:t>
      </w:r>
    </w:p>
    <w:p w14:paraId="0E45FE29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43154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Expose port 80 for Apache</w:t>
      </w:r>
    </w:p>
    <w:p w14:paraId="23553EF8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EXPOSE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80</w:t>
      </w:r>
    </w:p>
    <w:p w14:paraId="185D6AF4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CCCF9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Apache</w:t>
      </w:r>
    </w:p>
    <w:p w14:paraId="7BB042BC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1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CMD</w:t>
      </w:r>
      <w:r w:rsidRPr="00C51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C51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"apache2-foreground"</w:t>
      </w:r>
      <w:r w:rsidRPr="00C51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</w:t>
      </w:r>
    </w:p>
    <w:p w14:paraId="33FD1963" w14:textId="77777777" w:rsidR="00C51D74" w:rsidRPr="00C51D74" w:rsidRDefault="00C51D74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95CB7" w14:textId="77777777" w:rsidR="00C51D74" w:rsidRDefault="00C51D74" w:rsidP="00C51D74">
      <w:pPr>
        <w:pStyle w:val="ListParagraph"/>
      </w:pPr>
    </w:p>
    <w:p w14:paraId="1282F469" w14:textId="689A84A3" w:rsidR="00962028" w:rsidRDefault="00962028" w:rsidP="00452E7C">
      <w:pPr>
        <w:ind w:left="270"/>
      </w:pPr>
      <w:r w:rsidRPr="00962028">
        <w:rPr>
          <w:b/>
          <w:bCs/>
          <w:u w:val="single"/>
        </w:rPr>
        <w:t xml:space="preserve">Create website deployment using image pushed to </w:t>
      </w:r>
      <w:proofErr w:type="spellStart"/>
      <w:r w:rsidRPr="00962028">
        <w:rPr>
          <w:b/>
          <w:bCs/>
          <w:u w:val="single"/>
        </w:rPr>
        <w:t>DockerHub</w:t>
      </w:r>
      <w:proofErr w:type="spellEnd"/>
      <w:r>
        <w:t xml:space="preserve"> (website-</w:t>
      </w:r>
      <w:proofErr w:type="gramStart"/>
      <w:r>
        <w:t>deployment.yaml</w:t>
      </w:r>
      <w:proofErr w:type="gramEnd"/>
      <w:r>
        <w:t>)</w:t>
      </w:r>
    </w:p>
    <w:p w14:paraId="3CAECAFC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apps/v1</w:t>
      </w:r>
    </w:p>
    <w:p w14:paraId="18AE0622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Deployment</w:t>
      </w:r>
    </w:p>
    <w:p w14:paraId="672DFEFF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bookmarkStart w:id="0" w:name="_Hlk161010479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bookmarkEnd w:id="0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9C62C3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creationTimestamp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0C85C2C9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8E5ABC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2A3B9D3D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4C0BF6D1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088F9D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replicas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D7A2BCA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EEAF3C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matchLabels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C5933F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3BAEBADE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strategy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{}</w:t>
      </w:r>
    </w:p>
    <w:p w14:paraId="3943AE77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88E092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1C3CF8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creationTimestamp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05BE0B7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C8B886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025BEA0A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2E30C4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118C59" w14:textId="01BD5CAE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gforsack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/ecom-</w:t>
      </w:r>
      <w:proofErr w:type="gram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web:v</w:t>
      </w:r>
      <w:proofErr w:type="gramEnd"/>
      <w:r w:rsidR="00044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</w:t>
      </w:r>
    </w:p>
    <w:p w14:paraId="7A420533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51CE71AF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envFrom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EC1FA9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configMapRef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879579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-credentials</w:t>
      </w:r>
    </w:p>
    <w:p w14:paraId="447E1F32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{}</w:t>
      </w:r>
    </w:p>
    <w:p w14:paraId="357F8BA5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imagePullPolicy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Always</w:t>
      </w:r>
    </w:p>
    <w:p w14:paraId="791D018B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{}</w:t>
      </w:r>
    </w:p>
    <w:p w14:paraId="68D13212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</w:p>
    <w:p w14:paraId="3C7AD10E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4EB2CADF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1D9D1C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DB_HOST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-service</w:t>
      </w:r>
    </w:p>
    <w:p w14:paraId="57211BAE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DB_NAME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ecomdb</w:t>
      </w:r>
      <w:proofErr w:type="spellEnd"/>
    </w:p>
    <w:p w14:paraId="2C2FBA41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DB_PASSWORD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ecompassword</w:t>
      </w:r>
      <w:proofErr w:type="spellEnd"/>
    </w:p>
    <w:p w14:paraId="3E091380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DB_PORT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"3306"</w:t>
      </w:r>
    </w:p>
    <w:p w14:paraId="7D3DDEB4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DB_USER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ecomuser</w:t>
      </w:r>
      <w:proofErr w:type="spellEnd"/>
    </w:p>
    <w:p w14:paraId="49958AFD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ConfigMap</w:t>
      </w:r>
      <w:proofErr w:type="spellEnd"/>
    </w:p>
    <w:p w14:paraId="0901DF75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E65349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-credentials</w:t>
      </w:r>
    </w:p>
    <w:p w14:paraId="4A15F1CF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</w:p>
    <w:p w14:paraId="46EA6751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298A7574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</w:t>
      </w:r>
    </w:p>
    <w:p w14:paraId="3FC8B39D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9F6B06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creationTimestamp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BD9889E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5ADB28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5F966B7D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website-service</w:t>
      </w:r>
    </w:p>
    <w:p w14:paraId="28A69213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3E9974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91B39C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-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1DA4318E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protocol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</w:p>
    <w:p w14:paraId="3F0DCBCF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targetPort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45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0F509905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0B1FF9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1FD64E0E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E45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LoadBalancer</w:t>
      </w:r>
      <w:proofErr w:type="spellEnd"/>
    </w:p>
    <w:p w14:paraId="7B7D2435" w14:textId="77777777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AECE09" w14:textId="3322FF25" w:rsidR="00EE455F" w:rsidRPr="00EE455F" w:rsidRDefault="00EE455F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E45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loadBalancer</w:t>
      </w:r>
      <w:proofErr w:type="spellEnd"/>
      <w:r w:rsidRPr="00EE45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{}</w:t>
      </w:r>
    </w:p>
    <w:p w14:paraId="72301DAE" w14:textId="77777777" w:rsidR="00962028" w:rsidRDefault="00962028" w:rsidP="00C51D74">
      <w:pPr>
        <w:pStyle w:val="ListParagraph"/>
      </w:pPr>
    </w:p>
    <w:p w14:paraId="675F5C66" w14:textId="77777777" w:rsidR="00EE455F" w:rsidRDefault="00EE455F" w:rsidP="00C51D74">
      <w:pPr>
        <w:pStyle w:val="ListParagraph"/>
      </w:pPr>
    </w:p>
    <w:p w14:paraId="4ED0EB0F" w14:textId="77777777" w:rsidR="00EE455F" w:rsidRDefault="00EE455F" w:rsidP="00EE455F"/>
    <w:p w14:paraId="215E85BB" w14:textId="77777777" w:rsidR="00EE455F" w:rsidRDefault="00EE455F" w:rsidP="00EE455F"/>
    <w:p w14:paraId="113F7BEF" w14:textId="4CE822A0" w:rsidR="00962028" w:rsidRPr="00962028" w:rsidRDefault="00C51D74" w:rsidP="00286405">
      <w:pPr>
        <w:pStyle w:val="ListParagraph"/>
        <w:numPr>
          <w:ilvl w:val="0"/>
          <w:numId w:val="1"/>
        </w:numPr>
        <w:ind w:left="270" w:hanging="270"/>
        <w:rPr>
          <w:b/>
          <w:bCs/>
          <w:u w:val="single"/>
        </w:rPr>
      </w:pPr>
      <w:r w:rsidRPr="00962028">
        <w:rPr>
          <w:b/>
          <w:bCs/>
          <w:u w:val="single"/>
        </w:rPr>
        <w:lastRenderedPageBreak/>
        <w:t>Database containerization</w:t>
      </w:r>
      <w:r w:rsidR="00962028">
        <w:t xml:space="preserve"> (</w:t>
      </w:r>
      <w:proofErr w:type="spellStart"/>
      <w:r w:rsidR="00962028">
        <w:t>mariadb</w:t>
      </w:r>
      <w:proofErr w:type="spellEnd"/>
      <w:r w:rsidR="00962028">
        <w:t>-</w:t>
      </w:r>
      <w:proofErr w:type="gramStart"/>
      <w:r w:rsidR="00962028">
        <w:t>deployment.yaml</w:t>
      </w:r>
      <w:proofErr w:type="gramEnd"/>
      <w:r w:rsidR="00962028">
        <w:t>)</w:t>
      </w:r>
    </w:p>
    <w:p w14:paraId="4ADEABDD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apps/v1</w:t>
      </w:r>
    </w:p>
    <w:p w14:paraId="5B74189F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Deployment</w:t>
      </w:r>
    </w:p>
    <w:p w14:paraId="0FE175B7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6D9AD0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-deployment</w:t>
      </w:r>
    </w:p>
    <w:p w14:paraId="22D8F348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F9E333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replicas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88E17C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324D9D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matchLabels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D8353C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</w:p>
    <w:p w14:paraId="137F174A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AD3938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78C9D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E36B2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</w:p>
    <w:p w14:paraId="6491DC21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B6C397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containers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7A5D6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</w:p>
    <w:p w14:paraId="515D5729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mariadb:latest</w:t>
      </w:r>
      <w:proofErr w:type="spellEnd"/>
      <w:proofErr w:type="gramEnd"/>
    </w:p>
    <w:p w14:paraId="04E5A294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9AC3B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MYSQL_ROOT_PASSWORD</w:t>
      </w:r>
    </w:p>
    <w:p w14:paraId="6452DC94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valueFrom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E51446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secretKeyRef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479A98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-root-password</w:t>
      </w:r>
    </w:p>
    <w:p w14:paraId="0A0298E8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root-password</w:t>
      </w:r>
    </w:p>
    <w:p w14:paraId="20B0AE09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115A20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containerPort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3306</w:t>
      </w:r>
    </w:p>
    <w:p w14:paraId="75BB42B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volumeMounts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FB05BA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-script</w:t>
      </w:r>
    </w:p>
    <w:p w14:paraId="581780AB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mountPath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/docker-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entrypoint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initdb.d</w:t>
      </w:r>
      <w:proofErr w:type="spellEnd"/>
      <w:proofErr w:type="gramEnd"/>
    </w:p>
    <w:p w14:paraId="18B000A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volumes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14F888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-script</w:t>
      </w:r>
    </w:p>
    <w:p w14:paraId="468F3D4B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configMap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2F2F7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-script</w:t>
      </w:r>
    </w:p>
    <w:p w14:paraId="7A98486B" w14:textId="27C746C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</w:p>
    <w:p w14:paraId="3F1F2D67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2A1D9E10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</w:t>
      </w:r>
    </w:p>
    <w:p w14:paraId="4D4596E4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BA82D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-root-password</w:t>
      </w:r>
    </w:p>
    <w:p w14:paraId="6B396B88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Opaque</w:t>
      </w:r>
    </w:p>
    <w:p w14:paraId="14DF37EC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711859" w14:textId="7C4AB9E8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root-password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ZWNvbXBhc3N3b3Jk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#DB root password passed as secret for ‘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security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’</w:t>
      </w:r>
    </w:p>
    <w:p w14:paraId="57BFF056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</w:p>
    <w:p w14:paraId="7974038E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72B96980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ConfigMap</w:t>
      </w:r>
      <w:proofErr w:type="spellEnd"/>
    </w:p>
    <w:p w14:paraId="4E114AB6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6C01A9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-script</w:t>
      </w:r>
    </w:p>
    <w:p w14:paraId="3288663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C54FAD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-load-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script.sql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|</w:t>
      </w:r>
    </w:p>
    <w:p w14:paraId="6D8E6C9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-- Create the database and user</w:t>
      </w:r>
    </w:p>
    <w:p w14:paraId="0BE81D3F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CREATE DATABASE IF NOT EXISTS </w:t>
      </w:r>
      <w:proofErr w:type="spellStart"/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  <w:proofErr w:type="gramEnd"/>
    </w:p>
    <w:p w14:paraId="62B6A54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GRANT ALL ON </w:t>
      </w:r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ecomdb.*</w:t>
      </w:r>
      <w:proofErr w:type="gram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'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ecomuser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'@'%' IDENTIFIED BY '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ecompassword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';</w:t>
      </w:r>
    </w:p>
    <w:p w14:paraId="13EF286D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FLUSH </w:t>
      </w:r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PRIVILEGES;</w:t>
      </w:r>
      <w:proofErr w:type="gramEnd"/>
    </w:p>
    <w:p w14:paraId="58EEA7B3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47084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-- Use the database</w:t>
      </w:r>
    </w:p>
    <w:p w14:paraId="7D7D66C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USE </w:t>
      </w:r>
      <w:proofErr w:type="spellStart"/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ecomdb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  <w:proofErr w:type="gramEnd"/>
    </w:p>
    <w:p w14:paraId="4EDC863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575CB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-- Create table</w:t>
      </w:r>
    </w:p>
    <w:p w14:paraId="3B54E51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CREATE TABLE IF NOT EXISTS products (</w:t>
      </w:r>
    </w:p>
    <w:p w14:paraId="42E525AE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id </w:t>
      </w:r>
      <w:proofErr w:type="spellStart"/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mediumint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8) unsigned NOT NULL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auto_increment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</w:p>
    <w:p w14:paraId="6BE34FE3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Name </w:t>
      </w:r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255) default NULL, </w:t>
      </w:r>
    </w:p>
    <w:p w14:paraId="0A7CA2D7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Price </w:t>
      </w:r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255) default NULL, </w:t>
      </w:r>
    </w:p>
    <w:p w14:paraId="6A7FD0D1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ImageUrl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255) default NULL, </w:t>
      </w:r>
    </w:p>
    <w:p w14:paraId="447AE367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PRIMARY KEY (id)</w:t>
      </w:r>
    </w:p>
    <w:p w14:paraId="3972BB76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) AUTO_INCREMENT = </w:t>
      </w:r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1;</w:t>
      </w:r>
      <w:proofErr w:type="gramEnd"/>
    </w:p>
    <w:p w14:paraId="018E7DEE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1C1B1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-- Insert initial data</w:t>
      </w:r>
    </w:p>
    <w:p w14:paraId="56F07FEA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INSERT INTO products (Name, Price,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ImageUrl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</w:p>
    <w:p w14:paraId="6368066D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VALUES </w:t>
      </w:r>
    </w:p>
    <w:p w14:paraId="28CB7C4F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("Laptop", "100", "c-1.png"), </w:t>
      </w:r>
    </w:p>
    <w:p w14:paraId="216CAE14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("Drone", "200", "c-2.png"), </w:t>
      </w:r>
    </w:p>
    <w:p w14:paraId="615F04C3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("VR", "300", "c-3.png"), </w:t>
      </w:r>
    </w:p>
    <w:p w14:paraId="1546A25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("Tablet", "50", "c-5.png"), </w:t>
      </w:r>
    </w:p>
    <w:p w14:paraId="51CE4329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("Watch", "90", "c-6.png"), </w:t>
      </w:r>
    </w:p>
    <w:p w14:paraId="70F3632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("Phone Covers", "20", "c-7.png"), </w:t>
      </w:r>
    </w:p>
    <w:p w14:paraId="442F67D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("Phone", "80", "c-8.png"), </w:t>
      </w:r>
    </w:p>
    <w:p w14:paraId="69AEB3FC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("Laptop", "150", "c-4.png"</w:t>
      </w:r>
      <w:proofErr w:type="gram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</w:t>
      </w:r>
      <w:proofErr w:type="gramEnd"/>
    </w:p>
    <w:p w14:paraId="6E3BBC6F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</w:p>
    <w:p w14:paraId="04B8F221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462D7C95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</w:t>
      </w:r>
    </w:p>
    <w:p w14:paraId="5A113A7E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FDCFDC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-service</w:t>
      </w:r>
    </w:p>
    <w:p w14:paraId="611C0DD3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4B4EDE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1D4DC0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mariadb</w:t>
      </w:r>
      <w:proofErr w:type="spellEnd"/>
    </w:p>
    <w:p w14:paraId="3F3C93F2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04728C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-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protocol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</w:p>
    <w:p w14:paraId="4FAB3136" w14:textId="77777777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3306</w:t>
      </w:r>
    </w:p>
    <w:p w14:paraId="2A44D293" w14:textId="2D4F09C0" w:rsidR="00962028" w:rsidRPr="00962028" w:rsidRDefault="00962028" w:rsidP="00452E7C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20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targetPort</w:t>
      </w:r>
      <w:proofErr w:type="spellEnd"/>
      <w:r w:rsidRPr="009620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20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3306</w:t>
      </w:r>
    </w:p>
    <w:p w14:paraId="361F149E" w14:textId="77777777" w:rsidR="00C51D74" w:rsidRDefault="00C51D74" w:rsidP="00962028">
      <w:pPr>
        <w:pStyle w:val="ListParagraph"/>
        <w:ind w:left="-990"/>
      </w:pPr>
    </w:p>
    <w:p w14:paraId="3C68DCEF" w14:textId="77777777" w:rsidR="00EE455F" w:rsidRDefault="00EE455F" w:rsidP="00962028">
      <w:pPr>
        <w:pStyle w:val="ListParagraph"/>
        <w:ind w:left="-990"/>
      </w:pPr>
    </w:p>
    <w:p w14:paraId="33913542" w14:textId="77777777" w:rsidR="00EE455F" w:rsidRDefault="00EE455F" w:rsidP="00962028">
      <w:pPr>
        <w:pStyle w:val="ListParagraph"/>
        <w:ind w:left="-990"/>
      </w:pPr>
    </w:p>
    <w:p w14:paraId="0A33DC8E" w14:textId="77777777" w:rsidR="00EE455F" w:rsidRDefault="00EE455F" w:rsidP="00962028">
      <w:pPr>
        <w:pStyle w:val="ListParagraph"/>
        <w:ind w:left="-990"/>
      </w:pPr>
    </w:p>
    <w:p w14:paraId="73990DCA" w14:textId="77777777" w:rsidR="00EE455F" w:rsidRDefault="00EE455F" w:rsidP="00962028">
      <w:pPr>
        <w:pStyle w:val="ListParagraph"/>
        <w:ind w:left="-990"/>
      </w:pPr>
    </w:p>
    <w:p w14:paraId="60BA78FE" w14:textId="77777777" w:rsidR="003B7688" w:rsidRDefault="003B7688" w:rsidP="00962028">
      <w:pPr>
        <w:pStyle w:val="ListParagraph"/>
        <w:ind w:left="-990"/>
      </w:pPr>
    </w:p>
    <w:p w14:paraId="59B8765B" w14:textId="77777777" w:rsidR="00EE455F" w:rsidRDefault="00EE455F" w:rsidP="00962028">
      <w:pPr>
        <w:pStyle w:val="ListParagraph"/>
        <w:ind w:left="-990"/>
      </w:pPr>
    </w:p>
    <w:p w14:paraId="4839616D" w14:textId="3B742841" w:rsidR="00962028" w:rsidRDefault="00962028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 w:rsidRPr="00962028">
        <w:rPr>
          <w:b/>
          <w:bCs/>
          <w:u w:val="single"/>
        </w:rPr>
        <w:lastRenderedPageBreak/>
        <w:t>Set Up EKS Cluster</w:t>
      </w:r>
    </w:p>
    <w:p w14:paraId="76AAFA6B" w14:textId="77777777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Deploy Your Website to Kubernetes</w:t>
      </w:r>
    </w:p>
    <w:p w14:paraId="53CD1BE5" w14:textId="316A35EC" w:rsidR="00286405" w:rsidRPr="00286405" w:rsidRDefault="00286405" w:rsidP="00286405">
      <w:pPr>
        <w:pStyle w:val="ListParagraph"/>
        <w:ind w:left="360"/>
        <w:rPr>
          <w:b/>
          <w:bCs/>
          <w:u w:val="single"/>
        </w:rPr>
      </w:pPr>
      <w:r>
        <w:t xml:space="preserve">Navigate to the directory of your </w:t>
      </w:r>
      <w:r w:rsidRPr="00286405">
        <w:rPr>
          <w:color w:val="5B9BD5" w:themeColor="accent5"/>
        </w:rPr>
        <w:t xml:space="preserve">website-deployment.yaml </w:t>
      </w:r>
      <w:r>
        <w:t xml:space="preserve">file and run </w:t>
      </w:r>
      <w:r w:rsidR="000E1F4E">
        <w:rPr>
          <w:rFonts w:ascii="Ubuntu Mono" w:hAnsi="Ubuntu Mono"/>
          <w:color w:val="FFFFFF"/>
          <w:sz w:val="21"/>
          <w:szCs w:val="21"/>
          <w:shd w:val="clear" w:color="auto" w:fill="0D0D0D"/>
        </w:rPr>
        <w:t>kubectl create -f .</w:t>
      </w:r>
    </w:p>
    <w:p w14:paraId="278FD437" w14:textId="77777777" w:rsidR="00286405" w:rsidRDefault="00286405" w:rsidP="00286405">
      <w:pPr>
        <w:pStyle w:val="ListParagraph"/>
        <w:ind w:left="360"/>
        <w:rPr>
          <w:b/>
          <w:bCs/>
          <w:u w:val="single"/>
        </w:rPr>
      </w:pPr>
    </w:p>
    <w:p w14:paraId="4E49E0E9" w14:textId="60041867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Expose Your Website</w:t>
      </w:r>
    </w:p>
    <w:p w14:paraId="3F97E858" w14:textId="3DC0F278" w:rsidR="00286405" w:rsidRDefault="00286405" w:rsidP="00286405">
      <w:pPr>
        <w:pStyle w:val="ListParagraph"/>
        <w:ind w:left="360"/>
      </w:pPr>
      <w:r>
        <w:t xml:space="preserve">This can be done in 2 ways – imperatively or declaratively. </w:t>
      </w:r>
    </w:p>
    <w:p w14:paraId="52A341D0" w14:textId="1EC7AF53" w:rsidR="000E1F4E" w:rsidRPr="000E1F4E" w:rsidRDefault="000E1F4E" w:rsidP="000E1F4E">
      <w:pPr>
        <w:pStyle w:val="ListParagraph"/>
        <w:ind w:left="360"/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  <w:r w:rsidRPr="000E1F4E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kubectl expose </w:t>
      </w:r>
      <w:r w:rsidR="00452E7C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deployment </w:t>
      </w:r>
      <w:proofErr w:type="spellStart"/>
      <w:r w:rsidR="00452E7C">
        <w:rPr>
          <w:rFonts w:ascii="Ubuntu Mono" w:hAnsi="Ubuntu Mono"/>
          <w:color w:val="FFFFFF"/>
          <w:sz w:val="21"/>
          <w:szCs w:val="21"/>
          <w:shd w:val="clear" w:color="auto" w:fill="0D0D0D"/>
        </w:rPr>
        <w:t>ecom</w:t>
      </w:r>
      <w:proofErr w:type="spellEnd"/>
      <w:r w:rsidR="00452E7C">
        <w:rPr>
          <w:rFonts w:ascii="Ubuntu Mono" w:hAnsi="Ubuntu Mono"/>
          <w:color w:val="FFFFFF"/>
          <w:sz w:val="21"/>
          <w:szCs w:val="21"/>
          <w:shd w:val="clear" w:color="auto" w:fill="0D0D0D"/>
        </w:rPr>
        <w:t>-app</w:t>
      </w:r>
      <w:r w:rsidRPr="000E1F4E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--port=80 --target-port=80</w:t>
      </w:r>
      <w:r w:rsidR="00452E7C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--type=</w:t>
      </w:r>
      <w:proofErr w:type="spellStart"/>
      <w:r w:rsidR="00452E7C">
        <w:rPr>
          <w:rFonts w:ascii="Ubuntu Mono" w:hAnsi="Ubuntu Mono"/>
          <w:color w:val="FFFFFF"/>
          <w:sz w:val="21"/>
          <w:szCs w:val="21"/>
          <w:shd w:val="clear" w:color="auto" w:fill="0D0D0D"/>
        </w:rPr>
        <w:t>LoadBalancer</w:t>
      </w:r>
      <w:proofErr w:type="spellEnd"/>
    </w:p>
    <w:p w14:paraId="6B42A40A" w14:textId="5C209B35" w:rsidR="000E1F4E" w:rsidRDefault="000E1F4E" w:rsidP="00286405">
      <w:pPr>
        <w:pStyle w:val="ListParagraph"/>
        <w:ind w:left="360"/>
      </w:pPr>
    </w:p>
    <w:p w14:paraId="261982F2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3BC13B0E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</w:t>
      </w:r>
    </w:p>
    <w:p w14:paraId="7F036A50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128449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creationTimestamp</w:t>
      </w:r>
      <w:proofErr w:type="spellEnd"/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7E69BCDB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7F23AE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5D88A971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website-service</w:t>
      </w:r>
    </w:p>
    <w:p w14:paraId="5ED94F15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BBBC35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302674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-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2E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14400AE2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protocol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</w:p>
    <w:p w14:paraId="77EE324D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targetPort</w:t>
      </w:r>
      <w:proofErr w:type="spellEnd"/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2E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080CA8A4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AE4802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ecom</w:t>
      </w:r>
      <w:proofErr w:type="spellEnd"/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</w:t>
      </w:r>
    </w:p>
    <w:p w14:paraId="010D69EB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52E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LoadBalancer</w:t>
      </w:r>
      <w:proofErr w:type="spellEnd"/>
    </w:p>
    <w:p w14:paraId="7AA51324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DC43D1" w14:textId="77777777" w:rsidR="00452E7C" w:rsidRPr="00452E7C" w:rsidRDefault="00452E7C" w:rsidP="00452E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52E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loadBalancer</w:t>
      </w:r>
      <w:proofErr w:type="spellEnd"/>
      <w:r w:rsidRPr="00452E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{}</w:t>
      </w:r>
    </w:p>
    <w:p w14:paraId="610E16D6" w14:textId="77777777" w:rsidR="000E1F4E" w:rsidRDefault="000E1F4E" w:rsidP="00452E7C">
      <w:pPr>
        <w:pStyle w:val="ListParagraph"/>
        <w:ind w:left="990" w:hanging="630"/>
      </w:pPr>
    </w:p>
    <w:p w14:paraId="2BAEF344" w14:textId="77777777" w:rsidR="000E1F4E" w:rsidRPr="00286405" w:rsidRDefault="000E1F4E" w:rsidP="00286405">
      <w:pPr>
        <w:pStyle w:val="ListParagraph"/>
        <w:ind w:left="360"/>
      </w:pPr>
    </w:p>
    <w:p w14:paraId="7C0785C5" w14:textId="1DBE0C65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Scale Your Application</w:t>
      </w:r>
    </w:p>
    <w:p w14:paraId="3609CAA2" w14:textId="5B7B56BA" w:rsidR="00286405" w:rsidRDefault="00286405" w:rsidP="00286405">
      <w:pPr>
        <w:pStyle w:val="ListParagraph"/>
        <w:numPr>
          <w:ilvl w:val="0"/>
          <w:numId w:val="1"/>
        </w:numPr>
        <w:tabs>
          <w:tab w:val="left" w:pos="360"/>
        </w:tabs>
        <w:ind w:left="450" w:hanging="450"/>
        <w:rPr>
          <w:b/>
          <w:bCs/>
          <w:u w:val="single"/>
        </w:rPr>
      </w:pPr>
      <w:r>
        <w:rPr>
          <w:b/>
          <w:bCs/>
          <w:u w:val="single"/>
        </w:rPr>
        <w:t>Perform a Rolling Update</w:t>
      </w:r>
    </w:p>
    <w:p w14:paraId="1283F3DE" w14:textId="23463E19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Roll Back a Deployment</w:t>
      </w:r>
    </w:p>
    <w:p w14:paraId="3514AE96" w14:textId="39BD648D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Autoscale</w:t>
      </w:r>
      <w:proofErr w:type="spellEnd"/>
      <w:r>
        <w:rPr>
          <w:b/>
          <w:bCs/>
          <w:u w:val="single"/>
        </w:rPr>
        <w:t xml:space="preserve"> Your Application</w:t>
      </w:r>
    </w:p>
    <w:p w14:paraId="0E551D03" w14:textId="6CED04D0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Implement Liveness and Readiness Probe</w:t>
      </w:r>
    </w:p>
    <w:p w14:paraId="038D7772" w14:textId="45CE0BD5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Utilize </w:t>
      </w:r>
      <w:proofErr w:type="spellStart"/>
      <w:r>
        <w:rPr>
          <w:b/>
          <w:bCs/>
          <w:u w:val="single"/>
        </w:rPr>
        <w:t>ConfigMaps</w:t>
      </w:r>
      <w:proofErr w:type="spellEnd"/>
      <w:r>
        <w:rPr>
          <w:b/>
          <w:bCs/>
          <w:u w:val="single"/>
        </w:rPr>
        <w:t xml:space="preserve"> and Secrets</w:t>
      </w:r>
    </w:p>
    <w:p w14:paraId="43E94E15" w14:textId="157266EB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Document Your Process</w:t>
      </w:r>
    </w:p>
    <w:p w14:paraId="7F8E01B2" w14:textId="2B52E762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Package Everything in Helm</w:t>
      </w:r>
    </w:p>
    <w:p w14:paraId="17EF5493" w14:textId="46E844A2" w:rsid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Implement Storage</w:t>
      </w:r>
    </w:p>
    <w:p w14:paraId="46D5E803" w14:textId="4560C2FD" w:rsidR="00286405" w:rsidRPr="00286405" w:rsidRDefault="00286405" w:rsidP="00286405">
      <w:pPr>
        <w:pStyle w:val="ListParagraph"/>
        <w:numPr>
          <w:ilvl w:val="0"/>
          <w:numId w:val="1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Implement Basic CI/CD Pipeline</w:t>
      </w:r>
    </w:p>
    <w:p w14:paraId="57A18085" w14:textId="77777777" w:rsidR="00962028" w:rsidRDefault="00962028" w:rsidP="00962028">
      <w:pPr>
        <w:pStyle w:val="ListParagraph"/>
        <w:ind w:left="-990"/>
      </w:pPr>
    </w:p>
    <w:p w14:paraId="60DE6B53" w14:textId="77777777" w:rsidR="00962028" w:rsidRDefault="00962028" w:rsidP="00962028">
      <w:pPr>
        <w:pStyle w:val="ListParagraph"/>
        <w:ind w:left="-990"/>
      </w:pPr>
    </w:p>
    <w:p w14:paraId="50F29ABE" w14:textId="77777777" w:rsidR="00962028" w:rsidRDefault="00962028" w:rsidP="00962028">
      <w:pPr>
        <w:pStyle w:val="ListParagraph"/>
        <w:ind w:left="-990"/>
      </w:pPr>
    </w:p>
    <w:sectPr w:rsidR="00962028" w:rsidSect="0043748A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6496"/>
    <w:multiLevelType w:val="hybridMultilevel"/>
    <w:tmpl w:val="CF6E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16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74"/>
    <w:rsid w:val="000445C1"/>
    <w:rsid w:val="000E1F4E"/>
    <w:rsid w:val="002447AB"/>
    <w:rsid w:val="00286405"/>
    <w:rsid w:val="003A6982"/>
    <w:rsid w:val="003B7688"/>
    <w:rsid w:val="0043748A"/>
    <w:rsid w:val="00452E7C"/>
    <w:rsid w:val="00962028"/>
    <w:rsid w:val="009F1764"/>
    <w:rsid w:val="00C51D74"/>
    <w:rsid w:val="00D25159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D51"/>
  <w15:chartTrackingRefBased/>
  <w15:docId w15:val="{D8D43394-3F93-4453-BC81-2928E9E0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74"/>
    <w:pPr>
      <w:ind w:left="720"/>
      <w:contextualSpacing/>
    </w:pPr>
  </w:style>
  <w:style w:type="character" w:customStyle="1" w:styleId="hljs-name">
    <w:name w:val="hljs-name"/>
    <w:basedOn w:val="DefaultParagraphFont"/>
    <w:rsid w:val="000E1F4E"/>
  </w:style>
  <w:style w:type="character" w:customStyle="1" w:styleId="hljs-attr">
    <w:name w:val="hljs-attr"/>
    <w:basedOn w:val="DefaultParagraphFont"/>
    <w:rsid w:val="000E1F4E"/>
  </w:style>
  <w:style w:type="character" w:customStyle="1" w:styleId="hljs-string">
    <w:name w:val="hljs-string"/>
    <w:basedOn w:val="DefaultParagraphFont"/>
    <w:rsid w:val="000E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M Nzoh-Ndem</dc:creator>
  <cp:keywords/>
  <dc:description/>
  <cp:lastModifiedBy>Gloria M Nzoh-Ndem</cp:lastModifiedBy>
  <cp:revision>5</cp:revision>
  <dcterms:created xsi:type="dcterms:W3CDTF">2024-03-05T02:53:00Z</dcterms:created>
  <dcterms:modified xsi:type="dcterms:W3CDTF">2024-03-11T05:56:00Z</dcterms:modified>
</cp:coreProperties>
</file>